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幼儿园开展家园协同育人案例</w:t>
      </w:r>
      <w:bookmarkEnd w:id="1"/>
    </w:p>
    <w:p>
      <w:pPr>
        <w:jc w:val="center"/>
        <w:spacing w:before="0" w:after="450"/>
      </w:pPr>
      <w:r>
        <w:rPr>
          <w:rFonts w:ascii="Arial" w:hAnsi="Arial" w:eastAsia="Arial" w:cs="Arial"/>
          <w:color w:val="999999"/>
          <w:sz w:val="20"/>
          <w:szCs w:val="20"/>
        </w:rPr>
        <w:t xml:space="preserve">来源：网络  作者：静默星光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幼儿园开展家园协同育人案例引导幼儿感受生命、了解生命、珍惜生命是当今幼儿教育的重要内容之一，幼儿园饲养区活动能让幼儿真切的感受到动物的生长变化，感受到动物生命的存在，感受到自己的行为与动物生长之间的关系，让幼儿珍爱生命,就应该让幼儿去感受和...</w:t>
      </w:r>
    </w:p>
    <w:p>
      <w:pPr>
        <w:ind w:left="0" w:right="0" w:firstLine="560"/>
        <w:spacing w:before="450" w:after="450" w:line="312" w:lineRule="auto"/>
      </w:pPr>
      <w:r>
        <w:rPr>
          <w:rFonts w:ascii="宋体" w:hAnsi="宋体" w:eastAsia="宋体" w:cs="宋体"/>
          <w:color w:val="000"/>
          <w:sz w:val="28"/>
          <w:szCs w:val="28"/>
        </w:rPr>
        <w:t xml:space="preserve">幼儿园开展家园协同育人案例</w:t>
      </w:r>
    </w:p>
    <w:p>
      <w:pPr>
        <w:ind w:left="0" w:right="0" w:firstLine="560"/>
        <w:spacing w:before="450" w:after="450" w:line="312" w:lineRule="auto"/>
      </w:pPr>
      <w:r>
        <w:rPr>
          <w:rFonts w:ascii="宋体" w:hAnsi="宋体" w:eastAsia="宋体" w:cs="宋体"/>
          <w:color w:val="000"/>
          <w:sz w:val="28"/>
          <w:szCs w:val="28"/>
        </w:rPr>
        <w:t xml:space="preserve">引导幼儿感受生命、了解生命、珍惜生命是当今幼儿教育的重要内容之一，幼儿园饲养区活动能让幼儿真切的感受到动物的生长变化，感受到动物生命的存在，感受到自己的行为与动物生长之间的关系，让幼儿珍爱生命,就应该让幼儿去感受和了解生命。对幼儿来说,感受和了解生命又是从具体直观的种植和饲养开始的。作为一种感受、了解和关爱生命的活动,饲养活动是符合幼儿天性的,它既是幼儿获得有关动物经验的重要途径,也是幼儿园课程实施的重要途径。因此,新村幼儿园开展幼儿园饲养区活动,从幼儿所在的自然资源和生活背景出发,选择适合幼儿兴趣、认识特点和行为特点的资源,有目的、有计划地组织幼儿园开展饲养活动,以提高幼儿园课程实施的质量。</w:t>
      </w:r>
    </w:p>
    <w:p>
      <w:pPr>
        <w:ind w:left="0" w:right="0" w:firstLine="560"/>
        <w:spacing w:before="450" w:after="450" w:line="312" w:lineRule="auto"/>
      </w:pPr>
      <w:r>
        <w:rPr>
          <w:rFonts w:ascii="宋体" w:hAnsi="宋体" w:eastAsia="宋体" w:cs="宋体"/>
          <w:color w:val="000"/>
          <w:sz w:val="28"/>
          <w:szCs w:val="28"/>
        </w:rPr>
        <w:t xml:space="preserve">一、饲养活动的意义</w:t>
      </w:r>
    </w:p>
    <w:p>
      <w:pPr>
        <w:ind w:left="0" w:right="0" w:firstLine="560"/>
        <w:spacing w:before="450" w:after="450" w:line="312" w:lineRule="auto"/>
      </w:pPr>
      <w:r>
        <w:rPr>
          <w:rFonts w:ascii="宋体" w:hAnsi="宋体" w:eastAsia="宋体" w:cs="宋体"/>
          <w:color w:val="000"/>
          <w:sz w:val="28"/>
          <w:szCs w:val="28"/>
        </w:rPr>
        <w:t xml:space="preserve">让幼儿接触自然,关注动植物,感受生命的成长,从而珍惜生命,爱护生命,是中西方很多幼儿教育家的共同观点。陈鹤琴曾指出,要给孩子科学的环境,爱自然是儿童的天性,透过这种天性,可以培养儿童爱科学、爱劳动的品格。因此,新村园努力创建了一个科学的饲养环境,对饲养区活动的做了全面的计划工作，在前期购买和家长赠送了几只黄鸭、大白鹅、七彩山鸡、尕拉鸡、兔子供幼儿观察与感受，接下来还会陆续投放不同的饲养“对象”如：鸽子、鸡、松鼠等让孩子们真切的感受到饲养的乐趣，透过儿童的双手和感官,使儿童对自然界的事物得到正确的认识,使儿童懂得自然界与自然现象之间的关系”。也真切的让孩子们从中获取丰富的知识经验。福禄培尔、蒙台梭利等人也很注重儿童的自然教育。蒙台梭利在《蒙台梭利教学法》中有专门一章讨论自然教育,论述自然教育对儿童发展的价值。</w:t>
      </w:r>
    </w:p>
    <w:p>
      <w:pPr>
        <w:ind w:left="0" w:right="0" w:firstLine="560"/>
        <w:spacing w:before="450" w:after="450" w:line="312" w:lineRule="auto"/>
      </w:pPr>
      <w:r>
        <w:rPr>
          <w:rFonts w:ascii="宋体" w:hAnsi="宋体" w:eastAsia="宋体" w:cs="宋体"/>
          <w:color w:val="000"/>
          <w:sz w:val="28"/>
          <w:szCs w:val="28"/>
        </w:rPr>
        <w:t xml:space="preserve">饲养活动是新村幼儿园自然教育的重要内容,一方面,参与饲养活动,幼儿的确能增进对动物的了解,丰富有关动物的名称、类型、习性等方面的经验;另一方面,参与饲养活动,幼儿能更真切地感受动物的发展变化,感受动物生命的存在,感受自己的行为与动物生命之间的关系,从而真正去感受生命,了解生命,珍惜生命。对生命的感受、了解和关爱是今天的幼儿教育必须关注的目标,而饲养活动是达成这一目标的重要途径。</w:t>
      </w:r>
    </w:p>
    <w:p>
      <w:pPr>
        <w:ind w:left="0" w:right="0" w:firstLine="560"/>
        <w:spacing w:before="450" w:after="450" w:line="312" w:lineRule="auto"/>
      </w:pPr>
      <w:r>
        <w:rPr>
          <w:rFonts w:ascii="宋体" w:hAnsi="宋体" w:eastAsia="宋体" w:cs="宋体"/>
          <w:color w:val="000"/>
          <w:sz w:val="28"/>
          <w:szCs w:val="28"/>
        </w:rPr>
        <w:t xml:space="preserve">饲养活动是一个综合活动,除了能帮助幼儿了解动物的外形特征、生活习性外,也能丰富幼儿关于动物与植物的关系、人与动物的关系、动物与天气等条件的关系等方面的经验,当然也能增进幼儿的责任意识、任务意识、合作意识,提高幼儿的服务能力。</w:t>
      </w:r>
    </w:p>
    <w:p>
      <w:pPr>
        <w:ind w:left="0" w:right="0" w:firstLine="560"/>
        <w:spacing w:before="450" w:after="450" w:line="312" w:lineRule="auto"/>
      </w:pPr>
      <w:r>
        <w:rPr>
          <w:rFonts w:ascii="宋体" w:hAnsi="宋体" w:eastAsia="宋体" w:cs="宋体"/>
          <w:color w:val="000"/>
          <w:sz w:val="28"/>
          <w:szCs w:val="28"/>
        </w:rPr>
        <w:t xml:space="preserve">二、饲养活动的内容</w:t>
      </w:r>
    </w:p>
    <w:p>
      <w:pPr>
        <w:ind w:left="0" w:right="0" w:firstLine="560"/>
        <w:spacing w:before="450" w:after="450" w:line="312" w:lineRule="auto"/>
      </w:pPr>
      <w:r>
        <w:rPr>
          <w:rFonts w:ascii="宋体" w:hAnsi="宋体" w:eastAsia="宋体" w:cs="宋体"/>
          <w:color w:val="000"/>
          <w:sz w:val="28"/>
          <w:szCs w:val="28"/>
        </w:rPr>
        <w:t xml:space="preserve">新村幼儿园饲养区在幼儿园户外进行。幼儿可以饲养家禽、家畜,也可以饲养鱼虫鸟兽。我园根据地域特点和资源优势,开展相应的饲养活动。在此以饲养空间为线索,结合饲养动物的类别进行一些讨论。</w:t>
      </w:r>
    </w:p>
    <w:p>
      <w:pPr>
        <w:ind w:left="0" w:right="0" w:firstLine="560"/>
        <w:spacing w:before="450" w:after="450" w:line="312" w:lineRule="auto"/>
      </w:pPr>
      <w:r>
        <w:rPr>
          <w:rFonts w:ascii="宋体" w:hAnsi="宋体" w:eastAsia="宋体" w:cs="宋体"/>
          <w:color w:val="000"/>
          <w:sz w:val="28"/>
          <w:szCs w:val="28"/>
        </w:rPr>
        <w:t xml:space="preserve">首先,新村幼儿园在户外专用场地、角落开展的饲养活动。从饲养活动的组织上看,户外饲养活动有分班级组织的,也有全园共同进行的。分班级组织的饲养活动是指不同的班级负责不同的内容或不同的区域,每班各司其职饲养小动物,同时,幼儿又可以关注其他班饲养的小动物,教师可以充分利用全园的动物资源开展活动。全园共同进行的饲养活动不明确分配到特定班级的饲养活动,由全园对饲养活动特别感兴趣的幼儿自觉参与,有时也可以由特定的班级，教职工轮流参与。</w:t>
      </w:r>
    </w:p>
    <w:p>
      <w:pPr>
        <w:ind w:left="0" w:right="0" w:firstLine="560"/>
        <w:spacing w:before="450" w:after="450" w:line="312" w:lineRule="auto"/>
      </w:pPr>
      <w:r>
        <w:rPr>
          <w:rFonts w:ascii="宋体" w:hAnsi="宋体" w:eastAsia="宋体" w:cs="宋体"/>
          <w:color w:val="000"/>
          <w:sz w:val="28"/>
          <w:szCs w:val="28"/>
        </w:rPr>
        <w:t xml:space="preserve">由于户外空间相对较大,因此户外饲养活动以饲养家禽、家畜等较大的动物为主。这类动物均需特定的空间,如小屋或栅栏,这些区域一般要远离幼儿生活和学习区域,也要考虑风向等特点,有时需要根据季节变换位置。相对大型的动物一般对饲料的需求量也相对大些,因此需要考虑饲养活动的成本和条件,以便确定饲养的动物种类和数量。相对大型的动物往往不能完全依靠幼儿来获得食物,幼儿园也有食物储备。幼儿园开展饲养活动的目的不是为了食用或产生经济价值,而是为了让幼儿观察,让幼儿参与饲养过程,丰富幼儿的经验。这个过程就是促进幼儿发展的过程。</w:t>
      </w:r>
    </w:p>
    <w:p>
      <w:pPr>
        <w:ind w:left="0" w:right="0" w:firstLine="560"/>
        <w:spacing w:before="450" w:after="450" w:line="312" w:lineRule="auto"/>
      </w:pPr>
      <w:r>
        <w:rPr>
          <w:rFonts w:ascii="宋体" w:hAnsi="宋体" w:eastAsia="宋体" w:cs="宋体"/>
          <w:color w:val="000"/>
          <w:sz w:val="28"/>
          <w:szCs w:val="28"/>
        </w:rPr>
        <w:t xml:space="preserve">三、饲养活动的组织</w:t>
      </w:r>
    </w:p>
    <w:p>
      <w:pPr>
        <w:ind w:left="0" w:right="0" w:firstLine="560"/>
        <w:spacing w:before="450" w:after="450" w:line="312" w:lineRule="auto"/>
      </w:pPr>
      <w:r>
        <w:rPr>
          <w:rFonts w:ascii="宋体" w:hAnsi="宋体" w:eastAsia="宋体" w:cs="宋体"/>
          <w:color w:val="000"/>
          <w:sz w:val="28"/>
          <w:szCs w:val="28"/>
        </w:rPr>
        <w:t xml:space="preserve">新村幼儿园有引导幼儿参与饲养活动的传统,积累了不少饲养方面的经验。但总体上看,我们对饲养活动的重视程度和研究是不够的,尤其是对如何为不同年龄幼儿选择适宜的动物并以适宜的方式饲养的研究还没有充分展开,更为突出的问题是很多幼儿园还没有真正认识到饲养在课程中的地位以及饲养对于幼儿发展的价值,结果造成幼儿园饲养活动缺乏计划性,饲养计划没有成为幼儿园课程计划的有机组成部分,饲养活动没有真正成为全体幼儿的活动,有些饲养活动只是个别幼儿的爱好,还没有真正吸引广大幼儿参与，组织活动：</w:t>
      </w:r>
    </w:p>
    <w:p>
      <w:pPr>
        <w:ind w:left="0" w:right="0" w:firstLine="560"/>
        <w:spacing w:before="450" w:after="450" w:line="312" w:lineRule="auto"/>
      </w:pPr>
      <w:r>
        <w:rPr>
          <w:rFonts w:ascii="宋体" w:hAnsi="宋体" w:eastAsia="宋体" w:cs="宋体"/>
          <w:color w:val="000"/>
          <w:sz w:val="28"/>
          <w:szCs w:val="28"/>
        </w:rPr>
        <w:t xml:space="preserve">1、小班喂养大白鹅取名“大白小白”。教师在小班开展“关于大白小白饲养问题”的活动。家长们也积极建言献策。还给大白小白收集食物。幼儿通过亲手饲养小动物的方式，培养孩子们的爱心和责任心。</w:t>
      </w:r>
    </w:p>
    <w:p>
      <w:pPr>
        <w:ind w:left="0" w:right="0" w:firstLine="560"/>
        <w:spacing w:before="450" w:after="450" w:line="312" w:lineRule="auto"/>
      </w:pPr>
      <w:r>
        <w:rPr>
          <w:rFonts w:ascii="宋体" w:hAnsi="宋体" w:eastAsia="宋体" w:cs="宋体"/>
          <w:color w:val="000"/>
          <w:sz w:val="28"/>
          <w:szCs w:val="28"/>
        </w:rPr>
        <w:t xml:space="preserve">2、中班喂养小黄鸭取名“丫丫吖吖”，中班孩子会根据天气情况给黄鸭不同的照顾，他们好像就觉的“丫丫吖吖”就是他们当中的一员。</w:t>
      </w:r>
    </w:p>
    <w:p>
      <w:pPr>
        <w:ind w:left="0" w:right="0" w:firstLine="560"/>
        <w:spacing w:before="450" w:after="450" w:line="312" w:lineRule="auto"/>
      </w:pPr>
      <w:r>
        <w:rPr>
          <w:rFonts w:ascii="宋体" w:hAnsi="宋体" w:eastAsia="宋体" w:cs="宋体"/>
          <w:color w:val="000"/>
          <w:sz w:val="28"/>
          <w:szCs w:val="28"/>
        </w:rPr>
        <w:t xml:space="preserve">3、大班喂养的七彩山鸡，取名“咕咕咯咯”，他们刚来幼儿园的时候就被他五彩的羽毛给惊艳到了，孩子们纷纷抢着要照顾他。</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我们排队出发，目的地——操场，任务——给大白鹅去打菜。在听完老师的讲解后，孩子们便行动起来，三人一组，五人一群，自由结伴目的就是能为大白鹅多打一些菜。细心的孩子们把菜上的干叶儿都给择干净苦苦菜、蒲公英是大白鹅最喜欢吃的两种菜，为了能多找到这两种菜孩子们分散到操场的各个角落就这样的认真劲儿，不一会儿的功夫孩子们手中的塑料袋快要装满了，哈哈！看这帅哥儿，人小力气大，提着满满一桶菜舍不得放手，生怕别人把菜弄丢，还是自己提着有安全感，让我们也真切的感受到了他对大白鹅的那份关爱，通过大家的齐心协力，收获了好多大白鹅爱吃的菜，达到了我们的目的亲自打菜亲自喂，这才是教育的根本，也让孩子们感受到了自己的行为与动物生长之间的关系轮流给大白鹅喂菜，这是每个孩子必须都要有的体验，饲养动物就有给动物清理粪便的环节，这个过程我们也让孩子亲自体验了，孩子们并没有因为这个环节而“躲闪”而是都争抢着来干。在这里由衷的说一声：“孩子们你们是最棒的，这才是认识生命、尊重生命、真惜生命的真谛”大白鹅的加入让我们的孩子更有了关爱之情，让我们的孩子更有了保护生命，尊重生命的萌芽感，这仅仅只是一个契机一个开始，对孩子的教育还有很多很多，同时我们也相信这项工作我们会持续的，完善的做下去，让我们的孩子更加阳光，更有爱心。</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我们积极向家庭、社区延伸饲养活动。幼儿开展饲养活动是为了丰富关于动物的经验,了解动物的特性和生长发展。幼儿对动物的兴趣是浓厚的,但幼儿园的空间和其他条件往往难以充分满足幼儿对动物的兴趣,因此,幼儿园应将饲养活动向社区和家庭延伸,让幼儿更多地关注动物,观察动物,了解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2025-04-25T14:40:34+08:00</dcterms:created>
  <dcterms:modified xsi:type="dcterms:W3CDTF">2025-04-25T14:40:34+08:00</dcterms:modified>
</cp:coreProperties>
</file>

<file path=docProps/custom.xml><?xml version="1.0" encoding="utf-8"?>
<Properties xmlns="http://schemas.openxmlformats.org/officeDocument/2006/custom-properties" xmlns:vt="http://schemas.openxmlformats.org/officeDocument/2006/docPropsVTypes"/>
</file>