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小学美术教师招聘面试试讲稿</w:t>
      </w:r>
      <w:bookmarkEnd w:id="1"/>
    </w:p>
    <w:p>
      <w:pPr>
        <w:jc w:val="center"/>
        <w:spacing w:before="0" w:after="450"/>
      </w:pPr>
      <w:r>
        <w:rPr>
          <w:rFonts w:ascii="Arial" w:hAnsi="Arial" w:eastAsia="Arial" w:cs="Arial"/>
          <w:color w:val="999999"/>
          <w:sz w:val="20"/>
          <w:szCs w:val="20"/>
        </w:rPr>
        <w:t xml:space="preserve">来源：网络  作者：心旷神怡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小学美术教师招聘面试试讲稿导入：同学们，懒洋洋在图书馆看书睡着了，因为书上的文字太枯燥了，你们有什么方法能让懒洋洋对书籍感兴趣呢？请你来说，嗯，可以对文字配上精美的图案，嗯你的想法可真好，今天就让我们一起走进图文并茂。新授：同学们你们喜欢看...</w:t>
      </w:r>
    </w:p>
    <w:p>
      <w:pPr>
        <w:ind w:left="0" w:right="0" w:firstLine="560"/>
        <w:spacing w:before="450" w:after="450" w:line="312" w:lineRule="auto"/>
      </w:pPr>
      <w:r>
        <w:rPr>
          <w:rFonts w:ascii="宋体" w:hAnsi="宋体" w:eastAsia="宋体" w:cs="宋体"/>
          <w:color w:val="000"/>
          <w:sz w:val="28"/>
          <w:szCs w:val="28"/>
        </w:rPr>
        <w:t xml:space="preserve">小学美术教师招聘面试试讲稿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同学们，懒洋洋在图书馆看书睡着了，因为书上的文字太枯燥了，你们有什么方法能让懒洋洋对书籍感兴趣呢？请你来说，嗯，可以对文字配上精美的图案，嗯</w:t>
      </w:r>
    </w:p>
    <w:p>
      <w:pPr>
        <w:ind w:left="0" w:right="0" w:firstLine="560"/>
        <w:spacing w:before="450" w:after="450" w:line="312" w:lineRule="auto"/>
      </w:pPr>
      <w:r>
        <w:rPr>
          <w:rFonts w:ascii="宋体" w:hAnsi="宋体" w:eastAsia="宋体" w:cs="宋体"/>
          <w:color w:val="000"/>
          <w:sz w:val="28"/>
          <w:szCs w:val="28"/>
        </w:rPr>
        <w:t xml:space="preserve">你的想法可真好，今天就让我们一起走进图文并茂。</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同学们你们喜欢看故事书吗？哦，都喜欢。那你们谁知道龟兔赛跑的故事啊。e请你给大家讲一下你的语言可真生动，那老师要考一考你们啦！同学们请看老师这里有四幅绘画作品。你们觉得哪一幅作品最符合龟兔赛跑的故事呢？同学们都说第二幅。请你来说？嗯，是的，第二幅上画了一只睡觉的小兔子，还有一个奋力前进的小乌龟。小乌龟已经快到达终点啦，非常符合龟兔赛跑这个故事的情节。刚才我们通过故事找到了相同的画面，由此我们发现用画面配故事是对文字形象的再现。图片和文字相互配合，可以图文并茂，相得益彰。下面让我们一起走进画家创作的作品看一看他们是如何进行图文结合的。请看童话仔细阅读它讲述了一个什么故事呢？同学们看的可认真，请你来说。画面中讲述了一个热心的小毛驴驮小动物们去看戏的故事。那这个故事是什么表现形式对，它是连环画的表现形式。那我们就以第一幅为例。仔细观察画家都表现了什么？都有哪些元素呢？小组之间展开交流讨论，同学们讨论可真激烈，一组代表请你来说。小毛驴来到啦小兔子的家，敲一敲门，嗯，要带他去看戏。那那小毛驴就是这副画面的主人翁，这幅画面除了表现主人翁还表现了什么？对，就是环境。还有其他的发现吗？好，请你来补充。对，还有文字，它反应了画面中发生了什么样的事件，非常好。主人翁环境还有事件就是，画面的组成元素。了解了这么多，仔细观察这些画面当中，他们的主人公环境，还有事件有什么特点呢？同桌之间可以相互交流。请你来说是的，他们的色彩非常的丰富，构图均衡，人物刻画非常形象生动，你总结的非常到位，刚才我们看到的是连环画的形式，其实我们还可以用插图的方式来表现。你们知道小猫钓鱼的故事吗？请你来分享一下，你讲的可真生动。开始的时候，小猫钓鱼，三心二意，一只鱼也钓不到。后来呀，变得一心一意。终于钓到了鱼，老师就以这个故事为例，来创作一幅插图，首先构思构图。老师先画出主人翁小猫，在画出周围的环境，他拿着一支鱼竿终于钓上一条小鱼，还有一只蝴蝶，她也没有分心，老师再有文字来表现画面要表现的事件内容。最后老师在用之前学过的色彩知识对他进行上色，老师作品就完成了。是不是很简单嘛，其实你们的表现力也很棒，我们一起来看同龄小朋友的作品，请看。他表现了一幅狐狸吃不到葡萄嫌葡萄酸的故事，表现的非常形象生动。图案精美。再来看第二幅，猴子捞月的故事怎么捞也捞不到。刻画得非常生动细腻，同学们。他们表现都很棒，你们敢不敢和他们比赛呢？到你们大显身手的时候了。拿起手中的画笔以小组为单位用连环画或插画的形式表现自编故事，让优美的音乐伴随着大家，开始吧。</w:t>
      </w:r>
    </w:p>
    <w:p>
      <w:pPr>
        <w:ind w:left="0" w:right="0" w:firstLine="560"/>
        <w:spacing w:before="450" w:after="450" w:line="312" w:lineRule="auto"/>
      </w:pPr>
      <w:r>
        <w:rPr>
          <w:rFonts w:ascii="宋体" w:hAnsi="宋体" w:eastAsia="宋体" w:cs="宋体"/>
          <w:color w:val="000"/>
          <w:sz w:val="28"/>
          <w:szCs w:val="28"/>
        </w:rPr>
        <w:t xml:space="preserve">注意故事的连贯性，嗯清洁很好，注意文字的搭配。加油</w:t>
      </w:r>
    </w:p>
    <w:p>
      <w:pPr>
        <w:ind w:left="0" w:right="0" w:firstLine="560"/>
        <w:spacing w:before="450" w:after="450" w:line="312" w:lineRule="auto"/>
      </w:pPr>
      <w:r>
        <w:rPr>
          <w:rFonts w:ascii="宋体" w:hAnsi="宋体" w:eastAsia="宋体" w:cs="宋体"/>
          <w:color w:val="000"/>
          <w:sz w:val="28"/>
          <w:szCs w:val="28"/>
        </w:rPr>
        <w:t xml:space="preserve">在创作过程中老师发现你们的创作能力和动手能力都很棒，现在就以小组为单位以此展示你们的作品，嗯同学们的故事真是太精彩了。好。你们觉得最佳故事奖应该颁给那个小组？给第二小组，小蝌蚪找妈妈，画面生动活泼，故事扣人心弦。如果色彩搭配在和谐一点一点就更棒了。老师觉得最佳创意奖应该给一组，看。酷儿上月球的故事，从地球出发，来到了月球，又来到泰阳，水星，最后回到了地球，图案丰富，色彩明快，文字简明扼要，情节吸引人，真是太棒了，掌声送给他。</w:t>
      </w:r>
    </w:p>
    <w:p>
      <w:pPr>
        <w:ind w:left="0" w:right="0" w:firstLine="560"/>
        <w:spacing w:before="450" w:after="450" w:line="312" w:lineRule="auto"/>
      </w:pPr>
      <w:r>
        <w:rPr>
          <w:rFonts w:ascii="宋体" w:hAnsi="宋体" w:eastAsia="宋体" w:cs="宋体"/>
          <w:color w:val="000"/>
          <w:sz w:val="28"/>
          <w:szCs w:val="28"/>
        </w:rPr>
        <w:t xml:space="preserve">总结：这节课我们一起心上了大画家的连环画，知道了一个连环画要包括主人翁</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事件，创作了这么多优秀的作品。你们表现都很棒！老师给你们点赞。同学们人生就是一个大舞台，我们都是主角，人生也是一幅画，我们要走好每一步，让我们的人生图文并茂今天的课就上到这里，下课。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2025-01-19T08:16:30+08:00</dcterms:created>
  <dcterms:modified xsi:type="dcterms:W3CDTF">2025-01-19T08:16:30+08:00</dcterms:modified>
</cp:coreProperties>
</file>

<file path=docProps/custom.xml><?xml version="1.0" encoding="utf-8"?>
<Properties xmlns="http://schemas.openxmlformats.org/officeDocument/2006/custom-properties" xmlns:vt="http://schemas.openxmlformats.org/officeDocument/2006/docPropsVTypes"/>
</file>