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银行党员干部廉政教育党课讲稿</w:t>
      </w:r>
      <w:bookmarkEnd w:id="1"/>
    </w:p>
    <w:p>
      <w:pPr>
        <w:jc w:val="center"/>
        <w:spacing w:before="0" w:after="450"/>
      </w:pPr>
      <w:r>
        <w:rPr>
          <w:rFonts w:ascii="Arial" w:hAnsi="Arial" w:eastAsia="Arial" w:cs="Arial"/>
          <w:color w:val="999999"/>
          <w:sz w:val="20"/>
          <w:szCs w:val="20"/>
        </w:rPr>
        <w:t xml:space="preserve">来源：网络  作者：红尘浅笑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银行党员干部廉政教育党课讲稿一、如何加强党风廉政建设?党的十六大指出，坚持反对和防止腐败，是全党一项重大的政治任务。腐败现象的存在严重阻碍了生产力的前进，扭曲了先进文化的发展，损害了广大人民群众的切身利益，腐败行为是与“三个代表”要求根本相...</w:t>
      </w:r>
    </w:p>
    <w:p>
      <w:pPr>
        <w:ind w:left="0" w:right="0" w:firstLine="560"/>
        <w:spacing w:before="450" w:after="450" w:line="312" w:lineRule="auto"/>
      </w:pPr>
      <w:r>
        <w:rPr>
          <w:rFonts w:ascii="宋体" w:hAnsi="宋体" w:eastAsia="宋体" w:cs="宋体"/>
          <w:color w:val="000"/>
          <w:sz w:val="28"/>
          <w:szCs w:val="28"/>
        </w:rPr>
        <w:t xml:space="preserve">银行党员干部廉政教育党课讲稿</w:t>
      </w:r>
    </w:p>
    <w:p>
      <w:pPr>
        <w:ind w:left="0" w:right="0" w:firstLine="560"/>
        <w:spacing w:before="450" w:after="450" w:line="312" w:lineRule="auto"/>
      </w:pPr>
      <w:r>
        <w:rPr>
          <w:rFonts w:ascii="宋体" w:hAnsi="宋体" w:eastAsia="宋体" w:cs="宋体"/>
          <w:color w:val="000"/>
          <w:sz w:val="28"/>
          <w:szCs w:val="28"/>
        </w:rPr>
        <w:t xml:space="preserve">一、如何加强党风廉政建设?</w:t>
      </w:r>
    </w:p>
    <w:p>
      <w:pPr>
        <w:ind w:left="0" w:right="0" w:firstLine="560"/>
        <w:spacing w:before="450" w:after="450" w:line="312" w:lineRule="auto"/>
      </w:pPr>
      <w:r>
        <w:rPr>
          <w:rFonts w:ascii="宋体" w:hAnsi="宋体" w:eastAsia="宋体" w:cs="宋体"/>
          <w:color w:val="000"/>
          <w:sz w:val="28"/>
          <w:szCs w:val="28"/>
        </w:rPr>
        <w:t xml:space="preserve">党的十六大指出，坚持反对和防止腐败，是全党一项重大的政治任务。腐败现象的存在严重阻碍了生产力的前进，扭曲了先进文化的发展，损害了广大人民群众的切身利益，腐败行为是与“三个代表”要求根本相悖的。因此，全行党员干部特别是领导干部在履行“三个代表”要求，努力做好本职工作的同时，必须时刻警惕各种腐朽思想的侵蚀，切实抓好党风廉政建设。</w:t>
      </w:r>
    </w:p>
    <w:p>
      <w:pPr>
        <w:ind w:left="0" w:right="0" w:firstLine="560"/>
        <w:spacing w:before="450" w:after="450" w:line="312" w:lineRule="auto"/>
      </w:pPr>
      <w:r>
        <w:rPr>
          <w:rFonts w:ascii="宋体" w:hAnsi="宋体" w:eastAsia="宋体" w:cs="宋体"/>
          <w:color w:val="000"/>
          <w:sz w:val="28"/>
          <w:szCs w:val="28"/>
        </w:rPr>
        <w:t xml:space="preserve">1、既要廉洁自律，又要加强监督。一些领导干部违法违纪，主要是放松了主观世界的改造，要害是追名逐利。一个人如果掉进名利的圈子，时时处处在名利上打主意，早晚是要出问题的。现在，腐蚀干部的手段很隐蔽，一些别有用心的人总是通过各种手段、各种方法做侵蚀工作。作为一名党员干部，作为一名银行工作人员，我们一定要时刻保持高度的警觉，千万不可掉以轻心。我希望大家一定要严格要求自己，正确对待和使用手中的权力，认真履行各自的岗位职责，不能有丝毫的特权思想。</w:t>
      </w:r>
    </w:p>
    <w:p>
      <w:pPr>
        <w:ind w:left="0" w:right="0" w:firstLine="560"/>
        <w:spacing w:before="450" w:after="450" w:line="312" w:lineRule="auto"/>
      </w:pPr>
      <w:r>
        <w:rPr>
          <w:rFonts w:ascii="宋体" w:hAnsi="宋体" w:eastAsia="宋体" w:cs="宋体"/>
          <w:color w:val="000"/>
          <w:sz w:val="28"/>
          <w:szCs w:val="28"/>
        </w:rPr>
        <w:t xml:space="preserve">特别是领导干部必须自觉加强党性锻炼，增强自律意识，努力做一个高尚的人，一个脱离低级趣味的人，保证权力干净运行。班子成员之间要相互监督，自觉接受员工监督，勤打招呼，发现问题及时提醒，这是对领导干部最大的爱护，也是我们的政治责任。希望同志们一定要自我约束，自我珍重，在廉政问题上，决不可掉以轻心。</w:t>
      </w:r>
    </w:p>
    <w:p>
      <w:pPr>
        <w:ind w:left="0" w:right="0" w:firstLine="560"/>
        <w:spacing w:before="450" w:after="450" w:line="312" w:lineRule="auto"/>
      </w:pPr>
      <w:r>
        <w:rPr>
          <w:rFonts w:ascii="宋体" w:hAnsi="宋体" w:eastAsia="宋体" w:cs="宋体"/>
          <w:color w:val="000"/>
          <w:sz w:val="28"/>
          <w:szCs w:val="28"/>
        </w:rPr>
        <w:t xml:space="preserve">2、既要治标，更要治本。这是搞好党风廉政建设的一个重要思想，也是一条基本经验。随着社会主义市场经济的发展和对外开放力度的加大，外部对我们党的肌体的侵蚀，花样越来越多，手段越来越隐蔽，西化、分化不管以什么形式出现，总的来讲是越来越严峻。</w:t>
      </w:r>
    </w:p>
    <w:p>
      <w:pPr>
        <w:ind w:left="0" w:right="0" w:firstLine="560"/>
        <w:spacing w:before="450" w:after="450" w:line="312" w:lineRule="auto"/>
      </w:pPr>
      <w:r>
        <w:rPr>
          <w:rFonts w:ascii="宋体" w:hAnsi="宋体" w:eastAsia="宋体" w:cs="宋体"/>
          <w:color w:val="000"/>
          <w:sz w:val="28"/>
          <w:szCs w:val="28"/>
        </w:rPr>
        <w:t xml:space="preserve">一些党员干部之所以腐化堕落，说到底是世界观的问题，没有经受住执政、发展社会主义市场经济和改革开放的考验。解决世界观的问题，教育是基础。我们必须从基本觉悟抓起，经常抓，牢固树立正确的权力观、地位观、利益观，不断提高精神境界，不断增强免疫力，筑牢拒腐防变的思想长城，使我们的干部少犯错误、不犯错误。</w:t>
      </w:r>
    </w:p>
    <w:p>
      <w:pPr>
        <w:ind w:left="0" w:right="0" w:firstLine="560"/>
        <w:spacing w:before="450" w:after="450" w:line="312" w:lineRule="auto"/>
      </w:pPr>
      <w:r>
        <w:rPr>
          <w:rFonts w:ascii="宋体" w:hAnsi="宋体" w:eastAsia="宋体" w:cs="宋体"/>
          <w:color w:val="000"/>
          <w:sz w:val="28"/>
          <w:szCs w:val="28"/>
        </w:rPr>
        <w:t xml:space="preserve">要紧紧抓住我们业务经营中的关键部位和关键环节，建立健全各项规章制度，规范操作程序，加强风险管理，堵塞漏洞，整改问题，形成一套有效的防范腐败的体制和机制，不给任何人以可乘之机，从源头上预防和解决腐败问题。3、既要强化自身素质，又要筑牢思想堤防。全行党员干部必须注意加强自身锻炼，努力增强“三个意识”，提高“三个能力”。首先要切实增强“三个意识”。一要增强党的意识。多年来，我们党之所以能够战胜各种艰难险阻，不断发展壮大，就是因为有坚定的理想信念，有严格的组织纪律，有人民群众的衷心拥护和大力支持。</w:t>
      </w:r>
    </w:p>
    <w:p>
      <w:pPr>
        <w:ind w:left="0" w:right="0" w:firstLine="560"/>
        <w:spacing w:before="450" w:after="450" w:line="312" w:lineRule="auto"/>
      </w:pPr>
      <w:r>
        <w:rPr>
          <w:rFonts w:ascii="宋体" w:hAnsi="宋体" w:eastAsia="宋体" w:cs="宋体"/>
          <w:color w:val="000"/>
          <w:sz w:val="28"/>
          <w:szCs w:val="28"/>
        </w:rPr>
        <w:t xml:space="preserve">在新的历史条件下，需要我们继续保持蓬勃向上的朝气，努力做到吃苦在前、享乐在后。作为党的干部，我们一定要时刻牢记自己入党时的誓言，不断增强党性观念，自觉遵守党的政治纪律、组织纪律、经济工作纪律、群众工作纪律，为党的事业鞠躬尽瘁，死而后已。二要增强群众意识。我们都是来自于普通老百姓，必须处理和解决好对人民群众的态度问题、感情问题，为了谁、依靠谁的问题。我们的一言一行，群众看得最清楚，群众心里都有数。</w:t>
      </w:r>
    </w:p>
    <w:p>
      <w:pPr>
        <w:ind w:left="0" w:right="0" w:firstLine="560"/>
        <w:spacing w:before="450" w:after="450" w:line="312" w:lineRule="auto"/>
      </w:pPr>
      <w:r>
        <w:rPr>
          <w:rFonts w:ascii="宋体" w:hAnsi="宋体" w:eastAsia="宋体" w:cs="宋体"/>
          <w:color w:val="000"/>
          <w:sz w:val="28"/>
          <w:szCs w:val="28"/>
        </w:rPr>
        <w:t xml:space="preserve">一定要自觉摆正与群众的位置，增进与群众的感情，与群众同甘共苦，绝不可与民争利。群众利益是最高的利益，为群众谋利益是共产党人的天职。我们必须把造福百姓作为自身价值的最大体现，把实现群众的愿望作为自己的最大责任，努力做到情为民所系、权为民所用、利为民所谋，切实把群众的利益实现好、维护好、发展好。三要增强自律意识。任何一个腐败分子，都有一个演变的过程，往往是从一些“小节”问题开始的。如果我们的自律意识不强，对“小节”问题总是不在乎，发展下去，就会走上犯罪的道路。作为一名党员干部，一定要堂堂正正做人，清清白白为官，认认真真干事，心里就很踏实，就不会整天提心吊胆。无论在什么情况下，都要有崇高的思想境界，严格要求自己，正确把握自己。要自觉遵守党风廉政建设的各项规定，防微杜渐，时时处处自重、自省、自警、自励，经得住各种考验。第二要努力提高“三个能力”。</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能不能在大是大非面前保持头脑清醒，是检验一名党员、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w:t>
      </w:r>
    </w:p>
    <w:p>
      <w:pPr>
        <w:ind w:left="0" w:right="0" w:firstLine="560"/>
        <w:spacing w:before="450" w:after="450" w:line="312" w:lineRule="auto"/>
      </w:pPr>
      <w:r>
        <w:rPr>
          <w:rFonts w:ascii="宋体" w:hAnsi="宋体" w:eastAsia="宋体" w:cs="宋体"/>
          <w:color w:val="000"/>
          <w:sz w:val="28"/>
          <w:szCs w:val="28"/>
        </w:rPr>
        <w:t xml:space="preserve">作为领导干部，要学会用政治的眼光看问题，努力研究新情况，认识新事物，解决新矛盾，创造新经验，不断增强政治敏锐性和政治鉴别力，提高驾驭复杂局面的能力。二要提高在诱惑面前的自控能力。现在，来自各个方面的“糖衣炮弹”确实很多，如果我们在思想上放松了警惕，把握不住自己，就很可能落入圈套，违规违纪甚至违法办理业务。在诱惑面前，为什么有的人就能顶得住，有的人却经不住引诱，尽管有多种多样的原因可以分析，但归根到底还是自身的问题，是世界观、人生观和价值观问题。不注意提高自己的基本觉悟，私心太重，私欲太强，就是犯错误的开始。</w:t>
      </w:r>
    </w:p>
    <w:p>
      <w:pPr>
        <w:ind w:left="0" w:right="0" w:firstLine="560"/>
        <w:spacing w:before="450" w:after="450" w:line="312" w:lineRule="auto"/>
      </w:pPr>
      <w:r>
        <w:rPr>
          <w:rFonts w:ascii="宋体" w:hAnsi="宋体" w:eastAsia="宋体" w:cs="宋体"/>
          <w:color w:val="000"/>
          <w:sz w:val="28"/>
          <w:szCs w:val="28"/>
        </w:rPr>
        <w:t xml:space="preserve">作为一名党员干部，必须时时刻刻坚持高标准、严要求。只有立党为公，牢记为人民服务的宗旨，才能以不变应万变，抵御住各种诱惑。我们一定要树立正确的权力观、利益观、群众观，从思想上筑牢拒腐防变的防线，淡泊个人名利，经得起公与私的考验。三要提高在警示面前的悔过能力。这几年，我们立足于教育，着眼于防范，坚持从源头抓起，在治本上下功夫，使广大党员干部廉洁自律的意识明显增强，拒腐防变的能力不断提高，没有发生违法违纪案件和事故。但从目前的情况看，仍存在纪律散漫、执行力不强的问题，在办理业务中，是不是存在“吃拿卡要”问题，请大家认真思考，防微杜渐。</w:t>
      </w:r>
    </w:p>
    <w:p>
      <w:pPr>
        <w:ind w:left="0" w:right="0" w:firstLine="560"/>
        <w:spacing w:before="450" w:after="450" w:line="312" w:lineRule="auto"/>
      </w:pPr>
      <w:r>
        <w:rPr>
          <w:rFonts w:ascii="宋体" w:hAnsi="宋体" w:eastAsia="宋体" w:cs="宋体"/>
          <w:color w:val="000"/>
          <w:sz w:val="28"/>
          <w:szCs w:val="28"/>
        </w:rPr>
        <w:t xml:space="preserve">二、如何树立正确的利益观?</w:t>
      </w:r>
    </w:p>
    <w:p>
      <w:pPr>
        <w:ind w:left="0" w:right="0" w:firstLine="560"/>
        <w:spacing w:before="450" w:after="450" w:line="312" w:lineRule="auto"/>
      </w:pPr>
      <w:r>
        <w:rPr>
          <w:rFonts w:ascii="宋体" w:hAnsi="宋体" w:eastAsia="宋体" w:cs="宋体"/>
          <w:color w:val="000"/>
          <w:sz w:val="28"/>
          <w:szCs w:val="28"/>
        </w:rPr>
        <w:t xml:space="preserve">每一个党员干部都要加强党性锻炼，树立正确的世界观、人生观和价值观，树立正确的权力观、地位观和利益观。其中，能不能树立正确的利益观乃是对每一个党员干部最现实的考验，也是全面提高干部队伍素质的关键一环。如果从党员干部个人角度来考虑，树立正确的利益观也十分重要。这是因为，只有树立了正确的利益观，你才能在市场经济的大潮中站稳脚跟，在金钱和物质利益的诱惑面前方寸不乱，才能受到群众的拥护和爱戴。反之，如果你坚持错误的利益观，一事当前先替自己打算，置群众的冷暖于不顾，甚至见利忘义、以权谋私而自以为得计，就迟早要被人民所抛弃。所以说，党员干部如果不能树立起正确的利益观，不仅有害于党和人民事业的大局，也终将毁了自己。那么，如何树立正确的利益观呢?我认为，要树立正确的利益观，必须解决好以下几个问题：</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总书记的这番话明确告诉我们，正确的世界观是党员干部的立身之本，不解决好这个问题，什么正确的权力观、地位观、利益观等等，都无从谈起。世界观是指人们对世界总的和基本的看法。共产党人应当具有马克思主义辩证唯物主义和历史唯物主义的世界观，它是唯一正确的、科学的世界观。</w:t>
      </w:r>
    </w:p>
    <w:p>
      <w:pPr>
        <w:ind w:left="0" w:right="0" w:firstLine="560"/>
        <w:spacing w:before="450" w:after="450" w:line="312" w:lineRule="auto"/>
      </w:pPr>
      <w:r>
        <w:rPr>
          <w:rFonts w:ascii="宋体" w:hAnsi="宋体" w:eastAsia="宋体" w:cs="宋体"/>
          <w:color w:val="000"/>
          <w:sz w:val="28"/>
          <w:szCs w:val="28"/>
        </w:rPr>
        <w:t xml:space="preserve">从一定意义上说，世界观就是人生的“总开关”，这个开关工作正常，人就有明确的前进方向;这个开关出了毛病，人生就会迷茫甚至步入歧途。因此，要树立正确的利益观，首先就要树立正确的世界观。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w:t>
      </w:r>
    </w:p>
    <w:p>
      <w:pPr>
        <w:ind w:left="0" w:right="0" w:firstLine="560"/>
        <w:spacing w:before="450" w:after="450" w:line="312" w:lineRule="auto"/>
      </w:pPr>
      <w:r>
        <w:rPr>
          <w:rFonts w:ascii="宋体" w:hAnsi="宋体" w:eastAsia="宋体" w:cs="宋体"/>
          <w:color w:val="000"/>
          <w:sz w:val="28"/>
          <w:szCs w:val="28"/>
        </w:rPr>
        <w:t xml:space="preserve">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w:t>
      </w:r>
    </w:p>
    <w:p>
      <w:pPr>
        <w:ind w:left="0" w:right="0" w:firstLine="560"/>
        <w:spacing w:before="450" w:after="450" w:line="312" w:lineRule="auto"/>
      </w:pPr>
      <w:r>
        <w:rPr>
          <w:rFonts w:ascii="宋体" w:hAnsi="宋体" w:eastAsia="宋体" w:cs="宋体"/>
          <w:color w:val="000"/>
          <w:sz w:val="28"/>
          <w:szCs w:val="28"/>
        </w:rPr>
        <w:t xml:space="preserve">贯穿这“三个解决好”的主线就是为什么人掌权、为什么人服务的问题。如果能做到这“三个解决好”，也就为树立正确的利益观打下了坚实根基。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邓小平同志说过：“革命精神是非常宝贵的，没有革命精神就没有革命行动。</w:t>
      </w:r>
    </w:p>
    <w:p>
      <w:pPr>
        <w:ind w:left="0" w:right="0" w:firstLine="560"/>
        <w:spacing w:before="450" w:after="450" w:line="312" w:lineRule="auto"/>
      </w:pPr>
      <w:r>
        <w:rPr>
          <w:rFonts w:ascii="宋体" w:hAnsi="宋体" w:eastAsia="宋体" w:cs="宋体"/>
          <w:color w:val="000"/>
          <w:sz w:val="28"/>
          <w:szCs w:val="28"/>
        </w:rPr>
        <w:t xml:space="preserve">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这是因为我们是共产党员，是人民公仆，必须全心全意为人民谋利益。</w:t>
      </w:r>
    </w:p>
    <w:p>
      <w:pPr>
        <w:ind w:left="0" w:right="0" w:firstLine="560"/>
        <w:spacing w:before="450" w:after="450" w:line="312" w:lineRule="auto"/>
      </w:pPr>
      <w:r>
        <w:rPr>
          <w:rFonts w:ascii="宋体" w:hAnsi="宋体" w:eastAsia="宋体" w:cs="宋体"/>
          <w:color w:val="000"/>
          <w:sz w:val="28"/>
          <w:szCs w:val="28"/>
        </w:rPr>
        <w:t xml:space="preserve">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一要提高在是非面前的辨别能力。能不能在大是大非面前保持头脑清醒，是检验一名党员、一个领导干部，政治上是否成熟的重要标志，是衡量综合素质高低的重要内容。马列主义、毛泽东思想、邓小平理论，是我们观察世界、认识世界的锐利思想武器。我们必须更好地学习理论和科学文化知识，自觉地讲学习、讲政治、讲正气，牢固树立马克思主义的世界观，树立正确的理想信念，不断提高自己的思想道德修养和精神境界，增强免疫力和辨别力，始终保持共产党人的高风亮节。作为领导干部，要学会用政治的眼光看问题，努力研究新情况，认识新事物，解决新矛盾，创造新经验，不断增强政治敏锐性和政治鉴别力，提高驾驭复杂局面的能力。</w:t>
      </w:r>
    </w:p>
    <w:p>
      <w:pPr>
        <w:ind w:left="0" w:right="0" w:firstLine="560"/>
        <w:spacing w:before="450" w:after="450" w:line="312" w:lineRule="auto"/>
      </w:pPr>
      <w:r>
        <w:rPr>
          <w:rFonts w:ascii="宋体" w:hAnsi="宋体" w:eastAsia="宋体" w:cs="宋体"/>
          <w:color w:val="000"/>
          <w:sz w:val="28"/>
          <w:szCs w:val="28"/>
        </w:rPr>
        <w:t xml:space="preserve">二要提高在诱惑面前的自控能力。现在，来自各个方面的“糖衣炮弹”确实很多，如果我们在思想上放松了警惕，把握不住自己，就很可能落入圈套，违规违纪甚至违法办理业务。在诱惑面前，为什么有的人就能顶得住，有的人却经不住引诱，尽管有多种多样的原因可以分析，但归根到底还是自身的问题，是世界观、人生观和价值观问题。不注意提高自己的基本觉悟，私心太重，私欲太强，就是犯错误的开始。作为一名党员干部，必须时时刻刻坚持高标准、严要求。只有立党为公，牢记为人民服务的宗旨，才能以不变应万变，抵御住各种诱惑。</w:t>
      </w:r>
    </w:p>
    <w:p>
      <w:pPr>
        <w:ind w:left="0" w:right="0" w:firstLine="560"/>
        <w:spacing w:before="450" w:after="450" w:line="312" w:lineRule="auto"/>
      </w:pPr>
      <w:r>
        <w:rPr>
          <w:rFonts w:ascii="宋体" w:hAnsi="宋体" w:eastAsia="宋体" w:cs="宋体"/>
          <w:color w:val="000"/>
          <w:sz w:val="28"/>
          <w:szCs w:val="28"/>
        </w:rPr>
        <w:t xml:space="preserve">我们一定要树立正确的权力观、利益观、群众观，从思想上筑牢拒腐防变的防线，淡泊个人名利，经得起公与私的考验。三要提高在警示面前的悔过能力。这几年，我们立足于教育，着眼于防范，坚持从源头抓起，在治本上下功夫，使广大党员干部廉洁自律的意识明显增强，拒腐防变的能力不断提高，没有发生违法违纪案件和事故。但从目前的情况看，仍存在纪律散漫、执行力不强的问题，在办理业务中，是不是存在“吃拿卡要”问题，请大家认真思考，防微杜渐。</w:t>
      </w:r>
    </w:p>
    <w:p>
      <w:pPr>
        <w:ind w:left="0" w:right="0" w:firstLine="560"/>
        <w:spacing w:before="450" w:after="450" w:line="312" w:lineRule="auto"/>
      </w:pPr>
      <w:r>
        <w:rPr>
          <w:rFonts w:ascii="宋体" w:hAnsi="宋体" w:eastAsia="宋体" w:cs="宋体"/>
          <w:color w:val="000"/>
          <w:sz w:val="28"/>
          <w:szCs w:val="28"/>
        </w:rPr>
        <w:t xml:space="preserve">二、如何树立正确的利益观?</w:t>
      </w:r>
    </w:p>
    <w:p>
      <w:pPr>
        <w:ind w:left="0" w:right="0" w:firstLine="560"/>
        <w:spacing w:before="450" w:after="450" w:line="312" w:lineRule="auto"/>
      </w:pPr>
      <w:r>
        <w:rPr>
          <w:rFonts w:ascii="宋体" w:hAnsi="宋体" w:eastAsia="宋体" w:cs="宋体"/>
          <w:color w:val="000"/>
          <w:sz w:val="28"/>
          <w:szCs w:val="28"/>
        </w:rPr>
        <w:t xml:space="preserve">每一个党员干部都要加强党性锻炼，树立正确的世界观、人生观和价值观，树立正确的权力观、地位观和利益观。其中，能不能树立正确的利益观乃是对每一个党员干部最现实的考验，也是全面提高干部队伍素质的关键一环。如果从党员干部个人角度来考虑，树立正确的利益观也十分重要。</w:t>
      </w:r>
    </w:p>
    <w:p>
      <w:pPr>
        <w:ind w:left="0" w:right="0" w:firstLine="560"/>
        <w:spacing w:before="450" w:after="450" w:line="312" w:lineRule="auto"/>
      </w:pPr>
      <w:r>
        <w:rPr>
          <w:rFonts w:ascii="宋体" w:hAnsi="宋体" w:eastAsia="宋体" w:cs="宋体"/>
          <w:color w:val="000"/>
          <w:sz w:val="28"/>
          <w:szCs w:val="28"/>
        </w:rPr>
        <w:t xml:space="preserve">这是因为，只有树立了正确的利益观，你才能在市场经济的大潮中站稳脚跟，在金钱和物质利益的诱惑面前方寸不乱，才能受到群众的拥护和爱戴。反之，如果你坚持错误的利益观，一事当前先替自己打算，置群众的冷暖于不顾，甚至见利忘义、以权谋私而自以为得计，就迟早要被人民所抛弃。所以说，党员干部如果不能树立起正确的利益观，不仅有害于党和人民事业的大局，也终将毁了自己。那么，如何树立正确的利益观呢?我认为，要树立正确的利益观，必须解决好以下几个问题：</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总书记的这番话明确告诉我们，正确的世界观是党员干部的立身之本，不解决好这个问题，什么正确的权力观、地位观、利益观等等，都无从谈起。世界观是指人们对世界总的和基本的看法。共产党人应当具有马克思主义辩证唯物主义和历史唯物主义的世界观，它是唯一正确的、科学的世界观。从一定意义上说，世界观就是人生的“总开关”，这个开关工作正常，人就有明确的前进方向;这个开关出了毛病，人生就会迷茫甚至步入歧途。因此，要树立正确的利益观，首先就要树立正确的世界观。</w:t>
      </w:r>
    </w:p>
    <w:p>
      <w:pPr>
        <w:ind w:left="0" w:right="0" w:firstLine="560"/>
        <w:spacing w:before="450" w:after="450" w:line="312" w:lineRule="auto"/>
      </w:pPr>
      <w:r>
        <w:rPr>
          <w:rFonts w:ascii="宋体" w:hAnsi="宋体" w:eastAsia="宋体" w:cs="宋体"/>
          <w:color w:val="000"/>
          <w:sz w:val="28"/>
          <w:szCs w:val="28"/>
        </w:rPr>
        <w:t xml:space="preserve">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这“三个解决好”，集中反映了为官做人的基本规律和根本态度，就是告诉我们应该树立什么样的人生观。</w:t>
      </w:r>
    </w:p>
    <w:p>
      <w:pPr>
        <w:ind w:left="0" w:right="0" w:firstLine="560"/>
        <w:spacing w:before="450" w:after="450" w:line="312" w:lineRule="auto"/>
      </w:pPr>
      <w:r>
        <w:rPr>
          <w:rFonts w:ascii="宋体" w:hAnsi="宋体" w:eastAsia="宋体" w:cs="宋体"/>
          <w:color w:val="000"/>
          <w:sz w:val="28"/>
          <w:szCs w:val="28"/>
        </w:rPr>
        <w:t xml:space="preserve">“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贯穿这“三个解决好”的主线就是为什么人掌权、为什么人服务的问题。如果能做到这“三个解决好”，也就为树立正确的利益观打下了坚实根基。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w:t>
      </w:r>
    </w:p>
    <w:p>
      <w:pPr>
        <w:ind w:left="0" w:right="0" w:firstLine="560"/>
        <w:spacing w:before="450" w:after="450" w:line="312" w:lineRule="auto"/>
      </w:pPr>
      <w:r>
        <w:rPr>
          <w:rFonts w:ascii="宋体" w:hAnsi="宋体" w:eastAsia="宋体" w:cs="宋体"/>
          <w:color w:val="000"/>
          <w:sz w:val="28"/>
          <w:szCs w:val="28"/>
        </w:rPr>
        <w:t xml:space="preserve">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邓小平同志说过：“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w:t>
      </w:r>
    </w:p>
    <w:p>
      <w:pPr>
        <w:ind w:left="0" w:right="0" w:firstLine="560"/>
        <w:spacing w:before="450" w:after="450" w:line="312" w:lineRule="auto"/>
      </w:pPr>
      <w:r>
        <w:rPr>
          <w:rFonts w:ascii="宋体" w:hAnsi="宋体" w:eastAsia="宋体" w:cs="宋体"/>
          <w:color w:val="000"/>
          <w:sz w:val="28"/>
          <w:szCs w:val="28"/>
        </w:rPr>
        <w:t xml:space="preserve">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1、必须解决好世界观、人生观和价值观的问题。江泽民在中纪委七次全会上的讲话中指出：“在世界观、人生观、价值观中，世界观是基础，是起决定作用的，有什么样的世界观，就有什么样的人生观、价值观。在权力观、地位观、利益观中，权力观是基础，有什么样的权力观，就有什么样的地位观、利益观。”</w:t>
      </w:r>
    </w:p>
    <w:p>
      <w:pPr>
        <w:ind w:left="0" w:right="0" w:firstLine="560"/>
        <w:spacing w:before="450" w:after="450" w:line="312" w:lineRule="auto"/>
      </w:pPr>
      <w:r>
        <w:rPr>
          <w:rFonts w:ascii="宋体" w:hAnsi="宋体" w:eastAsia="宋体" w:cs="宋体"/>
          <w:color w:val="000"/>
          <w:sz w:val="28"/>
          <w:szCs w:val="28"/>
        </w:rPr>
        <w:t xml:space="preserve">总书记的这番话明确告诉我们，正确的世界观是党员干部的立身之本，不解决好这个问题，什么正确的权力观、地位观、利益观等等，都无从谈起。世界观是指人们对世界总的和基本的看法。共产党人应当具有马克思主义辩证唯物主义和历史唯物主义的世界观，它是唯一正确的、科学的世界观。</w:t>
      </w:r>
    </w:p>
    <w:p>
      <w:pPr>
        <w:ind w:left="0" w:right="0" w:firstLine="560"/>
        <w:spacing w:before="450" w:after="450" w:line="312" w:lineRule="auto"/>
      </w:pPr>
      <w:r>
        <w:rPr>
          <w:rFonts w:ascii="宋体" w:hAnsi="宋体" w:eastAsia="宋体" w:cs="宋体"/>
          <w:color w:val="000"/>
          <w:sz w:val="28"/>
          <w:szCs w:val="28"/>
        </w:rPr>
        <w:t xml:space="preserve">从一定意义上说，世界观就是人生的“总开关”，这个开关工作正常，人就有明确的前进方向;这个开关出了毛病，人生就会迷茫甚至步入歧途。因此，要树立正确的利益观，首先就要树立正确的世界观。与世界观紧密相连并受世界观制约的人生观和价值观，同样是党员干部必须注重解决好的问题。简单地说，人生观就是人们对人生目的和意义的根本看法和态度。怎样做人?做一个什么样的人?人生的道路应该怎样走?是每一个人都必须面对的人生现实。江泽民同志对此有一段非常精辟的论述，并写进了党的十五届六中全会《决定》，就是要求党员干部“要在思想上解决好参加革命是为什么、现在当干部应该做什么、将来身后留点什么的问题，自觉抵制各种剥削阶级腐朽思想的侵蚀，增强拒腐防变的能力。”</w:t>
      </w:r>
    </w:p>
    <w:p>
      <w:pPr>
        <w:ind w:left="0" w:right="0" w:firstLine="560"/>
        <w:spacing w:before="450" w:after="450" w:line="312" w:lineRule="auto"/>
      </w:pPr>
      <w:r>
        <w:rPr>
          <w:rFonts w:ascii="宋体" w:hAnsi="宋体" w:eastAsia="宋体" w:cs="宋体"/>
          <w:color w:val="000"/>
          <w:sz w:val="28"/>
          <w:szCs w:val="28"/>
        </w:rPr>
        <w:t xml:space="preserve">这“三个解决好”，集中反映了为官做人的基本规律和根本态度，就是告诉我们应该树立什么样的人生观。“参加革命为什么”，讲的是领导干部参加革命的初衷，就是干什么来的、图的是什么;“当干部应该做什么”，讲的是领导干部的现实作为，是打算用人民给的权力去为老百姓服务呢，还是为了光宗耀祖甚至是谋取私利;“身后留点什么”，讲的是历史评价问题，是要留下怀念和好的口碑，还是让人民群众在你离开后戳脊梁骨。</w:t>
      </w:r>
    </w:p>
    <w:p>
      <w:pPr>
        <w:ind w:left="0" w:right="0" w:firstLine="560"/>
        <w:spacing w:before="450" w:after="450" w:line="312" w:lineRule="auto"/>
      </w:pPr>
      <w:r>
        <w:rPr>
          <w:rFonts w:ascii="宋体" w:hAnsi="宋体" w:eastAsia="宋体" w:cs="宋体"/>
          <w:color w:val="000"/>
          <w:sz w:val="28"/>
          <w:szCs w:val="28"/>
        </w:rPr>
        <w:t xml:space="preserve">贯穿这“三个解决好”的主线就是为什么人掌权、为什么人服务的问题。如果能做到这“三个解决好”，也就为树立正确的利益观打下了坚实根基。总之，要树立正确的利益观，就必须首先树立正确的世界观、人生观和价值观，坚定共产主义的远大理想，坚定建设有中国特色社会主义的信念。这就需要我们认真刻苦地学习马列主义、毛泽东思想和邓小平理论，学习江泽民同志的重要论述，并且要坚持不懈，做到学习、学习、再学习。</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w:t>
      </w:r>
    </w:p>
    <w:p>
      <w:pPr>
        <w:ind w:left="0" w:right="0" w:firstLine="560"/>
        <w:spacing w:before="450" w:after="450" w:line="312" w:lineRule="auto"/>
      </w:pPr>
      <w:r>
        <w:rPr>
          <w:rFonts w:ascii="宋体" w:hAnsi="宋体" w:eastAsia="宋体" w:cs="宋体"/>
          <w:color w:val="000"/>
          <w:sz w:val="28"/>
          <w:szCs w:val="28"/>
        </w:rPr>
        <w:t xml:space="preserve">邓小平同志说过：“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但对于党员干部来说，还应当有更高的要求，那就是这种获得除了必须建立在遵纪守法的前提之下外，还应该建立在无私奉献的基础之上。</w:t>
      </w:r>
    </w:p>
    <w:p>
      <w:pPr>
        <w:ind w:left="0" w:right="0" w:firstLine="560"/>
        <w:spacing w:before="450" w:after="450" w:line="312" w:lineRule="auto"/>
      </w:pPr>
      <w:r>
        <w:rPr>
          <w:rFonts w:ascii="宋体" w:hAnsi="宋体" w:eastAsia="宋体" w:cs="宋体"/>
          <w:color w:val="000"/>
          <w:sz w:val="28"/>
          <w:szCs w:val="28"/>
        </w:rPr>
        <w:t xml:space="preserve">这是因为我们是共产党员，是人民公仆，必须全心全意为人民谋利益。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560"/>
        <w:spacing w:before="450" w:after="450" w:line="312" w:lineRule="auto"/>
      </w:pPr>
      <w:r>
        <w:rPr>
          <w:rFonts w:ascii="宋体" w:hAnsi="宋体" w:eastAsia="宋体" w:cs="宋体"/>
          <w:color w:val="000"/>
          <w:sz w:val="28"/>
          <w:szCs w:val="28"/>
        </w:rPr>
        <w:t xml:space="preserve">2、必须解决好眼前利益与长远利益的关系。当前，农业银行完成资产重组和股份制制改革，即将上市，股份制改革已进入收官阶段，随着改革的不断深入，一些改革措施的出台势必会直接触及员工的切身利益。作为一名党员干部，必须明白这样的道理，想群众之所想，急群众之所急，是我们义不容辞的责任。当眼前利益与长远利益发生矛盾的时候，必须以长远利益为重。</w:t>
      </w:r>
    </w:p>
    <w:p>
      <w:pPr>
        <w:ind w:left="0" w:right="0" w:firstLine="560"/>
        <w:spacing w:before="450" w:after="450" w:line="312" w:lineRule="auto"/>
      </w:pPr>
      <w:r>
        <w:rPr>
          <w:rFonts w:ascii="宋体" w:hAnsi="宋体" w:eastAsia="宋体" w:cs="宋体"/>
          <w:color w:val="000"/>
          <w:sz w:val="28"/>
          <w:szCs w:val="28"/>
        </w:rPr>
        <w:t xml:space="preserve">3、必须解决好局部利益与全局利益的关系。党员干部必须要具有全局观念，做到局部利益服从全局利益，这是树立正确利益观的必然要求。我们这样说，并非否定局部利益。如果能够顾全大局，哪怕牺牲局部利益也在所不惜，那就是正确的态度。如果只从本地区、本单位、本部门那个局部考虑问题，对全局利益全然不顾，甚至损害全局利益，那就是狭隘的、自私的、错误的。目前，在一些地区、部门或单位，小团体主义、本位主义、地方和部门保护主义等现象盛行，这与那里的领导干部不能正确处理局部利益同全局利益的关系直接相关。它是一种扩大了的个人主义和利己主义，不仅有碍于党的事业的大局，也有害于人民群众的根本利益。因此，每一个党员干部都应当防止和克服这种不正确的思想行为，站在大局的高度观察、思考和处理问题。</w:t>
      </w:r>
    </w:p>
    <w:p>
      <w:pPr>
        <w:ind w:left="0" w:right="0" w:firstLine="560"/>
        <w:spacing w:before="450" w:after="450" w:line="312" w:lineRule="auto"/>
      </w:pPr>
      <w:r>
        <w:rPr>
          <w:rFonts w:ascii="宋体" w:hAnsi="宋体" w:eastAsia="宋体" w:cs="宋体"/>
          <w:color w:val="000"/>
          <w:sz w:val="28"/>
          <w:szCs w:val="28"/>
        </w:rPr>
        <w:t xml:space="preserve">4、必须解决好奉献与索取的关系。在我行改革发展过程中，人们的利益矛盾和思想上的观念冲突常常交织在一起，引起一些困惑，其中，一个十分突出的问题是奉献与索取的关系。这个问题不解决，就很难树立正确的利益观，全心全意为人民服务就可能成为一句空话。邓小平同志说过：“革命精神是非常宝贵的，没有革命精神就没有革命行动。但是，革命是在物质基础上产生的，如果只讲牺牲精神，不讲物质利益，那就是唯心论。”在市场经济条件下，人们都要通过从事诚实劳动，获得满足自身生存与发展必需的物质文化利益，按劳分配、多劳多得的原则同样适用于党员干部。</w:t>
      </w:r>
    </w:p>
    <w:p>
      <w:pPr>
        <w:ind w:left="0" w:right="0" w:firstLine="560"/>
        <w:spacing w:before="450" w:after="450" w:line="312" w:lineRule="auto"/>
      </w:pPr>
      <w:r>
        <w:rPr>
          <w:rFonts w:ascii="宋体" w:hAnsi="宋体" w:eastAsia="宋体" w:cs="宋体"/>
          <w:color w:val="000"/>
          <w:sz w:val="28"/>
          <w:szCs w:val="28"/>
        </w:rPr>
        <w:t xml:space="preserve">但对于党员干部来说，还应当有更高的要求，那就是这种获得除了必须建立在遵纪守法的前提之下外，还应该建立在无私奉献的基础之上。这是因为我们是共产党员，是人民公仆，必须全心全意为人民谋利益。决不能把商品交换的原则带入政治生活领域，更不能搞权钱交易、与民争利，不然的话，就失去了当党员干部的资格。如今，在一些党员干部身上存在一种不好的风气，就是盲目攀比，不比工作比待遇，不比奉献比索取，越比越觉得自己吃了大亏，也有的人因此而腐化堕落下去，由此可见，一个党员干部如果摆不正奉献与索取的关系，不仅会给党和人民的利益造成严重损害，最后也将毁掉自己。</w:t>
      </w:r>
    </w:p>
    <w:p>
      <w:pPr>
        <w:ind w:left="0" w:right="0" w:firstLine="560"/>
        <w:spacing w:before="450" w:after="450" w:line="312" w:lineRule="auto"/>
      </w:pPr>
      <w:r>
        <w:rPr>
          <w:rFonts w:ascii="宋体" w:hAnsi="宋体" w:eastAsia="宋体" w:cs="宋体"/>
          <w:color w:val="000"/>
          <w:sz w:val="28"/>
          <w:szCs w:val="28"/>
        </w:rPr>
        <w:t xml:space="preserve">5、必须解决好权利与义务的关系。这里所说的“权利”是指公民或法人依法行使的权力和享受的利益这个“权利”。应当说，党员干部不仅掌有人民赋予的权力，同时也享有一般公民所应当享有的权利。但权利是相对于义务而言的，当你享有某种权利的时候，也就意味着你必须履行相应的义务，普通公民如此，党员干部就更应当正确处理权利与义务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2025-04-25T20:34:54+08:00</dcterms:created>
  <dcterms:modified xsi:type="dcterms:W3CDTF">2025-04-25T20:34:54+08:00</dcterms:modified>
</cp:coreProperties>
</file>

<file path=docProps/custom.xml><?xml version="1.0" encoding="utf-8"?>
<Properties xmlns="http://schemas.openxmlformats.org/officeDocument/2006/custom-properties" xmlns:vt="http://schemas.openxmlformats.org/officeDocument/2006/docPropsVTypes"/>
</file>