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新形势下事业单位档案管理存在的问题及对策建议思考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形势下事业单位档案管理存在的问题及对策建议思考随着社会的进步，诸如经济和科学技术的各种发展。在这种情况下，公共机构的发展也有更高的要求，需要进行改革以面对特定的工作管理。在新的情况下，文件管理是重要的任务之一。当前，我国事业单位档案管理工...</w:t>
      </w:r>
    </w:p>
    <w:p>
      <w:pPr>
        <w:ind w:left="0" w:right="0" w:firstLine="560"/>
        <w:spacing w:before="450" w:after="450" w:line="312" w:lineRule="auto"/>
      </w:pPr>
      <w:r>
        <w:rPr>
          <w:rFonts w:ascii="宋体" w:hAnsi="宋体" w:eastAsia="宋体" w:cs="宋体"/>
          <w:color w:val="000"/>
          <w:sz w:val="28"/>
          <w:szCs w:val="28"/>
        </w:rPr>
        <w:t xml:space="preserve">新形势下事业单位档案管理存在的问题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的进步，诸如经济和科学技术的各种发展。在这种情况下，公共机构的发展也有更高的要求，需要进行改革以面对特定的工作管理。在新的情况下，文件管理是重要的任务之一。当前，我国事业单位档案管理工作还处于起步阶段，各种档案管理服务还没有赶上时代的发展，因此，应进行相关工作，以适应事业单位档案管理工作。我们需要改革和创新，要与时俱进。</w:t>
      </w:r>
    </w:p>
    <w:p>
      <w:pPr>
        <w:ind w:left="0" w:right="0" w:firstLine="560"/>
        <w:spacing w:before="450" w:after="450" w:line="312" w:lineRule="auto"/>
      </w:pPr>
      <w:r>
        <w:rPr>
          <w:rFonts w:ascii="宋体" w:hAnsi="宋体" w:eastAsia="宋体" w:cs="宋体"/>
          <w:color w:val="000"/>
          <w:sz w:val="28"/>
          <w:szCs w:val="28"/>
        </w:rPr>
        <w:t xml:space="preserve">事业单位的文件管理是事业单位管理系统中的重要系统，它包括事业单位的发展过程和相关功能的演进，是最可靠的记录。它对机构是不可见的。信息时代的到来反映了公共机构管理的缺陷。没有管理利益，我们就无法很好地适应时代的发展需求。必须在其管理中，尤其是在文件管理中，进行必要的改革和创新。只有这样，机构单位才能在未来发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（一）事业单位档案管理工作属于被动状态</w:t>
      </w:r>
    </w:p>
    <w:p>
      <w:pPr>
        <w:ind w:left="0" w:right="0" w:firstLine="560"/>
        <w:spacing w:before="450" w:after="450" w:line="312" w:lineRule="auto"/>
      </w:pPr>
      <w:r>
        <w:rPr>
          <w:rFonts w:ascii="宋体" w:hAnsi="宋体" w:eastAsia="宋体" w:cs="宋体"/>
          <w:color w:val="000"/>
          <w:sz w:val="28"/>
          <w:szCs w:val="28"/>
        </w:rPr>
        <w:t xml:space="preserve">长期以来，公共机构的文件管理一直处于从文件收集，排序和归档到被动管理的状态。这种情况使工作人员始终不知道特别是数据收集的重要性。在相关的文件管理机制不完整的情况下，许多有价值的信息将无法正确处理和存储。对数据收集工作的跟踪不足会导致直接分发已归档的文件数据，这不能为文件管理工作提供足够的好处。</w:t>
      </w:r>
    </w:p>
    <w:p>
      <w:pPr>
        <w:ind w:left="0" w:right="0" w:firstLine="560"/>
        <w:spacing w:before="450" w:after="450" w:line="312" w:lineRule="auto"/>
      </w:pPr>
      <w:r>
        <w:rPr>
          <w:rFonts w:ascii="宋体" w:hAnsi="宋体" w:eastAsia="宋体" w:cs="宋体"/>
          <w:color w:val="000"/>
          <w:sz w:val="28"/>
          <w:szCs w:val="28"/>
        </w:rPr>
        <w:t xml:space="preserve">（二）档案管理技术不足</w:t>
      </w:r>
    </w:p>
    <w:p>
      <w:pPr>
        <w:ind w:left="0" w:right="0" w:firstLine="560"/>
        <w:spacing w:before="450" w:after="450" w:line="312" w:lineRule="auto"/>
      </w:pPr>
      <w:r>
        <w:rPr>
          <w:rFonts w:ascii="宋体" w:hAnsi="宋体" w:eastAsia="宋体" w:cs="宋体"/>
          <w:color w:val="000"/>
          <w:sz w:val="28"/>
          <w:szCs w:val="28"/>
        </w:rPr>
        <w:t xml:space="preserve">由于信息时代的影响，许多公共机构都引入了电子文件管理模式，但是这种电子文件管理模式的使用率并不高，在许多情况下，传统的文件管理方法仍然存在。这是因为管理员不接受电子文件管理的新事物并且没有接受专门的培训，并且似乎推迟了实际使用，并且无法展示电子文件管理的优点。管理技术水平仍然较低。</w:t>
      </w:r>
    </w:p>
    <w:p>
      <w:pPr>
        <w:ind w:left="0" w:right="0" w:firstLine="560"/>
        <w:spacing w:before="450" w:after="450" w:line="312" w:lineRule="auto"/>
      </w:pPr>
      <w:r>
        <w:rPr>
          <w:rFonts w:ascii="宋体" w:hAnsi="宋体" w:eastAsia="宋体" w:cs="宋体"/>
          <w:color w:val="000"/>
          <w:sz w:val="28"/>
          <w:szCs w:val="28"/>
        </w:rPr>
        <w:t xml:space="preserve">（三）档案管理缺乏专门的负责人</w:t>
      </w:r>
    </w:p>
    <w:p>
      <w:pPr>
        <w:ind w:left="0" w:right="0" w:firstLine="560"/>
        <w:spacing w:before="450" w:after="450" w:line="312" w:lineRule="auto"/>
      </w:pPr>
      <w:r>
        <w:rPr>
          <w:rFonts w:ascii="宋体" w:hAnsi="宋体" w:eastAsia="宋体" w:cs="宋体"/>
          <w:color w:val="000"/>
          <w:sz w:val="28"/>
          <w:szCs w:val="28"/>
        </w:rPr>
        <w:t xml:space="preserve">公共机构中的文件管理是一项分散的任务，并且由于没有专门的部门或负责人，因此通常是另一部门的兼职工作，这是兼职情况，对管理文件系统没有用处。主要原因是一方面缺乏员工专业知识，另一方面缺乏专业的文件管理技能，这直接导致效率低下的文件管理任务，从而影响整体文件管理的质量。</w:t>
      </w:r>
    </w:p>
    <w:p>
      <w:pPr>
        <w:ind w:left="0" w:right="0" w:firstLine="560"/>
        <w:spacing w:before="450" w:after="450" w:line="312" w:lineRule="auto"/>
      </w:pPr>
      <w:r>
        <w:rPr>
          <w:rFonts w:ascii="宋体" w:hAnsi="宋体" w:eastAsia="宋体" w:cs="宋体"/>
          <w:color w:val="000"/>
          <w:sz w:val="28"/>
          <w:szCs w:val="28"/>
        </w:rPr>
        <w:t xml:space="preserve">（四）对档案管理工作的认识不足</w:t>
      </w:r>
    </w:p>
    <w:p>
      <w:pPr>
        <w:ind w:left="0" w:right="0" w:firstLine="560"/>
        <w:spacing w:before="450" w:after="450" w:line="312" w:lineRule="auto"/>
      </w:pPr>
      <w:r>
        <w:rPr>
          <w:rFonts w:ascii="宋体" w:hAnsi="宋体" w:eastAsia="宋体" w:cs="宋体"/>
          <w:color w:val="000"/>
          <w:sz w:val="28"/>
          <w:szCs w:val="28"/>
        </w:rPr>
        <w:t xml:space="preserve">实际上，科学的档案管理可以大大提高公共机构的发展速度和工作效率，但是由于其固有的知识，公共机构长期以来一直能够将其所有工作集中在业务服务上。它是他们没有从事相关工作所需的知识，也不了解文件管理的重要性。基于对文件管理工作的理解，大多数公共机构的工作人员都认为文件管理不能给部门带来直接的好处。因此，这种独特的概念和误解导致了公共部门在文件管理方面的人力和物力，而投资不足使文件管理效率低下。而且，文件管理工作非常繁琐和繁琐，并且在几乎没有监督和执行的情况下，文件管理器实际上并没有按照文件管理的相关规则来收集和组织文件，保存和使用文件。人员、财产、材料等缺乏可靠的保护，这限制了档案管理的发展。</w:t>
      </w:r>
    </w:p>
    <w:p>
      <w:pPr>
        <w:ind w:left="0" w:right="0" w:firstLine="560"/>
        <w:spacing w:before="450" w:after="450" w:line="312" w:lineRule="auto"/>
      </w:pPr>
      <w:r>
        <w:rPr>
          <w:rFonts w:ascii="宋体" w:hAnsi="宋体" w:eastAsia="宋体" w:cs="宋体"/>
          <w:color w:val="000"/>
          <w:sz w:val="28"/>
          <w:szCs w:val="28"/>
        </w:rPr>
        <w:t xml:space="preserve">（五）管理人员的专业素质不高</w:t>
      </w:r>
    </w:p>
    <w:p>
      <w:pPr>
        <w:ind w:left="0" w:right="0" w:firstLine="560"/>
        <w:spacing w:before="450" w:after="450" w:line="312" w:lineRule="auto"/>
      </w:pPr>
      <w:r>
        <w:rPr>
          <w:rFonts w:ascii="宋体" w:hAnsi="宋体" w:eastAsia="宋体" w:cs="宋体"/>
          <w:color w:val="000"/>
          <w:sz w:val="28"/>
          <w:szCs w:val="28"/>
        </w:rPr>
        <w:t xml:space="preserve">文件管理是一项专业而系统的管理任务，需要具备文件管理方面的专业知识，但基本素質是谨慎，清醒和耐心的。但是，许多公共机构中的档案管理员推迟了工作，或者是因为他们基本上有多个工作，或者是因为他们的薪水很低，在这种情况下，档案管理员有些人手不足。有些文件管理器仅基于自己的经验和其他人教的基本工作方法，而没有专门的文件管理知识，文件管理要求，特定文件的文件范围，而且不了解文件管理的基本操作过程。</w:t>
      </w:r>
    </w:p>
    <w:p>
      <w:pPr>
        <w:ind w:left="0" w:right="0" w:firstLine="560"/>
        <w:spacing w:before="450" w:after="450" w:line="312" w:lineRule="auto"/>
      </w:pPr>
      <w:r>
        <w:rPr>
          <w:rFonts w:ascii="宋体" w:hAnsi="宋体" w:eastAsia="宋体" w:cs="宋体"/>
          <w:color w:val="000"/>
          <w:sz w:val="28"/>
          <w:szCs w:val="28"/>
        </w:rPr>
        <w:t xml:space="preserve">（六）档案管理手段不科学</w:t>
      </w:r>
    </w:p>
    <w:p>
      <w:pPr>
        <w:ind w:left="0" w:right="0" w:firstLine="560"/>
        <w:spacing w:before="450" w:after="450" w:line="312" w:lineRule="auto"/>
      </w:pPr>
      <w:r>
        <w:rPr>
          <w:rFonts w:ascii="宋体" w:hAnsi="宋体" w:eastAsia="宋体" w:cs="宋体"/>
          <w:color w:val="000"/>
          <w:sz w:val="28"/>
          <w:szCs w:val="28"/>
        </w:rPr>
        <w:t xml:space="preserve">在信息技术不断发展下，基于计算机信息技术的文件管理系统开始在公共机构中得到广泛使用。但是，在加速使用计算机信息技术的同时，各种公共机构不允许同步发展电子文件管理来容纳电子文件管理专业人员，计算机，软件和文件管理任务。硬件设备不足，无法运行。该系统缺乏实际文件管理的科学性质，因为作业的文件管理器不知道如何应用它，并且许多高级系统没有得到充分有效的使用。</w:t>
      </w:r>
    </w:p>
    <w:p>
      <w:pPr>
        <w:ind w:left="0" w:right="0" w:firstLine="560"/>
        <w:spacing w:before="450" w:after="450" w:line="312" w:lineRule="auto"/>
      </w:pPr>
      <w:r>
        <w:rPr>
          <w:rFonts w:ascii="宋体" w:hAnsi="宋体" w:eastAsia="宋体" w:cs="宋体"/>
          <w:color w:val="000"/>
          <w:sz w:val="28"/>
          <w:szCs w:val="28"/>
        </w:rPr>
        <w:t xml:space="preserve">二、改革内容</w:t>
      </w:r>
    </w:p>
    <w:p>
      <w:pPr>
        <w:ind w:left="0" w:right="0" w:firstLine="560"/>
        <w:spacing w:before="450" w:after="450" w:line="312" w:lineRule="auto"/>
      </w:pPr>
      <w:r>
        <w:rPr>
          <w:rFonts w:ascii="宋体" w:hAnsi="宋体" w:eastAsia="宋体" w:cs="宋体"/>
          <w:color w:val="000"/>
          <w:sz w:val="28"/>
          <w:szCs w:val="28"/>
        </w:rPr>
        <w:t xml:space="preserve">公共机构的档案管理必须遵循某些系统建设原则。换句话说，您需要明确职责，增强灵活和标准化的结构，并专注于动态和静态的结合。事业单位档案管理信息化改革的内容主要有以下几个方面。</w:t>
      </w:r>
    </w:p>
    <w:p>
      <w:pPr>
        <w:ind w:left="0" w:right="0" w:firstLine="560"/>
        <w:spacing w:before="450" w:after="450" w:line="312" w:lineRule="auto"/>
      </w:pPr>
      <w:r>
        <w:rPr>
          <w:rFonts w:ascii="宋体" w:hAnsi="宋体" w:eastAsia="宋体" w:cs="宋体"/>
          <w:color w:val="000"/>
          <w:sz w:val="28"/>
          <w:szCs w:val="28"/>
        </w:rPr>
        <w:t xml:space="preserve">（一）数字化档案管理模式的建设</w:t>
      </w:r>
    </w:p>
    <w:p>
      <w:pPr>
        <w:ind w:left="0" w:right="0" w:firstLine="560"/>
        <w:spacing w:before="450" w:after="450" w:line="312" w:lineRule="auto"/>
      </w:pPr>
      <w:r>
        <w:rPr>
          <w:rFonts w:ascii="宋体" w:hAnsi="宋体" w:eastAsia="宋体" w:cs="宋体"/>
          <w:color w:val="000"/>
          <w:sz w:val="28"/>
          <w:szCs w:val="28"/>
        </w:rPr>
        <w:t xml:space="preserve">当前，典型的数字技术包括数字加密技术，数据库技术，扫描技术和身份认证技术，通过数字技术将文件信息数据转换为数字文件信息可以有效地更新信息数据。作为公共机构的重要无形资产，档案数字化建设可以有效地创造条件，实现单位的社会效益。</w:t>
      </w:r>
    </w:p>
    <w:p>
      <w:pPr>
        <w:ind w:left="0" w:right="0" w:firstLine="560"/>
        <w:spacing w:before="450" w:after="450" w:line="312" w:lineRule="auto"/>
      </w:pPr>
      <w:r>
        <w:rPr>
          <w:rFonts w:ascii="宋体" w:hAnsi="宋体" w:eastAsia="宋体" w:cs="宋体"/>
          <w:color w:val="000"/>
          <w:sz w:val="28"/>
          <w:szCs w:val="28"/>
        </w:rPr>
        <w:t xml:space="preserve">（二）体系化档案管理模式的建设</w:t>
      </w:r>
    </w:p>
    <w:p>
      <w:pPr>
        <w:ind w:left="0" w:right="0" w:firstLine="560"/>
        <w:spacing w:before="450" w:after="450" w:line="312" w:lineRule="auto"/>
      </w:pPr>
      <w:r>
        <w:rPr>
          <w:rFonts w:ascii="宋体" w:hAnsi="宋体" w:eastAsia="宋体" w:cs="宋体"/>
          <w:color w:val="000"/>
          <w:sz w:val="28"/>
          <w:szCs w:val="28"/>
        </w:rPr>
        <w:t xml:space="preserve">公共部门中档案管理的信息化是一个系统的过程，这与传统的档案管理模型不同，传统的档案管理模型包括档案和文档集成，部门集成和集成以及内部流程集成。基于数据集成技术，数据库机制，数据融合技术等，我们有效地增强了信息数据的多功能性和兼容性。</w:t>
      </w:r>
    </w:p>
    <w:p>
      <w:pPr>
        <w:ind w:left="0" w:right="0" w:firstLine="560"/>
        <w:spacing w:before="450" w:after="450" w:line="312" w:lineRule="auto"/>
      </w:pPr>
      <w:r>
        <w:rPr>
          <w:rFonts w:ascii="宋体" w:hAnsi="宋体" w:eastAsia="宋体" w:cs="宋体"/>
          <w:color w:val="000"/>
          <w:sz w:val="28"/>
          <w:szCs w:val="28"/>
        </w:rPr>
        <w:t xml:space="preserve">（三）互动化档案管理模式的建设</w:t>
      </w:r>
    </w:p>
    <w:p>
      <w:pPr>
        <w:ind w:left="0" w:right="0" w:firstLine="560"/>
        <w:spacing w:before="450" w:after="450" w:line="312" w:lineRule="auto"/>
      </w:pPr>
      <w:r>
        <w:rPr>
          <w:rFonts w:ascii="宋体" w:hAnsi="宋体" w:eastAsia="宋体" w:cs="宋体"/>
          <w:color w:val="000"/>
          <w:sz w:val="28"/>
          <w:szCs w:val="28"/>
        </w:rPr>
        <w:t xml:space="preserve">在传统的档案管理中，每个档案信息仅对应一条信息，并且缺乏交互性。该机构的档案管理信息管理系统增强了信息的交互性，对提高服务质量和优化系统具有积极的作用。</w:t>
      </w:r>
    </w:p>
    <w:p>
      <w:pPr>
        <w:ind w:left="0" w:right="0" w:firstLine="560"/>
        <w:spacing w:before="450" w:after="450" w:line="312" w:lineRule="auto"/>
      </w:pPr>
      <w:r>
        <w:rPr>
          <w:rFonts w:ascii="宋体" w:hAnsi="宋体" w:eastAsia="宋体" w:cs="宋体"/>
          <w:color w:val="000"/>
          <w:sz w:val="28"/>
          <w:szCs w:val="28"/>
        </w:rPr>
        <w:t xml:space="preserve">三、改革创新的措施</w:t>
      </w:r>
    </w:p>
    <w:p>
      <w:pPr>
        <w:ind w:left="0" w:right="0" w:firstLine="560"/>
        <w:spacing w:before="450" w:after="450" w:line="312" w:lineRule="auto"/>
      </w:pPr>
      <w:r>
        <w:rPr>
          <w:rFonts w:ascii="宋体" w:hAnsi="宋体" w:eastAsia="宋体" w:cs="宋体"/>
          <w:color w:val="000"/>
          <w:sz w:val="28"/>
          <w:szCs w:val="28"/>
        </w:rPr>
        <w:t xml:space="preserve">在新情况下，公共部门档案管理实践的弊端日益明显，这些缺陷严重影响了公共部门档案管理实践的发展以及公共部门机构的长期发展。它也会产生影响，因此我们需要在新情况下处理公共机构文件。根据行政工作的要求，进行相应的改革，运用新技术，新观念，完善事业单位档案管理制度，使事业单位档案管理真正发挥作用。</w:t>
      </w:r>
    </w:p>
    <w:p>
      <w:pPr>
        <w:ind w:left="0" w:right="0" w:firstLine="560"/>
        <w:spacing w:before="450" w:after="450" w:line="312" w:lineRule="auto"/>
      </w:pPr>
      <w:r>
        <w:rPr>
          <w:rFonts w:ascii="宋体" w:hAnsi="宋体" w:eastAsia="宋体" w:cs="宋体"/>
          <w:color w:val="000"/>
          <w:sz w:val="28"/>
          <w:szCs w:val="28"/>
        </w:rPr>
        <w:t xml:space="preserve">（一）提高对档案管理的重视程度</w:t>
      </w:r>
    </w:p>
    <w:p>
      <w:pPr>
        <w:ind w:left="0" w:right="0" w:firstLine="560"/>
        <w:spacing w:before="450" w:after="450" w:line="312" w:lineRule="auto"/>
      </w:pPr>
      <w:r>
        <w:rPr>
          <w:rFonts w:ascii="宋体" w:hAnsi="宋体" w:eastAsia="宋体" w:cs="宋体"/>
          <w:color w:val="000"/>
          <w:sz w:val="28"/>
          <w:szCs w:val="28"/>
        </w:rPr>
        <w:t xml:space="preserve">档案业务是机构开展各项业务的重要基础。为了使机构能够实现长期运作，有可能显着提高整体运作效率并有效提高档案管理水平尤其重要。代理商必须完全了解该文件是单位工作和员工活动的基本记录。此文件可用于有效跟踪和监视单位负责人，员工以及各种工作流程，以进行后续工作评估，决策和补救。实施提供了重要依据。该机构加强对档案管理人员的教育，定期进行业务知识培训，根据档案管理人员和档案管理人员的身份，汲取和吸收其他机构高级档案管理工作的经验。我们需要不断增强我们的责任感和使命。深入分析档案管理工作的新形势，逐步完善自己的工作，引导档案管理工作向规范化和科学化方向发展。</w:t>
      </w:r>
    </w:p>
    <w:p>
      <w:pPr>
        <w:ind w:left="0" w:right="0" w:firstLine="560"/>
        <w:spacing w:before="450" w:after="450" w:line="312" w:lineRule="auto"/>
      </w:pPr>
      <w:r>
        <w:rPr>
          <w:rFonts w:ascii="宋体" w:hAnsi="宋体" w:eastAsia="宋体" w:cs="宋体"/>
          <w:color w:val="000"/>
          <w:sz w:val="28"/>
          <w:szCs w:val="28"/>
        </w:rPr>
        <w:t xml:space="preserve">（二）利用信息管理手段来扩大档案服务内容</w:t>
      </w:r>
    </w:p>
    <w:p>
      <w:pPr>
        <w:ind w:left="0" w:right="0" w:firstLine="560"/>
        <w:spacing w:before="450" w:after="450" w:line="312" w:lineRule="auto"/>
      </w:pPr>
      <w:r>
        <w:rPr>
          <w:rFonts w:ascii="宋体" w:hAnsi="宋体" w:eastAsia="宋体" w:cs="宋体"/>
          <w:color w:val="000"/>
          <w:sz w:val="28"/>
          <w:szCs w:val="28"/>
        </w:rPr>
        <w:t xml:space="preserve">信息时代的到来为公共机构的管理带来了许多便利，而档案管理就是其中之一。机构必须顺应时代发展的要求，充分利用信息管理方法，对档案管理进行改革创新。基于信息的档案管理需要由信息技术管理的完整的基于信息的管理。这可以通过几种方式来完成。用于文件管理任务的服务模式，为每个实施链接制定详细的计划，在总体方向上制定实施计划，并确保根据计划执行文件管理服务任务。设立专门网站该网站旨在使公共机构的文件管理能够为人们提供方便快捷的服务。确切地说，公共机构通过本网站向公众提供相关服务。特别是，查询相关档案和材料更加方便快捷，通过有效提高公共机构档案管理工作效率，我们提供了支持社会发展的服务。建立电子文件管理系统，以数字方式收集和整理文件。这不仅可以及时收集和组织信息，还可以使文件存档更及时地运行，从而提供适当的文件数据存储和共享。</w:t>
      </w:r>
    </w:p>
    <w:p>
      <w:pPr>
        <w:ind w:left="0" w:right="0" w:firstLine="560"/>
        <w:spacing w:before="450" w:after="450" w:line="312" w:lineRule="auto"/>
      </w:pPr>
      <w:r>
        <w:rPr>
          <w:rFonts w:ascii="宋体" w:hAnsi="宋体" w:eastAsia="宋体" w:cs="宋体"/>
          <w:color w:val="000"/>
          <w:sz w:val="28"/>
          <w:szCs w:val="28"/>
        </w:rPr>
        <w:t xml:space="preserve">（三）重视档案管理人才的培养</w:t>
      </w:r>
    </w:p>
    <w:p>
      <w:pPr>
        <w:ind w:left="0" w:right="0" w:firstLine="560"/>
        <w:spacing w:before="450" w:after="450" w:line="312" w:lineRule="auto"/>
      </w:pPr>
      <w:r>
        <w:rPr>
          <w:rFonts w:ascii="宋体" w:hAnsi="宋体" w:eastAsia="宋体" w:cs="宋体"/>
          <w:color w:val="000"/>
          <w:sz w:val="28"/>
          <w:szCs w:val="28"/>
        </w:rPr>
        <w:t xml:space="preserve">代理商应注意档案管理。可以说，档案管理是机构发展的最基本部分。应注意档案管理的水平，因为它会影响整个机构的工作效率和工作质量。代理商只有充分了解文件管理对各种任务的影响，才能更好地管理文件管理。这里设置了专门的文件管理部门，以组织和存档整个机构内生成的所有数据。公共授权文件管理任务必须由专业人员执行。也就是说，您必须退出其他部门人员的兼职文件管理模式。准确地说，该机构应注意档案管理员的相关培训，因为档案管理员的专业素质和工作能力直接影响档案管理的效率和质量。机构在选择档案管理人员时要注意工作态度，有意识地引导他们规范档案管理工作流程和制度，建立与档案管理制度相对应的岗位管理制度，确保在科学指导下完成所有档案管理工作。该机构将为档案馆工作人员提供尽可能多的专业培训机会，实际上将提高专业水平，并使用各种信息技术使该机构的档案馆管理更加规范和科学。肯定是有效地促进了在公共机构中使用文件管理服务的过程。</w:t>
      </w:r>
    </w:p>
    <w:p>
      <w:pPr>
        <w:ind w:left="0" w:right="0" w:firstLine="560"/>
        <w:spacing w:before="450" w:after="450" w:line="312" w:lineRule="auto"/>
      </w:pPr>
      <w:r>
        <w:rPr>
          <w:rFonts w:ascii="宋体" w:hAnsi="宋体" w:eastAsia="宋体" w:cs="宋体"/>
          <w:color w:val="000"/>
          <w:sz w:val="28"/>
          <w:szCs w:val="28"/>
        </w:rPr>
        <w:t xml:space="preserve">（四）完善档案管理方法</w:t>
      </w:r>
    </w:p>
    <w:p>
      <w:pPr>
        <w:ind w:left="0" w:right="0" w:firstLine="560"/>
        <w:spacing w:before="450" w:after="450" w:line="312" w:lineRule="auto"/>
      </w:pPr>
      <w:r>
        <w:rPr>
          <w:rFonts w:ascii="宋体" w:hAnsi="宋体" w:eastAsia="宋体" w:cs="宋体"/>
          <w:color w:val="000"/>
          <w:sz w:val="28"/>
          <w:szCs w:val="28"/>
        </w:rPr>
        <w:t xml:space="preserve">公共事业单位档案管理改革的目的不仅在于实施，还在于改变管理方式，特别是各部门的领导和管理者要起领导作用，遵守严格的规章制度，实行档案管理。应该加强。管理员管理严格地处理文件管理任务。在档案管理部门，员工具有服务意识和创新意识，积极执行档案管理，为需要档案服务的人员提供热情周到的服务，并结合了最新的信息技术来进行档案管理。管理需要有效完成。文件的信息化是一项长期的工作。信息化应该集成到日常文件管理中。相关工作人员需要具有计算机的基本知识和文件管理知识，以便他们可以更好地利用各种信息。用于管理文件的先进技术。</w:t>
      </w:r>
    </w:p>
    <w:p>
      <w:pPr>
        <w:ind w:left="0" w:right="0" w:firstLine="560"/>
        <w:spacing w:before="450" w:after="450" w:line="312" w:lineRule="auto"/>
      </w:pPr>
      <w:r>
        <w:rPr>
          <w:rFonts w:ascii="宋体" w:hAnsi="宋体" w:eastAsia="宋体" w:cs="宋体"/>
          <w:color w:val="000"/>
          <w:sz w:val="28"/>
          <w:szCs w:val="28"/>
        </w:rPr>
        <w:t xml:space="preserve">（五）提高档案信息利用率</w:t>
      </w:r>
    </w:p>
    <w:p>
      <w:pPr>
        <w:ind w:left="0" w:right="0" w:firstLine="560"/>
        <w:spacing w:before="450" w:after="450" w:line="312" w:lineRule="auto"/>
      </w:pPr>
      <w:r>
        <w:rPr>
          <w:rFonts w:ascii="宋体" w:hAnsi="宋体" w:eastAsia="宋体" w:cs="宋体"/>
          <w:color w:val="000"/>
          <w:sz w:val="28"/>
          <w:szCs w:val="28"/>
        </w:rPr>
        <w:t xml:space="preserve">公共机构档案管理工作的顺利开展离不开各种制度的完善和支持。每个系统的实现都是基于科学发展观的。需要传统的档案管理模型来提高档案信息的利用率。做出改變并创新。完善的文件管理机制是提高文件信息的利用率，帮助文件管理适应公共部门的长期发展，并确保所有公共部门信息的完整性。改善文件管理系统并非一朝一夕的事。要根据时代的发展特点和事业单位的发展，将改革与完善结合起来。这可以有效地提高员工的热情，并帮助员工了解文件管理是他们自己的利益。与确保文件管理平稳运行紧密相关。公共机构文件管理工作中最重要的不可忽略的部分是，所有链接都应被完全忽略，这不仅是为了保护文件存储，而且是为了保护文件服务。文件管理安全性不包含所有方面。将采取相关步骤为社会提供档案资源服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时代的飞速发展影响了事业单位档案管理模式，改变了传统管理模式的弊端。创新管理机构的档案管理模式，结合新的管理技术，在新的形势下需要从管理员的角度进行改变。进行了公共机构文件管理的创新工作，强调了重要性，有效地提高了文件管理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2025-01-19T08:09:42+08:00</dcterms:created>
  <dcterms:modified xsi:type="dcterms:W3CDTF">2025-01-19T08:09:42+08:00</dcterms:modified>
</cp:coreProperties>
</file>

<file path=docProps/custom.xml><?xml version="1.0" encoding="utf-8"?>
<Properties xmlns="http://schemas.openxmlformats.org/officeDocument/2006/custom-properties" xmlns:vt="http://schemas.openxmlformats.org/officeDocument/2006/docPropsVTypes"/>
</file>