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2024年机关党建工作要点（精选合集）</w:t>
      </w:r>
      <w:bookmarkEnd w:id="1"/>
    </w:p>
    <w:p>
      <w:pPr>
        <w:jc w:val="center"/>
        <w:spacing w:before="0" w:after="450"/>
      </w:pPr>
      <w:r>
        <w:rPr>
          <w:rFonts w:ascii="Arial" w:hAnsi="Arial" w:eastAsia="Arial" w:cs="Arial"/>
          <w:color w:val="999999"/>
          <w:sz w:val="20"/>
          <w:szCs w:val="20"/>
        </w:rPr>
        <w:t xml:space="preserve">来源：网络  作者：岁月静好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第一篇：2024年机关党建工作要点2024年机关党建工作要点2024年市直机关党建工作总体要求是：以习近平新时代中国特色社会主义思想为指导，深入学习贯彻党的十九大和十九届二中、三中、四中全会精神，坚持和加强党的全面领导，坚持全面从严治党，...</w:t>
      </w:r>
    </w:p>
    <w:p>
      <w:pPr>
        <w:ind w:left="0" w:right="0" w:firstLine="560"/>
        <w:spacing w:before="450" w:after="450" w:line="312" w:lineRule="auto"/>
      </w:pPr>
      <w:r>
        <w:rPr>
          <w:rFonts w:ascii="黑体" w:hAnsi="黑体" w:eastAsia="黑体" w:cs="黑体"/>
          <w:color w:val="000000"/>
          <w:sz w:val="36"/>
          <w:szCs w:val="36"/>
          <w:b w:val="1"/>
          <w:bCs w:val="1"/>
        </w:rPr>
        <w:t xml:space="preserve">第一篇：2024年机关党建工作要点</w:t>
      </w:r>
    </w:p>
    <w:p>
      <w:pPr>
        <w:ind w:left="0" w:right="0" w:firstLine="560"/>
        <w:spacing w:before="450" w:after="450" w:line="312" w:lineRule="auto"/>
      </w:pPr>
      <w:r>
        <w:rPr>
          <w:rFonts w:ascii="宋体" w:hAnsi="宋体" w:eastAsia="宋体" w:cs="宋体"/>
          <w:color w:val="000"/>
          <w:sz w:val="28"/>
          <w:szCs w:val="28"/>
        </w:rPr>
        <w:t xml:space="preserve">2024年机关党建工作要点</w:t>
      </w:r>
    </w:p>
    <w:p>
      <w:pPr>
        <w:ind w:left="0" w:right="0" w:firstLine="560"/>
        <w:spacing w:before="450" w:after="450" w:line="312" w:lineRule="auto"/>
      </w:pPr>
      <w:r>
        <w:rPr>
          <w:rFonts w:ascii="宋体" w:hAnsi="宋体" w:eastAsia="宋体" w:cs="宋体"/>
          <w:color w:val="000"/>
          <w:sz w:val="28"/>
          <w:szCs w:val="28"/>
        </w:rPr>
        <w:t xml:space="preserve">2024年市直机关党建工作总体要求是：以习近平新时代中国特色社会主义思想为指导，深入学习贯彻党的十九大和十九届二中、三中、四中全会精神，坚持和加强党的全面领导，坚持全面从严治党，以党的政治建设为统领，建设模范机关，抓实“四个着力”，完善“三项机制”，全面提高机关党的建设质量，推进机关治理和各项事业发展，为实现“走在前列、全面开创”提供坚强保证。</w:t>
      </w:r>
    </w:p>
    <w:p>
      <w:pPr>
        <w:ind w:left="0" w:right="0" w:firstLine="560"/>
        <w:spacing w:before="450" w:after="450" w:line="312" w:lineRule="auto"/>
      </w:pPr>
      <w:r>
        <w:rPr>
          <w:rFonts w:ascii="宋体" w:hAnsi="宋体" w:eastAsia="宋体" w:cs="宋体"/>
          <w:color w:val="000"/>
          <w:sz w:val="28"/>
          <w:szCs w:val="28"/>
        </w:rPr>
        <w:t xml:space="preserve">一、以政治建设为统领，努力建设模范机关</w:t>
      </w:r>
    </w:p>
    <w:p>
      <w:pPr>
        <w:ind w:left="0" w:right="0" w:firstLine="560"/>
        <w:spacing w:before="450" w:after="450" w:line="312" w:lineRule="auto"/>
      </w:pPr>
      <w:r>
        <w:rPr>
          <w:rFonts w:ascii="宋体" w:hAnsi="宋体" w:eastAsia="宋体" w:cs="宋体"/>
          <w:color w:val="000"/>
          <w:sz w:val="28"/>
          <w:szCs w:val="28"/>
        </w:rPr>
        <w:t xml:space="preserve">强化机关政治属性，旗帜鲜明讲政治，努力在深入学习贯彻习近平新时代中国特色社会主义思想上作表率，在始终同以习近平同志为核心的党中央保持高度一致上作表率，在坚决贯彻落实党中央各项决策部署上作表率，在认真落实省委、市委工作要求上做表率，建设让党中央放心、让人民群众满意的模范机关。学习贯彻《中国共产党党和国家机关基层组织工作条例》,积极配合有关部门制定实施意见。深入贯彻X届市委第X次全会精神,对照《关于开展模范机关建设工作的实施方案》七项任务目标，逐一明确标准措施，推动各项工作走在前、作表率，切实发挥机关党建风向标作用。</w:t>
      </w:r>
    </w:p>
    <w:p>
      <w:pPr>
        <w:ind w:left="0" w:right="0" w:firstLine="560"/>
        <w:spacing w:before="450" w:after="450" w:line="312" w:lineRule="auto"/>
      </w:pPr>
      <w:r>
        <w:rPr>
          <w:rFonts w:ascii="宋体" w:hAnsi="宋体" w:eastAsia="宋体" w:cs="宋体"/>
          <w:color w:val="000"/>
          <w:sz w:val="28"/>
          <w:szCs w:val="28"/>
        </w:rPr>
        <w:t xml:space="preserve">二、着力四个建设，推进机关党建高质量发展</w:t>
      </w:r>
    </w:p>
    <w:p>
      <w:pPr>
        <w:ind w:left="0" w:right="0" w:firstLine="560"/>
        <w:spacing w:before="450" w:after="450" w:line="312" w:lineRule="auto"/>
      </w:pPr>
      <w:r>
        <w:rPr>
          <w:rFonts w:ascii="宋体" w:hAnsi="宋体" w:eastAsia="宋体" w:cs="宋体"/>
          <w:color w:val="000"/>
          <w:sz w:val="28"/>
          <w:szCs w:val="28"/>
        </w:rPr>
        <w:t xml:space="preserve">(一)着力加强政治建设</w:t>
      </w:r>
    </w:p>
    <w:p>
      <w:pPr>
        <w:ind w:left="0" w:right="0" w:firstLine="560"/>
        <w:spacing w:before="450" w:after="450" w:line="312" w:lineRule="auto"/>
      </w:pPr>
      <w:r>
        <w:rPr>
          <w:rFonts w:ascii="宋体" w:hAnsi="宋体" w:eastAsia="宋体" w:cs="宋体"/>
          <w:color w:val="000"/>
          <w:sz w:val="28"/>
          <w:szCs w:val="28"/>
        </w:rPr>
        <w:t xml:space="preserve">1.带头做到“两个维护”。认真贯彻落实《2024-2024年全国党政领导班子建设规划纲要》，在加强党的政治建设上带好头、作示范，大力开展政治忠诚教育，教育党员、干部增强“四个意识”，坚定“四个自信”，带头做到“两个维护”。做好中央和省委政治巡视“后半篇文章”，落实《市委市直机关工委关于建立巡视反馈意见整改落实工作机制》。</w:t>
      </w:r>
    </w:p>
    <w:p>
      <w:pPr>
        <w:ind w:left="0" w:right="0" w:firstLine="560"/>
        <w:spacing w:before="450" w:after="450" w:line="312" w:lineRule="auto"/>
      </w:pPr>
      <w:r>
        <w:rPr>
          <w:rFonts w:ascii="宋体" w:hAnsi="宋体" w:eastAsia="宋体" w:cs="宋体"/>
          <w:color w:val="000"/>
          <w:sz w:val="28"/>
          <w:szCs w:val="28"/>
        </w:rPr>
        <w:t xml:space="preserve">2.严明党的政治纪律和政治规矩。严肃党内政治生活，发展积极健康的党内政治文化，严格执行党章和《关于新形势下党内政治生活的若干准则》《中国共产党重大事项请示报告条例》《中共中央政治局关于加强和维护党中央集中统一领导的若干规定》等系列党内法规，落实“四个服从”，严格执行重大事项报告制度，严格执行民主集中制制度、民主生活会制度和党员领导干部双重组织生活制度。坚持对市直机关各部门单位领导班子民主生活会全覆盖列席。</w:t>
      </w:r>
    </w:p>
    <w:p>
      <w:pPr>
        <w:ind w:left="0" w:right="0" w:firstLine="560"/>
        <w:spacing w:before="450" w:after="450" w:line="312" w:lineRule="auto"/>
      </w:pPr>
      <w:r>
        <w:rPr>
          <w:rFonts w:ascii="宋体" w:hAnsi="宋体" w:eastAsia="宋体" w:cs="宋体"/>
          <w:color w:val="000"/>
          <w:sz w:val="28"/>
          <w:szCs w:val="28"/>
        </w:rPr>
        <w:t xml:space="preserve">3.突出党建统领作用。牢固树立、积极践行“抓好党建是最大政绩”理念，把加强党的领导贯穿到各项工作中去。对4项制度性文件(《2024-2024年市直机关党的建设规划纲要》《关于加强新时代市直机关党建工作的实施意见》《关于开展模范机关建设工作的实施方案》《关于指导督促市直部门单位党组(党委)履行机关党建主体责任的意见(试行)》)落实情况，坚持经常性调度。</w:t>
      </w:r>
    </w:p>
    <w:p>
      <w:pPr>
        <w:ind w:left="0" w:right="0" w:firstLine="560"/>
        <w:spacing w:before="450" w:after="450" w:line="312" w:lineRule="auto"/>
      </w:pPr>
      <w:r>
        <w:rPr>
          <w:rFonts w:ascii="宋体" w:hAnsi="宋体" w:eastAsia="宋体" w:cs="宋体"/>
          <w:color w:val="000"/>
          <w:sz w:val="28"/>
          <w:szCs w:val="28"/>
        </w:rPr>
        <w:t xml:space="preserve">(二)着力强化理论武装</w:t>
      </w:r>
    </w:p>
    <w:p>
      <w:pPr>
        <w:ind w:left="0" w:right="0" w:firstLine="560"/>
        <w:spacing w:before="450" w:after="450" w:line="312" w:lineRule="auto"/>
      </w:pPr>
      <w:r>
        <w:rPr>
          <w:rFonts w:ascii="宋体" w:hAnsi="宋体" w:eastAsia="宋体" w:cs="宋体"/>
          <w:color w:val="000"/>
          <w:sz w:val="28"/>
          <w:szCs w:val="28"/>
        </w:rPr>
        <w:t xml:space="preserve">1.深入学习贯彻习近平新时代中国特色社会主义思想。把不忘初心、牢记使命作为加强党的建设的永恒课题和全体党员干部的终身课题，引导党员干部学深悟透、融会贯通、真信笃行。提高党组(党委)理论学习中心组列席巡听效果，发挥好领导干部领学促学作用,适时举办中心组学习秘书培训班。抓好市直机关县处级领导干部党的十九届四中全会精神全员轮训，各部门单位负责抓好科级及以下干部的培训。实施“年轻干部理想信念宗旨教育计划”，推动实现青年理论学习小组全覆盖，评选青年理论学习标兵。</w:t>
      </w:r>
    </w:p>
    <w:p>
      <w:pPr>
        <w:ind w:left="0" w:right="0" w:firstLine="560"/>
        <w:spacing w:before="450" w:after="450" w:line="312" w:lineRule="auto"/>
      </w:pPr>
      <w:r>
        <w:rPr>
          <w:rFonts w:ascii="宋体" w:hAnsi="宋体" w:eastAsia="宋体" w:cs="宋体"/>
          <w:color w:val="000"/>
          <w:sz w:val="28"/>
          <w:szCs w:val="28"/>
        </w:rPr>
        <w:t xml:space="preserve">2.大力弘扬社会主义核心价值观。组织“党建知识”百姓宣讲，开展全市优秀党员选树活动。印发2024-2024年度市直机关志愿服务指导意见。继续深化“社会主义核心价值观”教育。加强对文明单位的规范管理。充分利用市直机关和各县区红色资源，有计划、有针对性地培树一批党性教育基地和党员教育示范点。</w:t>
      </w:r>
    </w:p>
    <w:p>
      <w:pPr>
        <w:ind w:left="0" w:right="0" w:firstLine="560"/>
        <w:spacing w:before="450" w:after="450" w:line="312" w:lineRule="auto"/>
      </w:pPr>
      <w:r>
        <w:rPr>
          <w:rFonts w:ascii="宋体" w:hAnsi="宋体" w:eastAsia="宋体" w:cs="宋体"/>
          <w:color w:val="000"/>
          <w:sz w:val="28"/>
          <w:szCs w:val="28"/>
        </w:rPr>
        <w:t xml:space="preserve">3.加强和改进思想政治工作。守好机关意识形态阵地，落实意识形态工作责任制,做好各类研讨会、交流会、讲座论坛、辅导报告和网站的审查、报备和监管。与党校联合开展职工思想政治状况调研。各部门单位机关党委定期向市委市直机关工委和本部门党组(党委)汇报机关思想政治工作情况，提出改进工作的意见和建议。</w:t>
      </w:r>
    </w:p>
    <w:p>
      <w:pPr>
        <w:ind w:left="0" w:right="0" w:firstLine="560"/>
        <w:spacing w:before="450" w:after="450" w:line="312" w:lineRule="auto"/>
      </w:pPr>
      <w:r>
        <w:rPr>
          <w:rFonts w:ascii="宋体" w:hAnsi="宋体" w:eastAsia="宋体" w:cs="宋体"/>
          <w:color w:val="000"/>
          <w:sz w:val="28"/>
          <w:szCs w:val="28"/>
        </w:rPr>
        <w:t xml:space="preserve">(三)着力夯实基层基础</w:t>
      </w:r>
    </w:p>
    <w:p>
      <w:pPr>
        <w:ind w:left="0" w:right="0" w:firstLine="560"/>
        <w:spacing w:before="450" w:after="450" w:line="312" w:lineRule="auto"/>
      </w:pPr>
      <w:r>
        <w:rPr>
          <w:rFonts w:ascii="宋体" w:hAnsi="宋体" w:eastAsia="宋体" w:cs="宋体"/>
          <w:color w:val="000"/>
          <w:sz w:val="28"/>
          <w:szCs w:val="28"/>
        </w:rPr>
        <w:t xml:space="preserve">1.强化政治功能。深入贯彻落实《中国共产党党和国家机关基层组织工作条例》，突出政治标准，提高发展党员质量。健全基层组织，规范组织设置，健全全面覆盖、运行顺畅的基层党组织体系，把党员干部动员起来，把群众组织起来，把各方力量凝聚起来。</w:t>
      </w:r>
    </w:p>
    <w:p>
      <w:pPr>
        <w:ind w:left="0" w:right="0" w:firstLine="560"/>
        <w:spacing w:before="450" w:after="450" w:line="312" w:lineRule="auto"/>
      </w:pPr>
      <w:r>
        <w:rPr>
          <w:rFonts w:ascii="宋体" w:hAnsi="宋体" w:eastAsia="宋体" w:cs="宋体"/>
          <w:color w:val="000"/>
          <w:sz w:val="28"/>
          <w:szCs w:val="28"/>
        </w:rPr>
        <w:t xml:space="preserve">2.严抓制度规范。严格落实《关于新形势下党内政治生活的若干准则》,把严格执行“三会一课”等制度作为提升基层党组织规范化、制度化的关键一环，落实好支部工作条例，以讲认真、敢较真的态度狠抓制度执行。适应网络时代的政治生态，创新理念思路、内容形式、体制机制，使基层党的工作更富时代气息、更有吸引力。</w:t>
      </w:r>
    </w:p>
    <w:p>
      <w:pPr>
        <w:ind w:left="0" w:right="0" w:firstLine="560"/>
        <w:spacing w:before="450" w:after="450" w:line="312" w:lineRule="auto"/>
      </w:pPr>
      <w:r>
        <w:rPr>
          <w:rFonts w:ascii="宋体" w:hAnsi="宋体" w:eastAsia="宋体" w:cs="宋体"/>
          <w:color w:val="000"/>
          <w:sz w:val="28"/>
          <w:szCs w:val="28"/>
        </w:rPr>
        <w:t xml:space="preserve">3.推进梯级创建。深化市直机关党支部标准化建设梯级提升工程，年底前市直机关党支部全部达到标准党支部以上水平。深入实施支部建设示范工程，各部门单位年内要至少打造1个样板党支部，市委市直机关工委从中遴选一批有特色有亮点、可复制可推广的党支部确定为示范党支部，作为党支部书记示范培训班现场教学点，并拨付相应的党建工作经费补助。</w:t>
      </w:r>
    </w:p>
    <w:p>
      <w:pPr>
        <w:ind w:left="0" w:right="0" w:firstLine="560"/>
        <w:spacing w:before="450" w:after="450" w:line="312" w:lineRule="auto"/>
      </w:pPr>
      <w:r>
        <w:rPr>
          <w:rFonts w:ascii="宋体" w:hAnsi="宋体" w:eastAsia="宋体" w:cs="宋体"/>
          <w:color w:val="000"/>
          <w:sz w:val="28"/>
          <w:szCs w:val="28"/>
        </w:rPr>
        <w:t xml:space="preserve">(四)着力推进作风转变</w:t>
      </w:r>
    </w:p>
    <w:p>
      <w:pPr>
        <w:ind w:left="0" w:right="0" w:firstLine="560"/>
        <w:spacing w:before="450" w:after="450" w:line="312" w:lineRule="auto"/>
      </w:pPr>
      <w:r>
        <w:rPr>
          <w:rFonts w:ascii="宋体" w:hAnsi="宋体" w:eastAsia="宋体" w:cs="宋体"/>
          <w:color w:val="000"/>
          <w:sz w:val="28"/>
          <w:szCs w:val="28"/>
        </w:rPr>
        <w:t xml:space="preserve">1.坚持围绕中心、服务大局。认真贯彻落实党中央决策部署和总书记对甘肃工作的重要指示批示精神，围绕“幸福美好新甘肃”目标，充分发挥党的组织力，动员机关党员干部担当作为、狠抓落实、创新突破,合力攻坚。大力开展“述理论、述政策、述典型”“三述”活动，持续开展对标赶超行动，努力争取本部门工作走在本行业、本领域前列。</w:t>
      </w:r>
    </w:p>
    <w:p>
      <w:pPr>
        <w:ind w:left="0" w:right="0" w:firstLine="560"/>
        <w:spacing w:before="450" w:after="450" w:line="312" w:lineRule="auto"/>
      </w:pPr>
      <w:r>
        <w:rPr>
          <w:rFonts w:ascii="宋体" w:hAnsi="宋体" w:eastAsia="宋体" w:cs="宋体"/>
          <w:color w:val="000"/>
          <w:sz w:val="28"/>
          <w:szCs w:val="28"/>
        </w:rPr>
        <w:t xml:space="preserve">2.密切联系群众。落实领导干部基层联系点制度，鼓励党员到社区为群众服务。深入推进脱贫攻坚 “双联共建”，扎实开展机关和企事业单位党组织联系社区党组织工作，积极参与“百名干部下基层”工作，以实际行动助力脱贫攻坚和全面建成小康社会。开展劳动竞赛、岗位练兵、业务比武系列活动，大力弘扬劳模精神、劳动精神和工匠精神。继续开展“夏送清凉、金秋助学、冬送温暖”活动，积极为群众办实事、解难事。深入开展青春知行、青年交友、青年文明号创建和“巾帼心向党、建功新时代”等品牌活动。</w:t>
      </w:r>
    </w:p>
    <w:p>
      <w:pPr>
        <w:ind w:left="0" w:right="0" w:firstLine="560"/>
        <w:spacing w:before="450" w:after="450" w:line="312" w:lineRule="auto"/>
      </w:pPr>
      <w:r>
        <w:rPr>
          <w:rFonts w:ascii="宋体" w:hAnsi="宋体" w:eastAsia="宋体" w:cs="宋体"/>
          <w:color w:val="000"/>
          <w:sz w:val="28"/>
          <w:szCs w:val="28"/>
        </w:rPr>
        <w:t xml:space="preserve">3.强化监督执纪问责，持之以恒正风肃纪。坚持教育为先，着重通过加强警示教育、纪律教育、政德教育、家风教育，提高党员干部的思想认识和道德修养。坚持纪在法前，精准运用监督执纪“四种形态”，着重加强对苗头性、倾向性问题的发现和解决力度。巩固并深化形式主义、官僚主义整治成果，持续开展作风专项整治行动，坚决防止“四风”反弹回潮。</w:t>
      </w:r>
    </w:p>
    <w:p>
      <w:pPr>
        <w:ind w:left="0" w:right="0" w:firstLine="560"/>
        <w:spacing w:before="450" w:after="450" w:line="312" w:lineRule="auto"/>
      </w:pPr>
      <w:r>
        <w:rPr>
          <w:rFonts w:ascii="宋体" w:hAnsi="宋体" w:eastAsia="宋体" w:cs="宋体"/>
          <w:color w:val="000"/>
          <w:sz w:val="28"/>
          <w:szCs w:val="28"/>
        </w:rPr>
        <w:t xml:space="preserve">三、完善“三项机制”，激发机关党建创新活力</w:t>
      </w:r>
    </w:p>
    <w:p>
      <w:pPr>
        <w:ind w:left="0" w:right="0" w:firstLine="560"/>
        <w:spacing w:before="450" w:after="450" w:line="312" w:lineRule="auto"/>
      </w:pPr>
      <w:r>
        <w:rPr>
          <w:rFonts w:ascii="宋体" w:hAnsi="宋体" w:eastAsia="宋体" w:cs="宋体"/>
          <w:color w:val="000"/>
          <w:sz w:val="28"/>
          <w:szCs w:val="28"/>
        </w:rPr>
        <w:t xml:space="preserve">(一)健全完善责任落实机制</w:t>
      </w:r>
    </w:p>
    <w:p>
      <w:pPr>
        <w:ind w:left="0" w:right="0" w:firstLine="560"/>
        <w:spacing w:before="450" w:after="450" w:line="312" w:lineRule="auto"/>
      </w:pPr>
      <w:r>
        <w:rPr>
          <w:rFonts w:ascii="宋体" w:hAnsi="宋体" w:eastAsia="宋体" w:cs="宋体"/>
          <w:color w:val="000"/>
          <w:sz w:val="28"/>
          <w:szCs w:val="28"/>
        </w:rPr>
        <w:t xml:space="preserve">督促落实《关于指导督促部门单位党组(党委)履行机关党建主体责任的意见(试行)》和年度主体责任清单，把党组(党委)主体责任、第一责任人责任、“一岗双责”责任层层明确起来。组织召开市直机关部门单位党组(党委)履行机关党建主体责任经验交流会。</w:t>
      </w:r>
    </w:p>
    <w:p>
      <w:pPr>
        <w:ind w:left="0" w:right="0" w:firstLine="560"/>
        <w:spacing w:before="450" w:after="450" w:line="312" w:lineRule="auto"/>
      </w:pPr>
      <w:r>
        <w:rPr>
          <w:rFonts w:ascii="宋体" w:hAnsi="宋体" w:eastAsia="宋体" w:cs="宋体"/>
          <w:color w:val="000"/>
          <w:sz w:val="28"/>
          <w:szCs w:val="28"/>
        </w:rPr>
        <w:t xml:space="preserve">(二)健全完善工作推进机制</w:t>
      </w:r>
    </w:p>
    <w:p>
      <w:pPr>
        <w:ind w:left="0" w:right="0" w:firstLine="560"/>
        <w:spacing w:before="450" w:after="450" w:line="312" w:lineRule="auto"/>
      </w:pPr>
      <w:r>
        <w:rPr>
          <w:rFonts w:ascii="宋体" w:hAnsi="宋体" w:eastAsia="宋体" w:cs="宋体"/>
          <w:color w:val="000"/>
          <w:sz w:val="28"/>
          <w:szCs w:val="28"/>
        </w:rPr>
        <w:t xml:space="preserve">用好“经常调度”“列席巡听”“重点督查”“典型引领”“记实建档”督导机制。抓实机关党委书记和党支部书记述职评议考核，重点抓好问题的整改落实。加强市直机关党的建设分类指导督促，定期分析研判机关党的建设工作情况。完善市直片组协作制度，增进片组单位互动交流。加强政务内网建设，强化信息化支撑。</w:t>
      </w:r>
    </w:p>
    <w:p>
      <w:pPr>
        <w:ind w:left="0" w:right="0" w:firstLine="560"/>
        <w:spacing w:before="450" w:after="450" w:line="312" w:lineRule="auto"/>
      </w:pPr>
      <w:r>
        <w:rPr>
          <w:rFonts w:ascii="宋体" w:hAnsi="宋体" w:eastAsia="宋体" w:cs="宋体"/>
          <w:color w:val="000"/>
          <w:sz w:val="28"/>
          <w:szCs w:val="28"/>
        </w:rPr>
        <w:t xml:space="preserve">(三)健全完善典型示范机制</w:t>
      </w:r>
    </w:p>
    <w:p>
      <w:pPr>
        <w:ind w:left="0" w:right="0" w:firstLine="560"/>
        <w:spacing w:before="450" w:after="450" w:line="312" w:lineRule="auto"/>
      </w:pPr>
      <w:r>
        <w:rPr>
          <w:rFonts w:ascii="宋体" w:hAnsi="宋体" w:eastAsia="宋体" w:cs="宋体"/>
          <w:color w:val="000"/>
          <w:sz w:val="28"/>
          <w:szCs w:val="28"/>
        </w:rPr>
        <w:t xml:space="preserve">按照试点探路、典型引路、经验开路的思路，选树培育群众信服、组织公认的先进典型，采取现场观摩、座谈交流、集中培训等方式推广先进经验。发挥机关党建研究专委会、“甘肃党建网”、《党的建设》刊物平台作用，加强机关党建理论研究和宣传交流。</w:t>
      </w:r>
    </w:p>
    <w:p>
      <w:pPr>
        <w:ind w:left="0" w:right="0" w:firstLine="560"/>
        <w:spacing w:before="450" w:after="450" w:line="312" w:lineRule="auto"/>
      </w:pPr>
      <w:r>
        <w:rPr>
          <w:rFonts w:ascii="宋体" w:hAnsi="宋体" w:eastAsia="宋体" w:cs="宋体"/>
          <w:color w:val="000"/>
          <w:sz w:val="28"/>
          <w:szCs w:val="28"/>
        </w:rPr>
        <w:t xml:space="preserve">四、进一步加强党务干部队伍建设</w:t>
      </w:r>
    </w:p>
    <w:p>
      <w:pPr>
        <w:ind w:left="0" w:right="0" w:firstLine="560"/>
        <w:spacing w:before="450" w:after="450" w:line="312" w:lineRule="auto"/>
      </w:pPr>
      <w:r>
        <w:rPr>
          <w:rFonts w:ascii="宋体" w:hAnsi="宋体" w:eastAsia="宋体" w:cs="宋体"/>
          <w:color w:val="000"/>
          <w:sz w:val="28"/>
          <w:szCs w:val="28"/>
        </w:rPr>
        <w:t xml:space="preserve">强化机关党委职能，指导督促机关党委专职副书记列席本单位党员领导干部民主生活会和党组(党委)以及本单位负责人召开的有关会议，协助党组(党委)落实机关党建主体责任。选优配强市直部门单位机关党委专职副书记，认真落实《2024—2024年市直机关党务干部专业能力和优秀共产党员综合素质培训规划》,努力建设一支高素质专业化的机关党务工作人员队伍。市委市直机关工委结合两年一次的市直机关党内表彰，遴选部分政治和业务素质好、热爱党务工作的专职副书记，授予“党建红旗手”称号。市直机关工委加强对所属部门单位党的工作的统一领导，带头抓好机关工委自身党的建设，积极开展“人人争当业务工作培训师、咨询师”“三述一讲”处长讲坛、青年讲座等活动，不断加强自身履职能力建设。</w:t>
      </w:r>
    </w:p>
    <w:p>
      <w:pPr>
        <w:ind w:left="0" w:right="0" w:firstLine="560"/>
        <w:spacing w:before="450" w:after="450" w:line="312" w:lineRule="auto"/>
      </w:pPr>
      <w:r>
        <w:rPr>
          <w:rFonts w:ascii="黑体" w:hAnsi="黑体" w:eastAsia="黑体" w:cs="黑体"/>
          <w:color w:val="000000"/>
          <w:sz w:val="36"/>
          <w:szCs w:val="36"/>
          <w:b w:val="1"/>
          <w:bCs w:val="1"/>
        </w:rPr>
        <w:t xml:space="preserve">第二篇：机关党建工作要点</w:t>
      </w:r>
    </w:p>
    <w:p>
      <w:pPr>
        <w:ind w:left="0" w:right="0" w:firstLine="560"/>
        <w:spacing w:before="450" w:after="450" w:line="312" w:lineRule="auto"/>
      </w:pPr>
      <w:r>
        <w:rPr>
          <w:rFonts w:ascii="宋体" w:hAnsi="宋体" w:eastAsia="宋体" w:cs="宋体"/>
          <w:color w:val="000"/>
          <w:sz w:val="28"/>
          <w:szCs w:val="28"/>
        </w:rPr>
        <w:t xml:space="preserve">市局机关党建工作的总体要求是：坚持以邓小平理论和“三个代表”重要思想为指导，全面贯彻落实科学发展观，深入学习贯彻党的十六大、十六届三中、四中、五中全会和省委、市委全会精神，全面落实全省xx工作会议和省市xxx局长会议精神，从实现xx工作全面、协调、可持续发展的战略高度着眼，紧紧围绕加强xx“基层基础年”建设，以加强党的执政能力建设和先进性建设为主线，坚持围绕全局、围绕履职、围绕作风、围绕形象，全面加强机关党的思想、组织、作风和制度建设，努力建设“三个一流”，推进机关党建工作走前头，为“十一五”规划开好局起好步，加快我市的发展提供有力保证。</w:t>
      </w:r>
    </w:p>
    <w:p>
      <w:pPr>
        <w:ind w:left="0" w:right="0" w:firstLine="560"/>
        <w:spacing w:before="450" w:after="450" w:line="312" w:lineRule="auto"/>
      </w:pPr>
      <w:r>
        <w:rPr>
          <w:rFonts w:ascii="宋体" w:hAnsi="宋体" w:eastAsia="宋体" w:cs="宋体"/>
          <w:color w:val="000"/>
          <w:sz w:val="28"/>
          <w:szCs w:val="28"/>
        </w:rPr>
        <w:t xml:space="preserve">一、加强理论武装，进一步统一思想和行动</w:t>
      </w:r>
    </w:p>
    <w:p>
      <w:pPr>
        <w:ind w:left="0" w:right="0" w:firstLine="560"/>
        <w:spacing w:before="450" w:after="450" w:line="312" w:lineRule="auto"/>
      </w:pPr>
      <w:r>
        <w:rPr>
          <w:rFonts w:ascii="宋体" w:hAnsi="宋体" w:eastAsia="宋体" w:cs="宋体"/>
          <w:color w:val="000"/>
          <w:sz w:val="28"/>
          <w:szCs w:val="28"/>
        </w:rPr>
        <w:t xml:space="preserve">1．统一思想，把学习贯彻党的十六届五中全会精神进一步引向深入。坚持用邓小平理论和“三个代表”重要思想武装广大党员干部，以学习贯彻科学发展观为重点，深入学习贯彻党的十六届五中全会和xx在福建视察时的重要讲话精神，并与学习贯彻省委七届十次和市委六届十二次全会精神、“十一五”规划《纲要》和中央、省市委的一系列决策部署结合起来，以“基层基础年”建设为切入点，引导党员干部准确把握科学发展观的基本内涵和精神实质，紧密联系xx生动实践，进一步把思想和行动统一 “抓基层、打基础、苦练基本功”的发展格局上来，进一步夯实基层基础，增强xx工作发展后劲，全面提升xx工作和xx队伍建设的水平，力求在真学、真懂、真信、真用上有新收获，在武装头脑、指导实践、推动工作上有新成效。</w:t>
      </w:r>
    </w:p>
    <w:p>
      <w:pPr>
        <w:ind w:left="0" w:right="0" w:firstLine="560"/>
        <w:spacing w:before="450" w:after="450" w:line="312" w:lineRule="auto"/>
      </w:pPr>
      <w:r>
        <w:rPr>
          <w:rFonts w:ascii="宋体" w:hAnsi="宋体" w:eastAsia="宋体" w:cs="宋体"/>
          <w:color w:val="000"/>
          <w:sz w:val="28"/>
          <w:szCs w:val="28"/>
        </w:rPr>
        <w:t xml:space="preserve">2．以学习中心组为示范，带动机关面上学习。认真落实党委理论学习中心组制度和党委领导上党课制度，充分发挥党员领导干部的带头示范作用，进一步健全学习制度，将处室所队长继续纳入中心组学习范围，以中心组的学习带动机关面上的学习，科学安排专题，改进学习方法，增强学习实效。</w:t>
      </w:r>
    </w:p>
    <w:p>
      <w:pPr>
        <w:ind w:left="0" w:right="0" w:firstLine="560"/>
        <w:spacing w:before="450" w:after="450" w:line="312" w:lineRule="auto"/>
      </w:pPr>
      <w:r>
        <w:rPr>
          <w:rFonts w:ascii="宋体" w:hAnsi="宋体" w:eastAsia="宋体" w:cs="宋体"/>
          <w:color w:val="000"/>
          <w:sz w:val="28"/>
          <w:szCs w:val="28"/>
        </w:rPr>
        <w:t xml:space="preserve">3．深化创建学习型党组织活动。进一步完善学习型党组织的目标要求，丰富学习内容，创新学习方式，完善学习机制，形成团队学习、持续学习、有效学习以及成果转化的良好格局，不断提升党员的学习能力和创新能力，提高服务基层的本领。机关党委对各支部的学习成效半年检查一次，并以适当方式进行交流，推广典型，推动学习活动的深入开展。</w:t>
      </w:r>
    </w:p>
    <w:p>
      <w:pPr>
        <w:ind w:left="0" w:right="0" w:firstLine="560"/>
        <w:spacing w:before="450" w:after="450" w:line="312" w:lineRule="auto"/>
      </w:pPr>
      <w:r>
        <w:rPr>
          <w:rFonts w:ascii="宋体" w:hAnsi="宋体" w:eastAsia="宋体" w:cs="宋体"/>
          <w:color w:val="000"/>
          <w:sz w:val="28"/>
          <w:szCs w:val="28"/>
        </w:rPr>
        <w:t xml:space="preserve">4．积极协助机关工委抓好骨干培训和党员轮训。坚持把党员培训作为提高党员素质的重要途径，切实加强对党员轮训与培训工作的组织。从本单位实际出发，妥善处理工训矛盾，统筹安排培训时间，有针对性地抓好支部班子新成员、组织委员业务培训、理论骨干培训、入党积极分子培训和科以下党员的轮训工作。</w:t>
      </w:r>
    </w:p>
    <w:p>
      <w:pPr>
        <w:ind w:left="0" w:right="0" w:firstLine="560"/>
        <w:spacing w:before="450" w:after="450" w:line="312" w:lineRule="auto"/>
      </w:pPr>
      <w:r>
        <w:rPr>
          <w:rFonts w:ascii="宋体" w:hAnsi="宋体" w:eastAsia="宋体" w:cs="宋体"/>
          <w:color w:val="000"/>
          <w:sz w:val="28"/>
          <w:szCs w:val="28"/>
        </w:rPr>
        <w:t xml:space="preserve">二、健全完善长效机制，推进机关党的先进性建设</w:t>
      </w:r>
    </w:p>
    <w:p>
      <w:pPr>
        <w:ind w:left="0" w:right="0" w:firstLine="560"/>
        <w:spacing w:before="450" w:after="450" w:line="312" w:lineRule="auto"/>
      </w:pPr>
      <w:r>
        <w:rPr>
          <w:rFonts w:ascii="宋体" w:hAnsi="宋体" w:eastAsia="宋体" w:cs="宋体"/>
          <w:color w:val="000"/>
          <w:sz w:val="28"/>
          <w:szCs w:val="28"/>
        </w:rPr>
        <w:t xml:space="preserve">1．发挥党员作用，积极推动党的先进性建设。扎实贯彻落实中共xx市委《关于建立健全保持共产党员先进性长效机制的若干意见（试行）》的通知精神，进一步健全党员教育培训机制、党员管理监督机制、党员发挥作用机制、党员权利保障机制、党员激励奖惩机制。以构建党员发挥作用为重点，开展“双学双争”活动，加强党员的教育管理，激励党员作表率。广大党员要加强先进性建设的实践和探索，围绕建立有效机制、巩固发展教育成效、推动机制落实等方面，研究探讨机关党的先进性建设。机关各支部和副处以上干部要结合工作实际，开展党的先进性建设理论研讨。</w:t>
      </w:r>
    </w:p>
    <w:p>
      <w:pPr>
        <w:ind w:left="0" w:right="0" w:firstLine="560"/>
        <w:spacing w:before="450" w:after="450" w:line="312" w:lineRule="auto"/>
      </w:pPr>
      <w:r>
        <w:rPr>
          <w:rFonts w:ascii="宋体" w:hAnsi="宋体" w:eastAsia="宋体" w:cs="宋体"/>
          <w:color w:val="000"/>
          <w:sz w:val="28"/>
          <w:szCs w:val="28"/>
        </w:rPr>
        <w:t xml:space="preserve">2．以活动为载体，深化创建党建工作先进单位活动。要自觉地把机关党的工作放在xx中心工作中去思考、去定位、去开展，坚持围绕中心抓党建，抓好党建促工作，找准党建工作的切入点和结合点。精心组织新一轮创建工作，在创新创建活动的内容、方式上，在争创“五个好”党支部和“学白沙、争创先进党支部；学先雄，争做优秀共产党员”活动中出成效，显特色，不断增强基层组织的生机和活力。各支部要按照《市直机关第五轮创建党建工作先进单位考评内容和标准》抓好对照检查，积极探索创建工作的新途径和新办法</w:t>
      </w:r>
    </w:p>
    <w:p>
      <w:pPr>
        <w:ind w:left="0" w:right="0" w:firstLine="560"/>
        <w:spacing w:before="450" w:after="450" w:line="312" w:lineRule="auto"/>
      </w:pPr>
      <w:r>
        <w:rPr>
          <w:rFonts w:ascii="宋体" w:hAnsi="宋体" w:eastAsia="宋体" w:cs="宋体"/>
          <w:color w:val="000"/>
          <w:sz w:val="28"/>
          <w:szCs w:val="28"/>
        </w:rPr>
        <w:t xml:space="preserve">3．强化组织功能，扎实加强基层党组织建设。以加强党支部建设为重点，大力推进基层党组织和党员队伍建设。要认真抓好支部换届选举工作，夯实基础。认真落实基层支部书记“一岗双责”制度，加强对党员的教育、管理、监督和服务，形成与形势要求相适应的党员队伍建设机制，活跃党内生活。要建立健全规章制度，提高支部建设整体水平，认真研究新形势下党员队伍建设的特点规律，有针对性地建立完善组织生活情况通报、党务公开、党员民主权利保障、重大决策征求意见、民主评议党员、“三会一课”等制度。坚持发展党员工作方针，做好发展党员工作。</w:t>
      </w:r>
    </w:p>
    <w:p>
      <w:pPr>
        <w:ind w:left="0" w:right="0" w:firstLine="560"/>
        <w:spacing w:before="450" w:after="450" w:line="312" w:lineRule="auto"/>
      </w:pPr>
      <w:r>
        <w:rPr>
          <w:rFonts w:ascii="宋体" w:hAnsi="宋体" w:eastAsia="宋体" w:cs="宋体"/>
          <w:color w:val="000"/>
          <w:sz w:val="28"/>
          <w:szCs w:val="28"/>
        </w:rPr>
        <w:t xml:space="preserve">三、发挥作用，加强教育，进一步加强机关作风建设</w:t>
      </w:r>
    </w:p>
    <w:p>
      <w:pPr>
        <w:ind w:left="0" w:right="0" w:firstLine="560"/>
        <w:spacing w:before="450" w:after="450" w:line="312" w:lineRule="auto"/>
      </w:pPr>
      <w:r>
        <w:rPr>
          <w:rFonts w:ascii="宋体" w:hAnsi="宋体" w:eastAsia="宋体" w:cs="宋体"/>
          <w:color w:val="000"/>
          <w:sz w:val="28"/>
          <w:szCs w:val="28"/>
        </w:rPr>
        <w:t xml:space="preserve">1．以服务基层为切入点，加强对党员干部作风建设教育。把作风建设的要求渗透到党员教育、管理、监督的各个环节，突出抓好理想信念、宗旨观念和执政意识、责任意识、服务意识教育，弘扬理论联系实际、密切联系群众、批评与自我批评的优良作风，进一步增强广大党员干部保持良好作风的自觉性。机关和各党组织要积极协助行政领导，坚持从服务基层、服务群众的重大问题抓起，从“立警为公、执法为民”的责任抓起，从群众反映强烈的突出问题抓起，从直接影响机关形象的具体问题抓起，认真解决作风上存在的问题。通过切实转变职能、服务基层、改进工作方式方法和政策引导，树立机关“为民、务实、清廉”的形象。</w:t>
      </w:r>
    </w:p>
    <w:p>
      <w:pPr>
        <w:ind w:left="0" w:right="0" w:firstLine="560"/>
        <w:spacing w:before="450" w:after="450" w:line="312" w:lineRule="auto"/>
      </w:pPr>
      <w:r>
        <w:rPr>
          <w:rFonts w:ascii="宋体" w:hAnsi="宋体" w:eastAsia="宋体" w:cs="宋体"/>
          <w:color w:val="000"/>
          <w:sz w:val="28"/>
          <w:szCs w:val="28"/>
        </w:rPr>
        <w:t xml:space="preserve">2．发挥党员先锋作用，推动机关作风有效转变。要围绕履职抓作风建设，通过发挥党员领导干部在履职中的带头表率作用、党组织在履职中的战斗堡垒作用和党员在履职中的先模作用，推动机关作风建设。要积极探索和建立机关党组织抓作风建设的工作机制，与深化行政管理体制改革、推行警务公开、加强效能建设以及规范年终考评等结合起来，促进机关作风的有效转变，从而使机关作风建设真正成为机关党的建设的一个抓手和重要内容。</w:t>
      </w:r>
    </w:p>
    <w:p>
      <w:pPr>
        <w:ind w:left="0" w:right="0" w:firstLine="560"/>
        <w:spacing w:before="450" w:after="450" w:line="312" w:lineRule="auto"/>
      </w:pPr>
      <w:r>
        <w:rPr>
          <w:rFonts w:ascii="宋体" w:hAnsi="宋体" w:eastAsia="宋体" w:cs="宋体"/>
          <w:color w:val="000"/>
          <w:sz w:val="28"/>
          <w:szCs w:val="28"/>
        </w:rPr>
        <w:t xml:space="preserve">3．深入开展与农村、社区联建共创活动。要把联建共创活动作为机关转变作风、联系群众、服务基层的有效途径，从实际出发选准联创共建的有效载体，把机关党建工作渗透到服务基层、服务群众、服务党员的各个层面，延伸到服务农村、社区等各个方面。驻村干部要以抓好两委班子建设充分发挥基凝聚力、战斗力为切入点，以抓项目、促发展、做好农民增收为主线，紧紧依靠上级党委、政府的领导，确保驻村工作取得实效。要积极开展扶贫帮困工作，把党的温暖送到人民群众心上。上半年应利用机关党组织在党建方面的优势资源以及第一批先进性教育活动所取得的经验，帮助挂钩村xx村党支部抓好先进性教育活动，把解决农村支部先进性教育活动的方方面面问题作为联建共创的重点，使之取得实效。</w:t>
      </w:r>
    </w:p>
    <w:p>
      <w:pPr>
        <w:ind w:left="0" w:right="0" w:firstLine="560"/>
        <w:spacing w:before="450" w:after="450" w:line="312" w:lineRule="auto"/>
      </w:pPr>
      <w:r>
        <w:rPr>
          <w:rFonts w:ascii="宋体" w:hAnsi="宋体" w:eastAsia="宋体" w:cs="宋体"/>
          <w:color w:val="000"/>
          <w:sz w:val="28"/>
          <w:szCs w:val="28"/>
        </w:rPr>
        <w:t xml:space="preserve">4．大力宣传有效履职、改进作风的先进典型。充分发挥党的宣传工作优势，以深入宣传白沙派出所为切入点，大力培养、树立基层xx机关在新时期涌现出来的新典型，树立打防第一线攻坚克难的新典型，激励广大党员干部履职尽责，建功立业，弘扬时代主弦律，带动广大干部积极进取，奋发向上，营造推动工作的良好氛围。</w:t>
      </w:r>
    </w:p>
    <w:p>
      <w:pPr>
        <w:ind w:left="0" w:right="0" w:firstLine="560"/>
        <w:spacing w:before="450" w:after="450" w:line="312" w:lineRule="auto"/>
      </w:pPr>
      <w:r>
        <w:rPr>
          <w:rFonts w:ascii="宋体" w:hAnsi="宋体" w:eastAsia="宋体" w:cs="宋体"/>
          <w:color w:val="000"/>
          <w:sz w:val="28"/>
          <w:szCs w:val="28"/>
        </w:rPr>
        <w:t xml:space="preserve">四、认真学习贯彻《党章》，推动反腐倡廉工作深入开展</w:t>
      </w:r>
    </w:p>
    <w:p>
      <w:pPr>
        <w:ind w:left="0" w:right="0" w:firstLine="560"/>
        <w:spacing w:before="450" w:after="450" w:line="312" w:lineRule="auto"/>
      </w:pPr>
      <w:r>
        <w:rPr>
          <w:rFonts w:ascii="宋体" w:hAnsi="宋体" w:eastAsia="宋体" w:cs="宋体"/>
          <w:color w:val="000"/>
          <w:sz w:val="28"/>
          <w:szCs w:val="28"/>
        </w:rPr>
        <w:t xml:space="preserve">1．深入开展反腐倡廉教育，筑牢思想防线。认真学习贯彻中纪委六次全会精神，特别是xx的重要讲话精神，把学习、遵守、贯彻和维护党章作为一项重大任务抓紧抓好，推动反腐倡廉工作。加强对党员干部理想信念和公安职业道德教育、党的优良传统和作风教育、党纪条规和国家法律法规教育，利用典型案例，开展警教育，在领导干部中深入开展权力观和政绩观教育。加强对贯彻落实科学发展观情况的督促检查，严肃党的政治纪律，进一步健全完善反腐倡廉“大宣教”工作格局，大力推进廉政文化建设。</w:t>
      </w:r>
    </w:p>
    <w:p>
      <w:pPr>
        <w:ind w:left="0" w:right="0" w:firstLine="560"/>
        <w:spacing w:before="450" w:after="450" w:line="312" w:lineRule="auto"/>
      </w:pPr>
      <w:r>
        <w:rPr>
          <w:rFonts w:ascii="宋体" w:hAnsi="宋体" w:eastAsia="宋体" w:cs="宋体"/>
          <w:color w:val="000"/>
          <w:sz w:val="28"/>
          <w:szCs w:val="28"/>
        </w:rPr>
        <w:t xml:space="preserve">2．严格执行纪律，切实加强廉洁自律工作。严格执行“四大纪律，八项要求”和领导干部廉洁从政各项规定，坚决纠正损害群众利益的不正之风，引导广大党员干部增强群众观念、法纪观念和廉洁奉公意识，坚决制止吃拿卡要、与民争利的行为。机关党组织要主动协助党委抓好党风廉政建设责任制的落实。</w:t>
      </w:r>
    </w:p>
    <w:p>
      <w:pPr>
        <w:ind w:left="0" w:right="0" w:firstLine="560"/>
        <w:spacing w:before="450" w:after="450" w:line="312" w:lineRule="auto"/>
      </w:pPr>
      <w:r>
        <w:rPr>
          <w:rFonts w:ascii="宋体" w:hAnsi="宋体" w:eastAsia="宋体" w:cs="宋体"/>
          <w:color w:val="000"/>
          <w:sz w:val="28"/>
          <w:szCs w:val="28"/>
        </w:rPr>
        <w:t xml:space="preserve">3．进一步加强党内监督工作，防范未然。认真贯彻执行《党内监督条例（试行）》，加强对党员领导干部在廉洁从俭及公安工作中易出问题的部位和环节的监督，认真落实反腐倡廉“六个机制”的规定，努力形成按制度办事，靠制度管人的机制。继续深化大接访活动成果，认真处理群众来信来访，注意从群众信访举报中发现案件线索，加大查办案件力度，做到有案必查，违纪必究。</w:t>
      </w:r>
    </w:p>
    <w:p>
      <w:pPr>
        <w:ind w:left="0" w:right="0" w:firstLine="560"/>
        <w:spacing w:before="450" w:after="450" w:line="312" w:lineRule="auto"/>
      </w:pPr>
      <w:r>
        <w:rPr>
          <w:rFonts w:ascii="宋体" w:hAnsi="宋体" w:eastAsia="宋体" w:cs="宋体"/>
          <w:color w:val="000"/>
          <w:sz w:val="28"/>
          <w:szCs w:val="28"/>
        </w:rPr>
        <w:t xml:space="preserve">五、充分调动积极性，努力构建和谐机关</w:t>
      </w:r>
    </w:p>
    <w:p>
      <w:pPr>
        <w:ind w:left="0" w:right="0" w:firstLine="560"/>
        <w:spacing w:before="450" w:after="450" w:line="312" w:lineRule="auto"/>
      </w:pPr>
      <w:r>
        <w:rPr>
          <w:rFonts w:ascii="宋体" w:hAnsi="宋体" w:eastAsia="宋体" w:cs="宋体"/>
          <w:color w:val="000"/>
          <w:sz w:val="28"/>
          <w:szCs w:val="28"/>
        </w:rPr>
        <w:t xml:space="preserve">1．加强诚信教育，促进精神文明建设。以庆祝建党85周年和长征胜利70周年为契机，广泛深入开展爱党、爱国、爱社会主义的宣传教育，大力弘扬民族精神和时代精神，积极实践“三平”精神，增强机关广大党员干部的思想道德素质和创造活力，为构建和谐警营打牢思想根基。大力宣传构建社会主义和谐社会的战略思想，引导党员干部正确理解和自觉实践和谐，创造积极向上、团结协作、和谐友善的机关环境。加强诚信教育，开展形式多样的主题实践活动，把“下基层，摸实情、排纠纷，保稳定”活动体现到服务基层、服务群众、执法的各个方面。大力弘扬节约精神，营造厉行节约、反对浪费的良好氛围。</w:t>
      </w:r>
    </w:p>
    <w:p>
      <w:pPr>
        <w:ind w:left="0" w:right="0" w:firstLine="560"/>
        <w:spacing w:before="450" w:after="450" w:line="312" w:lineRule="auto"/>
      </w:pPr>
      <w:r>
        <w:rPr>
          <w:rFonts w:ascii="宋体" w:hAnsi="宋体" w:eastAsia="宋体" w:cs="宋体"/>
          <w:color w:val="000"/>
          <w:sz w:val="28"/>
          <w:szCs w:val="28"/>
        </w:rPr>
        <w:t xml:space="preserve">2．加强和改进思想政治工作，全面调动党员干部工作热情。坚持以人为本，贴近广大党员干部思想和工作实际，掌握思想动态，关注热点和难点问题，把做好思想工作同化解矛盾和帮助解决实际问题结合起来，增强思想政治工作的针对性和实效性，进一步调动广大党员干部的积极性、主动性和创造性。各支部每半年要召开一次思想形势分析会，同时，每个支部在上半年要完成一篇关于思想政治工作的调研文章。</w:t>
      </w:r>
    </w:p>
    <w:p>
      <w:pPr>
        <w:ind w:left="0" w:right="0" w:firstLine="560"/>
        <w:spacing w:before="450" w:after="450" w:line="312" w:lineRule="auto"/>
      </w:pPr>
      <w:r>
        <w:rPr>
          <w:rFonts w:ascii="宋体" w:hAnsi="宋体" w:eastAsia="宋体" w:cs="宋体"/>
          <w:color w:val="000"/>
          <w:sz w:val="28"/>
          <w:szCs w:val="28"/>
        </w:rPr>
        <w:t xml:space="preserve">3．加强机关群团工作领导，充分发挥其作用。要坚持以党的建设带动和促进群团组织建设，切实发挥群团组织的桥梁纽带作用，扎实做好争取人心、凝聚力量的工作，多办得人心、暖人心、稳人心的好事实事。工青妇组织要发挥各自优势，开展思想教育工作，切实维护群众利益，坚持扶贫帮困，广泛开展送温暖献爱心活动，支持社会公益活动，积极参与做好化解矛盾工作，促进和谐社会建设。切实加强党对工青妇工作的领导，进一步落实“党建带三建”工作，支持工青妇组织独立自主地开展工作，发挥他们在服务大局中的作用。</w:t>
      </w:r>
    </w:p>
    <w:p>
      <w:pPr>
        <w:ind w:left="0" w:right="0" w:firstLine="560"/>
        <w:spacing w:before="450" w:after="450" w:line="312" w:lineRule="auto"/>
      </w:pPr>
      <w:r>
        <w:rPr>
          <w:rFonts w:ascii="宋体" w:hAnsi="宋体" w:eastAsia="宋体" w:cs="宋体"/>
          <w:color w:val="000"/>
          <w:sz w:val="28"/>
          <w:szCs w:val="28"/>
        </w:rPr>
        <w:t xml:space="preserve">4．发挥xx职能优势，推进“平安单位”建设。发挥职能优势，坚持打防控一体化建设，认真做好各种矛盾纠纷调处工作。继续做好xxxxxx教育转化和防范监控工作，切实维护社会的安定稳定，促进社会主义和谐社会建设。</w:t>
      </w:r>
    </w:p>
    <w:p>
      <w:pPr>
        <w:ind w:left="0" w:right="0" w:firstLine="560"/>
        <w:spacing w:before="450" w:after="450" w:line="312" w:lineRule="auto"/>
      </w:pPr>
      <w:r>
        <w:rPr>
          <w:rFonts w:ascii="宋体" w:hAnsi="宋体" w:eastAsia="宋体" w:cs="宋体"/>
          <w:color w:val="000"/>
          <w:sz w:val="28"/>
          <w:szCs w:val="28"/>
        </w:rPr>
        <w:t xml:space="preserve">5．开展好建党85周年和长征胜利70周年纪念活动，弘扬党的优良传统。按照中央和省、市委的部署，精心组织好纪念活动，大力弘扬伟大的长征精神，着力宣传中国共产党领导中国人民进行艰苦卓绝斗争的丰功伟绩，着力宣传革命前辈的英勇无畏精神和无私奉献精神，着力宣传中国共产党立党为公、执政为民的本质和全心全意为人民服务的宗旨，增强党员的理想信念和宗旨意识，激发广大党员干部立足岗位，认真履职，建功立业，争创一流。</w:t>
      </w:r>
    </w:p>
    <w:p>
      <w:pPr>
        <w:ind w:left="0" w:right="0" w:firstLine="560"/>
        <w:spacing w:before="450" w:after="450" w:line="312" w:lineRule="auto"/>
      </w:pPr>
      <w:r>
        <w:rPr>
          <w:rFonts w:ascii="宋体" w:hAnsi="宋体" w:eastAsia="宋体" w:cs="宋体"/>
          <w:color w:val="000"/>
          <w:sz w:val="28"/>
          <w:szCs w:val="28"/>
        </w:rPr>
        <w:t xml:space="preserve">六、加强自身建设，提高机关党建工作的水平</w:t>
      </w:r>
    </w:p>
    <w:p>
      <w:pPr>
        <w:ind w:left="0" w:right="0" w:firstLine="560"/>
        <w:spacing w:before="450" w:after="450" w:line="312" w:lineRule="auto"/>
      </w:pPr>
      <w:r>
        <w:rPr>
          <w:rFonts w:ascii="宋体" w:hAnsi="宋体" w:eastAsia="宋体" w:cs="宋体"/>
          <w:color w:val="000"/>
          <w:sz w:val="28"/>
          <w:szCs w:val="28"/>
        </w:rPr>
        <w:t xml:space="preserve">1．加强机关党组织能力建设，提升整体合力。按照立足科学发展、着力自主创新、完善体制机制、促进社会和谐的总要求，服从和服务xx中心工作，切实提高机关党组织贯彻科学发展观的能力、驾驭全局的能力、处理利益关系的能力、务实创新的能力，使机关党的工作在服务xx中心工作中有作为、有实绩、有地位。2．加强党务干部队伍建设，提升党务素质。选配思想理论素养好、熟悉业务工作、热爱党务和组织协调能力较强的干部充实到机关党务干部队伍。抓好党务干部的培训学习和交流，多渠道拓宽党务干部的视野，提高机关党务干部队伍的业务素质，努力建设一支党性坚强、作风正派、知懂全局、精通业务、能力较强、群众信任的高素质机关党务干部队伍。</w:t>
      </w:r>
    </w:p>
    <w:p>
      <w:pPr>
        <w:ind w:left="0" w:right="0" w:firstLine="560"/>
        <w:spacing w:before="450" w:after="450" w:line="312" w:lineRule="auto"/>
      </w:pPr>
      <w:r>
        <w:rPr>
          <w:rFonts w:ascii="宋体" w:hAnsi="宋体" w:eastAsia="宋体" w:cs="宋体"/>
          <w:color w:val="000"/>
          <w:sz w:val="28"/>
          <w:szCs w:val="28"/>
        </w:rPr>
        <w:t xml:space="preserve">3．以“三个代表”重要思想统领公安工作。坚持“立警为公、执法为民”，自觉把担负起巩固共产党的执政地位，维护国家的长治久安，保障人民安居乐业的三大历史使命，服务于全面建设小康社会的根本任务作为xx党建工作的根本指导思想和出发点。不断健全xx党建工作责任制，充分发挥党支部的战斗堡垒作用和共产党员的先锋模范作用。加大党建宣传氛围。加大对党建工作典型的培育、宣传，进一步拓宽党员干部宣传教育渠道，扩大机关党建的影响力，营造良好的创建氛围。</w:t>
      </w:r>
    </w:p>
    <w:p>
      <w:pPr>
        <w:ind w:left="0" w:right="0" w:firstLine="560"/>
        <w:spacing w:before="450" w:after="450" w:line="312" w:lineRule="auto"/>
      </w:pPr>
      <w:r>
        <w:rPr>
          <w:rFonts w:ascii="宋体" w:hAnsi="宋体" w:eastAsia="宋体" w:cs="宋体"/>
          <w:color w:val="000"/>
          <w:sz w:val="28"/>
          <w:szCs w:val="28"/>
        </w:rPr>
        <w:t xml:space="preserve">4．加强沟通和指导。加强对基层党组织工作的指导督查，坚持党委成员定点挂钩和重点支部联系制度，推进所属基层党组织做到自身建设好、履行职责好、制度落实好、工作作风好、发挥作用好。</w:t>
      </w:r>
    </w:p>
    <w:p>
      <w:pPr>
        <w:ind w:left="0" w:right="0" w:firstLine="560"/>
        <w:spacing w:before="450" w:after="450" w:line="312" w:lineRule="auto"/>
      </w:pPr>
      <w:r>
        <w:rPr>
          <w:rFonts w:ascii="黑体" w:hAnsi="黑体" w:eastAsia="黑体" w:cs="黑体"/>
          <w:color w:val="000000"/>
          <w:sz w:val="36"/>
          <w:szCs w:val="36"/>
          <w:b w:val="1"/>
          <w:bCs w:val="1"/>
        </w:rPr>
        <w:t xml:space="preserve">第三篇：全市机关党建工作要点</w:t>
      </w:r>
    </w:p>
    <w:p>
      <w:pPr>
        <w:ind w:left="0" w:right="0" w:firstLine="560"/>
        <w:spacing w:before="450" w:after="450" w:line="312" w:lineRule="auto"/>
      </w:pPr>
      <w:r>
        <w:rPr>
          <w:rFonts w:ascii="宋体" w:hAnsi="宋体" w:eastAsia="宋体" w:cs="宋体"/>
          <w:color w:val="000"/>
          <w:sz w:val="28"/>
          <w:szCs w:val="28"/>
        </w:rPr>
        <w:t xml:space="preserve">全市机关党建工作要点</w:t>
      </w:r>
    </w:p>
    <w:p>
      <w:pPr>
        <w:ind w:left="0" w:right="0" w:firstLine="560"/>
        <w:spacing w:before="450" w:after="450" w:line="312" w:lineRule="auto"/>
      </w:pPr>
      <w:r>
        <w:rPr>
          <w:rFonts w:ascii="宋体" w:hAnsi="宋体" w:eastAsia="宋体" w:cs="宋体"/>
          <w:color w:val="000"/>
          <w:sz w:val="28"/>
          <w:szCs w:val="28"/>
        </w:rPr>
        <w:t xml:space="preserve">2024年全市机关党建工作总的要求是：坚持邓小平理论和“三个代表”重要思想，认真贯彻党的十六大和十六届五中全会精神，以科学发展观为统揽，以落实“十一五”规划为中心，以市委提出的“一个中心、两个根本点”为重点，切实加强机关党的思想、组织、作风和文化建设，不断增强机关党组织的凝聚力、创造力和战斗</w:t>
      </w:r>
    </w:p>
    <w:p>
      <w:pPr>
        <w:ind w:left="0" w:right="0" w:firstLine="560"/>
        <w:spacing w:before="450" w:after="450" w:line="312" w:lineRule="auto"/>
      </w:pPr>
      <w:r>
        <w:rPr>
          <w:rFonts w:ascii="宋体" w:hAnsi="宋体" w:eastAsia="宋体" w:cs="宋体"/>
          <w:color w:val="000"/>
          <w:sz w:val="28"/>
          <w:szCs w:val="28"/>
        </w:rPr>
        <w:t xml:space="preserve">力，为建设美丽、富裕、和谐、强盛的社会主义新××提供有力的思想和作风保证。</w:t>
      </w:r>
    </w:p>
    <w:p>
      <w:pPr>
        <w:ind w:left="0" w:right="0" w:firstLine="560"/>
        <w:spacing w:before="450" w:after="450" w:line="312" w:lineRule="auto"/>
      </w:pPr>
      <w:r>
        <w:rPr>
          <w:rFonts w:ascii="宋体" w:hAnsi="宋体" w:eastAsia="宋体" w:cs="宋体"/>
          <w:color w:val="000"/>
          <w:sz w:val="28"/>
          <w:szCs w:val="28"/>
        </w:rPr>
        <w:t xml:space="preserve">具体目标和任务是：“四个加强”。即：加强党的思想建设，着力规范党员行为；加强党的组织建设，充分发挥“两个作用”；加强党的作风建设，大力提高工作效率；加强党的文化建设，努力营造和谐环境。</w:t>
      </w:r>
    </w:p>
    <w:p>
      <w:pPr>
        <w:ind w:left="0" w:right="0" w:firstLine="560"/>
        <w:spacing w:before="450" w:after="450" w:line="312" w:lineRule="auto"/>
      </w:pPr>
      <w:r>
        <w:rPr>
          <w:rFonts w:ascii="宋体" w:hAnsi="宋体" w:eastAsia="宋体" w:cs="宋体"/>
          <w:color w:val="000"/>
          <w:sz w:val="28"/>
          <w:szCs w:val="28"/>
        </w:rPr>
        <w:t xml:space="preserve">一、加强党的思想建设，着力规范党员行为</w:t>
      </w:r>
    </w:p>
    <w:p>
      <w:pPr>
        <w:ind w:left="0" w:right="0" w:firstLine="560"/>
        <w:spacing w:before="450" w:after="450" w:line="312" w:lineRule="auto"/>
      </w:pPr>
      <w:r>
        <w:rPr>
          <w:rFonts w:ascii="宋体" w:hAnsi="宋体" w:eastAsia="宋体" w:cs="宋体"/>
          <w:color w:val="000"/>
          <w:sz w:val="28"/>
          <w:szCs w:val="28"/>
        </w:rPr>
        <w:t xml:space="preserve">1、掀起学习党章热潮，统一党员干部思想。党章是立党、治党、管党的总章程，能不能真正有效地学习党章、遵守党章、贯彻党章、维护党章，关系到增强党的凝聚力、创造力、战斗力，关系到巩固党的执政地位和保持党的先进性，关系到党的事业兴衰成败和党的生死存亡。各级机关党组织要把学习、遵守、贯彻、维护党章作为一项重大党建任务，认真组织、周密部署、扎实推进，各级党员干部尤其是党员领导干部要做学习、遵守、贯彻、维护党章的表率，进一步规范自己的行为。要通过学习贯彻党章，坚定广大党员的理想信念，任何时候、任何情况下，都矢志不渝地坚持市委八届八次全会提出的“六个不动摇”，在政治上、行动上与党中央保持高度一致，与省委“科学发展、富民兴赣”的发展思路保持一致，与市委建设美丽、富裕、和谐、强盛的社会主义新××的奋斗目标保持一致。市直机关工委将在全市机关开展以“学党章、守纪律、树形象”为主题的教育活动，组织机关党员学习党章知识竞赛，进一步推动党章的学习贯彻。</w:t>
      </w:r>
    </w:p>
    <w:p>
      <w:pPr>
        <w:ind w:left="0" w:right="0" w:firstLine="560"/>
        <w:spacing w:before="450" w:after="450" w:line="312" w:lineRule="auto"/>
      </w:pPr>
      <w:r>
        <w:rPr>
          <w:rFonts w:ascii="宋体" w:hAnsi="宋体" w:eastAsia="宋体" w:cs="宋体"/>
          <w:color w:val="000"/>
          <w:sz w:val="28"/>
          <w:szCs w:val="28"/>
        </w:rPr>
        <w:t xml:space="preserve">2、加大教育培训力度，提高党员政治素质。按照中央提出大规模培训党员干部的要求，制定《2024—2024年市直机关党员干部教育培训规划》，指导和督促各单位搞好党员干部培训工作，充分发挥市直工委党校和基层党校培训基地作用，市直工委今年将有计划地组织科级干部、专职党务干部、基层党支部书记、入党积极分子和预备党员，重点就党章、科学发展观和“十一五”规划进行学习培训。各基层党组织要有计划培训党员干部，充分利用电教设备和互联网资源加强对党员的教育，使机关党员干部达到“六个明确”，着力提高党员干部思想政治素质。</w:t>
      </w:r>
    </w:p>
    <w:p>
      <w:pPr>
        <w:ind w:left="0" w:right="0" w:firstLine="560"/>
        <w:spacing w:before="450" w:after="450" w:line="312" w:lineRule="auto"/>
      </w:pPr>
      <w:r>
        <w:rPr>
          <w:rFonts w:ascii="宋体" w:hAnsi="宋体" w:eastAsia="宋体" w:cs="宋体"/>
          <w:color w:val="000"/>
          <w:sz w:val="28"/>
          <w:szCs w:val="28"/>
        </w:rPr>
        <w:t xml:space="preserve">二、加强党的组织建设，充分发挥“两个作用”</w:t>
      </w:r>
    </w:p>
    <w:p>
      <w:pPr>
        <w:ind w:left="0" w:right="0" w:firstLine="560"/>
        <w:spacing w:before="450" w:after="450" w:line="312" w:lineRule="auto"/>
      </w:pPr>
      <w:r>
        <w:rPr>
          <w:rFonts w:ascii="宋体" w:hAnsi="宋体" w:eastAsia="宋体" w:cs="宋体"/>
          <w:color w:val="000"/>
          <w:sz w:val="28"/>
          <w:szCs w:val="28"/>
        </w:rPr>
        <w:t xml:space="preserve">3、认真贯彻落实《意见》，规范机关党的工作。进一步健全和落实党建工作目标责任制，强化党要管党的意识，切实落实“一岗双责”，按照市委《关于进一步加强和改进新形势下机关党的建设的意见》，坚持和完善机关党组织工作制度，努力提高领导能力和工作水平，机关各级党组织要牢固树立大局意识、政治意识、服务意识，自觉地把机关党建工作融入改革发展稳定的大局，紧紧围绕发展第一要务来开展，为全面推进3 1发展战略提供组织保证。</w:t>
      </w:r>
    </w:p>
    <w:p>
      <w:pPr>
        <w:ind w:left="0" w:right="0" w:firstLine="560"/>
        <w:spacing w:before="450" w:after="450" w:line="312" w:lineRule="auto"/>
      </w:pPr>
      <w:r>
        <w:rPr>
          <w:rFonts w:ascii="宋体" w:hAnsi="宋体" w:eastAsia="宋体" w:cs="宋体"/>
          <w:color w:val="000"/>
          <w:sz w:val="28"/>
          <w:szCs w:val="28"/>
        </w:rPr>
        <w:t xml:space="preserve">4、扎实推进基层党建，提升支部整体水平。坚持“融入中心、服务基层、争创一流”的工作目标，扎实推进机关党的基层组织建设，使之真正成为贯彻“三个代表”重要思想的组织者、推动者和实践者。要进一步加强对基层党组织工作的领导，注重加强支部建设，着力配强班子，突出支部的规范化建设，建立健全各项制度，提高支部建设的整体水平。进一步增强组织活力。基层党组织要紧密结合机关党员的思想状况、业务工作、生活实际，开展特色鲜明、富有成效的活动，不断增强党组织活动的时代感和针对性，把党的工作真正贯穿于机关业务工作全过程，渗透到广大党员工作生活的各方面，使基层党组织教育党员更加有效，服务群众更加直接，促进工作更加有力。认真做好党员发展工作，坚持标准，保证质量。加强对机关党组织的分类指导和典型引导，今年将在市直机关划分党建网络区，并建立好范文，全国公务员共同天地网络区活动制度。进一步加强党建工作交流。适时召开第十次县直机关党建工作交流会。</w:t>
      </w:r>
    </w:p>
    <w:p>
      <w:pPr>
        <w:ind w:left="0" w:right="0" w:firstLine="560"/>
        <w:spacing w:before="450" w:after="450" w:line="312" w:lineRule="auto"/>
      </w:pPr>
      <w:r>
        <w:rPr>
          <w:rFonts w:ascii="宋体" w:hAnsi="宋体" w:eastAsia="宋体" w:cs="宋体"/>
          <w:color w:val="000"/>
          <w:sz w:val="28"/>
          <w:szCs w:val="28"/>
        </w:rPr>
        <w:t xml:space="preserve">5、大力弘扬先进，发挥“两个作用”。为了充分发挥党组织战斗堡垒和党员先锋模范作用，进一步巩固和扩大党员先进性教育活动成果，在今年“七一”前，评选和表彰一批市直机关先进基层党组织和优秀共产党员、优秀党务工作者。各单位党组织要积极做好申报、评选、推荐工作。各级党组织在“争先创优”活动中，要围绕市委工作大局，选准机关党建为经济建设服务的切入点，把正风气、抓落实、促发展作为“争先创优”的着力点，把党的建设融合到机关业务工作的方方面面，立足于落实责任，夯实基础，完善机制和创新方法，认真总结新经验，研究新情况，解决新问题，扎实推动机关党的各项工作。认真做好省直工委对设区市机关党建目标考评工作的落实。</w:t>
      </w:r>
    </w:p>
    <w:p>
      <w:pPr>
        <w:ind w:left="0" w:right="0" w:firstLine="560"/>
        <w:spacing w:before="450" w:after="450" w:line="312" w:lineRule="auto"/>
      </w:pPr>
      <w:r>
        <w:rPr>
          <w:rFonts w:ascii="宋体" w:hAnsi="宋体" w:eastAsia="宋体" w:cs="宋体"/>
          <w:color w:val="000"/>
          <w:sz w:val="28"/>
          <w:szCs w:val="28"/>
        </w:rPr>
        <w:t xml:space="preserve">6、建立长效机制，确保长期坚持。按照党员“长期受教育，永葆先进性”的要求，市直机关各级党组织要坚持从机关实际出发，切实把先进性教育的好经验好做法进一步巩固完善，以规章制度形式固定下来，形成党员学习、教育、管理、联系群众和党内民主参与等长效机制，把制度的贯彻执行作为长效机制建设的重要内容，确保各项制度落到实处，有效运转，长期坚持。加强机关党建工作调查研究。认真解决机关党建工作中的新情况新问题，探索机</w:t>
      </w:r>
    </w:p>
    <w:p>
      <w:pPr>
        <w:ind w:left="0" w:right="0" w:firstLine="560"/>
        <w:spacing w:before="450" w:after="450" w:line="312" w:lineRule="auto"/>
      </w:pPr>
      <w:r>
        <w:rPr>
          <w:rFonts w:ascii="宋体" w:hAnsi="宋体" w:eastAsia="宋体" w:cs="宋体"/>
          <w:color w:val="000"/>
          <w:sz w:val="28"/>
          <w:szCs w:val="28"/>
        </w:rPr>
        <w:t xml:space="preserve">关党建工作新的体制机制，创新党的活动内容、形式和载体，充分发挥机关党建学会的作用，开展保持先进性长效机制专题研究，并开展征文活动，办好××机关党建网、《市直党建》，充分发挥其作用。按照“标准更高、要求更严、效果更好、真正发挥表率作用”的要求，认真抓好市直工委自身的先进性教育活动。</w:t>
      </w:r>
    </w:p>
    <w:p>
      <w:pPr>
        <w:ind w:left="0" w:right="0" w:firstLine="560"/>
        <w:spacing w:before="450" w:after="450" w:line="312" w:lineRule="auto"/>
      </w:pPr>
      <w:r>
        <w:rPr>
          <w:rFonts w:ascii="宋体" w:hAnsi="宋体" w:eastAsia="宋体" w:cs="宋体"/>
          <w:color w:val="000"/>
          <w:sz w:val="28"/>
          <w:szCs w:val="28"/>
        </w:rPr>
        <w:t xml:space="preserve">7、关心特困党员，继续开展救助。按照市委五年救助特困党员工作目标，市直机关工委将继续开展向特困党员捐款，救助特困党员活动，今年救助方式采取普遍救助和重点救助相结合，即普遍救助千名生活困难的党员，重点救助百名参加就业培训，寻找就业门路困难的党员，既把省委提出的开展“全民创业、富民兴赣”活动落到实处，又切实解决下岗党员长期受困的问题。在今年春节前夕，市直工委将安排10万元特困党员救助金，开展走访慰问老党员、特困党员活动，并邀请在浔的市委常委参加走访。</w:t>
      </w:r>
    </w:p>
    <w:p>
      <w:pPr>
        <w:ind w:left="0" w:right="0" w:firstLine="560"/>
        <w:spacing w:before="450" w:after="450" w:line="312" w:lineRule="auto"/>
      </w:pPr>
      <w:r>
        <w:rPr>
          <w:rFonts w:ascii="宋体" w:hAnsi="宋体" w:eastAsia="宋体" w:cs="宋体"/>
          <w:color w:val="000"/>
          <w:sz w:val="28"/>
          <w:szCs w:val="28"/>
        </w:rPr>
        <w:t xml:space="preserve">三、加强党的作风建设，大力提高工作效率</w:t>
      </w:r>
    </w:p>
    <w:p>
      <w:pPr>
        <w:ind w:left="0" w:right="0" w:firstLine="560"/>
        <w:spacing w:before="450" w:after="450" w:line="312" w:lineRule="auto"/>
      </w:pPr>
      <w:r>
        <w:rPr>
          <w:rFonts w:ascii="宋体" w:hAnsi="宋体" w:eastAsia="宋体" w:cs="宋体"/>
          <w:color w:val="000"/>
          <w:sz w:val="28"/>
          <w:szCs w:val="28"/>
        </w:rPr>
        <w:t xml:space="preserve">8、倡导勤政廉政，创建表率机关。坚持作风建设与思想建设紧密结合，把学习教育贯彻始终，要组织和引导广大党员干部紧扣发展这一主题，紧扣部门的职能和业务工作，紧扣本单位作风方面存在的问题，认真开展“为民、务实、清廉”的主题教育。树立一批廉政勤政典型，结合教育活动，举办一次廉政勤政优秀公务员事迹报告会，在市直机关党员干部中大力树立勤政、清政、廉政的党风和真干、实干、苦干的工作作风，使市直机关成为“为民、务实、清廉”的表率机关。</w:t>
      </w:r>
    </w:p>
    <w:p>
      <w:pPr>
        <w:ind w:left="0" w:right="0" w:firstLine="560"/>
        <w:spacing w:before="450" w:after="450" w:line="312" w:lineRule="auto"/>
      </w:pPr>
      <w:r>
        <w:rPr>
          <w:rFonts w:ascii="宋体" w:hAnsi="宋体" w:eastAsia="宋体" w:cs="宋体"/>
          <w:color w:val="000"/>
          <w:sz w:val="28"/>
          <w:szCs w:val="28"/>
        </w:rPr>
        <w:t xml:space="preserve">9、认真开展“四防”，狠抓作风建设。在巩固“两个规范”教育活动成果的基础上，重点开展以“四防”即：防心浮气燥、防不拘小节、防华而不实、防吃喝索受为主要内容的机关作风建设。要以提高执行力和提高效率为重点，在市直机关大力实行“六戒六兴六不准”，即：一戒“玩风”，兴勤奋进取之风；二戒“软风”，兴敢于负责之风；三戒“拖风”，兴雷厉风行之风；四戒“浮风”，兴踏实干事之风；五戒“散风”，兴严谨细致之风；六戒“奢风”，兴勤俭节约之风。不准背后散布流言蜚语，传播小道消息，发牢骚讲怪话；不准有令不行、推诿扯皮、执行不力、贻误工作；不准无故迟到早退和在工作时间擅离职守、串岗闲聊、网上聊天、玩电子游戏、办私事；不准在公共场所、公务时间及下基层时打麻将、玩扑克；不准参与任何形式的赌博、封建迷信活动和用公款变相消费的娱乐活动；不准利用工作之便“吃拿卡要报”。各级党组织要认真组织，精心安排，针对作风建设存在的问题，搞好自查自纠，力求在提高办事速度、提高工作绩效、提升干部素质、提升机关形象上有所作为。继续开展创建高绩效机关，评选和谐创业新成果活动，为推进3 1发展战略营造良好的发展环境。</w:t>
      </w:r>
    </w:p>
    <w:p>
      <w:pPr>
        <w:ind w:left="0" w:right="0" w:firstLine="560"/>
        <w:spacing w:before="450" w:after="450" w:line="312" w:lineRule="auto"/>
      </w:pPr>
      <w:r>
        <w:rPr>
          <w:rFonts w:ascii="宋体" w:hAnsi="宋体" w:eastAsia="宋体" w:cs="宋体"/>
          <w:color w:val="000"/>
          <w:sz w:val="28"/>
          <w:szCs w:val="28"/>
        </w:rPr>
        <w:t xml:space="preserve">10、强化党内监督，推进源头防腐。进一步组织市直机关党员干部学习贯彻《建立健全教育、制度、监督并重的惩治和预防腐败体系实施纲要》，认真落实好党员干部廉政建设责任制，抓住“责任分解、责任考核、责任追究”三个关键环节，保证责任落实。继续做好科级干部廉政档案工作，完善领导干部廉政情况申报和领导干部个人重大事项报告制度。要加大依纪依法查办案件工作力度，提高办案质量和效率，重视做好信访工作，维护群众的民主权利和切身利益。</w:t>
      </w:r>
    </w:p>
    <w:p>
      <w:pPr>
        <w:ind w:left="0" w:right="0" w:firstLine="560"/>
        <w:spacing w:before="450" w:after="450" w:line="312" w:lineRule="auto"/>
      </w:pPr>
      <w:r>
        <w:rPr>
          <w:rFonts w:ascii="宋体" w:hAnsi="宋体" w:eastAsia="宋体" w:cs="宋体"/>
          <w:color w:val="000"/>
          <w:sz w:val="28"/>
          <w:szCs w:val="28"/>
        </w:rPr>
        <w:t xml:space="preserve">四、加强党的文化建设，努力营造和谐环境</w:t>
      </w:r>
    </w:p>
    <w:p>
      <w:pPr>
        <w:ind w:left="0" w:right="0" w:firstLine="560"/>
        <w:spacing w:before="450" w:after="450" w:line="312" w:lineRule="auto"/>
      </w:pPr>
      <w:r>
        <w:rPr>
          <w:rFonts w:ascii="宋体" w:hAnsi="宋体" w:eastAsia="宋体" w:cs="宋体"/>
          <w:color w:val="000"/>
          <w:sz w:val="28"/>
          <w:szCs w:val="28"/>
        </w:rPr>
        <w:t xml:space="preserve">11、加强党的文化建设，努力营造和谐环境。坚持“七个始终不能忘记”，建立以和共事、以和谋事、以和成事的文化环境。培育多琢磨事、少琢磨人，民主、团结、实干的党内风尚，营造团结一致向前看、聚精会神搞建设、一心一意谋发展的浓厚氛围。着力建立以忠诚为实质的价值文化、建立以公正为重点的形象文化、建立以奉献为特征的精神文化、建立以严格为核心的自律文化、建立以和谐为中心的人本文化、建立以卓越为目标的制度文化、建立以创新为手段的开放性文化。</w:t>
      </w:r>
    </w:p>
    <w:p>
      <w:pPr>
        <w:ind w:left="0" w:right="0" w:firstLine="560"/>
        <w:spacing w:before="450" w:after="450" w:line="312" w:lineRule="auto"/>
      </w:pPr>
      <w:r>
        <w:rPr>
          <w:rFonts w:ascii="宋体" w:hAnsi="宋体" w:eastAsia="宋体" w:cs="宋体"/>
          <w:color w:val="000"/>
          <w:sz w:val="28"/>
          <w:szCs w:val="28"/>
        </w:rPr>
        <w:t xml:space="preserve">12、建设学习型政党，推进学习型机关。充分发挥党组织在学习型社会建设中的示范、表率作用，进一步健全学习制度，创新学习载体，致力于推动党员理论业务学习的经常化、制度化、规范化，努力在市直机关形成我要学、坚持学、善于学的良好学习风气。配合好范文，全国公务员共同天地市委中心理论学习组“每月一文”的学习，今年将对市直单位科级干部读书笔记开展检查评比，开展多种形式的读书学习活动，加强机关行政文化建设，进一步推动学习型机关建设的深入发展。</w:t>
      </w:r>
    </w:p>
    <w:p>
      <w:pPr>
        <w:ind w:left="0" w:right="0" w:firstLine="560"/>
        <w:spacing w:before="450" w:after="450" w:line="312" w:lineRule="auto"/>
      </w:pPr>
      <w:r>
        <w:rPr>
          <w:rFonts w:ascii="宋体" w:hAnsi="宋体" w:eastAsia="宋体" w:cs="宋体"/>
          <w:color w:val="000"/>
          <w:sz w:val="28"/>
          <w:szCs w:val="28"/>
        </w:rPr>
        <w:t xml:space="preserve">13、加强法制宣传，建设平安机关。制定市直机关法制宣传教育“五五”规划。大力加强法制宣传力度，通过组织编印重点法律学习宣传资料、培训宣传骨干、举办法律知识竞赛，组织好一年一度的全民普法考试、开展法制宣传教育工作书画摄影比赛、送法进社区、学校、村建点及组织好“12·4”法制宣传日的普法宣传等活动，进一步推动市直机关法制宣传工作的开展。坚持稳定压倒一切的方针，认真开展帮扶社区综治挂点单位“创安”工作，继续做好市直单位“×××”人员的教育转化，继续完成教育转化任务。</w:t>
      </w:r>
    </w:p>
    <w:p>
      <w:pPr>
        <w:ind w:left="0" w:right="0" w:firstLine="560"/>
        <w:spacing w:before="450" w:after="450" w:line="312" w:lineRule="auto"/>
      </w:pPr>
      <w:r>
        <w:rPr>
          <w:rFonts w:ascii="宋体" w:hAnsi="宋体" w:eastAsia="宋体" w:cs="宋体"/>
          <w:color w:val="000"/>
          <w:sz w:val="28"/>
          <w:szCs w:val="28"/>
        </w:rPr>
        <w:t xml:space="preserve">14、发挥群团组织作用，丰富机关文化生活。以活跃机关为目标，积极开展适合机关特点的文体活动，推动全民健身运动，今年将组织老年人门球赛、干部职工羽毛球赛、县处级干部围棋赛、老年体协钓鱼比赛。举办“青年创业”书画、摄影展，组织大型市直青年志愿者学雷锋服务活动，创办市直机关青年创业者联谊会，引导青年在“和谐创业，富民兴市”伟大实践中建功立业。进一步加强妇女组织建设，继续推进“巾帼文明岗”创建活动，举办“展巾帼飒爽英姿，亮女性魅力风采”为主题的演讲比赛，着力实施“家庭文明”工程。3月8日市直工委将联合市妇联举办以“百万姐妹同歌共舞，颂扬××喜庆‘三八’”为主题的纪念活动，展示市直机关妇女有能力、有活力、有魅力的女性新形象。为了漂漂亮亮过春节、热热闹闹过春节、平平安安过春节，元月中旬承办市直党群口春节联欢会，进一步丰富机关文化生活，展示市直党群口广大干部职工精神风貌。</w:t>
      </w:r>
    </w:p>
    <w:p>
      <w:pPr>
        <w:ind w:left="0" w:right="0" w:firstLine="560"/>
        <w:spacing w:before="450" w:after="450" w:line="312" w:lineRule="auto"/>
      </w:pPr>
      <w:r>
        <w:rPr>
          <w:rFonts w:ascii="黑体" w:hAnsi="黑体" w:eastAsia="黑体" w:cs="黑体"/>
          <w:color w:val="000000"/>
          <w:sz w:val="36"/>
          <w:szCs w:val="36"/>
          <w:b w:val="1"/>
          <w:bCs w:val="1"/>
        </w:rPr>
        <w:t xml:space="preserve">第四篇：2024机关党建工作要点</w:t>
      </w:r>
    </w:p>
    <w:p>
      <w:pPr>
        <w:ind w:left="0" w:right="0" w:firstLine="560"/>
        <w:spacing w:before="450" w:after="450" w:line="312" w:lineRule="auto"/>
      </w:pPr>
      <w:r>
        <w:rPr>
          <w:rFonts w:ascii="宋体" w:hAnsi="宋体" w:eastAsia="宋体" w:cs="宋体"/>
          <w:color w:val="000"/>
          <w:sz w:val="28"/>
          <w:szCs w:val="28"/>
        </w:rPr>
        <w:t xml:space="preserve">一、深化理论教育，加强思想业务建设。</w:t>
      </w:r>
    </w:p>
    <w:p>
      <w:pPr>
        <w:ind w:left="0" w:right="0" w:firstLine="560"/>
        <w:spacing w:before="450" w:after="450" w:line="312" w:lineRule="auto"/>
      </w:pPr>
      <w:r>
        <w:rPr>
          <w:rFonts w:ascii="宋体" w:hAnsi="宋体" w:eastAsia="宋体" w:cs="宋体"/>
          <w:color w:val="000"/>
          <w:sz w:val="28"/>
          <w:szCs w:val="28"/>
        </w:rPr>
        <w:t xml:space="preserve">1、建设学习型党组织和党员。积极开展学习型机关、学习型党组织、学习型干部创建工作，强化学习工作化、工作学习化的意识，把学习作为工作第一推动力。认真学习党代会、人代会、政协会及经济工作会议精神，学习省政府关于发展定位和省领导视察指示要求，学习省代表团参加全国“两会”关于改善革命老区民生的提案；围绕“对接大交通”主题，加强对党务干部、普通党员和入党积极分子培训，鼓励参加资格考试和自学升造，听专家领导报告、博客论坛、读书演讲、知识竞赛，观看多媒体片，拜访企业、现场交流等培训形式，增强党员干部学理论、学法规、学业务、学典型的实效。</w:t>
      </w:r>
    </w:p>
    <w:p>
      <w:pPr>
        <w:ind w:left="0" w:right="0" w:firstLine="560"/>
        <w:spacing w:before="450" w:after="450" w:line="312" w:lineRule="auto"/>
      </w:pPr>
      <w:r>
        <w:rPr>
          <w:rFonts w:ascii="宋体" w:hAnsi="宋体" w:eastAsia="宋体" w:cs="宋体"/>
          <w:color w:val="000"/>
          <w:sz w:val="28"/>
          <w:szCs w:val="28"/>
        </w:rPr>
        <w:t xml:space="preserve">2、打造和谐优良的人文机关。深入挖掘历史文化和人文内涵，大力推介和宣传人文环境，深化“五星级”文明创建活动，开展“迎世博，庆五一、七一、十一、与文明同行，建设人文机关”活动，通过召开座谈会、乡友会、洽谈会、对接会、协调会，加强思想交流和工作沟通，组织参观农业产业园和招商企业，开展健康向上文体娱乐活动。</w:t>
      </w:r>
    </w:p>
    <w:p>
      <w:pPr>
        <w:ind w:left="0" w:right="0" w:firstLine="560"/>
        <w:spacing w:before="450" w:after="450" w:line="312" w:lineRule="auto"/>
      </w:pPr>
      <w:r>
        <w:rPr>
          <w:rFonts w:ascii="宋体" w:hAnsi="宋体" w:eastAsia="宋体" w:cs="宋体"/>
          <w:color w:val="000"/>
          <w:sz w:val="28"/>
          <w:szCs w:val="28"/>
        </w:rPr>
        <w:t xml:space="preserve">3、开展经常性思想政治工作。随时掌握党员干部思想状况，关心干部职工诉求表达，理顺工作情绪，化解内部矛盾，营造团结和谐的工作氛围。同时做好企业信访稳定工作。</w:t>
      </w:r>
    </w:p>
    <w:p>
      <w:pPr>
        <w:ind w:left="0" w:right="0" w:firstLine="560"/>
        <w:spacing w:before="450" w:after="450" w:line="312" w:lineRule="auto"/>
      </w:pPr>
      <w:r>
        <w:rPr>
          <w:rFonts w:ascii="宋体" w:hAnsi="宋体" w:eastAsia="宋体" w:cs="宋体"/>
          <w:color w:val="000"/>
          <w:sz w:val="28"/>
          <w:szCs w:val="28"/>
        </w:rPr>
        <w:t xml:space="preserve">二、夯实工作基础，推进规范化建设</w:t>
      </w:r>
    </w:p>
    <w:p>
      <w:pPr>
        <w:ind w:left="0" w:right="0" w:firstLine="560"/>
        <w:spacing w:before="450" w:after="450" w:line="312" w:lineRule="auto"/>
      </w:pPr>
      <w:r>
        <w:rPr>
          <w:rFonts w:ascii="宋体" w:hAnsi="宋体" w:eastAsia="宋体" w:cs="宋体"/>
          <w:color w:val="000"/>
          <w:sz w:val="28"/>
          <w:szCs w:val="28"/>
        </w:rPr>
        <w:t xml:space="preserve">4、创建“四强”党组织。按照“四强”党组织、“四好”班子、“五好”支部要求，强化组织领导，延伸组织触角，理顺管理关系，塑造组织新形象，提高支部工作能力。</w:t>
      </w:r>
    </w:p>
    <w:p>
      <w:pPr>
        <w:ind w:left="0" w:right="0" w:firstLine="560"/>
        <w:spacing w:before="450" w:after="450" w:line="312" w:lineRule="auto"/>
      </w:pPr>
      <w:r>
        <w:rPr>
          <w:rFonts w:ascii="宋体" w:hAnsi="宋体" w:eastAsia="宋体" w:cs="宋体"/>
          <w:color w:val="000"/>
          <w:sz w:val="28"/>
          <w:szCs w:val="28"/>
        </w:rPr>
        <w:t xml:space="preserve">5、实行党员信息化管理。依托局域网建立“信息党支部”，内设党内基本信息、流动党员qq群、党员服务站，并实现党内年报统计自动化。通过互联网了解信息，拓宽知识领域，丰富文化生活，宣传政策，发布项目，提供服务，听取思想汇报，并对党员提供党务政策咨询、传播党建理论知识、办理党内有关业务、建立服务热线。健全党员日常管理长效机制，落实“三会一课”和支部成员上党课，抓好党费收缴清理和台账建立。</w:t>
      </w:r>
    </w:p>
    <w:p>
      <w:pPr>
        <w:ind w:left="0" w:right="0" w:firstLine="560"/>
        <w:spacing w:before="450" w:after="450" w:line="312" w:lineRule="auto"/>
      </w:pPr>
      <w:r>
        <w:rPr>
          <w:rFonts w:ascii="宋体" w:hAnsi="宋体" w:eastAsia="宋体" w:cs="宋体"/>
          <w:color w:val="000"/>
          <w:sz w:val="28"/>
          <w:szCs w:val="28"/>
        </w:rPr>
        <w:t xml:space="preserve">6、夯实党建工作基础。按照组织工作条例和“十有”工作标准，完善党员活动室、学习园地和党建装具，做到有人办事，有工作轨迹，有资金保障，有地方活动，有宣传报道，有工作特色。</w:t>
      </w:r>
    </w:p>
    <w:p>
      <w:pPr>
        <w:ind w:left="0" w:right="0" w:firstLine="560"/>
        <w:spacing w:before="450" w:after="450" w:line="312" w:lineRule="auto"/>
      </w:pPr>
      <w:r>
        <w:rPr>
          <w:rFonts w:ascii="宋体" w:hAnsi="宋体" w:eastAsia="宋体" w:cs="宋体"/>
          <w:color w:val="000"/>
          <w:sz w:val="28"/>
          <w:szCs w:val="28"/>
        </w:rPr>
        <w:t xml:space="preserve">7、切实改进机关作风。认真执行上级决策部署，扎实推进行政效能建设，切实解决服务不主动、工作质量不高、机关常见“慢性病”三个突出问题，力所能及帮扶贫困村、困难企业、困难群众、困难党员和关爱留守学生。</w:t>
      </w:r>
    </w:p>
    <w:p>
      <w:pPr>
        <w:ind w:left="0" w:right="0" w:firstLine="560"/>
        <w:spacing w:before="450" w:after="450" w:line="312" w:lineRule="auto"/>
      </w:pPr>
      <w:r>
        <w:rPr>
          <w:rFonts w:ascii="宋体" w:hAnsi="宋体" w:eastAsia="宋体" w:cs="宋体"/>
          <w:color w:val="000"/>
          <w:sz w:val="28"/>
          <w:szCs w:val="28"/>
        </w:rPr>
        <w:t xml:space="preserve">8、务实抓好廉政建设。开展廉风伴我行“六进”活动，重点抓好经常性示范教育、警示教育和岗位廉政教育，认真学习《中国共产党党员领导干部廉洁从政若干准则》，落实述职述廉，个人有关事项报告等制度，严格党政领导干部因公出国（境）管理规定，把党员干部工作作风主生活作风等行为规范、借婚丧喜事宜大操大办作为廉政建设重要内容。</w:t>
      </w:r>
    </w:p>
    <w:p>
      <w:pPr>
        <w:ind w:left="0" w:right="0" w:firstLine="560"/>
        <w:spacing w:before="450" w:after="450" w:line="312" w:lineRule="auto"/>
      </w:pPr>
      <w:r>
        <w:rPr>
          <w:rFonts w:ascii="宋体" w:hAnsi="宋体" w:eastAsia="宋体" w:cs="宋体"/>
          <w:color w:val="000"/>
          <w:sz w:val="28"/>
          <w:szCs w:val="28"/>
        </w:rPr>
        <w:t xml:space="preserve">9、落实党建工作责任制。实行党组书记负总责、分管领导具体抓、支部成员积极抓，根据党建工作目标，制定《党建和廉政工作责任制明细表》，逗硬考核追究责任。</w:t>
      </w:r>
    </w:p>
    <w:p>
      <w:pPr>
        <w:ind w:left="0" w:right="0" w:firstLine="560"/>
        <w:spacing w:before="450" w:after="450" w:line="312" w:lineRule="auto"/>
      </w:pPr>
      <w:r>
        <w:rPr>
          <w:rFonts w:ascii="宋体" w:hAnsi="宋体" w:eastAsia="宋体" w:cs="宋体"/>
          <w:color w:val="000"/>
          <w:sz w:val="28"/>
          <w:szCs w:val="28"/>
        </w:rPr>
        <w:t xml:space="preserve">三、创新工作特色，提高党建工作品牌</w:t>
      </w:r>
    </w:p>
    <w:p>
      <w:pPr>
        <w:ind w:left="0" w:right="0" w:firstLine="560"/>
        <w:spacing w:before="450" w:after="450" w:line="312" w:lineRule="auto"/>
      </w:pPr>
      <w:r>
        <w:rPr>
          <w:rFonts w:ascii="宋体" w:hAnsi="宋体" w:eastAsia="宋体" w:cs="宋体"/>
          <w:color w:val="000"/>
          <w:sz w:val="28"/>
          <w:szCs w:val="28"/>
        </w:rPr>
        <w:t xml:space="preserve">10、实施“党员先锋工程”。以开展“学党章、戴党微、树形象”活动，亮出党员身份；搞好“双向培养”，开展“一帮一带一树”，巩固和扩大党员示范集体和示范岗；认真开展评选优秀党员和公务员活动。</w:t>
      </w:r>
    </w:p>
    <w:p>
      <w:pPr>
        <w:ind w:left="0" w:right="0" w:firstLine="560"/>
        <w:spacing w:before="450" w:after="450" w:line="312" w:lineRule="auto"/>
      </w:pPr>
      <w:r>
        <w:rPr>
          <w:rFonts w:ascii="宋体" w:hAnsi="宋体" w:eastAsia="宋体" w:cs="宋体"/>
          <w:color w:val="000"/>
          <w:sz w:val="28"/>
          <w:szCs w:val="28"/>
        </w:rPr>
        <w:t xml:space="preserve">11、扎实推进党内民主。认真落实民主生活会、民主评议等党内制度，全面推行党员旁听党组织会议制度，换届公推直选“223”模式（两公开：制定规则、报名竞选；两票制：推荐票、选举票；三轮选：书记、副书记、委员），书记双述职一评议（向上和向党员述职，接受党员民主测评），入党民主测评，重大事项票决制等制度，认真落实“三联”制度，以实际行动迎接全国党内民主政治研讨会在巴中召开。</w:t>
      </w:r>
    </w:p>
    <w:p>
      <w:pPr>
        <w:ind w:left="0" w:right="0" w:firstLine="560"/>
        <w:spacing w:before="450" w:after="450" w:line="312" w:lineRule="auto"/>
      </w:pPr>
      <w:r>
        <w:rPr>
          <w:rFonts w:ascii="宋体" w:hAnsi="宋体" w:eastAsia="宋体" w:cs="宋体"/>
          <w:color w:val="000"/>
          <w:sz w:val="28"/>
          <w:szCs w:val="28"/>
        </w:rPr>
        <w:t xml:space="preserve">12、开展城乡党建结对共建。与红武村党支部开展结对共建，与旅游局开展支部联建，与外资企业等“两新”和流动党组织开展联谊交流活动，明确帮扶目标和措施，在政策、规划、思路、项目、资金、技术、人才、管理和培训等方面采取切实行动,让广大农村和企业流动党员所接受和欢迎。</w:t>
      </w:r>
    </w:p>
    <w:p>
      <w:pPr>
        <w:ind w:left="0" w:right="0" w:firstLine="560"/>
        <w:spacing w:before="450" w:after="450" w:line="312" w:lineRule="auto"/>
      </w:pPr>
      <w:r>
        <w:rPr>
          <w:rFonts w:ascii="宋体" w:hAnsi="宋体" w:eastAsia="宋体" w:cs="宋体"/>
          <w:color w:val="000"/>
          <w:sz w:val="28"/>
          <w:szCs w:val="28"/>
        </w:rPr>
        <w:t xml:space="preserve">13、争创党建综合示范点。积极探索支部建在网上、项目上、产业上、企业上等新特色，不断拓展党建领域，整合资源和要素，组织招商引资活动，打造招商引资示范区，实现充分开放合作，加快招商引资步伐。</w:t>
      </w:r>
    </w:p>
    <w:p>
      <w:pPr>
        <w:ind w:left="0" w:right="0" w:firstLine="560"/>
        <w:spacing w:before="450" w:after="450" w:line="312" w:lineRule="auto"/>
      </w:pPr>
      <w:r>
        <w:rPr>
          <w:rFonts w:ascii="宋体" w:hAnsi="宋体" w:eastAsia="宋体" w:cs="宋体"/>
          <w:color w:val="000"/>
          <w:sz w:val="28"/>
          <w:szCs w:val="28"/>
        </w:rPr>
        <w:t xml:space="preserve">四、围绕全县工作大局，完成各项目标任务</w:t>
      </w:r>
    </w:p>
    <w:p>
      <w:pPr>
        <w:ind w:left="0" w:right="0" w:firstLine="560"/>
        <w:spacing w:before="450" w:after="450" w:line="312" w:lineRule="auto"/>
      </w:pPr>
      <w:r>
        <w:rPr>
          <w:rFonts w:ascii="宋体" w:hAnsi="宋体" w:eastAsia="宋体" w:cs="宋体"/>
          <w:color w:val="000"/>
          <w:sz w:val="28"/>
          <w:szCs w:val="28"/>
        </w:rPr>
        <w:t xml:space="preserve">14、落实领导干部回乡开展群众工作。按照市县要求，做好副科级以上领导干部对友谊村、临江村的调研工作，制定帮扶工作措施，并协助做好信访稳定工作。</w:t>
      </w:r>
    </w:p>
    <w:p>
      <w:pPr>
        <w:ind w:left="0" w:right="0" w:firstLine="560"/>
        <w:spacing w:before="450" w:after="450" w:line="312" w:lineRule="auto"/>
      </w:pPr>
      <w:r>
        <w:rPr>
          <w:rFonts w:ascii="宋体" w:hAnsi="宋体" w:eastAsia="宋体" w:cs="宋体"/>
          <w:color w:val="000"/>
          <w:sz w:val="28"/>
          <w:szCs w:val="28"/>
        </w:rPr>
        <w:t xml:space="preserve">15、深化城乡环境综合治理“进机关”。按照省“三打破、三提高”要求，达到县“四化”、城镇“五不”、农村“三不”标准，抓好本单位和联系点环境治理及风貌特色改造工作，为招商引资创造良好发展环境。</w:t>
      </w:r>
    </w:p>
    <w:p>
      <w:pPr>
        <w:ind w:left="0" w:right="0" w:firstLine="560"/>
        <w:spacing w:before="450" w:after="450" w:line="312" w:lineRule="auto"/>
      </w:pPr>
      <w:r>
        <w:rPr>
          <w:rFonts w:ascii="宋体" w:hAnsi="宋体" w:eastAsia="宋体" w:cs="宋体"/>
          <w:color w:val="000"/>
          <w:sz w:val="28"/>
          <w:szCs w:val="28"/>
        </w:rPr>
        <w:t xml:space="preserve">16、抓好植树造成林工作。深入开展植树造林活动，打窝100个，栽种树苗100余棵，并与当地村民建立管护责任，并确保植树造成林的成活率。</w:t>
      </w:r>
    </w:p>
    <w:p>
      <w:pPr>
        <w:ind w:left="0" w:right="0" w:firstLine="560"/>
        <w:spacing w:before="450" w:after="450" w:line="312" w:lineRule="auto"/>
      </w:pPr>
      <w:r>
        <w:rPr>
          <w:rFonts w:ascii="宋体" w:hAnsi="宋体" w:eastAsia="宋体" w:cs="宋体"/>
          <w:color w:val="000"/>
          <w:sz w:val="28"/>
          <w:szCs w:val="28"/>
        </w:rPr>
        <w:t xml:space="preserve">17、搞好春玉米帮扶工作。落实帮扶领导、组织帮扶物资，安排帮扶人员，确定帮扶面积。到大宁村开展“送资金、送物质、送技术、送劳动、送宣传、送项目、送政策、送服务”活动，落实副科级领导干部回出生地督导春耕生产，协调解决农村生产生活困难和问题。</w:t>
      </w:r>
    </w:p>
    <w:p>
      <w:pPr>
        <w:ind w:left="0" w:right="0" w:firstLine="560"/>
        <w:spacing w:before="450" w:after="450" w:line="312" w:lineRule="auto"/>
      </w:pPr>
      <w:r>
        <w:rPr>
          <w:rFonts w:ascii="宋体" w:hAnsi="宋体" w:eastAsia="宋体" w:cs="宋体"/>
          <w:color w:val="000"/>
          <w:sz w:val="28"/>
          <w:szCs w:val="28"/>
        </w:rPr>
        <w:t xml:space="preserve">18、完成党务信息调研任务。完成市机关党建研究会工作，围绕贯彻科学发展、实施重大发展战略、加强机关党建工作、党内监督和党风廉政建设开展调研工作，完成党务信息12篇，党建文章4篇，努力提高机关党建科学化水平。</w:t>
      </w:r>
    </w:p>
    <w:p>
      <w:pPr>
        <w:ind w:left="0" w:right="0" w:firstLine="560"/>
        <w:spacing w:before="450" w:after="450" w:line="312" w:lineRule="auto"/>
      </w:pPr>
      <w:r>
        <w:rPr>
          <w:rFonts w:ascii="黑体" w:hAnsi="黑体" w:eastAsia="黑体" w:cs="黑体"/>
          <w:color w:val="000000"/>
          <w:sz w:val="36"/>
          <w:szCs w:val="36"/>
          <w:b w:val="1"/>
          <w:bCs w:val="1"/>
        </w:rPr>
        <w:t xml:space="preserve">第五篇：2024机关党建工作要点</w:t>
      </w:r>
    </w:p>
    <w:p>
      <w:pPr>
        <w:ind w:left="0" w:right="0" w:firstLine="560"/>
        <w:spacing w:before="450" w:after="450" w:line="312" w:lineRule="auto"/>
      </w:pPr>
      <w:r>
        <w:rPr>
          <w:rFonts w:ascii="宋体" w:hAnsi="宋体" w:eastAsia="宋体" w:cs="宋体"/>
          <w:color w:val="000"/>
          <w:sz w:val="28"/>
          <w:szCs w:val="28"/>
        </w:rPr>
        <w:t xml:space="preserve">一、深化理论教育，加强思想业务建设。</w:t>
      </w:r>
    </w:p>
    <w:p>
      <w:pPr>
        <w:ind w:left="0" w:right="0" w:firstLine="560"/>
        <w:spacing w:before="450" w:after="450" w:line="312" w:lineRule="auto"/>
      </w:pPr>
      <w:r>
        <w:rPr>
          <w:rFonts w:ascii="宋体" w:hAnsi="宋体" w:eastAsia="宋体" w:cs="宋体"/>
          <w:color w:val="000"/>
          <w:sz w:val="28"/>
          <w:szCs w:val="28"/>
        </w:rPr>
        <w:t xml:space="preserve">1、建设学习型党组织和党员。积极开展学习型机关、学习型党组织、学习型干部创建工作，强化学习工作化、工作学习化的意识，把学习作为工作第一推动力。认真学习党代会、人代会、政协会及经济工作会议精神，学习省政府关于发展定位和省领导视察指示要求，学习省代表团参加全国“两会”关于改善革命老区民生的提案；围绕“对接大交通”主题，加强对党务干部、普通党员和入党积极分子培训，鼓励参加资格考试和自学升造，听专家领导报告、博客论坛、读书演讲、知识竞赛，观看多媒体片，拜访企业、现场交流等培训形式，增强党员干部学理论、学法规、学业务、学典型的实效。</w:t>
      </w:r>
    </w:p>
    <w:p>
      <w:pPr>
        <w:ind w:left="0" w:right="0" w:firstLine="560"/>
        <w:spacing w:before="450" w:after="450" w:line="312" w:lineRule="auto"/>
      </w:pPr>
      <w:r>
        <w:rPr>
          <w:rFonts w:ascii="宋体" w:hAnsi="宋体" w:eastAsia="宋体" w:cs="宋体"/>
          <w:color w:val="000"/>
          <w:sz w:val="28"/>
          <w:szCs w:val="28"/>
        </w:rPr>
        <w:t xml:space="preserve">2、打造和谐优良的人文机关。深入挖掘历史文化和人文内涵，大力推介和宣传人文环境，深化“五星级”文明创建活动，开展“迎世博，庆五一、七一、十一、与文明同行，建设人文机关”活动，通过召开座谈会、乡友会、洽谈会、对接会、协调会，加强思想交流和工作沟通，组织参观农业产业园和招商企业，开展健康向上文体娱乐活动。</w:t>
      </w:r>
    </w:p>
    <w:p>
      <w:pPr>
        <w:ind w:left="0" w:right="0" w:firstLine="560"/>
        <w:spacing w:before="450" w:after="450" w:line="312" w:lineRule="auto"/>
      </w:pPr>
      <w:r>
        <w:rPr>
          <w:rFonts w:ascii="宋体" w:hAnsi="宋体" w:eastAsia="宋体" w:cs="宋体"/>
          <w:color w:val="000"/>
          <w:sz w:val="28"/>
          <w:szCs w:val="28"/>
        </w:rPr>
        <w:t xml:space="preserve">3、开展经常性思想政治工作。随时掌握党员干部思想状况，关心干部职工诉求表达，理顺工作情绪，化解内部矛盾，营造团结和谐的工作氛围。同时做好企业信访稳定工作。</w:t>
      </w:r>
    </w:p>
    <w:p>
      <w:pPr>
        <w:ind w:left="0" w:right="0" w:firstLine="560"/>
        <w:spacing w:before="450" w:after="450" w:line="312" w:lineRule="auto"/>
      </w:pPr>
      <w:r>
        <w:rPr>
          <w:rFonts w:ascii="宋体" w:hAnsi="宋体" w:eastAsia="宋体" w:cs="宋体"/>
          <w:color w:val="000"/>
          <w:sz w:val="28"/>
          <w:szCs w:val="28"/>
        </w:rPr>
        <w:t xml:space="preserve">二、夯实工作基础，推进规范化建设</w:t>
      </w:r>
    </w:p>
    <w:p>
      <w:pPr>
        <w:ind w:left="0" w:right="0" w:firstLine="560"/>
        <w:spacing w:before="450" w:after="450" w:line="312" w:lineRule="auto"/>
      </w:pPr>
      <w:r>
        <w:rPr>
          <w:rFonts w:ascii="宋体" w:hAnsi="宋体" w:eastAsia="宋体" w:cs="宋体"/>
          <w:color w:val="000"/>
          <w:sz w:val="28"/>
          <w:szCs w:val="28"/>
        </w:rPr>
        <w:t xml:space="preserve">4、创建“四强”党组织。按照“四强”党组织、“四好”班子、“五好”支部要求，强化组织领导，延伸组织触角，理顺管理关系，塑造组织新形象，提高支部工作能力。</w:t>
      </w:r>
    </w:p>
    <w:p>
      <w:pPr>
        <w:ind w:left="0" w:right="0" w:firstLine="560"/>
        <w:spacing w:before="450" w:after="450" w:line="312" w:lineRule="auto"/>
      </w:pPr>
      <w:r>
        <w:rPr>
          <w:rFonts w:ascii="宋体" w:hAnsi="宋体" w:eastAsia="宋体" w:cs="宋体"/>
          <w:color w:val="000"/>
          <w:sz w:val="28"/>
          <w:szCs w:val="28"/>
        </w:rPr>
        <w:t xml:space="preserve">5、实行党员信息化管理。依托局域网建立“信息党支部”，内设党内基本信息、流动党员qq群、党员服务站，并实现党内年报统计自动化。通过互联网了解信息，拓宽知识领域，丰富文化生活，宣传政策，发布项目，提供服务，听取思想汇报，并对党员提供党务政策咨询、传播党建理论知识、办理党内有关业务、建立服务热线。健全党员日常管理长效机制，落实“三会一课”和支部成员上党课，抓好党费收缴清理和台账建立。</w:t>
      </w:r>
    </w:p>
    <w:p>
      <w:pPr>
        <w:ind w:left="0" w:right="0" w:firstLine="560"/>
        <w:spacing w:before="450" w:after="450" w:line="312" w:lineRule="auto"/>
      </w:pPr>
      <w:r>
        <w:rPr>
          <w:rFonts w:ascii="宋体" w:hAnsi="宋体" w:eastAsia="宋体" w:cs="宋体"/>
          <w:color w:val="000"/>
          <w:sz w:val="28"/>
          <w:szCs w:val="28"/>
        </w:rPr>
        <w:t xml:space="preserve">6、夯实党建工作基础。按照组织工作条例和“十有”工作标准，完善党员活动室、学习园地和党建装具，做到有人办事，有工作轨迹，有资金保障，有地方活动，有宣传报道，有工作特色。</w:t>
      </w:r>
    </w:p>
    <w:p>
      <w:pPr>
        <w:ind w:left="0" w:right="0" w:firstLine="560"/>
        <w:spacing w:before="450" w:after="450" w:line="312" w:lineRule="auto"/>
      </w:pPr>
      <w:r>
        <w:rPr>
          <w:rFonts w:ascii="宋体" w:hAnsi="宋体" w:eastAsia="宋体" w:cs="宋体"/>
          <w:color w:val="000"/>
          <w:sz w:val="28"/>
          <w:szCs w:val="28"/>
        </w:rPr>
        <w:t xml:space="preserve">7、切实改进机关作风。认真执行上级决策部署，扎实推进行政效能建设，切实解决服务不主动、工作质量不高、机关常见“慢性病”三个突出问题，力所能及帮扶贫困村、困难企业、困难群众、困难党员和关爱留守学生。</w:t>
      </w:r>
    </w:p>
    <w:p>
      <w:pPr>
        <w:ind w:left="0" w:right="0" w:firstLine="560"/>
        <w:spacing w:before="450" w:after="450" w:line="312" w:lineRule="auto"/>
      </w:pPr>
      <w:r>
        <w:rPr>
          <w:rFonts w:ascii="宋体" w:hAnsi="宋体" w:eastAsia="宋体" w:cs="宋体"/>
          <w:color w:val="000"/>
          <w:sz w:val="28"/>
          <w:szCs w:val="28"/>
        </w:rPr>
        <w:t xml:space="preserve">8、务实抓好廉政建设。开展廉风伴我行“六进”活动，重点抓好经常性示范教育、警示教育和岗位廉政教育，认真学习《中国共产党党员领导干部廉洁从政若干准则》，落实述职述廉，个人有关事项报告等制度，严格党政领导干部因公出国（境）管理规定，把党员干部工作作风主生活作风等行为规范、借婚丧喜事宜大操大办作为廉政建设重要内容。</w:t>
      </w:r>
    </w:p>
    <w:p>
      <w:pPr>
        <w:ind w:left="0" w:right="0" w:firstLine="560"/>
        <w:spacing w:before="450" w:after="450" w:line="312" w:lineRule="auto"/>
      </w:pPr>
      <w:r>
        <w:rPr>
          <w:rFonts w:ascii="宋体" w:hAnsi="宋体" w:eastAsia="宋体" w:cs="宋体"/>
          <w:color w:val="000"/>
          <w:sz w:val="28"/>
          <w:szCs w:val="28"/>
        </w:rPr>
        <w:t xml:space="preserve">9、落实党建工作责任制。实行党组书记负总责、分管领导具体抓、支部成员积极抓，根据党建工作目标，制定《党建和廉政工作责任制明细表》，逗硬考核追究责任。</w:t>
      </w:r>
    </w:p>
    <w:p>
      <w:pPr>
        <w:ind w:left="0" w:right="0" w:firstLine="560"/>
        <w:spacing w:before="450" w:after="450" w:line="312" w:lineRule="auto"/>
      </w:pPr>
      <w:r>
        <w:rPr>
          <w:rFonts w:ascii="宋体" w:hAnsi="宋体" w:eastAsia="宋体" w:cs="宋体"/>
          <w:color w:val="000"/>
          <w:sz w:val="28"/>
          <w:szCs w:val="28"/>
        </w:rPr>
        <w:t xml:space="preserve">三、创新工作特色，提高党建工作品牌</w:t>
      </w:r>
    </w:p>
    <w:p>
      <w:pPr>
        <w:ind w:left="0" w:right="0" w:firstLine="560"/>
        <w:spacing w:before="450" w:after="450" w:line="312" w:lineRule="auto"/>
      </w:pPr>
      <w:r>
        <w:rPr>
          <w:rFonts w:ascii="宋体" w:hAnsi="宋体" w:eastAsia="宋体" w:cs="宋体"/>
          <w:color w:val="000"/>
          <w:sz w:val="28"/>
          <w:szCs w:val="28"/>
        </w:rPr>
        <w:t xml:space="preserve">feisuxs范文网(FANWEN.CHAZIDIAN.COM)</w:t>
      </w:r>
    </w:p>
    <w:p>
      <w:pPr>
        <w:ind w:left="0" w:right="0" w:firstLine="560"/>
        <w:spacing w:before="450" w:after="450" w:line="312" w:lineRule="auto"/>
      </w:pPr>
      <w:r>
        <w:rPr>
          <w:rFonts w:ascii="宋体" w:hAnsi="宋体" w:eastAsia="宋体" w:cs="宋体"/>
          <w:color w:val="000"/>
          <w:sz w:val="28"/>
          <w:szCs w:val="28"/>
        </w:rPr>
        <w:t xml:space="preserve">10、实施“党员先锋工程”。以开展“学党章、戴党微、树形象”活动，亮出党员身份；搞好“双向培养”，开展“一帮一带一树”，巩固和扩大党员示范集体和示范岗；认真开展评选优秀党员和公务员活动。</w:t>
      </w:r>
    </w:p>
    <w:p>
      <w:pPr>
        <w:ind w:left="0" w:right="0" w:firstLine="560"/>
        <w:spacing w:before="450" w:after="450" w:line="312" w:lineRule="auto"/>
      </w:pPr>
      <w:r>
        <w:rPr>
          <w:rFonts w:ascii="宋体" w:hAnsi="宋体" w:eastAsia="宋体" w:cs="宋体"/>
          <w:color w:val="000"/>
          <w:sz w:val="28"/>
          <w:szCs w:val="28"/>
        </w:rPr>
        <w:t xml:space="preserve">12、开展城乡党建结对共建。与红武村党支部开展结对共建，与旅游局开展支部联建，与外资企业等“两新”和流动党组织开展联谊交流活动，明确帮扶目标和措施，在政策、规划、思路、项目、资金、技术、人才、管理和培训等方面采取切实行动,让广大农村和企业流动党员所接受和欢迎。</w:t>
      </w:r>
    </w:p>
    <w:p>
      <w:pPr>
        <w:ind w:left="0" w:right="0" w:firstLine="560"/>
        <w:spacing w:before="450" w:after="450" w:line="312" w:lineRule="auto"/>
      </w:pPr>
      <w:r>
        <w:rPr>
          <w:rFonts w:ascii="宋体" w:hAnsi="宋体" w:eastAsia="宋体" w:cs="宋体"/>
          <w:color w:val="000"/>
          <w:sz w:val="28"/>
          <w:szCs w:val="28"/>
        </w:rPr>
        <w:t xml:space="preserve">13、争创党建综合示范点。积极探索支部建在网上、项目上、产业上、企业上等新特色，不断拓展党建领域，整合资源和要素，组织招商引资活动，打造招商引资示范区，实现充分开放合作，加快招商引资步伐。</w:t>
      </w:r>
    </w:p>
    <w:p>
      <w:pPr>
        <w:ind w:left="0" w:right="0" w:firstLine="560"/>
        <w:spacing w:before="450" w:after="450" w:line="312" w:lineRule="auto"/>
      </w:pPr>
      <w:r>
        <w:rPr>
          <w:rFonts w:ascii="宋体" w:hAnsi="宋体" w:eastAsia="宋体" w:cs="宋体"/>
          <w:color w:val="000"/>
          <w:sz w:val="28"/>
          <w:szCs w:val="28"/>
        </w:rPr>
        <w:t xml:space="preserve">四、围绕全县工作大局，完成各项目标任务</w:t>
      </w:r>
    </w:p>
    <w:p>
      <w:pPr>
        <w:ind w:left="0" w:right="0" w:firstLine="560"/>
        <w:spacing w:before="450" w:after="450" w:line="312" w:lineRule="auto"/>
      </w:pPr>
      <w:r>
        <w:rPr>
          <w:rFonts w:ascii="宋体" w:hAnsi="宋体" w:eastAsia="宋体" w:cs="宋体"/>
          <w:color w:val="000"/>
          <w:sz w:val="28"/>
          <w:szCs w:val="28"/>
        </w:rPr>
        <w:t xml:space="preserve">14、落实领导干部回乡开展群众工作。按照市县要求，做好副科级以上领导干部对友谊村、临江村的调研工作，制定帮扶工作措施，并协助做好信访稳定工作。</w:t>
      </w:r>
    </w:p>
    <w:p>
      <w:pPr>
        <w:ind w:left="0" w:right="0" w:firstLine="560"/>
        <w:spacing w:before="450" w:after="450" w:line="312" w:lineRule="auto"/>
      </w:pPr>
      <w:r>
        <w:rPr>
          <w:rFonts w:ascii="宋体" w:hAnsi="宋体" w:eastAsia="宋体" w:cs="宋体"/>
          <w:color w:val="000"/>
          <w:sz w:val="28"/>
          <w:szCs w:val="28"/>
        </w:rPr>
        <w:t xml:space="preserve">15、深化城乡环境综合治理“进机关”。按照省“三打破、三提高”要求，达到县“四化”、城镇“五不”、农村“三不”标准，抓好本单位和联系点环境治理及风貌特色改造工作，为招商引资创造良好发展环境。</w:t>
      </w:r>
    </w:p>
    <w:p>
      <w:pPr>
        <w:ind w:left="0" w:right="0" w:firstLine="560"/>
        <w:spacing w:before="450" w:after="450" w:line="312" w:lineRule="auto"/>
      </w:pPr>
      <w:r>
        <w:rPr>
          <w:rFonts w:ascii="宋体" w:hAnsi="宋体" w:eastAsia="宋体" w:cs="宋体"/>
          <w:color w:val="000"/>
          <w:sz w:val="28"/>
          <w:szCs w:val="28"/>
        </w:rPr>
        <w:t xml:space="preserve">16、抓好植树造成林工作。深入开展植树造林活动，打窝100个，栽种树苗100余棵，并与当地村民建立管护责任，并确保植树造成林的成活率。</w:t>
      </w:r>
    </w:p>
    <w:p>
      <w:pPr>
        <w:ind w:left="0" w:right="0" w:firstLine="560"/>
        <w:spacing w:before="450" w:after="450" w:line="312" w:lineRule="auto"/>
      </w:pPr>
      <w:r>
        <w:rPr>
          <w:rFonts w:ascii="宋体" w:hAnsi="宋体" w:eastAsia="宋体" w:cs="宋体"/>
          <w:color w:val="000"/>
          <w:sz w:val="28"/>
          <w:szCs w:val="28"/>
        </w:rPr>
        <w:t xml:space="preserve">17、搞好春玉米帮扶工作。落实帮扶领导、组织帮扶物资，安排帮扶人员，确定帮扶面积。到大宁村开展“送资金、送物质、送技术、送劳动、送宣传、送项目、送政策、送服务”活动，落实副科级领导干部回出生地督导春耕生产，协调解决农村生产生活困难和问题。</w:t>
      </w:r>
    </w:p>
    <w:p>
      <w:pPr>
        <w:ind w:left="0" w:right="0" w:firstLine="560"/>
        <w:spacing w:before="450" w:after="450" w:line="312" w:lineRule="auto"/>
      </w:pPr>
      <w:r>
        <w:rPr>
          <w:rFonts w:ascii="宋体" w:hAnsi="宋体" w:eastAsia="宋体" w:cs="宋体"/>
          <w:color w:val="000"/>
          <w:sz w:val="28"/>
          <w:szCs w:val="28"/>
        </w:rPr>
        <w:t xml:space="preserve">18、完成党务信息调研任务。完成市机关党建研究会工作，围绕贯彻科学发展、实施重大发展战略、加强机关党建工作、党内监督和党风廉政建设开展调研工作，完成党务信息12篇，党建文章4篇，努力提高机关党建科学化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2025-04-08T07:19:44+08:00</dcterms:created>
  <dcterms:modified xsi:type="dcterms:W3CDTF">2025-04-08T07:19:44+08:00</dcterms:modified>
</cp:coreProperties>
</file>

<file path=docProps/custom.xml><?xml version="1.0" encoding="utf-8"?>
<Properties xmlns="http://schemas.openxmlformats.org/officeDocument/2006/custom-properties" xmlns:vt="http://schemas.openxmlformats.org/officeDocument/2006/docPropsVTypes"/>
</file>