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组织部长在市委党校年轻干部培训班上的党课辅导报告</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组织部长在市委党校年轻干部培训班上的党课辅导报告同志们：青年是我们党、国家和民族的希望和未来。毛泽东同志曾经把青年人比喻为“早晨八九点钟的太阳”，指出青年是整个社会中最积极、最有生气的力量，是我们事业的主力军和生力军。习近平总书记在党的十九...</w:t>
      </w:r>
    </w:p>
    <w:p>
      <w:pPr>
        <w:ind w:left="0" w:right="0" w:firstLine="560"/>
        <w:spacing w:before="450" w:after="450" w:line="312" w:lineRule="auto"/>
      </w:pPr>
      <w:r>
        <w:rPr>
          <w:rFonts w:ascii="宋体" w:hAnsi="宋体" w:eastAsia="宋体" w:cs="宋体"/>
          <w:color w:val="000"/>
          <w:sz w:val="28"/>
          <w:szCs w:val="28"/>
        </w:rPr>
        <w:t xml:space="preserve">组织部长在市委党校年轻干部培训班上的党课辅导报告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毛泽东同志曾经把青年人比喻为“早晨八九点钟的太阳”，指出青年是整个社会中最积极、最有生气的力量，是我们事业的主力军和生力军。习近平总书记在党的十九大报告中强调，“青年兴则国家兴，青年强则国家强”。在这场突如其来的疫情防控中，无数个年轻干部，不畏风险，逆向前行，坚守在医院、社区、交通卡点等一线，用自身行动彰显了年轻干部的责任与担当。</w:t>
      </w:r>
    </w:p>
    <w:p>
      <w:pPr>
        <w:ind w:left="0" w:right="0" w:firstLine="560"/>
        <w:spacing w:before="450" w:after="450" w:line="312" w:lineRule="auto"/>
      </w:pPr>
      <w:r>
        <w:rPr>
          <w:rFonts w:ascii="宋体" w:hAnsi="宋体" w:eastAsia="宋体" w:cs="宋体"/>
          <w:color w:val="000"/>
          <w:sz w:val="28"/>
          <w:szCs w:val="28"/>
        </w:rPr>
        <w:t xml:space="preserve">作为年轻干部，应该如何自处才能不辜负这个伟大的新时代，才能不辜负组织的信任和培养？我想借这个机会跟大家做一个交流，重点谈一谈什么样的干部是好干部？怎样成长为好干部？怎样成为一名优秀的年轻干部？</w:t>
      </w:r>
    </w:p>
    <w:p>
      <w:pPr>
        <w:ind w:left="0" w:right="0" w:firstLine="560"/>
        <w:spacing w:before="450" w:after="450" w:line="312" w:lineRule="auto"/>
      </w:pPr>
      <w:r>
        <w:rPr>
          <w:rFonts w:ascii="宋体" w:hAnsi="宋体" w:eastAsia="宋体" w:cs="宋体"/>
          <w:color w:val="000"/>
          <w:sz w:val="28"/>
          <w:szCs w:val="28"/>
        </w:rPr>
        <w:t xml:space="preserve">一、总书记关于好干部的有关论述</w:t>
      </w:r>
    </w:p>
    <w:p>
      <w:pPr>
        <w:ind w:left="0" w:right="0" w:firstLine="560"/>
        <w:spacing w:before="450" w:after="450" w:line="312" w:lineRule="auto"/>
      </w:pPr>
      <w:r>
        <w:rPr>
          <w:rFonts w:ascii="宋体" w:hAnsi="宋体" w:eastAsia="宋体" w:cs="宋体"/>
          <w:color w:val="000"/>
          <w:sz w:val="28"/>
          <w:szCs w:val="28"/>
        </w:rPr>
        <w:t xml:space="preserve">——好干部要做到信念坚定、为民服务、勤政务实、敢于担当、清正廉洁。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理想信念是共产党人精神之“钙”。理想信念动摇是最危险的动摇，理想信念滑坡是最危险的滑坡。和平建设时期，检验一个干部理想信念是否坚定，主要看是否能在重大政治考验面前有政治定力，是否能牢固树立宗旨意识，是否能对工作极端负责，是否能做到吃苦在前、享受在后，是否能在急难险重任务面前勇挑重担，是否能经得起权力、金钱、美色的诱惑。</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好干部必须有责任重于泰山的意识，坚持党的原则第一、党的事业第一、人民利益第一，敢于旗帜鲜明，敢于较真碰硬，对工作任劳任怨、尽心竭力、善始善终、善作善成。“疾风知劲草，烈火炼真金”。</w:t>
      </w:r>
    </w:p>
    <w:p>
      <w:pPr>
        <w:ind w:left="0" w:right="0" w:firstLine="560"/>
        <w:spacing w:before="450" w:after="450" w:line="312" w:lineRule="auto"/>
      </w:pPr>
      <w:r>
        <w:rPr>
          <w:rFonts w:ascii="宋体" w:hAnsi="宋体" w:eastAsia="宋体" w:cs="宋体"/>
          <w:color w:val="000"/>
          <w:sz w:val="28"/>
          <w:szCs w:val="28"/>
        </w:rPr>
        <w:t xml:space="preserve">——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——成长为一个好干部，一靠自身努力，二靠组织培养。从干部自身来讲，个人必须努力，这是干部成长的内因，也是决定性因素。</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增加而自然提高，也不会随着职务的升迁而自然提高，而需要终生努力。成为好干部，就要不断改造主观世界、加强党性修养、加强品格陶冶。要时刻用党章、用共产党员的标准要求自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学习是进步的阶梯。干部要勤于学，敏于思，认真学习马克思主义理论特别是中国特色社会主义理论体系，掌握贯穿其中的立场、观点、方法。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二、做一名好干部的基本要求</w:t>
      </w:r>
    </w:p>
    <w:p>
      <w:pPr>
        <w:ind w:left="0" w:right="0" w:firstLine="560"/>
        <w:spacing w:before="450" w:after="450" w:line="312" w:lineRule="auto"/>
      </w:pPr>
      <w:r>
        <w:rPr>
          <w:rFonts w:ascii="宋体" w:hAnsi="宋体" w:eastAsia="宋体" w:cs="宋体"/>
          <w:color w:val="000"/>
          <w:sz w:val="28"/>
          <w:szCs w:val="28"/>
        </w:rPr>
        <w:t xml:space="preserve">一是过“信念关”，对马列主义要真学、真懂、真信、真用，从内心深处建立“四个自信”。</w:t>
      </w:r>
    </w:p>
    <w:p>
      <w:pPr>
        <w:ind w:left="0" w:right="0" w:firstLine="560"/>
        <w:spacing w:before="450" w:after="450" w:line="312" w:lineRule="auto"/>
      </w:pPr>
      <w:r>
        <w:rPr>
          <w:rFonts w:ascii="宋体" w:hAnsi="宋体" w:eastAsia="宋体" w:cs="宋体"/>
          <w:color w:val="000"/>
          <w:sz w:val="28"/>
          <w:szCs w:val="28"/>
        </w:rPr>
        <w:t xml:space="preserve">近百年来，在全球范围内，社会主义和资本主义两种制度一直在激烈斗争。从理论上看，马克思主义哲学作为一种科学的理论，已经在理论界确立其不可动摇的地位。从实践看，有一些曲折和反复。二战以后，社会主义阵营一度进入鼎盛时期，与资本主义阵营平分秋色。前些年由于苏联解体、苏共垮台，东欧社会主义阵营变色，国际共产主义运动进入低潮，有一些人信心动摇了。但这并不意味着社会主义道路的探索失败了。中国模式、中国道路在曲折中前进，充分证明了社会主义制度的独特的生命力。中国确立共产党的领导地位，建立社会主义制度，是历史的选择、人民的选择。五四运动前后，无数仁人志士为了挽救民族危亡，进行了艰苦探索。当时党派林立，争取舞台、争取群众的斗争也十分激烈，但最终的共产党脱颖而出，并取得执政地位。共产党的政权，也是无数革命先烈和进步群众用鲜血和生命换来的，代价高昂。首届中央监察委员会的十名委员，建国前就牺牲了八位。我们作为继承人，对革命成果必须倍加珍惜，否则就是败家子。改革开放以来，中国在经济发展、国家安定上取得巨大成功，国际影响力日益上升。除了为数不多的西方发达国家，世界上还有很多实行很长时间资本主义制度的国家，社会动荡不安，人民生活困苦，寻找新的道路愿望很强烈。随着中国国力的进一步增强、制度的进一步完善，社会主义制度的吸引力必然会进一步增强。这些认识到位了，我们的“四个自信”也就基本建立起来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用马克思主义的立场、观点、方法，系统思考当代中国面临的一系列重大问题，科学阐述了内政、外交、国防，治党、治国、治军等主要领域的理念、路径、策略，是中国的马克思主义，是二十一世纪的马克思主义。要成为一名合格的党员干部，学习掌握创新理论，是我们的看家本领，学好后终生受用，学不好早晚被淘汰。当前开展的主题教育，首要任务是系统学习创新理论，对我们来说是一次很好的机会。大家要利用好这次机会，为以后的成长打好政治理论基础。</w:t>
      </w:r>
    </w:p>
    <w:p>
      <w:pPr>
        <w:ind w:left="0" w:right="0" w:firstLine="560"/>
        <w:spacing w:before="450" w:after="450" w:line="312" w:lineRule="auto"/>
      </w:pPr>
      <w:r>
        <w:rPr>
          <w:rFonts w:ascii="宋体" w:hAnsi="宋体" w:eastAsia="宋体" w:cs="宋体"/>
          <w:color w:val="000"/>
          <w:sz w:val="28"/>
          <w:szCs w:val="28"/>
        </w:rPr>
        <w:t xml:space="preserve">二是过“境界关”，不断提高党性修养，自觉克服私心杂念。</w:t>
      </w:r>
    </w:p>
    <w:p>
      <w:pPr>
        <w:ind w:left="0" w:right="0" w:firstLine="560"/>
        <w:spacing w:before="450" w:after="450" w:line="312" w:lineRule="auto"/>
      </w:pPr>
      <w:r>
        <w:rPr>
          <w:rFonts w:ascii="宋体" w:hAnsi="宋体" w:eastAsia="宋体" w:cs="宋体"/>
          <w:color w:val="000"/>
          <w:sz w:val="28"/>
          <w:szCs w:val="28"/>
        </w:rPr>
        <w:t xml:space="preserve">人作为一种动物，多少都有些私心。按程度可大致分为四档：自私自利——公私兼顾——先公后私——大公无私，反映了从人的动物本能向高尚人格递进的层次。自私自利是小人，公私兼顾是好人，先公后私是贤人，大公无私是伟人。共产党允许并保护合理的个人利益，但更提倡和推崇奉献精神。要成为一名合格的党员，停留在第一档是不行的，起步是第二档，并努力向三、四档迈进。战争年代，共产党员随时要准备牺牲生命。和平年代，没有生命危险，组织需要的无非是比常人多一些付出，工作忙时多加几个班，任务重时能扛起来，有矛盾时敢担当，情况复杂时多动些脑筋，这些都不会对自己有太大的损害，实在是微不足道的事情，我们还有什么好计较的呢？在工作上拈轻怕重、偷奸耍滑，在岗位和待遇上斤斤计较、患得患失，在人际关系上两面三刀、欺上瞒下，既是人品不好，也是党性不纯。最近从湖北挖掘的先进典型张福清同志，就是一个品格高尚、党性纯粹的人，值得我们学习、值得我们敬重，值得我们效仿。</w:t>
      </w:r>
    </w:p>
    <w:p>
      <w:pPr>
        <w:ind w:left="0" w:right="0" w:firstLine="560"/>
        <w:spacing w:before="450" w:after="450" w:line="312" w:lineRule="auto"/>
      </w:pPr>
      <w:r>
        <w:rPr>
          <w:rFonts w:ascii="宋体" w:hAnsi="宋体" w:eastAsia="宋体" w:cs="宋体"/>
          <w:color w:val="000"/>
          <w:sz w:val="28"/>
          <w:szCs w:val="28"/>
        </w:rPr>
        <w:t xml:space="preserve">三是过“心态关”，保持平和的心态，克服急躁情绪。</w:t>
      </w:r>
    </w:p>
    <w:p>
      <w:pPr>
        <w:ind w:left="0" w:right="0" w:firstLine="560"/>
        <w:spacing w:before="450" w:after="450" w:line="312" w:lineRule="auto"/>
      </w:pPr>
      <w:r>
        <w:rPr>
          <w:rFonts w:ascii="宋体" w:hAnsi="宋体" w:eastAsia="宋体" w:cs="宋体"/>
          <w:color w:val="000"/>
          <w:sz w:val="28"/>
          <w:szCs w:val="28"/>
        </w:rPr>
        <w:t xml:space="preserve">有些年轻的同志，工作上要挑重担，但提拔总是感觉慢了，经济上也是捉襟见肘，因此十分焦虑、心事重重。其实大可不必。在个人的成长进步上，要充分相信组织。党组织对每个干部都是关心爱护的，都是悉心培养、公正使用的。在座的每一名同志的成长进步经历都已经充分地证明了这一点。当然，在干部的使用上，受多重因素的影响，一时一事的不平衡是存在的，但从长远看，组织是公道的，决不会亏待踏实干事、品行端正的干部。不认真干事，整天琢磨投机钻营，处事急功近利，一遇到挫折就牢骚满腹、怨天尤人，这样的干部本身党性就不纯，组织上不用恰恰是英明的。靠投机取巧爬上去的人，因为根基不稳，早晚会摔下来。在个人经济问题上，也不要着急。中国经济的快速发展和社会管理水平的快速提高，会不断改善每个人的生活质量，发展的红利人人有份。现在一部分人面临的压力，若干年后随着收入的提高和住房、教育支出的稳定会迎刃而解。过去是这样，今后也必然是这样。作一名公务员，只要不追求奢侈性生活方式，轻松体面地生活是没有问题的，现在感到压力较大的同志，完全可以把心态放轻松些。</w:t>
      </w:r>
    </w:p>
    <w:p>
      <w:pPr>
        <w:ind w:left="0" w:right="0" w:firstLine="560"/>
        <w:spacing w:before="450" w:after="450" w:line="312" w:lineRule="auto"/>
      </w:pPr>
      <w:r>
        <w:rPr>
          <w:rFonts w:ascii="宋体" w:hAnsi="宋体" w:eastAsia="宋体" w:cs="宋体"/>
          <w:color w:val="000"/>
          <w:sz w:val="28"/>
          <w:szCs w:val="28"/>
        </w:rPr>
        <w:t xml:space="preserve">四是过“状态关”，工作要积极勤勉、精益求精。</w:t>
      </w:r>
    </w:p>
    <w:p>
      <w:pPr>
        <w:ind w:left="0" w:right="0" w:firstLine="560"/>
        <w:spacing w:before="450" w:after="450" w:line="312" w:lineRule="auto"/>
      </w:pPr>
      <w:r>
        <w:rPr>
          <w:rFonts w:ascii="宋体" w:hAnsi="宋体" w:eastAsia="宋体" w:cs="宋体"/>
          <w:color w:val="000"/>
          <w:sz w:val="28"/>
          <w:szCs w:val="28"/>
        </w:rPr>
        <w:t xml:space="preserve">首先是要建立工作的价值感。纪检机关的日常工作大多繁琐枯燥，有时还有很强的挑战性。如果单纯把自己的工作看作谋生手段，必然感到枯燥乏味，势必会敷衍应付。大家职位有高低、岗位各不同，但我们同处在中华民族走向伟大复兴的光辉时代，我们从事的是为人民谋福祉的伟大事业，我们所做得每一项具体的工作都是在为党的事业作贡献，每个人的工作都有独特的价值。有了这种认识，我们做工作才会有热情，才会有严肃认真的态度，才会体会到成就感。第二，要养成良好的职业习惯。严谨细致、举轻若重、视平为圣是机关工作人员必须的职业素养，在纪委这样严肃的政治机关尤其如此。文经我手无差错，事交我办请放心，每个人都应该确立这样的标准。经手的事情经常出现一些低级错误，主要是态度问题，不是能力局限。要把事情做好，适当加些班是必要的。到点就走，甚至上班时还心不在焉，这样的年轻人不会有出息。第三，站位要上提一级。我们考虑问题，如果只局限于自己目前的层级、目前的岗位，那么其全面性、合理性就差一些，不可避免地有很多片面性、局限性，在领导那里通过的概率就小一些。如果我们经常自觉地站在领导的角度考虑问题，你的意见、方案质量就大不一样，在领导那里就容易通过。一般干部要站在处长的角度考虑问题，副职要站在一把手的角度考虑问题，室主任要站在委领导的角度考虑问题。具备了这种素质，才具备了走向更高层级的条件。</w:t>
      </w:r>
    </w:p>
    <w:p>
      <w:pPr>
        <w:ind w:left="0" w:right="0" w:firstLine="560"/>
        <w:spacing w:before="450" w:after="450" w:line="312" w:lineRule="auto"/>
      </w:pPr>
      <w:r>
        <w:rPr>
          <w:rFonts w:ascii="宋体" w:hAnsi="宋体" w:eastAsia="宋体" w:cs="宋体"/>
          <w:color w:val="000"/>
          <w:sz w:val="28"/>
          <w:szCs w:val="28"/>
        </w:rPr>
        <w:t xml:space="preserve">三、做一名优秀年轻干部的特殊要求</w:t>
      </w:r>
    </w:p>
    <w:p>
      <w:pPr>
        <w:ind w:left="0" w:right="0" w:firstLine="560"/>
        <w:spacing w:before="450" w:after="450" w:line="312" w:lineRule="auto"/>
      </w:pPr>
      <w:r>
        <w:rPr>
          <w:rFonts w:ascii="宋体" w:hAnsi="宋体" w:eastAsia="宋体" w:cs="宋体"/>
          <w:color w:val="000"/>
          <w:sz w:val="28"/>
          <w:szCs w:val="28"/>
        </w:rPr>
        <w:t xml:space="preserve">习近平总书记在北京大学考察时指出，“实现中华民族伟大复兴的中国梦，广大青年生逢其时，也重任在肩。广大青年干部既是追梦者，也是圆梦人，要自觉肩负起实现中国梦的历史重担。</w:t>
      </w:r>
    </w:p>
    <w:p>
      <w:pPr>
        <w:ind w:left="0" w:right="0" w:firstLine="560"/>
        <w:spacing w:before="450" w:after="450" w:line="312" w:lineRule="auto"/>
      </w:pPr>
      <w:r>
        <w:rPr>
          <w:rFonts w:ascii="宋体" w:hAnsi="宋体" w:eastAsia="宋体" w:cs="宋体"/>
          <w:color w:val="000"/>
          <w:sz w:val="28"/>
          <w:szCs w:val="28"/>
        </w:rPr>
        <w:t xml:space="preserve">一要对党忠诚。年轻干部要锤炼忠诚之心，不断掸去思想灰尘、永葆政治本色，系好人生的“第一粒扣子”。这次疫情大战大考，是中西方两种社会制度优劣的“照妖镜”，也是最直观、最生动、最有说服力的现实教科书。面对突如其来、世所罕见的疫情，习近平总书记亲自部署、亲自指挥，党中央集中统一领导、社会主义集中力量办大事、一方有难八方支援的政治优势、制度优势得到了充分彰显。大家都从“中国之治”和“西方之乱”的比较中，切身感受到中国共产党领导和中国特色社会主义制度的巨大优越性。在这次抗击疫情中，最令我感动的是，我市一大批党员干部和年轻同志，包括一线基层干部、医生护士，主动请缨、逆行出征，不辞辛劳、日夜奋战，有的同志累倒、病倒也不下火线，充分说明X的党员干部践行为人民服务是全心全意的，很好地诠释了初心使命。年轻干部要始终涵养对党绝对忠诚的政治品格，坚定许党报国的政治理想，坚持用习近平新时代中国特色社会主义思想武装头脑，要把学习习近平新时代中国特色社会主义思想作为头等大事来抓，坚持用马克思主义的立场、观点、方法武装头脑、指导实践、推动工作，使我们所有的理念、思路、举措、政策，都全链条、全要素、全方位、全过程地体现习近平新时代中国特色社会主义思想。要牢固树立“四个意识”，忠诚于以习近平同志为核心的党中央，带头坚决维护党中央权威和集中统一领导；要树立勇攀高峰的事业理想，忠诚于党的践线方针政策，坚决落实党中央重大战略部署，忠诚于党的事业，把讲忠诚、讲政治刻在心里、融入灵魂，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要加强学习。学习是进步的阶梯”，我们要把学习作为一种生活习惯、一种工作责任、一种精神追求。本领的提高，必须要靠学习，青春时光短暂，人生只有一次，应该好好珍惜。学习是年轻干部成长的重要途径，是增强能力、提高水平的“金钥匙”。现在有些年轻干部觉得，我不学习，照样工作、照样办事、照样开会、照样写文章。这很肤浅，只能应付一般性工作，要想成为高水平的领导干部，必须下真功夫学习。未来惟一持久的竞争优势，就是比你的对手学得更好更快。“胸藏文墨虚若谷，腹有诗书气自华”。年轻干部要把学习作为一种政治责任，孜孜以求、学而不怠，学思结合、学以致用，以学习足底气、以积淀养才气。除了学科技、学金融、学法律外，党政领导干部还要学习人文科学，包括哲学、历史等。科教兴国的“科”既包括自然科学，也包括人文科学。自然科学回答“是什么”、“怎么来的”，但回答不了如何趋利避害，而人文科学可以回答。领导干部要经常处理趋利避害问题，要多学点人文科学知识。</w:t>
      </w:r>
    </w:p>
    <w:p>
      <w:pPr>
        <w:ind w:left="0" w:right="0" w:firstLine="560"/>
        <w:spacing w:before="450" w:after="450" w:line="312" w:lineRule="auto"/>
      </w:pPr>
      <w:r>
        <w:rPr>
          <w:rFonts w:ascii="宋体" w:hAnsi="宋体" w:eastAsia="宋体" w:cs="宋体"/>
          <w:color w:val="000"/>
          <w:sz w:val="28"/>
          <w:szCs w:val="28"/>
        </w:rPr>
        <w:t xml:space="preserve">三要勤于实践。实践出真知、实干长能力。在实践中锻炼、考验和提高干部，始终是我们党培养年轻干部的一条基本途径。现在不少年轻干部大多是“三门”干部，从“家门”到“校门”再到“机关门”，文化水平较高，但社会阅历浅，实践经验不足，解决这个问题就要立足于实践。实践是所有的理论、真知、能力的源泉。理论固然非常重要，但是理论离开实践，就是无源之水、无本之木。实践是理论的源泉、真知的源泉、能力的源泉。检验理论对不对，不是理论问理论，标准不是老师讲的、导师讲的，而是实践。实践证明不对就不对，要把实践作为一种价值观来看待、去追求，愿意实践、喜欢实践、投身实践，别的任何东西包括古人的名言、文化的精粹、导师的理论，都代替不了实践。我们要把接受实践锻炼作为成长、提高能力的途径，躲避实践就是躲避成长，躲避实践就是躲避成才，躲避实践就是躲避能力的提高。古人说：“宰相必起于州郡，猛将必发于卒伍”。宰相是从州官成长起来的，将军是从士兵当起、真刀真枪干出来的，这是成才的规律。</w:t>
      </w:r>
    </w:p>
    <w:p>
      <w:pPr>
        <w:ind w:left="0" w:right="0" w:firstLine="560"/>
        <w:spacing w:before="450" w:after="450" w:line="312" w:lineRule="auto"/>
      </w:pPr>
      <w:r>
        <w:rPr>
          <w:rFonts w:ascii="宋体" w:hAnsi="宋体" w:eastAsia="宋体" w:cs="宋体"/>
          <w:color w:val="000"/>
          <w:sz w:val="28"/>
          <w:szCs w:val="28"/>
        </w:rPr>
        <w:t xml:space="preserve">四要严格律己。近几年，党中央和各级进一步加大惩治腐败的力度，查处了一大批案件，一大批干部落马。尤其是在开展巡察以后，每一轮巡察都会发现很多的问题线索，反腐的形势不容乐观。最近市纪委刚编了一本警示录，都是我们身边的干部，因为腐败落马，非常让人痛心惋惜。作为年轻干部，大家是后起之秀，在单位里是骨干，受人尊重；在家里是顶梁柱，父母因为我们而荣耀，家属因为我们而自豪，子女因为我们而骄傲，如果把持不住触犯了法律，虽然犯错的是自己，但伤害的却是整个家庭。孩子在同学面前抬不起头，家属在同事面前直不起腰，父母伤心欲绝，的确是“细思恐极”。年轻干部有前途，别人对你有预期，更容易成为被“围猎”的对象。习近平总书记提出，要“明大德、守公德、严私德”，明大德，就是要坚定理想信念，在大是大非面前能够旗帜</w:t>
      </w:r>
    </w:p>
    <w:p>
      <w:pPr>
        <w:ind w:left="0" w:right="0" w:firstLine="560"/>
        <w:spacing w:before="450" w:after="450" w:line="312" w:lineRule="auto"/>
      </w:pPr>
      <w:r>
        <w:rPr>
          <w:rFonts w:ascii="宋体" w:hAnsi="宋体" w:eastAsia="宋体" w:cs="宋体"/>
          <w:color w:val="000"/>
          <w:sz w:val="28"/>
          <w:szCs w:val="28"/>
        </w:rPr>
        <w:t xml:space="preserve">鲜明，在大风大浪面前能无所畏惧，在各种诱惑面前能够立场坚定；守公德，就是要强化宗旨意识，自觉践行全心全意为人民服务，做到心底无私天地宽；严私德，就是要严格约束自己的操守和行为，戒贪止欲、克己奉公，切实把人民赋予的权力用来造福人民。年轻干部刚走上工作岗位，更要坚持以德立身，践行社会主义核心价值观，严守廉洁自律准则，继续发扬以“孝、悌、忠、信、礼、义、廉、耻”八德为核心的中华民族传统美德。</w:t>
      </w:r>
    </w:p>
    <w:p>
      <w:pPr>
        <w:ind w:left="0" w:right="0" w:firstLine="560"/>
        <w:spacing w:before="450" w:after="450" w:line="312" w:lineRule="auto"/>
      </w:pPr>
      <w:r>
        <w:rPr>
          <w:rFonts w:ascii="宋体" w:hAnsi="宋体" w:eastAsia="宋体" w:cs="宋体"/>
          <w:color w:val="000"/>
          <w:sz w:val="28"/>
          <w:szCs w:val="28"/>
        </w:rPr>
        <w:t xml:space="preserve">同志们，“青春须早为，岂能长少年”。你们这一代干部是XX的未来，我们党和国家事业的成败也在你们手里。大家要不辱时代使命，不负人民期望，以青春之我、以奋斗之我为奋力谱写XX新篇章供人才保证。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2025-01-19T08:03:03+08:00</dcterms:created>
  <dcterms:modified xsi:type="dcterms:W3CDTF">2025-01-19T08:03:03+08:00</dcterms:modified>
</cp:coreProperties>
</file>

<file path=docProps/custom.xml><?xml version="1.0" encoding="utf-8"?>
<Properties xmlns="http://schemas.openxmlformats.org/officeDocument/2006/custom-properties" xmlns:vt="http://schemas.openxmlformats.org/officeDocument/2006/docPropsVTypes"/>
</file>