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“不忘初心、牢记使命”主题教育交流发言[推荐阅读]</w:t>
      </w:r>
      <w:bookmarkEnd w:id="1"/>
    </w:p>
    <w:p>
      <w:pPr>
        <w:jc w:val="center"/>
        <w:spacing w:before="0" w:after="450"/>
      </w:pPr>
      <w:r>
        <w:rPr>
          <w:rFonts w:ascii="Arial" w:hAnsi="Arial" w:eastAsia="Arial" w:cs="Arial"/>
          <w:color w:val="999999"/>
          <w:sz w:val="20"/>
          <w:szCs w:val="20"/>
        </w:rPr>
        <w:t xml:space="preserve">来源：网络  作者：心上人间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第一篇：“不忘初心、牢记使命”主题教育交流发言“不忘初心、牢记使命”主题教育交流发言坚持党的领导　全面从严治党为推进乡村振兴提供坚强保证“不忘初心、牢记使命”主题教育开展以来，我通过参加读书班、学习理论知识，收获颇多。通过学习，我进一步增...</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第一篇：“不忘初心、牢记使命”主题教育交流发言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“不忘初心、牢记使命”主题教育交流发言</w:t>
      </w:r>
    </w:p>
    <w:p>
      <w:pPr>
        <w:ind w:left="0" w:right="0" w:firstLine="560"/>
        <w:spacing w:before="450" w:after="450" w:line="312" w:lineRule="auto"/>
      </w:pPr>
      <w:r>
        <w:rPr>
          <w:rFonts w:ascii="宋体" w:hAnsi="宋体" w:eastAsia="宋体" w:cs="宋体"/>
          <w:color w:val="000"/>
          <w:sz w:val="28"/>
          <w:szCs w:val="28"/>
        </w:rPr>
        <w:t xml:space="preserve">坚持党的领导　全面从严治党</w:t>
      </w:r>
    </w:p>
    <w:p>
      <w:pPr>
        <w:ind w:left="0" w:right="0" w:firstLine="560"/>
        <w:spacing w:before="450" w:after="450" w:line="312" w:lineRule="auto"/>
      </w:pPr>
      <w:r>
        <w:rPr>
          <w:rFonts w:ascii="宋体" w:hAnsi="宋体" w:eastAsia="宋体" w:cs="宋体"/>
          <w:color w:val="000"/>
          <w:sz w:val="28"/>
          <w:szCs w:val="28"/>
        </w:rPr>
        <w:t xml:space="preserve">为推进乡村振兴提供坚强保证</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“不忘初心、牢记使命”主题教育开展以来，我通过参加读书班、学习理论知识，收获颇多。通过学习，我进一步增强了政治责任感，告诫自己必须在干事创业、担当落实上有所为，做到初心不忘、担当有为。</w:t>
      </w:r>
    </w:p>
    <w:p>
      <w:pPr>
        <w:ind w:left="0" w:right="0" w:firstLine="560"/>
        <w:spacing w:before="450" w:after="450" w:line="312" w:lineRule="auto"/>
      </w:pPr>
      <w:r>
        <w:rPr>
          <w:rFonts w:ascii="宋体" w:hAnsi="宋体" w:eastAsia="宋体" w:cs="宋体"/>
          <w:color w:val="000"/>
          <w:sz w:val="28"/>
          <w:szCs w:val="28"/>
        </w:rPr>
        <w:t xml:space="preserve">XX区果园镇生态环境优美、文化底蕴深厚、产业实力彰显，随着乡村振兴战略实施，经济社会迈向高质量发展阶段，越是关键时刻、重要时期，越要坚持党的领导，全面从严治党。</w:t>
      </w:r>
    </w:p>
    <w:p>
      <w:pPr>
        <w:ind w:left="0" w:right="0" w:firstLine="560"/>
        <w:spacing w:before="450" w:after="450" w:line="312" w:lineRule="auto"/>
      </w:pPr>
      <w:r>
        <w:rPr>
          <w:rFonts w:ascii="宋体" w:hAnsi="宋体" w:eastAsia="宋体" w:cs="宋体"/>
          <w:color w:val="000"/>
          <w:sz w:val="28"/>
          <w:szCs w:val="28"/>
        </w:rPr>
        <w:t xml:space="preserve">思想教育必须“严”。要把党的建设贯穿农村工作的方方面面，健全农村基层党组织，做到全覆盖、无死角。要时刻加强思想政治教育，把学习作为党员必修课，让每位党员尊崇党章、遵守党纪、敬畏法律，在党组织领导下行使权利、履行义务。</w:t>
      </w:r>
    </w:p>
    <w:p>
      <w:pPr>
        <w:ind w:left="0" w:right="0" w:firstLine="560"/>
        <w:spacing w:before="450" w:after="450" w:line="312" w:lineRule="auto"/>
      </w:pPr>
      <w:r>
        <w:rPr>
          <w:rFonts w:ascii="宋体" w:hAnsi="宋体" w:eastAsia="宋体" w:cs="宋体"/>
          <w:color w:val="000"/>
          <w:sz w:val="28"/>
          <w:szCs w:val="28"/>
        </w:rPr>
        <w:t xml:space="preserve">作风建设必须“严”。乡镇、村干部是党和国家政策的具体推动者和践行者，也是广大群众的直接服务者。必须以“钉钉子”精神推进作风建设，坚决反对“四风”，特别是人民群众反映强烈的突出问题，扭住不放、寸步不让，把更多时间放在落实工作、服务群众上，讲实话、干实事，敢作为、勇担当，言必信、行必果。</w:t>
      </w:r>
    </w:p>
    <w:p>
      <w:pPr>
        <w:ind w:left="0" w:right="0" w:firstLine="560"/>
        <w:spacing w:before="450" w:after="450" w:line="312" w:lineRule="auto"/>
      </w:pPr>
      <w:r>
        <w:rPr>
          <w:rFonts w:ascii="宋体" w:hAnsi="宋体" w:eastAsia="宋体" w:cs="宋体"/>
          <w:color w:val="000"/>
          <w:sz w:val="28"/>
          <w:szCs w:val="28"/>
        </w:rPr>
        <w:t xml:space="preserve">执纪监督必须“严”。坚持全面从严治党，就要坚持零容忍惩治腐败。对党员干部违规违纪的要严肃查处，保持党内一片净土，净化党内生态。在全镇广大党员中开展廉政警示教育，做到抓早抓小、防微杜渐。认真贯彻落实《中国共产党农村工作条例》，推动巡视巡察向村级党组织延伸，健全完善农村权力运行监督机制，确保中央大政方针一贯到底，助推乡村振兴战略稳步实施。</w:t>
      </w:r>
    </w:p>
    <w:p>
      <w:pPr>
        <w:ind w:left="0" w:right="0" w:firstLine="560"/>
        <w:spacing w:before="450" w:after="450" w:line="312" w:lineRule="auto"/>
      </w:pPr>
      <w:r>
        <w:rPr>
          <w:rFonts w:ascii="宋体" w:hAnsi="宋体" w:eastAsia="宋体" w:cs="宋体"/>
          <w:color w:val="000"/>
          <w:sz w:val="28"/>
          <w:szCs w:val="28"/>
        </w:rPr>
        <w:t xml:space="preserve">专项治理必须“严”。乡镇和村处在脱贫攻坚、惠农政策落实等工作的一线，干部工作好不好、实不实，直接关系党和政府的形象。这就要求在具体工作上不能有丝毫放松，不能有一点私欲，更不能有任何偏袒，把维护群众利益作为从严治党的落脚点，对腐败问题坚决查处、绝不姑息，不断增强人民群众的获得感、认同感。</w:t>
      </w:r>
    </w:p>
    <w:p>
      <w:pPr>
        <w:ind w:left="0" w:right="0" w:firstLine="560"/>
        <w:spacing w:before="450" w:after="450" w:line="312" w:lineRule="auto"/>
      </w:pPr>
      <w:r>
        <w:rPr>
          <w:rFonts w:ascii="宋体" w:hAnsi="宋体" w:eastAsia="宋体" w:cs="宋体"/>
          <w:color w:val="000"/>
          <w:sz w:val="28"/>
          <w:szCs w:val="28"/>
        </w:rPr>
        <w:t xml:space="preserve">主动担当作为，推动工业经济高质量发展</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“不忘初心、牢记使命”主题教育开展以来，我通过学习研讨、调查研究，坚定了信仰，激发了动力，并深刻认识到，当前最紧迫的就是强化责任担当，狠抓工作落实，全力推动全市工业经济高质量发展。</w:t>
      </w:r>
    </w:p>
    <w:p>
      <w:pPr>
        <w:ind w:left="0" w:right="0" w:firstLine="560"/>
        <w:spacing w:before="450" w:after="450" w:line="312" w:lineRule="auto"/>
      </w:pPr>
      <w:r>
        <w:rPr>
          <w:rFonts w:ascii="宋体" w:hAnsi="宋体" w:eastAsia="宋体" w:cs="宋体"/>
          <w:color w:val="000"/>
          <w:sz w:val="28"/>
          <w:szCs w:val="28"/>
        </w:rPr>
        <w:t xml:space="preserve">当前，全市工业经济发展的基本面是好的。但必须清醒认识到，我市工业发展的水平和层次仍然较低，部分工业企业经营困难的情况还比较突出，必须深入学习贯彻习近平新时代中国特色社会主义思想，在深学细悟中探寻思路和方法。</w:t>
      </w:r>
    </w:p>
    <w:p>
      <w:pPr>
        <w:ind w:left="0" w:right="0" w:firstLine="560"/>
        <w:spacing w:before="450" w:after="450" w:line="312" w:lineRule="auto"/>
      </w:pPr>
      <w:r>
        <w:rPr>
          <w:rFonts w:ascii="宋体" w:hAnsi="宋体" w:eastAsia="宋体" w:cs="宋体"/>
          <w:color w:val="000"/>
          <w:sz w:val="28"/>
          <w:szCs w:val="28"/>
        </w:rPr>
        <w:t xml:space="preserve">当前，围绕推动工业经济发展重点要做好以下几个方面工作:强化工业经济运行调度，围绕本系统承担的6项指标任务，进一步强化运行监测调度，坚持周监测、旬调查、月分析、季通报，全面细致掌握停减产企业动态变化，针对影响因素采取有效协调帮扶措施，加强重大运行问题调度预警，始终让工业经济指标运行在预期区间。加快工业发展提质转型，围绕落实市委、市政府支持中小微企业高质量发展70条政策措施，加强统筹协调，督促各有关牵头部门共同发力，形成政策合力，改善营商环境，提振企业信心。加快推动制造业智能化升级改造进程，加快推进重点企业两化融合贯标试点工作。激发工业企业活力潜力，落实骨干企业“一企一策”帮扶措施，全力推进复产达标升规专项计划，围绕37户培育企业落实“五个一批”工作措施，保基数、稳增量。围绕推进先进制造、数据信息和清洁生产三大产业列入22个市级重大带动性项目，落细落实产业推进方案。提升服务企业的水准，发挥“企业之家”职能，切实改变解决企业困难不认真、不精准、不到位问题，在主动作为中服务发展，致力打造勇于担当、主动作为、务实高效、埋头苦干的过硬队伍，让工信系统率先成为服务企业的先行者、发展环境的营造者。</w:t>
      </w:r>
    </w:p>
    <w:p>
      <w:pPr>
        <w:ind w:left="0" w:right="0" w:firstLine="560"/>
        <w:spacing w:before="450" w:after="450" w:line="312" w:lineRule="auto"/>
      </w:pPr>
      <w:r>
        <w:rPr>
          <w:rFonts w:ascii="宋体" w:hAnsi="宋体" w:eastAsia="宋体" w:cs="宋体"/>
          <w:color w:val="000"/>
          <w:sz w:val="28"/>
          <w:szCs w:val="28"/>
        </w:rPr>
        <w:t xml:space="preserve">提高以习近平新时代中国特色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社会主义思想指导新闻实践的能力</w:t>
      </w:r>
    </w:p>
    <w:p>
      <w:pPr>
        <w:ind w:left="0" w:right="0" w:firstLine="560"/>
        <w:spacing w:before="450" w:after="450" w:line="312" w:lineRule="auto"/>
      </w:pPr>
      <w:r>
        <w:rPr>
          <w:rFonts w:ascii="宋体" w:hAnsi="宋体" w:eastAsia="宋体" w:cs="宋体"/>
          <w:color w:val="000"/>
          <w:sz w:val="28"/>
          <w:szCs w:val="28"/>
        </w:rPr>
        <w:t xml:space="preserve">开展主题教育，是深入贯彻落实党的十九大精神、用习近平新时代中国特色社会主义思想武装全党的重大举措，是推进新时代党的建设、保持党同人民群众血肉联系的迫切需要，也是酒泉日报社建设好党报主流舆论阵地的现实需要。我们要不忘初心、担当使命，忠诚党的新闻事业，办好让市委放心、群众满意的党报。</w:t>
      </w:r>
    </w:p>
    <w:p>
      <w:pPr>
        <w:ind w:left="0" w:right="0" w:firstLine="560"/>
        <w:spacing w:before="450" w:after="450" w:line="312" w:lineRule="auto"/>
      </w:pPr>
      <w:r>
        <w:rPr>
          <w:rFonts w:ascii="宋体" w:hAnsi="宋体" w:eastAsia="宋体" w:cs="宋体"/>
          <w:color w:val="000"/>
          <w:sz w:val="28"/>
          <w:szCs w:val="28"/>
        </w:rPr>
        <w:t xml:space="preserve">党报历来是党的意识形态和党的工作全局中的重要组成部分。我们要用党性原则坚定新闻人的职业初心，做有担当、有作为的新闻工作者。坚持从强化政治素质、打牢思想根底入手，用习近平新时代中国特色社会主义思想和加强新闻舆论工作的重要指示精神指导新闻实践，先学先悟先做，增强采编人员的新闻敏锐性，提升脚力、眼力、脑力、笔力。</w:t>
      </w:r>
    </w:p>
    <w:p>
      <w:pPr>
        <w:ind w:left="0" w:right="0" w:firstLine="560"/>
        <w:spacing w:before="450" w:after="450" w:line="312" w:lineRule="auto"/>
      </w:pPr>
      <w:r>
        <w:rPr>
          <w:rFonts w:ascii="宋体" w:hAnsi="宋体" w:eastAsia="宋体" w:cs="宋体"/>
          <w:color w:val="000"/>
          <w:sz w:val="28"/>
          <w:szCs w:val="28"/>
        </w:rPr>
        <w:t xml:space="preserve">用党性原则坚定新闻人的职责使命，采编有温度、有故事的新闻精品。报社积极开展“三贴近”“走转改”新闻实践活动，持续采访各行业典型人物，在影响大批读者的同时，也使采编人员受到榜样精神力量的熏陶。</w:t>
      </w:r>
    </w:p>
    <w:p>
      <w:pPr>
        <w:ind w:left="0" w:right="0" w:firstLine="560"/>
        <w:spacing w:before="450" w:after="450" w:line="312" w:lineRule="auto"/>
      </w:pPr>
      <w:r>
        <w:rPr>
          <w:rFonts w:ascii="宋体" w:hAnsi="宋体" w:eastAsia="宋体" w:cs="宋体"/>
          <w:color w:val="000"/>
          <w:sz w:val="28"/>
          <w:szCs w:val="28"/>
        </w:rPr>
        <w:t xml:space="preserve">用新闻规律增强新闻人的职业敏锐性，做抓时机、抢先机的新闻报道。报社致力于培养一线记者，努力提升记者发现新闻线索、捕捉采访新闻、判断新闻价值、策划挖掘把握方向的能力，使每一名记者逐步具备观察的灵敏性、思想的深刻性和政治敏锐性，能够在采访中慧眼识珠，发现有价值的新闻素材，写出思想深刻、让人思索、引人回味的好新闻。</w:t>
      </w:r>
    </w:p>
    <w:p>
      <w:pPr>
        <w:ind w:left="0" w:right="0" w:firstLine="560"/>
        <w:spacing w:before="450" w:after="450" w:line="312" w:lineRule="auto"/>
      </w:pPr>
      <w:r>
        <w:rPr>
          <w:rFonts w:ascii="宋体" w:hAnsi="宋体" w:eastAsia="宋体" w:cs="宋体"/>
          <w:color w:val="000"/>
          <w:sz w:val="28"/>
          <w:szCs w:val="28"/>
        </w:rPr>
        <w:t xml:space="preserve">用创新精神提升新闻人的融合发展能力，创造多样化展示、多介质推送的传播平台。目前，酒泉日报社已形成了报纸、网站、语音报、微博、微信、头条号、移动客户端等多种媒介形态的媒体矩阵，覆盖用户30多万。把原创内容、权威报道、深度解读、言论评论等由传统媒体向新兴媒体延伸，通过内容、技术、平台的融合扩大传播覆盖面，实现传播效果的叠加。</w:t>
      </w:r>
    </w:p>
    <w:p>
      <w:pPr>
        <w:ind w:left="0" w:right="0" w:firstLine="560"/>
        <w:spacing w:before="450" w:after="450" w:line="312" w:lineRule="auto"/>
      </w:pPr>
      <w:r>
        <w:rPr>
          <w:rFonts w:ascii="宋体" w:hAnsi="宋体" w:eastAsia="宋体" w:cs="宋体"/>
          <w:color w:val="000"/>
          <w:sz w:val="28"/>
          <w:szCs w:val="28"/>
        </w:rPr>
        <w:t xml:space="preserve">把握新时代新要求</w:t>
      </w:r>
    </w:p>
    <w:p>
      <w:pPr>
        <w:ind w:left="0" w:right="0" w:firstLine="560"/>
        <w:spacing w:before="450" w:after="450" w:line="312" w:lineRule="auto"/>
      </w:pPr>
      <w:r>
        <w:rPr>
          <w:rFonts w:ascii="宋体" w:hAnsi="宋体" w:eastAsia="宋体" w:cs="宋体"/>
          <w:color w:val="000"/>
          <w:sz w:val="28"/>
          <w:szCs w:val="28"/>
        </w:rPr>
        <w:t xml:space="preserve">激励新担当新作为</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市统计局深入学习习近平新时代中国特色社会主义思想、总书记关于统计工作重要指示批示精神，中央及省、市委有关文件精神。举办读书班，开展红色革命传统教育、爱国主义教育、警示教育等。按计划开展调查研究，进行专项整治，主题教育工作进展顺利。在思想认识上有了新升华，对进一步落实主题教育“守初心、担使命，找差距、抓落实”总要求和市委工作部署，对“初心是什么、使命干什么、差距找什么、落实看什么”有了新的认识。</w:t>
      </w:r>
    </w:p>
    <w:p>
      <w:pPr>
        <w:ind w:left="0" w:right="0" w:firstLine="560"/>
        <w:spacing w:before="450" w:after="450" w:line="312" w:lineRule="auto"/>
      </w:pPr>
      <w:r>
        <w:rPr>
          <w:rFonts w:ascii="宋体" w:hAnsi="宋体" w:eastAsia="宋体" w:cs="宋体"/>
          <w:color w:val="000"/>
          <w:sz w:val="28"/>
          <w:szCs w:val="28"/>
        </w:rPr>
        <w:t xml:space="preserve">市统计局始终把改革作为推进统计事业科学发展的不竭动力。面对复杂多变的经济形势和不断加大的下行压力，坚持创新统计工作的方式方法，依法统计、强化服务，充分发挥统计的信息、咨询、监督职能。及时提供统计月报和统计报告，主动服从服务于市委、市政府战略部署和中心工作，为全市经济社会高质量发展提供高效精准的统计服务。</w:t>
      </w:r>
    </w:p>
    <w:p>
      <w:pPr>
        <w:ind w:left="0" w:right="0" w:firstLine="560"/>
        <w:spacing w:before="450" w:after="450" w:line="312" w:lineRule="auto"/>
      </w:pPr>
      <w:r>
        <w:rPr>
          <w:rFonts w:ascii="宋体" w:hAnsi="宋体" w:eastAsia="宋体" w:cs="宋体"/>
          <w:color w:val="000"/>
          <w:sz w:val="28"/>
          <w:szCs w:val="28"/>
        </w:rPr>
        <w:t xml:space="preserve">统计工作要把握新时代新要求，展现新担当新作为。“忠诚统计，乐于奉献;实事求是，不出假数;依法统计，严守秘密;公正透明，服务社会”，是统计的职业道德规范，要求我们爱岗敬业、奉献社会;讲大局明方向，坚守思想的“底线”;讲奉献善作为，把握心理的“平衡线”;讲担当强责任，彰显个人价值的“生命线”。</w:t>
      </w:r>
    </w:p>
    <w:p>
      <w:pPr>
        <w:ind w:left="0" w:right="0" w:firstLine="560"/>
        <w:spacing w:before="450" w:after="450" w:line="312" w:lineRule="auto"/>
      </w:pPr>
      <w:r>
        <w:rPr>
          <w:rFonts w:ascii="宋体" w:hAnsi="宋体" w:eastAsia="宋体" w:cs="宋体"/>
          <w:color w:val="000"/>
          <w:sz w:val="28"/>
          <w:szCs w:val="28"/>
        </w:rPr>
        <w:t xml:space="preserve">市统计局着力打造敢担当善作为的干部队伍，自觉践行新发展理念，“干”字当头，主动作为、奋发有为，以高度负责的精神干好工作。科学制定岗位工作职责，设立“AB”岗，分工配合、取长补短、相互促进，实现工作的传、帮、带，促使统计事业持续健康发展，努力提升统计服务水平。</w:t>
      </w:r>
    </w:p>
    <w:p>
      <w:pPr>
        <w:ind w:left="0" w:right="0" w:firstLine="560"/>
        <w:spacing w:before="450" w:after="450" w:line="312" w:lineRule="auto"/>
      </w:pPr>
      <w:r>
        <w:rPr>
          <w:rFonts w:ascii="宋体" w:hAnsi="宋体" w:eastAsia="宋体" w:cs="宋体"/>
          <w:color w:val="000"/>
          <w:sz w:val="28"/>
          <w:szCs w:val="28"/>
        </w:rPr>
        <w:t xml:space="preserve">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校作为党员干部教育培训的主阵地、党性教育的大熔炉，近年来在不断加强党的领导、强化党的建设、全面从严治党方面取得了可喜成绩，党风校风和教职工作作风发生了很大改变，但与新时期党的建设总要求相比，还有许多差距。我们要以“不忘初心、牢记使命”主题教育为契机，持之以恒、毫不动摇地坚持全面从严管党治党，坚定不移地推进党的伟大自我革命，为实现“富民兴陇走前列、加快建设省域副中心城市”目标作出应有的贡献。</w:t>
      </w:r>
    </w:p>
    <w:p>
      <w:pPr>
        <w:ind w:left="0" w:right="0" w:firstLine="560"/>
        <w:spacing w:before="450" w:after="450" w:line="312" w:lineRule="auto"/>
      </w:pPr>
      <w:r>
        <w:rPr>
          <w:rFonts w:ascii="宋体" w:hAnsi="宋体" w:eastAsia="宋体" w:cs="宋体"/>
          <w:color w:val="000"/>
          <w:sz w:val="28"/>
          <w:szCs w:val="28"/>
        </w:rPr>
        <w:t xml:space="preserve">强化理论学习，坚定理想信念宗旨。坚持党校姓党，深入学习贯彻习近平新时代中国特色社会主义思想，先学一步，学深一层，跟进学习，做到融会贯通、内化于心、外化于行，用科学理论指导干部培训、思想引领、理论建设、决策咨询工作。</w:t>
      </w:r>
    </w:p>
    <w:p>
      <w:pPr>
        <w:ind w:left="0" w:right="0" w:firstLine="560"/>
        <w:spacing w:before="450" w:after="450" w:line="312" w:lineRule="auto"/>
      </w:pPr>
      <w:r>
        <w:rPr>
          <w:rFonts w:ascii="宋体" w:hAnsi="宋体" w:eastAsia="宋体" w:cs="宋体"/>
          <w:color w:val="000"/>
          <w:sz w:val="28"/>
          <w:szCs w:val="28"/>
        </w:rPr>
        <w:t xml:space="preserve">强化政治建设，筑牢共产党人的政治灵魂。旗帜鲜明讲政治，认真履行管党治党主体责任，严格遵守党章和党内政治生活准则，坚持和健全民主集中制，教育引导全体党员牢固树立“四个意识”，永葆共产党人政治本色，让党的旗帜在党校上空高高飘扬。</w:t>
      </w:r>
    </w:p>
    <w:p>
      <w:pPr>
        <w:ind w:left="0" w:right="0" w:firstLine="560"/>
        <w:spacing w:before="450" w:after="450" w:line="312" w:lineRule="auto"/>
      </w:pPr>
      <w:r>
        <w:rPr>
          <w:rFonts w:ascii="宋体" w:hAnsi="宋体" w:eastAsia="宋体" w:cs="宋体"/>
          <w:color w:val="000"/>
          <w:sz w:val="28"/>
          <w:szCs w:val="28"/>
        </w:rPr>
        <w:t xml:space="preserve">强化党组织功能，增强凝聚力和战斗力。树牢“一切工作到支部”的鲜明导向，严格党员教育管理，创新组织生活载体和形式，增强针对性和吸引力。完善干部考核评价机制，匡正选人用人风气，选优配强中层干部，加强党务干部队伍建设，建设高素质专业化干部队伍。</w:t>
      </w:r>
    </w:p>
    <w:p>
      <w:pPr>
        <w:ind w:left="0" w:right="0" w:firstLine="560"/>
        <w:spacing w:before="450" w:after="450" w:line="312" w:lineRule="auto"/>
      </w:pPr>
      <w:r>
        <w:rPr>
          <w:rFonts w:ascii="宋体" w:hAnsi="宋体" w:eastAsia="宋体" w:cs="宋体"/>
          <w:color w:val="000"/>
          <w:sz w:val="28"/>
          <w:szCs w:val="28"/>
        </w:rPr>
        <w:t xml:space="preserve">强化正风肃纪，全力营造良好政治生态。坚持问题导向，直面顽瘴痼疾，强化纪律执行，加强日常监管，正确运用“四种形态”，传导责任压力，形成持续威慑，切实让党员干部知敬畏、存戒惧、守底线。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强化队伍建设，务实高效推动工作。管好用好培养好现有人才，积极选拔引进优秀人才，完善考核办法，创造人尽其才、人尽其用良好环境。弘扬实干担当的精神，健全完善各项工作制度机制，引导教职工在求真务实、实干实效上发挥先锋模范作用，更加自觉地为实现党的历史使命不懈奋斗。</w:t>
      </w:r>
    </w:p>
    <w:p>
      <w:pPr>
        <w:ind w:left="0" w:right="0" w:firstLine="560"/>
        <w:spacing w:before="450" w:after="450" w:line="312" w:lineRule="auto"/>
      </w:pPr>
      <w:r>
        <w:rPr>
          <w:rFonts w:ascii="宋体" w:hAnsi="宋体" w:eastAsia="宋体" w:cs="宋体"/>
          <w:color w:val="000"/>
          <w:sz w:val="28"/>
          <w:szCs w:val="28"/>
        </w:rPr>
        <w:t xml:space="preserve">践行“五个坚持”要求</w:t>
      </w:r>
    </w:p>
    <w:p>
      <w:pPr>
        <w:ind w:left="0" w:right="0" w:firstLine="560"/>
        <w:spacing w:before="450" w:after="450" w:line="312" w:lineRule="auto"/>
      </w:pPr>
      <w:r>
        <w:rPr>
          <w:rFonts w:ascii="宋体" w:hAnsi="宋体" w:eastAsia="宋体" w:cs="宋体"/>
          <w:color w:val="000"/>
          <w:sz w:val="28"/>
          <w:szCs w:val="28"/>
        </w:rPr>
        <w:t xml:space="preserve">提升“三服务”水平</w:t>
      </w:r>
    </w:p>
    <w:p>
      <w:pPr>
        <w:ind w:left="0" w:right="0" w:firstLine="560"/>
        <w:spacing w:before="450" w:after="450" w:line="312" w:lineRule="auto"/>
      </w:pPr>
      <w:r>
        <w:rPr>
          <w:rFonts w:ascii="宋体" w:hAnsi="宋体" w:eastAsia="宋体" w:cs="宋体"/>
          <w:color w:val="000"/>
          <w:sz w:val="28"/>
          <w:szCs w:val="28"/>
        </w:rPr>
        <w:t xml:space="preserve">我将认真贯彻总书记提出的“五个坚持”要求，把做好市政府办公室“三服务”工作与“不忘初心、牢记使命”主题教育结合起来，当好谋划发展的“坚强前哨”和服务保障的“堡垒后院”，为全面落实市委、市政府决策部署和服务全市高质量发展提供坚强保障。</w:t>
      </w:r>
    </w:p>
    <w:p>
      <w:pPr>
        <w:ind w:left="0" w:right="0" w:firstLine="560"/>
        <w:spacing w:before="450" w:after="450" w:line="312" w:lineRule="auto"/>
      </w:pPr>
      <w:r>
        <w:rPr>
          <w:rFonts w:ascii="宋体" w:hAnsi="宋体" w:eastAsia="宋体" w:cs="宋体"/>
          <w:color w:val="000"/>
          <w:sz w:val="28"/>
          <w:szCs w:val="28"/>
        </w:rPr>
        <w:t xml:space="preserve">坚定理想信念，砥砺绝对忠诚的政治品格。把对党绝对忠诚体现在对党的最新理论成果深刻理解上，体现在推动全市高质量发展的决策贯彻上，融合落实到“三服务”工作水平的有效提升上，始终坚持最高标准办文办会办事，精准服务领导决策。</w:t>
      </w:r>
    </w:p>
    <w:p>
      <w:pPr>
        <w:ind w:left="0" w:right="0" w:firstLine="560"/>
        <w:spacing w:before="450" w:after="450" w:line="312" w:lineRule="auto"/>
      </w:pPr>
      <w:r>
        <w:rPr>
          <w:rFonts w:ascii="宋体" w:hAnsi="宋体" w:eastAsia="宋体" w:cs="宋体"/>
          <w:color w:val="000"/>
          <w:sz w:val="28"/>
          <w:szCs w:val="28"/>
        </w:rPr>
        <w:t xml:space="preserve">坚持勤参善谋，增强高度自觉的大局意识。始终站在服务全局的高度，紧盯市委、市政府决策部署，围绕中心工作和重点任务，在统筹协调、出谋划策、推动落实和服务保障等方面狠下功夫，把责任担当体现到参谋助手作用发挥上、以文辅政水平提高上。</w:t>
      </w:r>
    </w:p>
    <w:p>
      <w:pPr>
        <w:ind w:left="0" w:right="0" w:firstLine="560"/>
        <w:spacing w:before="450" w:after="450" w:line="312" w:lineRule="auto"/>
      </w:pPr>
      <w:r>
        <w:rPr>
          <w:rFonts w:ascii="宋体" w:hAnsi="宋体" w:eastAsia="宋体" w:cs="宋体"/>
          <w:color w:val="000"/>
          <w:sz w:val="28"/>
          <w:szCs w:val="28"/>
        </w:rPr>
        <w:t xml:space="preserve">强化责任担当，锻造极端负责的工作作风。坚持“超前服务、主动服务”，做到“马上就办、办就办好”，树牢“最后一道防线”意识，在公文审核、会议组织和督查落实等方面严谨细致、精益求精、严把关口，在服务发展上体现市政府办公室党员干部应有的精神状态和使命担当。</w:t>
      </w:r>
    </w:p>
    <w:p>
      <w:pPr>
        <w:ind w:left="0" w:right="0" w:firstLine="560"/>
        <w:spacing w:before="450" w:after="450" w:line="312" w:lineRule="auto"/>
      </w:pPr>
      <w:r>
        <w:rPr>
          <w:rFonts w:ascii="宋体" w:hAnsi="宋体" w:eastAsia="宋体" w:cs="宋体"/>
          <w:color w:val="000"/>
          <w:sz w:val="28"/>
          <w:szCs w:val="28"/>
        </w:rPr>
        <w:t xml:space="preserve">始终爱岗敬业，坚持无怨无悔的奉献精神。时刻对照“铁人”精神，脚踏实地、在岗爱岗、在任胜任，把岗位当“考场”，遇见困难迎头而上，碰到问题敢于攻关，危急险重勇挑重担，随时做好迎接新任务、新挑战的准备，充分发挥政府办公部门示范带动作用，努力为全市各级、各部门树标杆作表率。</w:t>
      </w:r>
    </w:p>
    <w:p>
      <w:pPr>
        <w:ind w:left="0" w:right="0" w:firstLine="560"/>
        <w:spacing w:before="450" w:after="450" w:line="312" w:lineRule="auto"/>
      </w:pPr>
      <w:r>
        <w:rPr>
          <w:rFonts w:ascii="宋体" w:hAnsi="宋体" w:eastAsia="宋体" w:cs="宋体"/>
          <w:color w:val="000"/>
          <w:sz w:val="28"/>
          <w:szCs w:val="28"/>
        </w:rPr>
        <w:t xml:space="preserve">加强自我修炼，恪守廉洁自律的道德操守。牢固树立主责主业和廉洁自律意识，驰而不息贯彻落实全面从严治党主体责任和各项规定制度，严格审核管理市政府办公室“三公”支出，加强制度执行监管，坚决杜绝违纪违规问题发生。</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第二篇：“不忘初心、牢记使命”教育交流发言</w:t>
      </w:r>
    </w:p>
    <w:p>
      <w:pPr>
        <w:ind w:left="0" w:right="0" w:firstLine="560"/>
        <w:spacing w:before="450" w:after="450" w:line="312" w:lineRule="auto"/>
      </w:pPr>
      <w:r>
        <w:rPr>
          <w:rFonts w:ascii="宋体" w:hAnsi="宋体" w:eastAsia="宋体" w:cs="宋体"/>
          <w:color w:val="000"/>
          <w:sz w:val="28"/>
          <w:szCs w:val="28"/>
        </w:rPr>
        <w:t xml:space="preserve">按照市委“不忘初心、牢记使命”教育领导组的安排，近期我们集中学习了《习近平关于“不忘初心、牢记使命”重要论述选编》，以及总书记在主题教育工作会议、内蒙古考察并指导开展主题教育、中央党校中青年干部培训班开班式上的讲话等系列重要讲话精神。党的十九大以来，总书记反复强调，为中国人民谋幸福，为中华民族谋复兴，是中国共产党人的初心和使命，是激励一代代中国共产党人前赴后继、英勇奋斗的根本动力。“不忘初心、牢记使命”是中国共产党人恒定的可贵品格，更是中国共产党人新时代的庄严宣示。学习过程中，我也深刻反思了自己存在的不足，明确了努力的方向。现将心得体会与大家交流如下：</w:t>
      </w:r>
    </w:p>
    <w:p>
      <w:pPr>
        <w:ind w:left="0" w:right="0" w:firstLine="560"/>
        <w:spacing w:before="450" w:after="450" w:line="312" w:lineRule="auto"/>
      </w:pPr>
      <w:r>
        <w:rPr>
          <w:rFonts w:ascii="宋体" w:hAnsi="宋体" w:eastAsia="宋体" w:cs="宋体"/>
          <w:color w:val="000"/>
          <w:sz w:val="28"/>
          <w:szCs w:val="28"/>
        </w:rPr>
        <w:t xml:space="preserve">一、通过对“不忘初心、牢记使命”的深刻认识，更加树牢了共产主义理想信念，坚定了党的信仰</w:t>
      </w:r>
    </w:p>
    <w:p>
      <w:pPr>
        <w:ind w:left="0" w:right="0" w:firstLine="560"/>
        <w:spacing w:before="450" w:after="450" w:line="312" w:lineRule="auto"/>
      </w:pPr>
      <w:r>
        <w:rPr>
          <w:rFonts w:ascii="宋体" w:hAnsi="宋体" w:eastAsia="宋体" w:cs="宋体"/>
          <w:color w:val="000"/>
          <w:sz w:val="28"/>
          <w:szCs w:val="28"/>
        </w:rPr>
        <w:t xml:space="preserve">不忘初心，才能坚守初心。守初心，就是要以坚定的理想信念守初心，就是要牢记全心全意为人民服务的根本宗旨，牢记人民对美好生活的向往就是中国共产党人的奋斗目标，时刻不忘我们党来自人民、植根人民。唯物史观告诉我们，人民是历史的创造者，是决定党和国家前途命运的根本力量。因此，立党为公、执政为民，坚持以人民为中心，就成为中国共产党治国理政全部活动的基本理念。</w:t>
      </w:r>
    </w:p>
    <w:p>
      <w:pPr>
        <w:ind w:left="0" w:right="0" w:firstLine="560"/>
        <w:spacing w:before="450" w:after="450" w:line="312" w:lineRule="auto"/>
      </w:pPr>
      <w:r>
        <w:rPr>
          <w:rFonts w:ascii="宋体" w:hAnsi="宋体" w:eastAsia="宋体" w:cs="宋体"/>
          <w:color w:val="000"/>
          <w:sz w:val="28"/>
          <w:szCs w:val="28"/>
        </w:rPr>
        <w:t xml:space="preserve">牢记使命，才能勇担使命。担使命，就是要牢记我们党肩负的实现中华民族伟大复兴的历史使命。中华民族伟大复兴，绝不是轻轻松松、敲锣打鼓就能实现的。党的十八大以来，我们解决了许多长期想解决而没有解决的难题，办成了许多过去想办而没有办成的大事。在未来的岁月里，在未来的征程中，我们更要积极主动作为，保持斗争精神，敢于直面风险挑战，以坚韧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新时代，新长征。再整装，再出发。我们深知，不忘初心，方得始终；牢记使命，方能致远。我们坚信，只要我们深入学习贯彻习近平新时代中国特色社会主义思想、锤炼忠诚干净担当的政治品格，牢牢把握团结带领全国各族人民为实现中华民族伟大复兴共同奋斗的根本任务，只要我们不断增强“四个意识”、坚定“四个自信”、做到“两个维护”，“初心”和“使命”就会成为中国共产党词典中历久弥新的两个极其重要的词汇；只要我们不忘初心、牢记使命，全党就能凝聚起磅礴力量，就能带领人民顺利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职工群众的联系还不够紧密，对一些职工关心、操心、闹心的难题掌握得还不够及时，抓得还不够紧，想得办法还不够多，解决问题的思路还不够宽，各项工作落实盯得还不够紧，离广大职工群众的期盼还有差距，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要求，有时在解决问题时，思想还不够解放，眼界还不够开阔，思维还不够活跃，适应新时代、新情况、新发展的主动性、自觉性、敏锐性、超前性还有待进一步增强，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把全面从严治党的政治责任放在心上、抓在手上、扛在肩上，着力营造严的氛围、执行严的纪律。始终绷紧廉洁自律这根弦，切实做到抓早抓小、防微杜渐，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5月31日，中央“不忘初心、牢记使命”主题教育工作会议在北京召开，总书记在会上强调，为中国人民谋幸福，为中华民族谋复兴，是中国共产党人的初心和使命，是激励一代代中国共产党人前赴后继、英勇奋斗的根本动力。开展“不忘初心、牢记使命”主题教育，要求党员干部自觉对标党和人民的崇高事业、对标共产党人的高尚情操，不断增强守初心、担使命的思想自觉和行动自觉。按照集团公司活动方案的安排，自己对《习近平关于“不忘初心、牢记使命”重要论述选编》、《习近平新时代中国特色社会主义思想学习纲要》进行了认真的学习思考，对如何从八个方面践行入党的初心和使命有了更加深入的认识体会，现将自己的心得与大家分享交流，不足之处请各位领导和同志批评指正。</w:t>
      </w:r>
    </w:p>
    <w:p>
      <w:pPr>
        <w:ind w:left="0" w:right="0" w:firstLine="560"/>
        <w:spacing w:before="450" w:after="450" w:line="312" w:lineRule="auto"/>
      </w:pPr>
      <w:r>
        <w:rPr>
          <w:rFonts w:ascii="宋体" w:hAnsi="宋体" w:eastAsia="宋体" w:cs="宋体"/>
          <w:color w:val="000"/>
          <w:sz w:val="28"/>
          <w:szCs w:val="28"/>
        </w:rPr>
        <w:t xml:space="preserve">一、践行“不忘初心、牢记使命”，必须要不断强化党的政治建设</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作为党最可信赖的依靠力量，从诞生之日起就始终践行着党的初心和使命，以实际行动为党和国家事业发展作出卓越贡献。在新时代，国有企业要继续保持初心、坚决履行使命，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做到“两个维护”，不断加强党的政治建设，强化党对企业的领导。</w:t>
      </w:r>
    </w:p>
    <w:p>
      <w:pPr>
        <w:ind w:left="0" w:right="0" w:firstLine="560"/>
        <w:spacing w:before="450" w:after="450" w:line="312" w:lineRule="auto"/>
      </w:pPr>
      <w:r>
        <w:rPr>
          <w:rFonts w:ascii="宋体" w:hAnsi="宋体" w:eastAsia="宋体" w:cs="宋体"/>
          <w:color w:val="000"/>
          <w:sz w:val="28"/>
          <w:szCs w:val="28"/>
        </w:rPr>
        <w:t xml:space="preserve">对于集团而言，领导班子、党员干部必须要发挥好带头作用，坚定政治信仰、强化政治领导、提高政治能力、净化政治生态，坚决贯彻执行党的路线方针政策，认真落实省委、省政府、能投公司关于推进国企国资改革的决策部署，切实加强企业党建工作，充分发挥党组织把方向、管大局、保落实的重要作用，将党的政治建设与各项经营工作紧密结合、相互促进，保证企业发展保持正确的政治方向、取得良好的政治效果。</w:t>
      </w:r>
    </w:p>
    <w:p>
      <w:pPr>
        <w:ind w:left="0" w:right="0" w:firstLine="560"/>
        <w:spacing w:before="450" w:after="450" w:line="312" w:lineRule="auto"/>
      </w:pPr>
      <w:r>
        <w:rPr>
          <w:rFonts w:ascii="宋体" w:hAnsi="宋体" w:eastAsia="宋体" w:cs="宋体"/>
          <w:color w:val="000"/>
          <w:sz w:val="28"/>
          <w:szCs w:val="28"/>
        </w:rPr>
        <w:t xml:space="preserve">二、践行“不忘初心、牢记使命”，必须要坚持全面从严治党</w:t>
      </w:r>
    </w:p>
    <w:p>
      <w:pPr>
        <w:ind w:left="0" w:right="0" w:firstLine="560"/>
        <w:spacing w:before="450" w:after="450" w:line="312" w:lineRule="auto"/>
      </w:pPr>
      <w:r>
        <w:rPr>
          <w:rFonts w:ascii="宋体" w:hAnsi="宋体" w:eastAsia="宋体" w:cs="宋体"/>
          <w:color w:val="000"/>
          <w:sz w:val="28"/>
          <w:szCs w:val="28"/>
        </w:rPr>
        <w:t xml:space="preserve">党的“十八大”以来，党中央坚定推进全面从严治党，从党的群众路线教育实践活动到“三严三实”专题教育和“两学一做”学习教育，从严厉惩治腐败“老虎”“苍蝇”一起打，到落实八项规定，出台《准则》和《条例》建立全面从严治党长效机制，党中央始终坚持以思想建设为先导，以组织建设为基础，以作风建设为抓手，以制度建设为保障，以反腐肃贪为突破口，正风肃纪，严字当头，着力提高党的执政能力和领导水平，增强党抵御风险和拒腐防变的能力，其目的就是为了保持我们党的先进性、纯洁性、战斗性，而这也是“不忘初心、牢记使命”主题教育的主要目的之一。我们只有坚持问题导向，保持战略定力，加强党的政治建设，才能不断推动全面从严治党各项工作向纵深发展，才能更好的践行初心和使命。</w:t>
      </w:r>
    </w:p>
    <w:p>
      <w:pPr>
        <w:ind w:left="0" w:right="0" w:firstLine="560"/>
        <w:spacing w:before="450" w:after="450" w:line="312" w:lineRule="auto"/>
      </w:pPr>
      <w:r>
        <w:rPr>
          <w:rFonts w:ascii="宋体" w:hAnsi="宋体" w:eastAsia="宋体" w:cs="宋体"/>
          <w:color w:val="000"/>
          <w:sz w:val="28"/>
          <w:szCs w:val="28"/>
        </w:rPr>
        <w:t xml:space="preserve">集团公司作为国有企业担负着我省经济生产建设、企业经营和国有资产保值增值的责任，集团的各级党组织和党员领导干部，应该充分认清全面从严治党的重要性，持之以恒推动全面从严治党向纵深发展，按照新时代党的建设总要求，聚焦坚持和加强党的全面领导这个根本，坚决扛起管党治党政治责任，不忘初心、牢记使命，以守土有责、守土负责、守土尽责的政治责任，全面抓好企业党建和纪检工作，保证党组织在企业治理结构中发挥领导作用，为集团改革发展提供坚强的政治保证、思想保证、组织保证、纪律保证。</w:t>
      </w:r>
    </w:p>
    <w:p>
      <w:pPr>
        <w:ind w:left="0" w:right="0" w:firstLine="560"/>
        <w:spacing w:before="450" w:after="450" w:line="312" w:lineRule="auto"/>
      </w:pPr>
      <w:r>
        <w:rPr>
          <w:rFonts w:ascii="宋体" w:hAnsi="宋体" w:eastAsia="宋体" w:cs="宋体"/>
          <w:color w:val="000"/>
          <w:sz w:val="28"/>
          <w:szCs w:val="28"/>
        </w:rPr>
        <w:t xml:space="preserve">三、践行“不忘初心、牢记使命”，必须要坚定理想信念，做合格党员</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党员领导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集团的党员领导干部要坚定理想信念，从大处讲，就是要做到心中有党、对党忠诚，增强“四个意识”、坚定“四个自信”、做到“两个维护”；从小处讲，就是要忠于地方铁路事业，关心集团公司的发展，主动谋事、做事、成事，增强信心和勇气。共产党人的理想是实现共产主义，无论在革命战争年代，还是在改革开放、发展经济时期，它始终是共产党人特有的精神品质。共产党员如果忘记了初心和使命，不能坚定政治信仰，对贯彻执行党的路线、方针和政策不积极、不情愿，对企业发展不关心、不热情，仅仅把自己同公司的关系处理成单纯的劳动雇佣关系，甚至以权谋私、违法乱纪，对共产主义事业不忠诚，就不是一名合格党员。</w:t>
      </w:r>
    </w:p>
    <w:p>
      <w:pPr>
        <w:ind w:left="0" w:right="0" w:firstLine="560"/>
        <w:spacing w:before="450" w:after="450" w:line="312" w:lineRule="auto"/>
      </w:pPr>
      <w:r>
        <w:rPr>
          <w:rFonts w:ascii="宋体" w:hAnsi="宋体" w:eastAsia="宋体" w:cs="宋体"/>
          <w:color w:val="000"/>
          <w:sz w:val="28"/>
          <w:szCs w:val="28"/>
        </w:rPr>
        <w:t xml:space="preserve">四、践行“不忘初心、牢记使命”，必须要强化宗旨意识，全心全意为人民服务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之日起，就树立起“全心全意为人民服务”的宗旨，在与人民群众密切联系、共同战斗中诞生、发展、壮大、成熟起来，并在长期实践中形成了“一切为了群众，一切依靠群众，从群众中来，到群众中去，把党的正确主张变为群众的自觉行动”的群众路线。全心全意为人民服务，立党为公、执政为民，是我们党始终坚持的基本观点，也是我们党做好一切工作的出发点和归宿。在党的“十九大”报告中，总书记强调人民是历史的创造者，是决定党和国家前途命运的根本力量，并将“坚持以人民为中心”作为新时代坚持和发展中国特色社会主义“十四条坚持”基本方略之一。</w:t>
      </w:r>
    </w:p>
    <w:p>
      <w:pPr>
        <w:ind w:left="0" w:right="0" w:firstLine="560"/>
        <w:spacing w:before="450" w:after="450" w:line="312" w:lineRule="auto"/>
      </w:pPr>
      <w:r>
        <w:rPr>
          <w:rFonts w:ascii="宋体" w:hAnsi="宋体" w:eastAsia="宋体" w:cs="宋体"/>
          <w:color w:val="000"/>
          <w:sz w:val="28"/>
          <w:szCs w:val="28"/>
        </w:rPr>
        <w:t xml:space="preserve">作为长期执政的党，我们党深刻地认识到，党的先进性和党的执政地位都不是一劳永逸、一成不变的，过去先进不等于现在先进，现在先进不等于永远先进；过去拥有不等于现在拥有，现在拥有不等于永远拥有。党手中的权力是人民赋予的，保持党的先进性和纯洁性、巩固党长期执政的基础和地位就是靠我们始终不忘我们党的初心，始终把人民放在心中最高位置，实现好、维护好、发展好最广大人民的根本利益。开展主题教育，也是要我们进一步坚定理想信念，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对于集团的党员领导干部而言，坚持为职工谋幸福、为企业谋发展，就是我们矢志不渝的初心和使命。这就要求集团全体党员干部要坚持问题导向,直面企业发展中遇到的矛盾和困难, 始终坚持全心全意为人民服务的根本宗旨，着力解决职工群众最关心、最直接、最现实的利益问题，动员全体职工群众积极投身企业改革发展各项事业，为企业实现高质量快速发展贡献力量，并充分享受到企业改革发展所带来的实惠。</w:t>
      </w:r>
    </w:p>
    <w:p>
      <w:pPr>
        <w:ind w:left="0" w:right="0" w:firstLine="560"/>
        <w:spacing w:before="450" w:after="450" w:line="312" w:lineRule="auto"/>
      </w:pPr>
      <w:r>
        <w:rPr>
          <w:rFonts w:ascii="宋体" w:hAnsi="宋体" w:eastAsia="宋体" w:cs="宋体"/>
          <w:color w:val="000"/>
          <w:sz w:val="28"/>
          <w:szCs w:val="28"/>
        </w:rPr>
        <w:t xml:space="preserve">五、践行“不忘初心、牢记使命”，必须要勇于担当作为</w:t>
      </w:r>
    </w:p>
    <w:p>
      <w:pPr>
        <w:ind w:left="0" w:right="0" w:firstLine="560"/>
        <w:spacing w:before="450" w:after="450" w:line="312" w:lineRule="auto"/>
      </w:pPr>
      <w:r>
        <w:rPr>
          <w:rFonts w:ascii="宋体" w:hAnsi="宋体" w:eastAsia="宋体" w:cs="宋体"/>
          <w:color w:val="000"/>
          <w:sz w:val="28"/>
          <w:szCs w:val="28"/>
        </w:rPr>
        <w:t xml:space="preserve">党的“十九大”报告中指出，“经过长期努力，中国特色社会主义进入了新时代，这是我国发展新的历史方位”。践行“不忘初心、牢记使命”，就是在新时代的新矛盾新挑战新征程中，艰苦奋斗、攻坚克难，为实现中华民族伟大复兴的中国梦而努力奋斗。只有党员干部坚定理想信念，牢记根本宗旨，勇于担当作为，切实肩负起党和人民赋予的新时代新使命新任务，才能确保党的十九大确定的目标任务和战略部署顺利实现。</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就是要把借助这次主题教育的契机，将企业作风建设同实现集团战略目标结合起来，在思想政治方面把担当精神镌刻在心里、融入到血液里、践行于行动中，扛起肩负的责任和使命，面对大是大非敢于亮剑，面对矛盾敢于迎难而上，面对危机敢于挺身而出，面对失误敢于承担责任，面对歪风邪气敢于坚决斗争；在工作方面要紧紧围绕集团总体发展思路，以国家推进“公转铁”为重大机遇，以构建物流联合体、集成供应链为总目标，围绕运输通道协调、货源组织和运能提升三个环节主动开展工作，努力实现所属困难企业扭亏增盈、优势企业再提质再增效，切实将自身价值转化为企业的核心竞争力，助推集团实现高质量发展目标。</w:t>
      </w:r>
    </w:p>
    <w:p>
      <w:pPr>
        <w:ind w:left="0" w:right="0" w:firstLine="560"/>
        <w:spacing w:before="450" w:after="450" w:line="312" w:lineRule="auto"/>
      </w:pPr>
      <w:r>
        <w:rPr>
          <w:rFonts w:ascii="宋体" w:hAnsi="宋体" w:eastAsia="宋体" w:cs="宋体"/>
          <w:color w:val="000"/>
          <w:sz w:val="28"/>
          <w:szCs w:val="28"/>
        </w:rPr>
        <w:t xml:space="preserve">六、践行“不忘初心、牢记使命”，必须要严守政治纪律和政治规矩</w:t>
      </w:r>
    </w:p>
    <w:p>
      <w:pPr>
        <w:ind w:left="0" w:right="0" w:firstLine="560"/>
        <w:spacing w:before="450" w:after="450" w:line="312" w:lineRule="auto"/>
      </w:pPr>
      <w:r>
        <w:rPr>
          <w:rFonts w:ascii="宋体" w:hAnsi="宋体" w:eastAsia="宋体" w:cs="宋体"/>
          <w:color w:val="000"/>
          <w:sz w:val="28"/>
          <w:szCs w:val="28"/>
        </w:rPr>
        <w:t xml:space="preserve">总书记十分重视党的纪律和规矩，他在十八届中纪委五次全会上强调“没有规矩不成其为政党，更不成其为马克思主义政党。”“在所有党的纪律和规矩中，第一位的是政治纪律和政治规矩。”我们应该深刻认识到，政治纪律和规矩是党最根本、最重要的纪律，是净化政治生态的重要保证。党员干部应当把坚决做到“两个维护”作为首要政治纪律规矩，严格遵守党章和党内政治生活准则，严格执行纪律处分条例，坚持做到“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同时，集团各级党组织要把严守纪律、严明规矩放到重要位置来抓，对政治纪律和政治规矩要十分明确地强调，切实在执行党的各项纪律上严起来，要求党员干部自觉同违反党章、破坏党的纪律、危害党中央集中领导和团结统一的言行作斗争，并重点加强对党员、年轻干部的教育引导，努力在全系统营造守纪律、讲规矩的氛围。</w:t>
      </w:r>
    </w:p>
    <w:p>
      <w:pPr>
        <w:ind w:left="0" w:right="0" w:firstLine="560"/>
        <w:spacing w:before="450" w:after="450" w:line="312" w:lineRule="auto"/>
      </w:pPr>
      <w:r>
        <w:rPr>
          <w:rFonts w:ascii="宋体" w:hAnsi="宋体" w:eastAsia="宋体" w:cs="宋体"/>
          <w:color w:val="000"/>
          <w:sz w:val="28"/>
          <w:szCs w:val="28"/>
        </w:rPr>
        <w:t xml:space="preserve">七、践行“不忘初心、牢记使命”，必须不断强化理论学习，提升党性修养</w:t>
      </w:r>
    </w:p>
    <w:p>
      <w:pPr>
        <w:ind w:left="0" w:right="0" w:firstLine="560"/>
        <w:spacing w:before="450" w:after="450" w:line="312" w:lineRule="auto"/>
      </w:pPr>
      <w:r>
        <w:rPr>
          <w:rFonts w:ascii="宋体" w:hAnsi="宋体" w:eastAsia="宋体" w:cs="宋体"/>
          <w:color w:val="000"/>
          <w:sz w:val="28"/>
          <w:szCs w:val="28"/>
        </w:rPr>
        <w:t xml:space="preserve">只有理论上的清醒，才能有政治上的坚定、行动上的自觉和作风上的顽强。省委骆惠宁书记指出，开展“不忘初心、牢记使命”主题教育，第一位就是要抓好理论武装这个重中之重。集团要开展好主题教育，党员干部要践行好初心和使命，第一位就是要抓好政治理论的学习，认真学原著悟原理、深化学思践悟、深化学以致用，用习近平新时代中国特色社会主义思想武装头脑，更加坚定自觉地为新时代党的使命而奋斗。</w:t>
      </w:r>
    </w:p>
    <w:p>
      <w:pPr>
        <w:ind w:left="0" w:right="0" w:firstLine="560"/>
        <w:spacing w:before="450" w:after="450" w:line="312" w:lineRule="auto"/>
      </w:pPr>
      <w:r>
        <w:rPr>
          <w:rFonts w:ascii="宋体" w:hAnsi="宋体" w:eastAsia="宋体" w:cs="宋体"/>
          <w:color w:val="000"/>
          <w:sz w:val="28"/>
          <w:szCs w:val="28"/>
        </w:rPr>
        <w:t xml:space="preserve">一是要持续深入学习贯彻党的十九大精神、总书记视察山西重要讲话精神等内容，系统学习《习近平关于“不忘初心、牢记使命”重要论述选编》、《习近平新时代中国特色社会主义思想学习纲要》和总书记最新重要讲话文章和批示精神，同时还要将党章、党规等作为学习内容，全面系统掌握马克思主义基本原理，切实扎牢“不忘初心、牢记使命”的思想根基。二是要进一步加强个人自学，充分运用信息网站、报刊、“学习强国”、“好干部在线”等载体和平台开展好自学，学习党的理论知识和专业知识，提高党性修养和工作能力。三是要把理论学习同正在做的事情结合起来，弘扬理论联系实际的学风，更富创造性地贯彻落实中央、省委省政府、省国资委党委和能投公司党委作出的重大决策部署，不断研究解决新情况新问题，推动新实践新发展。</w:t>
      </w:r>
    </w:p>
    <w:p>
      <w:pPr>
        <w:ind w:left="0" w:right="0" w:firstLine="560"/>
        <w:spacing w:before="450" w:after="450" w:line="312" w:lineRule="auto"/>
      </w:pPr>
      <w:r>
        <w:rPr>
          <w:rFonts w:ascii="宋体" w:hAnsi="宋体" w:eastAsia="宋体" w:cs="宋体"/>
          <w:color w:val="000"/>
          <w:sz w:val="28"/>
          <w:szCs w:val="28"/>
        </w:rPr>
        <w:t xml:space="preserve">八、践行“不忘初心、牢记使命”，必须坚持廉洁自律</w:t>
      </w:r>
    </w:p>
    <w:p>
      <w:pPr>
        <w:ind w:left="0" w:right="0" w:firstLine="560"/>
        <w:spacing w:before="450" w:after="450" w:line="312" w:lineRule="auto"/>
      </w:pPr>
      <w:r>
        <w:rPr>
          <w:rFonts w:ascii="宋体" w:hAnsi="宋体" w:eastAsia="宋体" w:cs="宋体"/>
          <w:color w:val="000"/>
          <w:sz w:val="28"/>
          <w:szCs w:val="28"/>
        </w:rPr>
        <w:t xml:space="preserve">“不忘初心、牢记使命”就是号召党员领导干部以身作则、率先垂范，争当廉洁自律表率。我们党之所以能够得到广泛赞誉，一个很重要原因就是始终把为人民服务作为执政的理念，恪尽为民之责，秉公用权，廉洁自律。水能载舟，亦能覆舟，人心向背事关一个政党、一个国家的前途命运。人民群众反对什么、痛恨什么，我们党就要坚决防范和纠正什么。党的干部是党的事业的骨干，是人民的公仆，更要严格要求自己，正确行使人民赋予的权力，坚持原则，依法办事，清正廉洁，勤政为民，做到自重、自省、自警、自励。</w:t>
      </w:r>
    </w:p>
    <w:p>
      <w:pPr>
        <w:ind w:left="0" w:right="0" w:firstLine="560"/>
        <w:spacing w:before="450" w:after="450" w:line="312" w:lineRule="auto"/>
      </w:pPr>
      <w:r>
        <w:rPr>
          <w:rFonts w:ascii="宋体" w:hAnsi="宋体" w:eastAsia="宋体" w:cs="宋体"/>
          <w:color w:val="000"/>
          <w:sz w:val="28"/>
          <w:szCs w:val="28"/>
        </w:rPr>
        <w:t xml:space="preserve">集团党员领导干部要不断增强抵御风险和拒腐防变能力，严守党的纪律，坚持把纪律挺在前面，要认真学习遵守《准则》《条例》，学会在各种诱惑面前把握住自己，控制住欲望，耐得住寂寞，守得住底线，经得住考验。严格遵守廉洁自律各项规定，常温入党誓词，拒腐蚀、不染尘，坚决同消极腐败现象作斗争，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第四篇：“不忘初心、牢记使命”主题教育交流研讨材料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“不忘初心、牢记使命”主题教育交流研讨材料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集团“不忘初心、牢记使命”主题教育工作会议召开以来，我在深入学习习近平新时代中国特色社会主义思想、总书记视察山西重要讲话精神的基础上，跟进学习了《习近平关于“不忘初心、牢记使命”重要论述选编》、总书记最新重要讲话精神。通过学习，我在思想上受到了巨大触动，在灵魂上受到了深刻洗礼，对践行“不忘初心、牢记使命”具体要求有了更加深刻的理解和认识。下面，就近期的学习心得体会进行汇报交流：</w:t>
      </w:r>
    </w:p>
    <w:p>
      <w:pPr>
        <w:ind w:left="0" w:right="0" w:firstLine="560"/>
        <w:spacing w:before="450" w:after="450" w:line="312" w:lineRule="auto"/>
      </w:pPr>
      <w:r>
        <w:rPr>
          <w:rFonts w:ascii="宋体" w:hAnsi="宋体" w:eastAsia="宋体" w:cs="宋体"/>
          <w:color w:val="000"/>
          <w:sz w:val="28"/>
          <w:szCs w:val="28"/>
        </w:rPr>
        <w:t xml:space="preserve">党的十九大会议将“不忘初心，牢记使命”作为大会主题，并指出“要以县处级以上领导干部为重点，在全党开展“不忘初心、牢记使命”主题教育”。5月31日，中央“不忘初心、牢记使命”主题教育工作会议召开，总书记在会上强调，为中国人民谋幸福，为中华民族谋复兴，是中国共产党人的初心和使命，是激励一代代中国共产党人前赴后继、英勇奋斗的根本动力。针对主题教育，提出了“守初心、担使命，找差距、抓落实”的总要求，和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四个伟大”作出的重大部署，只有深刻认识、准确把握主题教育的丰富内涵，才能切实把思想和行动统一到中央、省委省政府的决策部署和上级党组织的要求上来，汇聚推动集团各项事业发展的强劲动力。</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（一）开展“不忘初心、牢记使命”主题教育，要求我们坚定不移加强党的政治建设</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是有着崇高政治理想和政治追求的现代信仰型政党、理念型政党，因此对党员在政治上有着不同于一般政党的要求，要求党员一定要旗帜鲜明讲政治，要有政治觉悟，要有坚定的政治立场，坚持正确的政治信仰、政治方向、政治原则和政治道路，党员对组织要有高度的认同和绝对的遵从。</w:t>
      </w:r>
    </w:p>
    <w:p>
      <w:pPr>
        <w:ind w:left="0" w:right="0" w:firstLine="560"/>
        <w:spacing w:before="450" w:after="450" w:line="312" w:lineRule="auto"/>
      </w:pPr>
      <w:r>
        <w:rPr>
          <w:rFonts w:ascii="宋体" w:hAnsi="宋体" w:eastAsia="宋体" w:cs="宋体"/>
          <w:color w:val="000"/>
          <w:sz w:val="28"/>
          <w:szCs w:val="28"/>
        </w:rPr>
        <w:t xml:space="preserve">党的十八大以来，我们深刻认识到，党内存在的很多问题都同政治问题相关联，管党治党上的“宽松软”根本上是政治上的“宽松软”，要成功应对新形势下我党面临的“四大考验”、“四种危险”，就必须把加强党的政治建设摆在首要位置，加强党的政治建设是解决党内各种问题的治本之策，能从根本上解决党内存在的思想不纯、政治不纯、组织不纯、作风不纯等问题，使我们党始终具有崇高政治理想、高尚政治追求、纯洁政治品质、严明政治纪律，永葆党的先进性和纯洁性。党的十九大报告强调，党的政治建设是党的根本性建设，决定党的建设方向和效果。新时代新形势下，我们党所肩负的历史任务是极其光荣而艰巨的，我们党所处的环境发生了重大变化，为确保党始终成为中国特色社会主义事业的领导核心，就必须加强党的政治建设。我认为，作为国有企业，我们的党组织要把加强党的政治建设作为推进党建的首要任务和重大政治责任，坚持和加强党对企业的领导，坚持发挥党的把方向、管大局、保落实作用。广大党员干部必须要坚守共产党人的政治灵魂，做到在党爱党、在党言党、在党忧党、在党为党。切实增强政治定力，不断增强政治责任感和使命感，以高度的政治自觉、思想自觉、行动自觉来践行初心、担当使命，并推动“不忘初心、牢记使命”主题教育走向全面深入。</w:t>
      </w:r>
    </w:p>
    <w:p>
      <w:pPr>
        <w:ind w:left="0" w:right="0" w:firstLine="560"/>
        <w:spacing w:before="450" w:after="450" w:line="312" w:lineRule="auto"/>
      </w:pPr>
      <w:r>
        <w:rPr>
          <w:rFonts w:ascii="宋体" w:hAnsi="宋体" w:eastAsia="宋体" w:cs="宋体"/>
          <w:color w:val="000"/>
          <w:sz w:val="28"/>
          <w:szCs w:val="28"/>
        </w:rPr>
        <w:t xml:space="preserve">（二）开展“不忘初心、牢记使命”主题教育，要求我们坚持不懈推进全面从严治党</w:t>
      </w:r>
    </w:p>
    <w:p>
      <w:pPr>
        <w:ind w:left="0" w:right="0" w:firstLine="560"/>
        <w:spacing w:before="450" w:after="450" w:line="312" w:lineRule="auto"/>
      </w:pPr>
      <w:r>
        <w:rPr>
          <w:rFonts w:ascii="宋体" w:hAnsi="宋体" w:eastAsia="宋体" w:cs="宋体"/>
          <w:color w:val="000"/>
          <w:sz w:val="28"/>
          <w:szCs w:val="28"/>
        </w:rPr>
        <w:t xml:space="preserve">治国必先治党，治党务必从严。坚持党要管党、全面从严治党，是我们党的一贯方针。党的十八大以来，以习近平同志为核心的党中央把全面从严治党纳入“四个全面”战略布局，以自我革命精神着力解决人民群众反映最强烈、对党的执政基础威胁最大的突出问题，集中整饬党风党纪，严厉惩治腐败，坚决改变管党治党宽松软状况，党内政治生活气象更新，党内政治生态明显好转。但我们党面临的“四大考验”是长期的、复杂的，面临的“四种危险”是尖锐的、严峻的，影响党的先进性、弱化党的纯洁性的因素也是长期的、复杂的，有些问题还没有彻底解决、连根拔起，有些老问题反弹回潮的因素依然存在，还出现了一些新情况新问题。全面从严治党永远在路上、任重而道远。</w:t>
      </w:r>
    </w:p>
    <w:p>
      <w:pPr>
        <w:ind w:left="0" w:right="0" w:firstLine="560"/>
        <w:spacing w:before="450" w:after="450" w:line="312" w:lineRule="auto"/>
      </w:pPr>
      <w:r>
        <w:rPr>
          <w:rFonts w:ascii="宋体" w:hAnsi="宋体" w:eastAsia="宋体" w:cs="宋体"/>
          <w:color w:val="000"/>
          <w:sz w:val="28"/>
          <w:szCs w:val="28"/>
        </w:rPr>
        <w:t xml:space="preserve">“不忘初心、牢记使命”主题教育，就是要认真贯彻新时代党的建设总要求，以党的政治建设为统领，以坚定理想信念宗旨为根基，以调动全党积极性、主动性、创造性为着力点，全面推进党的六大建设，深入推进反腐败斗争，以刮骨疗伤的勇气、坚忍不拔的韧劲，同一切影响党的先进性、弱化党的纯洁性的问题做斗争，从根本上解决党内问题，使广大党员干部思想政治受到洗礼，自觉在思想上政治上行动上同党中央保持高度一致，始终忠诚于党、忠诚于人民、忠诚于马克思主义。作为国有企业，应严格按照总书记全面从严治党七条意见，深化落实从严治党“两个责任”，坚持思想建党和制度治党紧密结合，严肃党内政治生活，坚持从严管理干部，持续深入改进作风，加强职工群众监督，从严治吏、正风反腐、严明党纪，促使广大党员干部自我净化、自我完善、自我革新、自我提高，以一系列有效措施，确保党始终成为推动集团各项事业发展的坚强领导核心。</w:t>
      </w:r>
    </w:p>
    <w:p>
      <w:pPr>
        <w:ind w:left="0" w:right="0" w:firstLine="560"/>
        <w:spacing w:before="450" w:after="450" w:line="312" w:lineRule="auto"/>
      </w:pPr>
      <w:r>
        <w:rPr>
          <w:rFonts w:ascii="宋体" w:hAnsi="宋体" w:eastAsia="宋体" w:cs="宋体"/>
          <w:color w:val="000"/>
          <w:sz w:val="28"/>
          <w:szCs w:val="28"/>
        </w:rPr>
        <w:t xml:space="preserve">（三）开展“不忘初心、牢记使命”主题教育，要求我们毫不动摇坚定理想信念</w:t>
      </w:r>
    </w:p>
    <w:p>
      <w:pPr>
        <w:ind w:left="0" w:right="0" w:firstLine="560"/>
        <w:spacing w:before="450" w:after="450" w:line="312" w:lineRule="auto"/>
      </w:pPr>
      <w:r>
        <w:rPr>
          <w:rFonts w:ascii="宋体" w:hAnsi="宋体" w:eastAsia="宋体" w:cs="宋体"/>
          <w:color w:val="000"/>
          <w:sz w:val="28"/>
          <w:szCs w:val="28"/>
        </w:rPr>
        <w:t xml:space="preserve">坚定理想信念，坚守共产党人的精神追求，始终是共产党人安身立命的根本。党的十八大以来，总书记在不同时间、不同场合反复强调党员领导干部要坚定理想信念，并指出，理想信念就是共产党人精神上的“钙”，没有理想信念，理想信念不坚定，精神上就会“缺钙”，就会得“软骨病”，挺起脊梁，就要“补钙”。历史和实践充分证明，一个政党有了远大理想和崇高追求，就会坚强有力，无往不胜；一名干部有了坚定的理想信念，就能坚持正确政治方向，站位就会更高，心胸就会更开阔，就会走得更稳更远。</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推动广大党员干部进一步筑牢信仰之基、补足精神之钙、把稳思想之舵，让我们用更加坚定的理想信念锤炼坚强意志品质、凝聚强大精神动力。作为党员领导干部，更要深刻认识树立共产主义远大理想和中国特色社会主义共同理想的极端重要性、紧迫性和必要性，更加牢固树立共产主义远大理想和中国特色社会主义的坚定信念。一方面到革命真理中“补钙”“充电”，持续深入学习党章、党的政治理论，以习近平新时代中国特色社会主义思想武装头脑。另一方面到党性锤炼中“补钙”“修心”，持续加强党性修养和党性锻炼，到红色基因中“补钙”“铸魂”，学习革命先烈和革命领袖的坚定信念和人格风尚，从红色基因中汲取精神力量。坚定理想信念，关键是要做到对党忠诚，不断增强“四个意识”、坚定“四个自信”、做到“两个维护”，在政治立场、政治方向、政治原则、政治道路上同党中央保持高度一致，永葆共产党人的精神追求和共产党员的先进性、纯洁性。</w:t>
      </w:r>
    </w:p>
    <w:p>
      <w:pPr>
        <w:ind w:left="0" w:right="0" w:firstLine="560"/>
        <w:spacing w:before="450" w:after="450" w:line="312" w:lineRule="auto"/>
      </w:pPr>
      <w:r>
        <w:rPr>
          <w:rFonts w:ascii="宋体" w:hAnsi="宋体" w:eastAsia="宋体" w:cs="宋体"/>
          <w:color w:val="000"/>
          <w:sz w:val="28"/>
          <w:szCs w:val="28"/>
        </w:rPr>
        <w:t xml:space="preserve">（四）开展“不忘初心、牢记使命”主题教育，要求我们始终如一牢树宗旨意识，走实群众路线</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我们党从成立之日起就把为人民服务作为根本宗旨，把不断实现好、维护好、发展好最广大人民群众的利益作为全部工作的出发点和落脚点。总书记指出：“为人民谋幸福，是中国共产党人的初心。我们要时刻不忘这个初心，永远把人民对美好生活的向往作为奋斗目标”。新中国成立70年来，特别是改革开放40多年来，我们党始终牢记为人民谋幸福的初心，紧紧抓住人民最关心最直接最现实的利益问题，从人民群众关心的事情做起，从让人民群众满意的事情做起，带领人民不断创造美好生活，人民群众的获得感、幸福感、安全感不断增强，党执政的政治基础和群众基础不断厚植。</w:t>
      </w:r>
    </w:p>
    <w:p>
      <w:pPr>
        <w:ind w:left="0" w:right="0" w:firstLine="560"/>
        <w:spacing w:before="450" w:after="450" w:line="312" w:lineRule="auto"/>
      </w:pPr>
      <w:r>
        <w:rPr>
          <w:rFonts w:ascii="宋体" w:hAnsi="宋体" w:eastAsia="宋体" w:cs="宋体"/>
          <w:color w:val="000"/>
          <w:sz w:val="28"/>
          <w:szCs w:val="28"/>
        </w:rPr>
        <w:t xml:space="preserve">但纵观全党可以看到，一些党员干部的群众观点还没有牢固树立，群众立场还没有站稳，脱离群众的现象在党内仍不同程度存在，形式主义、官僚主义还很严重，有的甚至侵害群众利益。反观自己，也存在对一些职工了解不够、沟通了解不多、鼓励激励不经常等问题，说明我个人的宗旨意识也有欠缺、还需加强。将以“不忘初心、牢记使命”主题教育为重大契机，进一步增强同职工群众的血肉联系，自觉践行党的根本宗旨。把群众观点、群众路线深深植根于思想中、具体落实到行动上，着力解决职工群众最关心、最现实的利益问题，不断增强职工群众对领导、对企业的信任和信心。</w:t>
      </w:r>
    </w:p>
    <w:p>
      <w:pPr>
        <w:ind w:left="0" w:right="0" w:firstLine="560"/>
        <w:spacing w:before="450" w:after="450" w:line="312" w:lineRule="auto"/>
      </w:pPr>
      <w:r>
        <w:rPr>
          <w:rFonts w:ascii="宋体" w:hAnsi="宋体" w:eastAsia="宋体" w:cs="宋体"/>
          <w:color w:val="000"/>
          <w:sz w:val="28"/>
          <w:szCs w:val="28"/>
        </w:rPr>
        <w:t xml:space="preserve">（五）开展“不忘初心、牢记使命”主题教育，要求我们矢志不渝勇挑重任、担当作为</w:t>
      </w:r>
    </w:p>
    <w:p>
      <w:pPr>
        <w:ind w:left="0" w:right="0" w:firstLine="560"/>
        <w:spacing w:before="450" w:after="450" w:line="312" w:lineRule="auto"/>
      </w:pPr>
      <w:r>
        <w:rPr>
          <w:rFonts w:ascii="宋体" w:hAnsi="宋体" w:eastAsia="宋体" w:cs="宋体"/>
          <w:color w:val="000"/>
          <w:sz w:val="28"/>
          <w:szCs w:val="28"/>
        </w:rPr>
        <w:t xml:space="preserve">党的十九大报告指出，“中华民族伟大复兴，绝不是轻轻松松、敲锣打鼓就能实现的。全党必须准备付出更为艰巨、更为艰苦的努力。这就要求全体党员干部敢担当有作为”。新时代是担当者、奋斗者的时代，敢担当有作为，是党和人民对新时代党员干部的基本要求和殷切期盼。</w:t>
      </w:r>
    </w:p>
    <w:p>
      <w:pPr>
        <w:ind w:left="0" w:right="0" w:firstLine="560"/>
        <w:spacing w:before="450" w:after="450" w:line="312" w:lineRule="auto"/>
      </w:pPr>
      <w:r>
        <w:rPr>
          <w:rFonts w:ascii="宋体" w:hAnsi="宋体" w:eastAsia="宋体" w:cs="宋体"/>
          <w:color w:val="000"/>
          <w:sz w:val="28"/>
          <w:szCs w:val="28"/>
        </w:rPr>
        <w:t xml:space="preserve">总书记强调，“党员干部要有担当，有多大担当才能干多大事业，尽多大责任才会有多大成就”。担当作为不是顺风顺水时做顺水推舟的事情，而是日常工作要时刻不忘肩负岗位职责，能尽责、敢担责，在矛盾和问题面前敢抓敢管、敢于碰硬，面对重大原则问题立场坚定、旗帜鲜明，面对急难险重任务豁得出去、顶得上去，面对各种歪风邪气敢于抵制、敢于较真。对于一些党员干部不敢担当不作为，党中央态度鲜明地提出：“为勇于担当者担当，只要是为了党和人民的利益，而不是为了个人私利，允许试错；而推诿扯皮敷衍塞责、事不关己高高挂起者，贻误事业发展，就要问责”。我党经过长期努力，使得中国特色社会主义进入了新时代，我们生逢其时，也重任在肩。身为国企党员领导干部，就要时刻提振担当作为的精气神，开阔着眼大局的视野，提高创造性解决问题的能力。不断学习、不断实践、不断总结，综合运用战略思维、创新思维、辩证思维、法治思维和底线思维来解决问题。面对新任务新形势新挑战，面对日益激烈的市场竞争，面对职工群众日益增长的美好生活需要，面对企业亟待解决的新情况新问题，既能“补考”、“赶考”一起抓，又能大胆创新、先行先试，自觉在党的领导下，埋头苦干实干，以担当作为新成绩，回报企业、回报社会、回报新时代。</w:t>
      </w:r>
    </w:p>
    <w:p>
      <w:pPr>
        <w:ind w:left="0" w:right="0" w:firstLine="560"/>
        <w:spacing w:before="450" w:after="450" w:line="312" w:lineRule="auto"/>
      </w:pPr>
      <w:r>
        <w:rPr>
          <w:rFonts w:ascii="宋体" w:hAnsi="宋体" w:eastAsia="宋体" w:cs="宋体"/>
          <w:color w:val="000"/>
          <w:sz w:val="28"/>
          <w:szCs w:val="28"/>
        </w:rPr>
        <w:t xml:space="preserve">（六）开展“不忘初心、牢记使命”主题教育，要求我们锲而不舍严守政治纪律和政治规矩</w:t>
      </w:r>
    </w:p>
    <w:p>
      <w:pPr>
        <w:ind w:left="0" w:right="0" w:firstLine="560"/>
        <w:spacing w:before="450" w:after="450" w:line="312" w:lineRule="auto"/>
      </w:pPr>
      <w:r>
        <w:rPr>
          <w:rFonts w:ascii="宋体" w:hAnsi="宋体" w:eastAsia="宋体" w:cs="宋体"/>
          <w:color w:val="000"/>
          <w:sz w:val="28"/>
          <w:szCs w:val="28"/>
        </w:rPr>
        <w:t xml:space="preserve">严明政治纪律和政治规矩，是马克思主义政党建党的重要原则，是马克思主义政党区别于其他政党的重要标志。在众多的纪律规矩中，政治纪律和政治规矩是一个政党最重要、最根本、最关键的约束性规范，是首要纪律。</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政治纪律政治规矩问题，强调要“把守纪律讲规矩摆在更加重要的位置”，认为“讲规矩是对党员干部党性的重要考验，对党忠诚度的重要检验”。长期以来，党中央重拳反腐，正风肃纪，查处了一批贪腐干部。这些落马干部普遍存在不守纪律、不讲规矩，政治纪律和政治规矩严重松弛的突出问题，这些问题严重危害党的肌体健康，威胁党的执政根基。“人不以规矩则废，党不以规矩则乱”，从历史看，严明政治纪律和政治规矩是我党在长期实践中得出的宝贵经验，不守政治纪律和政治规矩就会迷失“初心”，我党就会成为一盘散沙，执政根基就会动摇直至崩塌。要继承党的光荣传统，保持党的强大凝聚力、战斗力，就必须严守政治纪律和政治规矩。开展“不忘初心、牢记使命”主题教育，就是要我们永葆共产党人的“初心”和本色，进一步增强纪律规矩意识，坚决反对“七个有之”，严格落实“五个必须”，始终做到政治信仰不变、政治立场不移、政治方向不偏，努力成为政治上的明白人、组织信赖的好同志、职工需要的好干部。</w:t>
      </w:r>
    </w:p>
    <w:p>
      <w:pPr>
        <w:ind w:left="0" w:right="0" w:firstLine="560"/>
        <w:spacing w:before="450" w:after="450" w:line="312" w:lineRule="auto"/>
      </w:pPr>
      <w:r>
        <w:rPr>
          <w:rFonts w:ascii="宋体" w:hAnsi="宋体" w:eastAsia="宋体" w:cs="宋体"/>
          <w:color w:val="000"/>
          <w:sz w:val="28"/>
          <w:szCs w:val="28"/>
        </w:rPr>
        <w:t xml:space="preserve">（七）开展“不忘初心、牢记使命”主题教育，要求我们持之以恒加强党性修养</w:t>
      </w:r>
    </w:p>
    <w:p>
      <w:pPr>
        <w:ind w:left="0" w:right="0" w:firstLine="560"/>
        <w:spacing w:before="450" w:after="450" w:line="312" w:lineRule="auto"/>
      </w:pPr>
      <w:r>
        <w:rPr>
          <w:rFonts w:ascii="宋体" w:hAnsi="宋体" w:eastAsia="宋体" w:cs="宋体"/>
          <w:color w:val="000"/>
          <w:sz w:val="28"/>
          <w:szCs w:val="28"/>
        </w:rPr>
        <w:t xml:space="preserve">党性修养是指党员自觉地、长期地、全面地、艰苦地在严格的党内生活锻炼中修炼和涵养，实现自我教育、自我改造和自我提升。中国特色社会主义进入新时代，全面从严治党关系“四个伟大”历史使命的顺利完成，而全面从严治党必须全面加强每个党员的党性修养。</w:t>
      </w:r>
    </w:p>
    <w:p>
      <w:pPr>
        <w:ind w:left="0" w:right="0" w:firstLine="560"/>
        <w:spacing w:before="450" w:after="450" w:line="312" w:lineRule="auto"/>
      </w:pPr>
      <w:r>
        <w:rPr>
          <w:rFonts w:ascii="宋体" w:hAnsi="宋体" w:eastAsia="宋体" w:cs="宋体"/>
          <w:color w:val="000"/>
          <w:sz w:val="28"/>
          <w:szCs w:val="28"/>
        </w:rPr>
        <w:t xml:space="preserve">总书记指出，“党性是党员干部立身、立业、立言、立德的基石。党性不可能随着党龄的增加而自然增强，也不可能随着职务升迁而自然增强，必须在严格的党内生活锻炼中不断增强”。面对新时代、新要求，每个共产党员都要以习近平新时代中国特色社会主义思想为指导，全面加强党性修养：在政治上，要牢固树立马克思主义、共产主义信仰；在思想上，牢固树立正确的世界观、人生观、价值观，还要修好正确的权力观、名利观、事业观，高度重视和加强理论学习、思想改造，坚持以习近平新时代中国特色社会主义思想武装头脑；在纪律上，既要遵纪守法，严格遵守党的政治纪律、组织纪律、廉洁纪律、群众纪律、工作纪律和生活纪律，同时还要不断增强规矩意识，切实做到懂规矩、讲规矩、守规矩，对党纪国法要有底线意识，对政治规矩要身体力行；在作风上，重点加强道德修养，讲党性、重品行、做表率，坚持以善积德、以学长德、以静修德，坚持公道正派，不信邪、不畏恶，不唯上、不唯书、只唯实；在行为上，坚持养成勤政廉政的良好习惯，通过勤学苦练、勤学好问增强党性、提高本领、胜任工作，经常性地沉下身子、深入基层、倾听民诉，发现问题、找出源头、把握本质、发现规律，厘出标本兼治之道。只有在党内政治生活的“大熔炉”里反复淬火打磨，才能百炼成钢，做到不忘初心、牢记使命，才能以坚定的信仰、严格的纪律、优良的作风、高尚的品格、过硬的本领，带领广大职工群众迎难而上、锐意改革。</w:t>
      </w:r>
    </w:p>
    <w:p>
      <w:pPr>
        <w:ind w:left="0" w:right="0" w:firstLine="560"/>
        <w:spacing w:before="450" w:after="450" w:line="312" w:lineRule="auto"/>
      </w:pPr>
      <w:r>
        <w:rPr>
          <w:rFonts w:ascii="宋体" w:hAnsi="宋体" w:eastAsia="宋体" w:cs="宋体"/>
          <w:color w:val="000"/>
          <w:sz w:val="28"/>
          <w:szCs w:val="28"/>
        </w:rPr>
        <w:t xml:space="preserve">（八）开展“不忘初心、牢记使命”主题教育，要求我们全始全终保持廉洁自律，清正廉洁作表率</w:t>
      </w:r>
    </w:p>
    <w:p>
      <w:pPr>
        <w:ind w:left="0" w:right="0" w:firstLine="560"/>
        <w:spacing w:before="450" w:after="450" w:line="312" w:lineRule="auto"/>
      </w:pPr>
      <w:r>
        <w:rPr>
          <w:rFonts w:ascii="宋体" w:hAnsi="宋体" w:eastAsia="宋体" w:cs="宋体"/>
          <w:color w:val="000"/>
          <w:sz w:val="28"/>
          <w:szCs w:val="28"/>
        </w:rPr>
        <w:t xml:space="preserve">清正廉洁，是共产党人的立身之本，是为官从政必须涵养的政治品格。总书记强调，“清正廉洁作表率，重点是教育引导广大党员干部保持为民务实清廉的政治本色，自觉同特权思想和特权现象作斗争，坚决预防和反对腐败，清清白白为官、干干净净做事、老老实实做人”。这既是对党员干部的具体要求，也是共产党人应该保持的政治本色。</w:t>
      </w:r>
    </w:p>
    <w:p>
      <w:pPr>
        <w:ind w:left="0" w:right="0" w:firstLine="560"/>
        <w:spacing w:before="450" w:after="450" w:line="312" w:lineRule="auto"/>
      </w:pPr>
      <w:r>
        <w:rPr>
          <w:rFonts w:ascii="宋体" w:hAnsi="宋体" w:eastAsia="宋体" w:cs="宋体"/>
          <w:color w:val="000"/>
          <w:sz w:val="28"/>
          <w:szCs w:val="28"/>
        </w:rPr>
        <w:t xml:space="preserve">“廉者，政之本也”，打铁还需自身硬。一个党员干部只有自身炼就金刚不坏之身，不搞特权、不谋私利、不徇私情，才能把腰板挺直，赢得群众的信赖。相反，挡不住诱惑、守不住底线，干事创业就难有底气，与群众的距离就会越来越远。作为新时代的党员干部，廉洁自律这根弦永远不能松，始终要把党的纪律和规矩挺在前面。开展主题教育，也是要我们党员干部随时打扫思想的灰尘，坚守精神的高地，慎独慎微，面对“微腐败”绝不能掉以轻心，遇到“潜规则”绝不能随波逐流，碰上“人情礼”绝不能欣然笑纳。严格执行“中央八项规定”精神、准则、条例和廉洁从业若干规定，常修为政之德、常思贪欲之害、常怀律己之心，稳得住心神、管得住行为、守得住清白，做好清正廉洁的表率，以更加优良的作风守住初心、担当使命。</w:t>
      </w:r>
    </w:p>
    <w:p>
      <w:pPr>
        <w:ind w:left="0" w:right="0" w:firstLine="560"/>
        <w:spacing w:before="450" w:after="450" w:line="312" w:lineRule="auto"/>
      </w:pPr>
      <w:r>
        <w:rPr>
          <w:rFonts w:ascii="宋体" w:hAnsi="宋体" w:eastAsia="宋体" w:cs="宋体"/>
          <w:color w:val="000"/>
          <w:sz w:val="28"/>
          <w:szCs w:val="28"/>
        </w:rPr>
        <w:t xml:space="preserve">以上发言，不足不妥之处，敬请大家批评指正！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第五篇：“不忘初心、牢记使命”主题教育学习培训交流发言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“不忘初心、牢记使命”主题教育学习培训交流发言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我是第x组的学员xx，非常有幸作为代表交流发言。</w:t>
      </w:r>
    </w:p>
    <w:p>
      <w:pPr>
        <w:ind w:left="0" w:right="0" w:firstLine="560"/>
        <w:spacing w:before="450" w:after="450" w:line="312" w:lineRule="auto"/>
      </w:pPr>
      <w:r>
        <w:rPr>
          <w:rFonts w:ascii="宋体" w:hAnsi="宋体" w:eastAsia="宋体" w:cs="宋体"/>
          <w:color w:val="000"/>
          <w:sz w:val="28"/>
          <w:szCs w:val="28"/>
        </w:rPr>
        <w:t xml:space="preserve">首先，非常感谢我们集团的领导，给我们提供了这么好的学习培训机会!感谢三位教授给我们这两天的辛勤讲座，让我们受益良多!同时，还要非常感谢同事们，感谢大家陪我一起度过了非常有意义、非常美好的学习时光。</w:t>
      </w:r>
    </w:p>
    <w:p>
      <w:pPr>
        <w:ind w:left="0" w:right="0" w:firstLine="560"/>
        <w:spacing w:before="450" w:after="450" w:line="312" w:lineRule="auto"/>
      </w:pPr>
      <w:r>
        <w:rPr>
          <w:rFonts w:ascii="宋体" w:hAnsi="宋体" w:eastAsia="宋体" w:cs="宋体"/>
          <w:color w:val="000"/>
          <w:sz w:val="28"/>
          <w:szCs w:val="28"/>
        </w:rPr>
        <w:t xml:space="preserve">这次“不忘初心、牢记使命”主题教育学习活动，对我们来说，确实是一场触及灵魂的思想洗涤，更是一场引导我们党员干部永葆初心、勇担使命、自我革命、不断前进的光明灯塔。两天的集中学习，让我更加理解了习近平新时代中国特色社会主义思想的思想内涵，强化了根本遵循，更加树牢了共产主义理想信念，坚定了党的信仰，更加认识到党的政治建设的重要性，增强了党性修养，更加强化了担当作为，激发了奋斗精神，更加坚定了清正廉洁的政治本色，筑牢了廉洁底线。同时，也更加深入地对做好具体本职工作进行思考，想到了工作实处。</w:t>
      </w:r>
    </w:p>
    <w:p>
      <w:pPr>
        <w:ind w:left="0" w:right="0" w:firstLine="560"/>
        <w:spacing w:before="450" w:after="450" w:line="312" w:lineRule="auto"/>
      </w:pPr>
      <w:r>
        <w:rPr>
          <w:rFonts w:ascii="宋体" w:hAnsi="宋体" w:eastAsia="宋体" w:cs="宋体"/>
          <w:color w:val="000"/>
          <w:sz w:val="28"/>
          <w:szCs w:val="28"/>
        </w:rPr>
        <w:t xml:space="preserve">这次学习收获很多，我想要分享的也太多太多，但是时间关系，我主要谈三点体会。</w:t>
      </w:r>
    </w:p>
    <w:p>
      <w:pPr>
        <w:ind w:left="0" w:right="0" w:firstLine="560"/>
        <w:spacing w:before="450" w:after="450" w:line="312" w:lineRule="auto"/>
      </w:pPr>
      <w:r>
        <w:rPr>
          <w:rFonts w:ascii="宋体" w:hAnsi="宋体" w:eastAsia="宋体" w:cs="宋体"/>
          <w:color w:val="000"/>
          <w:sz w:val="28"/>
          <w:szCs w:val="28"/>
        </w:rPr>
        <w:t xml:space="preserve">第一，要把忠诚坚守到底。不忘初心，根本是不忘忠诚。这是党员干部的修身之要，更是 “天下之纲纪、义理之所归”。作为新时代的国有企业党员干部，更应该旗帜鲜明地讲政治，对党忠诚，与党同心同德，忠于初心，忠于使命。</w:t>
      </w:r>
    </w:p>
    <w:p>
      <w:pPr>
        <w:ind w:left="0" w:right="0" w:firstLine="560"/>
        <w:spacing w:before="450" w:after="450" w:line="312" w:lineRule="auto"/>
      </w:pPr>
      <w:r>
        <w:rPr>
          <w:rFonts w:ascii="宋体" w:hAnsi="宋体" w:eastAsia="宋体" w:cs="宋体"/>
          <w:color w:val="000"/>
          <w:sz w:val="28"/>
          <w:szCs w:val="28"/>
        </w:rPr>
        <w:t xml:space="preserve">习总书记说：“为中国人民谋幸福，为中华民族谋复兴，是每一个中国共产党人的初心和使命。”那么回归岗位，回到自身，我就在想：我的初心使命又是什么呢?从08年来到晋开，已十年有余，是晋开培养了我，锻炼了我，给了我一个可以探讨自身价值的事业平台。而我也参与、见证了晋开快速发展的难忘历程。作为企业的一份子，我想，我的初心和大家一样，就是忠于企业，忠于职守，为建设“美好晋开、百年晋开”而奉献无悔。</w:t>
      </w:r>
    </w:p>
    <w:p>
      <w:pPr>
        <w:ind w:left="0" w:right="0" w:firstLine="560"/>
        <w:spacing w:before="450" w:after="450" w:line="312" w:lineRule="auto"/>
      </w:pPr>
      <w:r>
        <w:rPr>
          <w:rFonts w:ascii="宋体" w:hAnsi="宋体" w:eastAsia="宋体" w:cs="宋体"/>
          <w:color w:val="000"/>
          <w:sz w:val="28"/>
          <w:szCs w:val="28"/>
        </w:rPr>
        <w:t xml:space="preserve">第二，要把纪律一量到底。毛主席说：加强纪律性，革命无不胜。严明的党纪，是我们党不断发展壮大的“生命线”，是任何党员都不可触碰的“高压线”，也是为党和国家各项事业保驾护航的“安全线”。</w:t>
      </w:r>
    </w:p>
    <w:p>
      <w:pPr>
        <w:ind w:left="0" w:right="0" w:firstLine="560"/>
        <w:spacing w:before="450" w:after="450" w:line="312" w:lineRule="auto"/>
      </w:pPr>
      <w:r>
        <w:rPr>
          <w:rFonts w:ascii="宋体" w:hAnsi="宋体" w:eastAsia="宋体" w:cs="宋体"/>
          <w:color w:val="000"/>
          <w:sz w:val="28"/>
          <w:szCs w:val="28"/>
        </w:rPr>
        <w:t xml:space="preserve">当前，党的纪律要求不可谓不严，反腐倡廉制度不可谓不多，但为什么还有一些党员干部出问题?关键是内心没有高度自觉，没有敬畏之心。没有规矩，不成方圆。对每位党员干部而言，我们要自觉用“纪律铁尺”来丈量党心，筑牢理想信念。要对照“政治纪律、组织纪律、廉洁纪律、群众纪律、工作纪律、生活纪律”六个方面，拿起规矩这把尺子量一量自己的言行，拿起纪律这把扫帚，扫一扫身上的灰尘，做到心中有敬畏、言行有底线，真正做到廉洁奉公，秉公办事，才能永葆共产党人清正廉洁政治本色。</w:t>
      </w:r>
    </w:p>
    <w:p>
      <w:pPr>
        <w:ind w:left="0" w:right="0" w:firstLine="560"/>
        <w:spacing w:before="450" w:after="450" w:line="312" w:lineRule="auto"/>
      </w:pPr>
      <w:r>
        <w:rPr>
          <w:rFonts w:ascii="宋体" w:hAnsi="宋体" w:eastAsia="宋体" w:cs="宋体"/>
          <w:color w:val="000"/>
          <w:sz w:val="28"/>
          <w:szCs w:val="28"/>
        </w:rPr>
        <w:t xml:space="preserve">第三，要把担当进行到底。习总书记多次指出，“伟大梦想不是等得来、喊得来的，而是拼出来、干出来的”，要求我们“踏石留印、抓铁有痕”、“撸起袖子加油干”、做努力奔跑的“追梦人”。总书记以“我将无我、不负人民”的崇高境界和历史担当，在担当奉献、真抓实干上给我们树起了导向、立起了标杆。</w:t>
      </w:r>
    </w:p>
    <w:p>
      <w:pPr>
        <w:ind w:left="0" w:right="0" w:firstLine="560"/>
        <w:spacing w:before="450" w:after="450" w:line="312" w:lineRule="auto"/>
      </w:pPr>
      <w:r>
        <w:rPr>
          <w:rFonts w:ascii="宋体" w:hAnsi="宋体" w:eastAsia="宋体" w:cs="宋体"/>
          <w:color w:val="000"/>
          <w:sz w:val="28"/>
          <w:szCs w:val="28"/>
        </w:rPr>
        <w:t xml:space="preserve">当前，正值企业爬坡过坎、攻坚克难的关键时期。作为公司的一名党员干部，我们学习总书记的担当精神，坚守初心、勇担使命，以干事创业的实际行动，以更加昂扬的精神状态，和更加顽强的战斗意志，加压奋进，自我革命，开拓创新，谱写新时代晋开发展的新荣光。</w:t>
      </w:r>
    </w:p>
    <w:p>
      <w:pPr>
        <w:ind w:left="0" w:right="0" w:firstLine="560"/>
        <w:spacing w:before="450" w:after="450" w:line="312" w:lineRule="auto"/>
      </w:pPr>
      <w:r>
        <w:rPr>
          <w:rFonts w:ascii="宋体" w:hAnsi="宋体" w:eastAsia="宋体" w:cs="宋体"/>
          <w:color w:val="000"/>
          <w:sz w:val="28"/>
          <w:szCs w:val="28"/>
        </w:rPr>
        <w:t xml:space="preserve">最后，祝大家都能不忘初心，牢记使命，在自己的岗位上演绎最美的人生!谢谢大家!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2025-01-19T07:57:16+08:00</dcterms:created>
  <dcterms:modified xsi:type="dcterms:W3CDTF">2025-01-19T07:57:16+08:00</dcterms:modified>
</cp:coreProperties>
</file>

<file path=docProps/custom.xml><?xml version="1.0" encoding="utf-8"?>
<Properties xmlns="http://schemas.openxmlformats.org/officeDocument/2006/custom-properties" xmlns:vt="http://schemas.openxmlformats.org/officeDocument/2006/docPropsVTypes"/>
</file>