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2024年省直机关党的工作会议报告[五篇模版]</w:t>
      </w:r>
      <w:bookmarkEnd w:id="1"/>
    </w:p>
    <w:p>
      <w:pPr>
        <w:jc w:val="center"/>
        <w:spacing w:before="0" w:after="450"/>
      </w:pPr>
      <w:r>
        <w:rPr>
          <w:rFonts w:ascii="Arial" w:hAnsi="Arial" w:eastAsia="Arial" w:cs="Arial"/>
          <w:color w:val="999999"/>
          <w:sz w:val="20"/>
          <w:szCs w:val="20"/>
        </w:rPr>
        <w:t xml:space="preserve">来源：网络  作者：清风徐来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直机关党的工作会议报告同志们：现在，我代表省直机关工委报告工作。一、2024年的工作回顾2024年，在省委的正确领导下，省直各级党组织深入学习贯彻习近平总书记系列重要讲话精神，认真落实中央和省委关于全面从严治党的决策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习近平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习近平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习近平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第二篇：2024年省直机关党的工作会议报告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现在，我代表省直机关工委报告工作。</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在省委的正确领导下，省直各级党组织深入学习贯彻总书记系列重要讲话精神，认真落实中央和省委关于全面从严治党的决策部署，紧贴服务中心建设队伍核心任务，紧抓管党治党责任落实关键环节，坚持学在深处、谋在新处、干在实处，扎实开展“两学一做”学习教育，切实提升机关党建融入中心服务大局工作水平，省直机关党的各项工作取得了新的进展。</w:t>
      </w:r>
    </w:p>
    <w:p>
      <w:pPr>
        <w:ind w:left="0" w:right="0" w:firstLine="560"/>
        <w:spacing w:before="450" w:after="450" w:line="312" w:lineRule="auto"/>
      </w:pPr>
      <w:r>
        <w:rPr>
          <w:rFonts w:ascii="宋体" w:hAnsi="宋体" w:eastAsia="宋体" w:cs="宋体"/>
          <w:color w:val="000"/>
          <w:sz w:val="28"/>
          <w:szCs w:val="28"/>
        </w:rPr>
        <w:t xml:space="preserve">（一）理论武装和党性教育进一步加强。坚持把新发展理念融入党的思想政治建设，组织开展“广东省直单位党员主要领导同志深入学习贯彻总书记系列重要讲话精神、树立和践行新发展理念”征文活动，择优选取100篇优秀征文，联合《中直党建》杂志社出版广东专刊，在省内外产生积极影响；争取国家行政学院支持，举办广东省直单位机关党委书记、市直机关工委书记全面从严治党专题研讨班。全年共培训党员干部13000多人次。举办“两学一做”网络竞答邀请赛，省市县机关11万多名党员干部参加。开展“学原文、话初心、当先锋”主题活动，举办省直单位党组织书记“两学一做”学习教育专题培训示范班。联合焦裕禄干部学院、红旗渠干部学院、江西干部学院对近300名机关党务干部和“两优一先”代表进行党性教育。开展寻找省直机关“十大最美志愿者”活动，出版发行《耕耘——广东省直企业文化建设成果与启示》，开展反邪教警示教育，广大党员干部思想境界、政治觉悟和文化素养不断提升，“四个意识”和“四个自信”不断增强。</w:t>
      </w:r>
    </w:p>
    <w:p>
      <w:pPr>
        <w:ind w:left="0" w:right="0" w:firstLine="560"/>
        <w:spacing w:before="450" w:after="450" w:line="312" w:lineRule="auto"/>
      </w:pPr>
      <w:r>
        <w:rPr>
          <w:rFonts w:ascii="宋体" w:hAnsi="宋体" w:eastAsia="宋体" w:cs="宋体"/>
          <w:color w:val="000"/>
          <w:sz w:val="28"/>
          <w:szCs w:val="28"/>
        </w:rPr>
        <w:t xml:space="preserve">（二）机关党建服务中心各项工作进一步落实。坚持把打造党建服务品牌融入中心工作，坚持省市县三级机关联动，联合省总工会、团省委、省妇联成功举办了省直单位第四届工作技能大赛暨市县机关工作技能邀请赛，全省各级机关共有4000多名党团员、干部职工直接参与。持续深化服务创新驱动发展战略“共产党员先锋岗”创建活动，推动省直单位1065个党支部、近万名党员积极投身到服务创新驱动发展战略中来。以“三亮四争当”为主要内容，开展“我是共产党员”教育实践活动。突出党组织整体功能和党员先锋模范作用发挥，结合庆祝建党95周年，大力选树和表彰“两优一先”典型，举办“先锋颂——广东省直机关庆祝建党95周年七一表彰暨共产党员先进事迹分享会”，进一步营造广大党员干部学先进赶先进、做合格共产党员的浓厚氛围。</w:t>
      </w:r>
    </w:p>
    <w:p>
      <w:pPr>
        <w:ind w:left="0" w:right="0" w:firstLine="560"/>
        <w:spacing w:before="450" w:after="450" w:line="312" w:lineRule="auto"/>
      </w:pPr>
      <w:r>
        <w:rPr>
          <w:rFonts w:ascii="宋体" w:hAnsi="宋体" w:eastAsia="宋体" w:cs="宋体"/>
          <w:color w:val="000"/>
          <w:sz w:val="28"/>
          <w:szCs w:val="28"/>
        </w:rPr>
        <w:t xml:space="preserve">（三）基层党组织建设工作力度进一步加大。坚持把落实抓党建责任清单融入党组织建设，结合省直单位特点，研究起草《省直单位落实抓党建工作责任量化评议办法》，分类拟定量化评价指标，推动率先编制出台的《省直单位抓机关党建工作责任清单》落地见效；制定实施《省直机关“严以固本、实以强基”党组织建设三年行动计划（2024－2024）》和《2024年机关党组织建设行动计划》；抓好86个党建书记项目；编写《省直单位党组织发展党员工作手册》和《机关党组织换届选举工作指导书》。强化党建述职评议考核，开展省直各单位党组织书记述职，推动党建述职评议考核工作向基层延伸。按照中央和省委部署要求，认真抓好基层党组织按期换届、党员组织关系排查等7项重点任务落实；开展省直国有企业党建调研活动，把企业党建各项部署落到实处。完善省直单位党组织换届选举工作台账和按期换届温馨提示制度，建立健全发展党员月（季）报制度，加强和规范党组织和党员管理，基层党组织全面加强全面过硬的要求进一步落实。</w:t>
      </w:r>
    </w:p>
    <w:p>
      <w:pPr>
        <w:ind w:left="0" w:right="0" w:firstLine="560"/>
        <w:spacing w:before="450" w:after="450" w:line="312" w:lineRule="auto"/>
      </w:pPr>
      <w:r>
        <w:rPr>
          <w:rFonts w:ascii="宋体" w:hAnsi="宋体" w:eastAsia="宋体" w:cs="宋体"/>
          <w:color w:val="000"/>
          <w:sz w:val="28"/>
          <w:szCs w:val="28"/>
        </w:rPr>
        <w:t xml:space="preserve">（四）党风廉政建设和反腐败工作进一步深化。坚持把严守纪律规矩融入作风建设和廉政建设，开展广泛调研，联合省纪委、省人社厅印发了《关于加强省直单位机关纪委建设的若干意见》，就机关纪委的职责、工作机制、队伍建设等提出了指导性意见。全年共收到群众来信来访举报31件（次），所有信访件及时办理率、实名及重要信访件初核率均为100%.共立案19件（人），审结处级党员干部违纪案149宗149人，审理质效显著提升，两个责任进一步落实。认真抓好行评和热线工作，组织被评议单位上线“民声热线”33次，受理群众咨询投诉6627件，筛选转发给各单位办理3435件，组织行评团对4家重点被评议单位和36家回头查单位进行明察暗访活动196场次。</w:t>
      </w:r>
    </w:p>
    <w:p>
      <w:pPr>
        <w:ind w:left="0" w:right="0" w:firstLine="560"/>
        <w:spacing w:before="450" w:after="450" w:line="312" w:lineRule="auto"/>
      </w:pPr>
      <w:r>
        <w:rPr>
          <w:rFonts w:ascii="宋体" w:hAnsi="宋体" w:eastAsia="宋体" w:cs="宋体"/>
          <w:color w:val="000"/>
          <w:sz w:val="28"/>
          <w:szCs w:val="28"/>
        </w:rPr>
        <w:t xml:space="preserve">（五）群团组织桥梁纽带作用进一步发挥。坚持把政治性先进性群众性要求融入党的群团工作，着力打造生态型、枢纽型群团组织形态，首次发布了《2024年志愿服务岗服务清单》，联合有关单位开展了寻找省直单位“十大最美志愿者”活动。按照每月一赛的方式，举办省直机关第三届运动会。以精准关爱为重点，召开“四个之家”创建工作推进会；继续办好“八件实事”，开展百名工会主席走访慰问千名困难职工活动。认真开展省直机关“五一”评选表彰工作，举办了“翰墨光影˙颂党恩˙争先锋”书画摄影作品征集和获奖作品展、“青春的信仰”——广东省直机关庆祝五四青年节活动、省直机关纪念“三八”国际劳动妇女节106周年主场活动暨“书香巾帼”主题读书活动。</w:t>
      </w:r>
    </w:p>
    <w:p>
      <w:pPr>
        <w:ind w:left="0" w:right="0" w:firstLine="560"/>
        <w:spacing w:before="450" w:after="450" w:line="312" w:lineRule="auto"/>
      </w:pPr>
      <w:r>
        <w:rPr>
          <w:rFonts w:ascii="宋体" w:hAnsi="宋体" w:eastAsia="宋体" w:cs="宋体"/>
          <w:color w:val="000"/>
          <w:sz w:val="28"/>
          <w:szCs w:val="28"/>
        </w:rPr>
        <w:t xml:space="preserve">过去的一年，省直各级党组织结合开展“两学一做”学习教育，共同推动机关党建在融合中前行，《党建研究》《思想政治工作研究》《秘书工作》《中直党建》《紫光阁》《中国组织人事报》等报刊刊登了10多篇文章作了推介报道；《三聚焦工作法推动“两学”全覆盖》获评全国机关党组织“两学一做”最佳案例；《提升共产党员的境界》的党课课件获中央办公厅《秘书工作》“两学一做”主题征文二等奖；完成中组部党建研究所2024年重点课题《总书记党建思想研究》；《融合式机关党建的理论与实践》课题被列为广东省社科基金重点课题支持出版项目。省委召开党的建设工作领导小组会议，述职评议档次为“好”。这些成绩的取得，是省委正确领导、各单位党组（党委）等各党建责任主体切实履行抓党建责任、广大党员共同努力和广大新闻媒体支持帮助的结果。在此，我代表省直机关工委向关心支持省直机关党的工作的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全面从严治党深入推进的新形势新任务，我们也清醒地认识到，省直机关党的工作还存在薄弱环节和工作短板，主要表现为“六个没严到位”：思想建设没严到位，理想信念教育有待进一步深化；管党治党责任落实没严到位，层层传导压力、坚持全面从严治党向基层延伸的问题需要进一步解决；抓基层党建基础性、经常性工作没严到位，基层党组织按期换届、党组织生活开展情况的检查督促以及党建工作保障等长效机制需要进一步完善；党员管理没严到位，防止党员失联的工作机制和办法需要进一步健全；机关作风建设没严到位，有的单位“四风”问题禁而不绝，有的单位机关纪委对监督执纪“四种形态”的重要要求还不够适应；执纪上还没严到位，对党员违纪违法按规定及时执纪问责的机制需要完善。这些问题需要我们高度重视并认真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习近平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习近平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陈敏尔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今年是党的十九大和省第十二次党代会召开之年，是实施“十三五”规划的重要一年和供给侧结构性改革的深化之年，是我省决胜脱贫攻坚、同步全面小康的关键之年。省直机关在全省处在承上启下的重要地位，领率全局、责任重大，要带头深学笃用习近平总书记系列重要讲话精神，认真落实中央和省委各项决策部署，把迎接、服务和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习近平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习近平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习近平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习近平总书记反复强调，“全面从严治党是各级党组织的职责所在”“抓好党建是最大的政绩”。管党治党是省直机关各级党组织的主责主业，必须毫不动摇地抓在手上、扛在肩上、落到实处。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习近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习近平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党的十九大和省第十二次党代会即将召开，我们大家要共同努力营造风清气正的良好政治生态环境，营造加快发展的良好环境，以机关党建工作的新成效来推动全省各项工作的新业绩，为全省的决战脱贫攻坚、决胜全面小康作出新的更大的贡献，以更加饱满的精神状态和优异成绩迎接党的十九大和省十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第四篇：2024年省直机关党的工作会议讲话稿</w:t>
      </w:r>
    </w:p>
    <w:p>
      <w:pPr>
        <w:ind w:left="0" w:right="0" w:firstLine="560"/>
        <w:spacing w:before="450" w:after="450" w:line="312" w:lineRule="auto"/>
      </w:pPr>
      <w:r>
        <w:rPr>
          <w:rFonts w:ascii="宋体" w:hAnsi="宋体" w:eastAsia="宋体" w:cs="宋体"/>
          <w:color w:val="000"/>
          <w:sz w:val="28"/>
          <w:szCs w:val="28"/>
        </w:rPr>
        <w:t xml:space="preserve">刚才，xx同志代表省直机关工委作了很好的工作报告，对过去一年机关党建工作进行了全面总结，对今年工作进行了安排部署，我都同意，希望大家认真抓好落实。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来，在省委的坚强领导下，省直机关工委和省直机关各级党组织深入学习贯彻总书记系列重要讲话精神，认真贯彻落实中央和省委决策部署，紧扣“服务中心、建设队伍”两大核心任务，在五个方面抓得卓有成效，一是狠抓管党治党责任落实；二是“两学一做”学习教育扎实开展；三是党内政治生活不断规范；四是作风整治成效显著；五是基层组织建设亮点纷呈，机关党建工作水平再上了一个新台阶，为全省守底线走新路奔小康发挥了重要作用、作出了重大贡献。过去一年，省直机关的工作是富有成效的，省直各级党组织是坚强有力的，省直机关广大党员干部是富有战斗力的。省委对大家的工作是满意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瞻远瞩、审时度势，把全面从严治党纳入了“四个全面”战略布局，党的建设开创新局面，党风政风呈现新气象。机关党的工作是党的建设新的伟大工程的重要组成部分，也是全面从严治党的重要内容。总书记就机关党的建设作出了一系列重要论述和指示，特别指出：“机关工作任务重、责任大，机关党建工作很重要。各部门各单位要把机关党建工作摆在重要位置，认真落实党建工作责任制，做到认识到位、措施到位、保障到位，在新的起点上进一步提高机关党建工作水平”，“机关党组织要在落实中央决策、推动科学发展、推动改革创新、促进社会和谐、服务人民群众、加强基层组织、弘扬清风正气、建设一流队伍中作表率”。总书记在中央办公厅调研时提出了“五个坚持”（坚持绝对忠诚的政治品格、坚持高度自觉的大局意识、坚持极端负责的工作作风、坚持无怨无悔的奉献精神、坚持廉洁自律的道德操守）的要求，这是对机关党员干部最基本的要求，要作为机关党员干部的行动指南。XX书记多次对省直机关党的建设作出重要批示，要求“紧紧围绕中心、服务大局，与时俱进创新省直机关党的建设的抓手方法，为全省守底线、走新路、奔小康作出更大贡献”。这些指示要求，饱含着中央和省委对机关党建工作的关心关怀和殷切期望，对机关党建工作提出了新的定位，为我们在新形势下推进机关党的工作指明了方向、注入了动力。</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第一个百年奋斗目标的关键之年，是我省决胜脱贫攻坚、同步全面小康的关键之年。省直机关在全省处在承上启下的重要地位，领率全局、责任重大，要带头深学笃用总书记系列重要讲话精神，认真落实中央和省委各项决策部署，把学习贯彻落实党的十九大和省第十二党代会作为主线，大力加强理论武装工作，严肃政治纪律和政治规矩，深入开展党风廉政建设和反腐败斗争，下大气力抓好基层组织建设，抓好机关党建工作“两个责任”落实，推动机关党的思想建设、组织建设、作风建设、反腐倡廉建设和制度建设取得新的成绩，为全省改革发展稳定提供坚强保障。</w:t>
      </w:r>
    </w:p>
    <w:p>
      <w:pPr>
        <w:ind w:left="0" w:right="0" w:firstLine="560"/>
        <w:spacing w:before="450" w:after="450" w:line="312" w:lineRule="auto"/>
      </w:pPr>
      <w:r>
        <w:rPr>
          <w:rFonts w:ascii="宋体" w:hAnsi="宋体" w:eastAsia="宋体" w:cs="宋体"/>
          <w:color w:val="000"/>
          <w:sz w:val="28"/>
          <w:szCs w:val="28"/>
        </w:rPr>
        <w:t xml:space="preserve">下面，我就做好机关党的工作强调五点。</w:t>
      </w:r>
    </w:p>
    <w:p>
      <w:pPr>
        <w:ind w:left="0" w:right="0" w:firstLine="560"/>
        <w:spacing w:before="450" w:after="450" w:line="312" w:lineRule="auto"/>
      </w:pPr>
      <w:r>
        <w:rPr>
          <w:rFonts w:ascii="宋体" w:hAnsi="宋体" w:eastAsia="宋体" w:cs="宋体"/>
          <w:color w:val="000"/>
          <w:sz w:val="28"/>
          <w:szCs w:val="28"/>
        </w:rPr>
        <w:t xml:space="preserve">一、必须旗帜鲜明讲政治</w:t>
      </w:r>
    </w:p>
    <w:p>
      <w:pPr>
        <w:ind w:left="0" w:right="0" w:firstLine="560"/>
        <w:spacing w:before="450" w:after="450" w:line="312" w:lineRule="auto"/>
      </w:pPr>
      <w:r>
        <w:rPr>
          <w:rFonts w:ascii="宋体" w:hAnsi="宋体" w:eastAsia="宋体" w:cs="宋体"/>
          <w:color w:val="000"/>
          <w:sz w:val="28"/>
          <w:szCs w:val="28"/>
        </w:rPr>
        <w:t xml:space="preserve">讲政治是我们党的突出特点和优势，也是共产党人的基本要求。总书记在省部级主要领导干部研讨班上对讲政治提出了明确要求，指出：“讲政治，是我们党补钙壮骨、强身健体的根本保证，是我们党培养自我革命勇气、增强自我净化能力、提高排毒杀菌政治免疫力的根本途径”，“没有强有力的政治保证，党的团结就是一句空话”，“要注重提高政治能力，牢固树立政治理想，正确把握政治方向，坚定站稳政治立场，严格遵守政治纪律，加强政治历练，积累政治经验，自觉把讲政治贯穿于党性锻炼全过程。”讲政治不能纸上谈兵、空喊口号，而要落实到行动中。省直机关要带头把讲政治作为最基本和第一位的要求，贯穿党性锻炼、日常工作的各方面、全过程，不忘初心，继续前进。</w:t>
      </w:r>
    </w:p>
    <w:p>
      <w:pPr>
        <w:ind w:left="0" w:right="0" w:firstLine="560"/>
        <w:spacing w:before="450" w:after="450" w:line="312" w:lineRule="auto"/>
      </w:pPr>
      <w:r>
        <w:rPr>
          <w:rFonts w:ascii="宋体" w:hAnsi="宋体" w:eastAsia="宋体" w:cs="宋体"/>
          <w:color w:val="000"/>
          <w:sz w:val="28"/>
          <w:szCs w:val="28"/>
        </w:rPr>
        <w:t xml:space="preserve">一要坚决维护领导核心。切实增强“四个意识”，坚决维护总书记的领导核心地位。战争年代，周恩来同志曾说过：我们党，一不发枪，二不发粮，只发电报，就把国民党打败了。这充分说明了我们党在政治上的高度集中统一，全党维护中央权威，听从党中央的号令，行动高度一致。我们要把这种好传统发扬下去，坚持党的集中统一领导，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要树牢政治理想。强化理论武装，坚持不懈用总书记系列重要讲话精神武装头脑，坚定共产主义远大理想和中国特色社会主义共同理想，补足精神之钙，把稳思想之舵。要把共产主义、社会主义理想与我省各族群众打赢脱贫攻坚战、实现同步全面小康、谱写中国梦xx篇章的共同信念结合起来，胸怀崇高理想，脚踏实地做好当前每项工作，做到知行合一。</w:t>
      </w:r>
    </w:p>
    <w:p>
      <w:pPr>
        <w:ind w:left="0" w:right="0" w:firstLine="560"/>
        <w:spacing w:before="450" w:after="450" w:line="312" w:lineRule="auto"/>
      </w:pPr>
      <w:r>
        <w:rPr>
          <w:rFonts w:ascii="宋体" w:hAnsi="宋体" w:eastAsia="宋体" w:cs="宋体"/>
          <w:color w:val="000"/>
          <w:sz w:val="28"/>
          <w:szCs w:val="28"/>
        </w:rPr>
        <w:t xml:space="preserve">三要坚定政治方向。方向不能动摇，方向一错什么都错。要坚定“四个自信”，切实增强政治敏锐性和政治鉴别力，保持政治定力、战略定力，始终与中央保持高度一致，以党的旗帜为旗帜、以党的方向为方向、以党的意志为意志，善于用政治眼光看待经济工作，统筹推进党的建设和经济社会发展。</w:t>
      </w:r>
    </w:p>
    <w:p>
      <w:pPr>
        <w:ind w:left="0" w:right="0" w:firstLine="560"/>
        <w:spacing w:before="450" w:after="450" w:line="312" w:lineRule="auto"/>
      </w:pPr>
      <w:r>
        <w:rPr>
          <w:rFonts w:ascii="宋体" w:hAnsi="宋体" w:eastAsia="宋体" w:cs="宋体"/>
          <w:color w:val="000"/>
          <w:sz w:val="28"/>
          <w:szCs w:val="28"/>
        </w:rPr>
        <w:t xml:space="preserve">四要严守政治纪律。牢记“四个服从”，坚决防止“七个有之”，严格执行“八个决不允许”，坚决同违反政治纪律和政治规矩的行为作斗争。在维护党中央权威上必须坚定自觉，全党只有党中央权威、只有向党中央看齐，绝不能层层都喊维护自己的权威，层层都喊向自己看齐，这在政治上是错误的。</w:t>
      </w:r>
    </w:p>
    <w:p>
      <w:pPr>
        <w:ind w:left="0" w:right="0" w:firstLine="560"/>
        <w:spacing w:before="450" w:after="450" w:line="312" w:lineRule="auto"/>
      </w:pPr>
      <w:r>
        <w:rPr>
          <w:rFonts w:ascii="宋体" w:hAnsi="宋体" w:eastAsia="宋体" w:cs="宋体"/>
          <w:color w:val="000"/>
          <w:sz w:val="28"/>
          <w:szCs w:val="28"/>
        </w:rPr>
        <w:t xml:space="preserve">二、必须始终围绕中心、服务大局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围绕中心，服务大局，是机关党的工作的根本任务。省直机关各项工作都要紧紧围绕党的中心任务来展开。</w:t>
      </w:r>
    </w:p>
    <w:p>
      <w:pPr>
        <w:ind w:left="0" w:right="0" w:firstLine="560"/>
        <w:spacing w:before="450" w:after="450" w:line="312" w:lineRule="auto"/>
      </w:pPr>
      <w:r>
        <w:rPr>
          <w:rFonts w:ascii="宋体" w:hAnsi="宋体" w:eastAsia="宋体" w:cs="宋体"/>
          <w:color w:val="000"/>
          <w:sz w:val="28"/>
          <w:szCs w:val="28"/>
        </w:rPr>
        <w:t xml:space="preserve">一要坚持以人民为中心的发展思想。省直机关是省委、省政府决策部署的制定参与层、协调实施层、执行落实层，要牢固树立以人民为中心的发展思想，把人民群众放在心中脑中，以人民忧乐为忧乐，以人民甘苦为甘苦，一切为人民打算，共同为小康实干。机关党的工作要坚持以人民为中心来推动和落实，无论是做决策、搞协调还是抓落实，都要倾听群众呼声，看群众高兴不高兴、满意不满意、有没有获得感。要大兴调查研究之风，组织广大机关干部深入基层一线察民情、接地气，深入了解精准扶贫、精准脱贫的真实情况，及时研究解决政策落实过程中存在的新情况新问题，打通服务人民的“最后一公里”和政策落地的“最后一公里”，让老百姓最大限度享受到政策红利。</w:t>
      </w:r>
    </w:p>
    <w:p>
      <w:pPr>
        <w:ind w:left="0" w:right="0" w:firstLine="560"/>
        <w:spacing w:before="450" w:after="450" w:line="312" w:lineRule="auto"/>
      </w:pPr>
      <w:r>
        <w:rPr>
          <w:rFonts w:ascii="宋体" w:hAnsi="宋体" w:eastAsia="宋体" w:cs="宋体"/>
          <w:color w:val="000"/>
          <w:sz w:val="28"/>
          <w:szCs w:val="28"/>
        </w:rPr>
        <w:t xml:space="preserve">二要立足本职搞好服务。省直机关权力责任最集中、执政骨干最集中、党员最集中，要提高站位、胸怀全局、服务全局，以五大新发展理念来统领各项工作，集中精力在落实省委、省政府重大战略部署中展现价值、彰显作为，做到省委省政府有要求、省直机关有行动、落实见成效。比如，落实大扶贫战略行动，省直部门就要用好政策、项目、资金、渠道优势，加大对贫困地区倾斜力度，积极争取中央和国家部委支持。省委、省政府决定今年实施两个双周“无会期”、发动脱贫攻坚春季攻势。省直机关要带头把省委、省政府的决策部署落实到位。省直机关工委要牵头抓好春季攻势的督促检查，促使省直部门在脱贫攻坚中发挥积极作用。省直各部门要统筹好驻点挂帮与日常工作的关系，切实把部门的职责发挥好。再比如，落实大数据战略行动，省直部门就要从业务审批、政策支持等方面助力发力，推动大数据产业发展应用。现在，很多省直单位建设的数据平台都是孤立的，数据没有实现互联共享。要对省直单位的数据平台进行整合，能否整合到位，这也是对各部门大局意识的一次检验。</w:t>
      </w:r>
    </w:p>
    <w:p>
      <w:pPr>
        <w:ind w:left="0" w:right="0" w:firstLine="560"/>
        <w:spacing w:before="450" w:after="450" w:line="312" w:lineRule="auto"/>
      </w:pPr>
      <w:r>
        <w:rPr>
          <w:rFonts w:ascii="宋体" w:hAnsi="宋体" w:eastAsia="宋体" w:cs="宋体"/>
          <w:color w:val="000"/>
          <w:sz w:val="28"/>
          <w:szCs w:val="28"/>
        </w:rPr>
        <w:t xml:space="preserve">三要爱岗敬业甘于奉献。现在，全省改革发展任务重，全省工作节奏快，省直部门加班加点多，要坚持无怨无悔的奉献精神，立足岗位敬业奉献，把工作当做事业而不仅仅当做饭碗，正确对待苦与乐、得与失，不计较、不抱怨，专心致志、心无旁骛地做好各项工作。同时，对那些无怨无悔、无私奉献的干部，组织也要关心到位，让他们安身、安心、安业。</w:t>
      </w:r>
    </w:p>
    <w:p>
      <w:pPr>
        <w:ind w:left="0" w:right="0" w:firstLine="560"/>
        <w:spacing w:before="450" w:after="450" w:line="312" w:lineRule="auto"/>
      </w:pPr>
      <w:r>
        <w:rPr>
          <w:rFonts w:ascii="宋体" w:hAnsi="宋体" w:eastAsia="宋体" w:cs="宋体"/>
          <w:color w:val="000"/>
          <w:sz w:val="28"/>
          <w:szCs w:val="28"/>
        </w:rPr>
        <w:t xml:space="preserve">三、必须严格落实管党治党责任</w:t>
      </w:r>
    </w:p>
    <w:p>
      <w:pPr>
        <w:ind w:left="0" w:right="0" w:firstLine="560"/>
        <w:spacing w:before="450" w:after="450" w:line="312" w:lineRule="auto"/>
      </w:pPr>
      <w:r>
        <w:rPr>
          <w:rFonts w:ascii="宋体" w:hAnsi="宋体" w:eastAsia="宋体" w:cs="宋体"/>
          <w:color w:val="000"/>
          <w:sz w:val="28"/>
          <w:szCs w:val="28"/>
        </w:rPr>
        <w:t xml:space="preserve">总书记反复强调，“全面从严治党是各级党组织的职责所在”“抓好党建是最大的政绩”。管党治党是省直机关各级党组织的主责主业，必须毫不动摇地抓在手上、扛在肩上、落到实处。</w:t>
      </w:r>
    </w:p>
    <w:p>
      <w:pPr>
        <w:ind w:left="0" w:right="0" w:firstLine="560"/>
        <w:spacing w:before="450" w:after="450" w:line="312" w:lineRule="auto"/>
      </w:pPr>
      <w:r>
        <w:rPr>
          <w:rFonts w:ascii="宋体" w:hAnsi="宋体" w:eastAsia="宋体" w:cs="宋体"/>
          <w:color w:val="000"/>
          <w:sz w:val="28"/>
          <w:szCs w:val="28"/>
        </w:rPr>
        <w:t xml:space="preserve">一要把各级党建责任落实好。省直各单位党组（党委）要把主体责任抓牢抓实，把党建工作与业务工作同谋划、同研究、同部署、同考核，解决好机关党组织机构设置、人员编制、经费保障、工作推进等方面的问题。党组（党委）书记要做管党治党的书记，认真落实领导责任和示范责任，履行好第一责任人的责任，当好“婆婆嘴”，对党负责，对本部门本单位政治生态负责，对干部健康成长负责。机关党委书记要担负起直接责任，履职尽责、敢于担当、主动作为，抓好机关党的建设，抓好党员干部监督管理。基层党支部书记要履行好“一岗双责”，党建业务工作一肩挑、两手抓。省直机关工委要创新对省直部门履行党建主体责任的检查考核方法，重点关注部门党组是否发挥有效作用，检查部门党组研究贯彻省委的重大决策部署情况、研究干部任免情况等。</w:t>
      </w:r>
    </w:p>
    <w:p>
      <w:pPr>
        <w:ind w:left="0" w:right="0" w:firstLine="560"/>
        <w:spacing w:before="450" w:after="450" w:line="312" w:lineRule="auto"/>
      </w:pPr>
      <w:r>
        <w:rPr>
          <w:rFonts w:ascii="宋体" w:hAnsi="宋体" w:eastAsia="宋体" w:cs="宋体"/>
          <w:color w:val="000"/>
          <w:sz w:val="28"/>
          <w:szCs w:val="28"/>
        </w:rPr>
        <w:t xml:space="preserve">二要把党内政治生活开展好。认真落实《关于新形势下党内政治生活的若干准则》，坚持民主集中制，严格执行“三会一课”、民主生活会、组织生活会、民主评议党员、谈心谈话等党内政治生活制度，随时随地把批评和自我批评这个武器拿起来、运用好，着力增强党内政治生活的政治性、时代性、原则性、战斗性。要加强和规范基层党支部组织生活，增强党支部的战斗力、凝聚力，使每个支部都成为激浊扬清的战斗堡垒，使每个党员都成为扶正祛邪的战斗员。</w:t>
      </w:r>
    </w:p>
    <w:p>
      <w:pPr>
        <w:ind w:left="0" w:right="0" w:firstLine="560"/>
        <w:spacing w:before="450" w:after="450" w:line="312" w:lineRule="auto"/>
      </w:pPr>
      <w:r>
        <w:rPr>
          <w:rFonts w:ascii="宋体" w:hAnsi="宋体" w:eastAsia="宋体" w:cs="宋体"/>
          <w:color w:val="000"/>
          <w:sz w:val="28"/>
          <w:szCs w:val="28"/>
        </w:rPr>
        <w:t xml:space="preserve">三要把党管干部原则贯彻好。党管干部是党中央管干部、党委管干部、党组织管干部。省直部门党组（党委）要认真贯彻党管干部原则，在干部选拔任用中，从酝酿动议到民主推荐，从组织考察到讨论决定等各个环节，发挥好党组织的主导和把关作用。要按照“好干部”标准精准科学选人用人，落实好“四位一体”从严管理干部机制，真正把好干部选出来、用出来、管出来、带出来，不能“唯票取人”“一考定音”。</w:t>
      </w:r>
    </w:p>
    <w:p>
      <w:pPr>
        <w:ind w:left="0" w:right="0" w:firstLine="560"/>
        <w:spacing w:before="450" w:after="450" w:line="312" w:lineRule="auto"/>
      </w:pPr>
      <w:r>
        <w:rPr>
          <w:rFonts w:ascii="宋体" w:hAnsi="宋体" w:eastAsia="宋体" w:cs="宋体"/>
          <w:color w:val="000"/>
          <w:sz w:val="28"/>
          <w:szCs w:val="28"/>
        </w:rPr>
        <w:t xml:space="preserve">四、必须大力弘扬改革创新精神</w:t>
      </w:r>
    </w:p>
    <w:p>
      <w:pPr>
        <w:ind w:left="0" w:right="0" w:firstLine="560"/>
        <w:spacing w:before="450" w:after="450" w:line="312" w:lineRule="auto"/>
      </w:pPr>
      <w:r>
        <w:rPr>
          <w:rFonts w:ascii="宋体" w:hAnsi="宋体" w:eastAsia="宋体" w:cs="宋体"/>
          <w:color w:val="000"/>
          <w:sz w:val="28"/>
          <w:szCs w:val="28"/>
        </w:rPr>
        <w:t xml:space="preserve">创新是时代的主旋律、历史进步的最强音。总书记多次强调“要坚持以改革创新精神扎实推进机关党的建设”。省直机关工委和省直机关各级党组织要把改革创新作为机关党的事业发展的动力源泉，以五大新发展理念为引领，以人民为中心，以问题为导向，围绕省委、省政府重大决策部署，在一些事关全局的重点改革上下功夫、见实效。</w:t>
      </w:r>
    </w:p>
    <w:p>
      <w:pPr>
        <w:ind w:left="0" w:right="0" w:firstLine="560"/>
        <w:spacing w:before="450" w:after="450" w:line="312" w:lineRule="auto"/>
      </w:pPr>
      <w:r>
        <w:rPr>
          <w:rFonts w:ascii="宋体" w:hAnsi="宋体" w:eastAsia="宋体" w:cs="宋体"/>
          <w:color w:val="000"/>
          <w:sz w:val="28"/>
          <w:szCs w:val="28"/>
        </w:rPr>
        <w:t xml:space="preserve">一要创新目标绩效管理。目标绩效管理是推动机关工作高效落实的重要手段。这些年省直机关工委和省直各部门在目标绩效管理上都做了许多探索，“指挥棒”的作用发挥得很好，但仍需要与时俱进改革创新。目标绩效管理既是管理，也是服务，要坚持以目标为引领，选优实现目标的路径和方法，确保目标的实现。要坚持以正向激励为主，强化负面的清单管理，发挥好考核督促的作用。要改革创新对省直单位的二级目标绩效管理，完善考核办法，认真研究如何从考核到处室转变为考核到个人，使目标考核更科学、更精准。</w:t>
      </w:r>
    </w:p>
    <w:p>
      <w:pPr>
        <w:ind w:left="0" w:right="0" w:firstLine="560"/>
        <w:spacing w:before="450" w:after="450" w:line="312" w:lineRule="auto"/>
      </w:pPr>
      <w:r>
        <w:rPr>
          <w:rFonts w:ascii="宋体" w:hAnsi="宋体" w:eastAsia="宋体" w:cs="宋体"/>
          <w:color w:val="000"/>
          <w:sz w:val="28"/>
          <w:szCs w:val="28"/>
        </w:rPr>
        <w:t xml:space="preserve">二要创新党建督查督导方式。省直机关工委要创新方式方法，加强对省直部门机关党建工作的督查督导，既要抓党组（党委）书记、机关党委书记党建工作述职，又要认真检查各级党组织组织生活记录，加强日常监督，促使省直部门各级党组织把功夫用在平时、把党建融入日常。</w:t>
      </w:r>
    </w:p>
    <w:p>
      <w:pPr>
        <w:ind w:left="0" w:right="0" w:firstLine="560"/>
        <w:spacing w:before="450" w:after="450" w:line="312" w:lineRule="auto"/>
      </w:pPr>
      <w:r>
        <w:rPr>
          <w:rFonts w:ascii="宋体" w:hAnsi="宋体" w:eastAsia="宋体" w:cs="宋体"/>
          <w:color w:val="000"/>
          <w:sz w:val="28"/>
          <w:szCs w:val="28"/>
        </w:rPr>
        <w:t xml:space="preserve">三要创新工作机制和体制。深入落实《中国共产党和国家机关基层组织工作条例》要求，探索建立机关党的工作报告、约谈、巡视、考核等制度机制，加强对省直机关党建工作的分类指导。</w:t>
      </w:r>
    </w:p>
    <w:p>
      <w:pPr>
        <w:ind w:left="0" w:right="0" w:firstLine="560"/>
        <w:spacing w:before="450" w:after="450" w:line="312" w:lineRule="auto"/>
      </w:pPr>
      <w:r>
        <w:rPr>
          <w:rFonts w:ascii="宋体" w:hAnsi="宋体" w:eastAsia="宋体" w:cs="宋体"/>
          <w:color w:val="000"/>
          <w:sz w:val="28"/>
          <w:szCs w:val="28"/>
        </w:rPr>
        <w:t xml:space="preserve">四要聚焦全省重大改革。要盯紧盯牢省委的改革重点来谋划推进工作，提升机关工作水平。比如，省里正研究推进的“三变”改革和易地扶贫搬迁“五个三”、脱贫攻坚啃“硬骨头”等体制机制改革，这些都是省直机关应当聚焦发力的工作重点。下一步，省直机关工委要探索建立省直部门抓改革工作述职的机制，每年年底让各部门都晒一晒改革的成绩单。</w:t>
      </w:r>
    </w:p>
    <w:p>
      <w:pPr>
        <w:ind w:left="0" w:right="0" w:firstLine="560"/>
        <w:spacing w:before="450" w:after="450" w:line="312" w:lineRule="auto"/>
      </w:pPr>
      <w:r>
        <w:rPr>
          <w:rFonts w:ascii="宋体" w:hAnsi="宋体" w:eastAsia="宋体" w:cs="宋体"/>
          <w:color w:val="000"/>
          <w:sz w:val="28"/>
          <w:szCs w:val="28"/>
        </w:rPr>
        <w:t xml:space="preserve">五、必须着力营造风清气正政治生态</w:t>
      </w:r>
    </w:p>
    <w:p>
      <w:pPr>
        <w:ind w:left="0" w:right="0" w:firstLine="560"/>
        <w:spacing w:before="450" w:after="450" w:line="312" w:lineRule="auto"/>
      </w:pPr>
      <w:r>
        <w:rPr>
          <w:rFonts w:ascii="宋体" w:hAnsi="宋体" w:eastAsia="宋体" w:cs="宋体"/>
          <w:color w:val="000"/>
          <w:sz w:val="28"/>
          <w:szCs w:val="28"/>
        </w:rPr>
        <w:t xml:space="preserve">党风廉政建设是机关党建的重点，也是全面从严治党、净化政治生态的重要突破口。近年来，通过开展“六风一卡”、“五去五求”机关作风整顿等活动，省直机关作风有很大转变，但仍然存在一些作风之弊、行为之垢。前段时间省纪委通报了某省直部门公职人员上班时间用手机软件打麻将、用微信红包支付的问题，希望大家引以为戒，时刻绷紧作风建设这根弦，打赢作风建设持久战。</w:t>
      </w:r>
    </w:p>
    <w:p>
      <w:pPr>
        <w:ind w:left="0" w:right="0" w:firstLine="560"/>
        <w:spacing w:before="450" w:after="450" w:line="312" w:lineRule="auto"/>
      </w:pPr>
      <w:r>
        <w:rPr>
          <w:rFonts w:ascii="宋体" w:hAnsi="宋体" w:eastAsia="宋体" w:cs="宋体"/>
          <w:color w:val="000"/>
          <w:sz w:val="28"/>
          <w:szCs w:val="28"/>
        </w:rPr>
        <w:t xml:space="preserve">一要驰而不息整治“四风”。严格执行中央八项规定和省委十项规定，加大对“四风”问题线索的查处力度。要在整治“四风”中增强宗旨意识，带头密切联系群众、带头深入基层，做联系服务群众的表率。</w:t>
      </w:r>
    </w:p>
    <w:p>
      <w:pPr>
        <w:ind w:left="0" w:right="0" w:firstLine="560"/>
        <w:spacing w:before="450" w:after="450" w:line="312" w:lineRule="auto"/>
      </w:pPr>
      <w:r>
        <w:rPr>
          <w:rFonts w:ascii="宋体" w:hAnsi="宋体" w:eastAsia="宋体" w:cs="宋体"/>
          <w:color w:val="000"/>
          <w:sz w:val="28"/>
          <w:szCs w:val="28"/>
        </w:rPr>
        <w:t xml:space="preserve">二要精准规范高效地开展工作。严格执行办事限时制、服务承诺制、首问责任制、一次性告知制、失职追究制等制度，按要求继续取消和下放行政审批事项，简化办事程序，提倡“马上就办”的作风，提高为民办事的效率。要持续开展机关（行业）作风（行风）测评，强化测评结果运用，倒逼省直机关干部精准、规范、高效地开展工作，把每项工作都做到“细致、精致、极致”。</w:t>
      </w:r>
    </w:p>
    <w:p>
      <w:pPr>
        <w:ind w:left="0" w:right="0" w:firstLine="560"/>
        <w:spacing w:before="450" w:after="450" w:line="312" w:lineRule="auto"/>
      </w:pPr>
      <w:r>
        <w:rPr>
          <w:rFonts w:ascii="宋体" w:hAnsi="宋体" w:eastAsia="宋体" w:cs="宋体"/>
          <w:color w:val="000"/>
          <w:sz w:val="28"/>
          <w:szCs w:val="28"/>
        </w:rPr>
        <w:t xml:space="preserve">三要推进廉政建设。机关党员干部特别是领导干部都掌握着一定的权力，要加强个人道德修养，时刻保持清醒、严格自律，在私底下、无人时、细微处慎独慎微，始终不放纵、不越轨、不逾矩，自觉抵制特权思想和特权现象，自觉主动接受监督，做到公正用权、谨慎用权、依法用权，树立忠诚干净担当的良好形象。省直机关工委要研究如何在省直机关开展巡视的问题，发挥好巡视的利剑作用。省直纪工委要加强对廉政建设的日常监督检查，运用好监督执纪“四种形态”，及时咬耳扯袖、防患未然。</w:t>
      </w:r>
    </w:p>
    <w:p>
      <w:pPr>
        <w:ind w:left="0" w:right="0" w:firstLine="560"/>
        <w:spacing w:before="450" w:after="450" w:line="312" w:lineRule="auto"/>
      </w:pPr>
      <w:r>
        <w:rPr>
          <w:rFonts w:ascii="宋体" w:hAnsi="宋体" w:eastAsia="宋体" w:cs="宋体"/>
          <w:color w:val="000"/>
          <w:sz w:val="28"/>
          <w:szCs w:val="28"/>
        </w:rPr>
        <w:t xml:space="preserve">总书记指出：“机关党务干部队伍是机关党建工作的骨干力量。”做好机关党的工作，离不开一支强有力的党务干部队伍。要加强干部教育培训，加大经费投入，多派机关干部到各类干部学院、发达地区甚至国外进行培训，不断提升干部队伍素质。省直机关工委要加强机关党委书记这支队伍建设，为党组织提供源源不断的优秀干部。省直各部门单位党组（党委）要把建设政治强、业务精、作风好的党务干部队伍作为重要战略任务来抓，选优配强机关党务干部，注重从优秀年轻干部中选拔党务工作者，支持他们履职尽责、大胆工作，在政治上多培养、在工作上多支持、在生活上多关心，加大轮岗交流力度，使机关党务干部队伍成为“一池活水”。同志们，今年是非常重要的一年，我们大家要共同努力营造风清气正的良好政治生态环境，营造加快发展的良好环境，以机关党建工作的新成效来推动全省各项工作的新业绩，为全省的决战脱贫攻坚、决胜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在省直机关2024年党的工作会议上的讲话</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张 国 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领导同意，今天在这里召开省直机关2024年党的工作会议，总结机关党建2024年的工作，部署2024年的任务。省委对这次会议非常重视，夏来秘书长亲临会议并将作重要讲话，我们要认真学习领会，切实抓好贯彻落实。下面，我代表工委向大会报告工作。</w:t>
      </w:r>
    </w:p>
    <w:p>
      <w:pPr>
        <w:ind w:left="0" w:right="0" w:firstLine="560"/>
        <w:spacing w:before="450" w:after="450" w:line="312" w:lineRule="auto"/>
      </w:pPr>
      <w:r>
        <w:rPr>
          <w:rFonts w:ascii="宋体" w:hAnsi="宋体" w:eastAsia="宋体" w:cs="宋体"/>
          <w:color w:val="000"/>
          <w:sz w:val="28"/>
          <w:szCs w:val="28"/>
        </w:rPr>
        <w:t xml:space="preserve">一、2024年省直机关党的工作回顾</w:t>
      </w:r>
    </w:p>
    <w:p>
      <w:pPr>
        <w:ind w:left="0" w:right="0" w:firstLine="560"/>
        <w:spacing w:before="450" w:after="450" w:line="312" w:lineRule="auto"/>
      </w:pPr>
      <w:r>
        <w:rPr>
          <w:rFonts w:ascii="宋体" w:hAnsi="宋体" w:eastAsia="宋体" w:cs="宋体"/>
          <w:color w:val="000"/>
          <w:sz w:val="28"/>
          <w:szCs w:val="28"/>
        </w:rPr>
        <w:t xml:space="preserve">过去的一年，是我省经济社会全面快速发展的一年，也是机关党的工作整体推进的一年。一年来，省直机关各级党组织和广大党员干部，按照省委的决策部署，紧紧围绕全省经济社会发展大局，努力提高机关党建工作科学化水平，为促进兴皖富民大业提供了坚强的思想和组织保障。</w:t>
      </w:r>
    </w:p>
    <w:p>
      <w:pPr>
        <w:ind w:left="0" w:right="0" w:firstLine="560"/>
        <w:spacing w:before="450" w:after="450" w:line="312" w:lineRule="auto"/>
      </w:pPr>
      <w:r>
        <w:rPr>
          <w:rFonts w:ascii="宋体" w:hAnsi="宋体" w:eastAsia="宋体" w:cs="宋体"/>
          <w:color w:val="000"/>
          <w:sz w:val="28"/>
          <w:szCs w:val="28"/>
        </w:rPr>
        <w:t xml:space="preserve">第一，着力推进学习型党组织建设，理论武装工作取得新成效</w:t>
      </w:r>
    </w:p>
    <w:p>
      <w:pPr>
        <w:ind w:left="0" w:right="0" w:firstLine="560"/>
        <w:spacing w:before="450" w:after="450" w:line="312" w:lineRule="auto"/>
      </w:pPr>
      <w:r>
        <w:rPr>
          <w:rFonts w:ascii="宋体" w:hAnsi="宋体" w:eastAsia="宋体" w:cs="宋体"/>
          <w:color w:val="000"/>
          <w:sz w:val="28"/>
          <w:szCs w:val="28"/>
        </w:rPr>
        <w:t xml:space="preserve">省直机关各级党组织坚持用马克思主义中国化的最新成果武装头脑，指导实践，促进了机关各项任务的完成。一是深入学习贯彻党的十七届四中、五中全会精神。省直各单位采取多种形式，组织党员干部认真学习党的十七届四中、五中全会和省委八届十二次、十三次全会精神，领会精神实质并结合实际抓好贯彻落实。充分发挥各厅局理论学习中心组的示范带动作用，工委及时制定中心组理论学习计划，组织了理论骨干培训，编发了《中心组学习参考》等辅导材料，对厅局中心组学习情况进行了两次督促检查，促进了人员、时间、内容和效果四落实。切实抓好面上的理论学习，组织宣讲团，开展了送理论进机关百场报告、进基层百场辅导的“双进双百”活动；举办6次“省直机关大讲堂”，先后邀请原文化部长王蒙等知名专家学者作辅导报告，两项活动听众达73000多人次。各单位还创新学习方式，通过轮训、培训、座谈交流等形式，深化了学习效果。省纪委、省委办公厅、省政府办公厅、省国资委、省检察院等单位举办的“高端论坛”、“机关大讲堂”、“处长论坛”等成为有影响的学习品牌。二是扎实抓好学习型党组织建设。工委出台了《关于在省直机关推进学习型党组织建设的实施意见》，广泛开展了“争创学习型党组织、争当学习型党员”活动。在马鞍山市召开了全省机关党的工作交流会，总结交流学习型党组织建设的成效，夏来秘书长专门到会指导并作重要讲话。以“打造书香机关、提升素质能力”为主题，广泛开展群众性读书活动，倡导机关干部职工“日读一小时、月读一本书、半年一交流、一年一总结”，这一做法被省创先争优活动领导小组在全省机关中推广。开展了“我与一本书”读书演讲和征文竞赛，编辑出版了学习型党组织建设系列丛书。举办了“省直机关读书月”和“书香伴我行”游园活动，新华社、人民网等多家媒体予以报道，在社会上产生了较大的影响。省委组织部、省委宣传部、省环保厅、省文化厅、省人口计生委、省国税局等单位完善学习机制、创新学习形式、促进学以致用。省财政厅开展的“学习提升年”活动，得到了宝顺书记、明方书记、夏来秘书长的充分肯定。去年，《安徽日报》先后三次以较大篇幅报道了省直机关学习型党组织建设的成效。三是大力加强干部教育培训工作。根据中央和省委“继续大规模培训干部，大幅度提高干部素质”的要求，工委提出了进一步加强和改进省直机关干部教育培训工作的意见。去年，省直机关有850多名党员干部参加了省委党校、省行政学院和省直党校的主体班学习。扎实推进网络在线学习培训，建立了省直机关干部网络培训管理中心，制定了省直机关干部教育网络培训计划,目前，省直各单位均按要求开通了在线学习的平台，在线学习人数已达21000余人。</w:t>
      </w:r>
    </w:p>
    <w:p>
      <w:pPr>
        <w:ind w:left="0" w:right="0" w:firstLine="560"/>
        <w:spacing w:before="450" w:after="450" w:line="312" w:lineRule="auto"/>
      </w:pPr>
      <w:r>
        <w:rPr>
          <w:rFonts w:ascii="宋体" w:hAnsi="宋体" w:eastAsia="宋体" w:cs="宋体"/>
          <w:color w:val="000"/>
          <w:sz w:val="28"/>
          <w:szCs w:val="28"/>
        </w:rPr>
        <w:t xml:space="preserve">第二，着力推进抓基层打基础工作，基层党组织建设得到新加强  按照党的十七届四中全会抓基层打基础的要求，强力推进机关党的基层组织建设，努力提高队伍素质，强化组织功能，激发生机活力。一是全面开展“机关基层党组织建设年”活动。工委出台了《关于在省直机关开展基层党组织建设年活动的意见》，全面推进组织、队伍、载体、阵地、制度“五大建设”，着力抓好党员、党支部书记、党务干部“三大培训”，提升了机关基层组织建设的水平。制定了《省直机关党支部工作规程》，规范了机关党支部工作；重视厅局党员活动阵地建设，为每个厅局配发价值6000元的党建类图书；全新改版省直机关党建网，推动了机关党建信息化建设；在浦东干部学院举办了机关党务干部培训班,122名专职机关党务干部参加了培训；依托省直党校分13期对1000多名基层党支部书记进行了集中培训，与各厅局联合对2万多名党员进行了轮训。11月份，召开了省直机关基层党组织建设年活动推进会，省人社厅、省统计局等6个单位在会上介绍了经验。各单位结合实际，普遍制定了建设年活动实施方案，省卫生厅、省司法厅等单位还专门举行了活动启动仪式，省委政法委、省供销社、安徽日报报业集团等50多个单位建成了机关党员活动室。省民政厅、省粮食局等60多个单位在内网上开设了机关党建专页，加大了对建设年活动的宣传力度。二是稳步推进创先争优活动。工委成立了省直机关创先争优活动领导小组，制定了《关于在省直机关基层党组织中深入开展创先争优活动的实施意见》，召开了专题会议进行动员部署。全面开展承诺践诺活动，机关广大党员、包括党员领导干部，均结合工作岗位特点，向党组织和党员群众作出了承诺。各级领导干部深入联系点，对承诺情况进行点评。据统计，省直各单位作出承诺的党员共6·3万人，承诺事项2.5万多件，已兑现承诺1.9万件，公开承诺和领导点评工作实现了全覆盖。省电力公司设立了百米长廊，公开展示全体党员的承诺事项。省高院在践诺过程中，认真开展“查思想、查工作、查作风、查纪律、查廉洁”活动。省地震局在点评党员时，坚持服务意识、履职能力、完成任务等“三个必点”。省公安厅、省广播电视台等单位的承诺践诺做法，被省创先办作为范例推广。各单位还结合弘扬沈浩精神，广泛开展“五学五比”实践活动，在省直机关掀起了学习先进、赶超先进的热潮。为了保持足够的工作推进力度，工委先后召开了创先争优活动推进会、党建联系片专题汇报会，加强对活动的指导。重视创先争优活动的宣传报道，省直机关党建网和《七月风》杂志开设了活动专栏，一年来，省直创先办编发简报49期，其中有28篇稿件分别被中央和省创先办简报刊用，工委还被省创先办确定为中央创先办信息直报点。8月份，敦厚部长实地考察了省检察院、省交通运输厅的创先争优工作，并参加了六个部门的座谈会，对省直机关的创先争优工作给予了高度评价。三是认真抓好新《条例》的学习贯彻。《中国共产党党和国家机关基层组织工作条例》修订颁布后，工委及时下发通知，对学习贯彻工作提出了明确要求；两次举办培训班，分别对省直机关和市县党务干部进行培训；积极向省委组织部提出学习宣传贯彻《条例》的建议，配合省委组织部在深入调研的基础上，草拟了安徽省贯彻落实新《条例》的实施办法，待提交省委审定。</w:t>
      </w:r>
    </w:p>
    <w:p>
      <w:pPr>
        <w:ind w:left="0" w:right="0" w:firstLine="560"/>
        <w:spacing w:before="450" w:after="450" w:line="312" w:lineRule="auto"/>
      </w:pPr>
      <w:r>
        <w:rPr>
          <w:rFonts w:ascii="宋体" w:hAnsi="宋体" w:eastAsia="宋体" w:cs="宋体"/>
          <w:color w:val="000"/>
          <w:sz w:val="28"/>
          <w:szCs w:val="28"/>
        </w:rPr>
        <w:t xml:space="preserve">第三，着力推进作风和效能建设，机关党组织服务全局工作实现新作为</w:t>
      </w:r>
    </w:p>
    <w:p>
      <w:pPr>
        <w:ind w:left="0" w:right="0" w:firstLine="560"/>
        <w:spacing w:before="450" w:after="450" w:line="312" w:lineRule="auto"/>
      </w:pPr>
      <w:r>
        <w:rPr>
          <w:rFonts w:ascii="宋体" w:hAnsi="宋体" w:eastAsia="宋体" w:cs="宋体"/>
          <w:color w:val="000"/>
          <w:sz w:val="28"/>
          <w:szCs w:val="28"/>
        </w:rPr>
        <w:t xml:space="preserve">省直各单位认真贯彻落实宝顺书记关于省直机关效能建设的重要批示和明方书记在省直机关效能建设工作会议上的重要讲话精神，不断推动效能建设向纵深发展。一是紧紧围绕全省工作大局推进效能建设。省直机关加强效能建设领导小组下发了《关于紧紧围绕服务示范区建设，深入推进省直机关效能建设的通知》，省直效能办转发了省质监局《关于全力服务“示范区”和“试点省”建设的实施意见》。省直各单位紧紧围绕全省工作大局，结合皖江示范区、合芜蚌自主创新综合试验区、国家技术创新工程试点省建设、加快皖北地区发展等重大发展战略，超前谋划、主动服务、有效作为，促进了省委决策部署的落实。继续抓好简政放权和职能转变工作，省直单位去年新取消和下放124项审批事项，减少行政事业性收费37.3亿元。二是保持持续推进的工作态势。去年年初，组织了省直机关2024效能建设考核，并向省委常委会作了汇报。4月份召开了2024年效能建设工作会议，明方书记、夏来秘书长到会并作重要讲话。通过以会代训的形式，对各单位效能办主任进行了业务培训。强化督查工作，分批次、不间断地对省直单位进行明查暗访，对发现的问题及时下达整改通知书，督促限期整改。建立了由50名人大代表、政协委员、党外人士等参加的效能建设监督员队伍，参与暗访和考核工作。认真抓好省委、省政府《关于深入推进省直机关效能建设若干意见》的贯彻落实，组织15个牵头和协办部门进行了专题交流汇报。召开了省直机关效能建设工作推进会，省经信委、省地税局等 6个单位进行了大会交流。年底前，组织开展了省直机关2024效能建设考核工作。三是注重加强机关作风建设。在省直机关普遍开展了“学习《廉政准则》、规范从政行为、促进科学发展”的主题教育和廉政文化进机关活动，省经信委、省工商局等单位被确定为全省廉政文化进机关示范点。认真执行中央和省委、省政府有关厉行节约、反对铺张浪费的规定，整治文风会风，严格控制办公费用和接待支出。重视信访举报工作，严肃查处违法违纪案件，全年省直机关共接受信访举报1017件（次），立案78件，结案75件，受到党纪政纪处分的110人，其中1人受到刑事处理，为国家挽回经济损失66.13万元。</w:t>
      </w:r>
    </w:p>
    <w:p>
      <w:pPr>
        <w:ind w:left="0" w:right="0" w:firstLine="560"/>
        <w:spacing w:before="450" w:after="450" w:line="312" w:lineRule="auto"/>
      </w:pPr>
      <w:r>
        <w:rPr>
          <w:rFonts w:ascii="宋体" w:hAnsi="宋体" w:eastAsia="宋体" w:cs="宋体"/>
          <w:color w:val="000"/>
          <w:sz w:val="28"/>
          <w:szCs w:val="28"/>
        </w:rPr>
        <w:t xml:space="preserve">第四，着力推进文明创建和群团工作，和谐机关建设迈出新步伐</w:t>
      </w:r>
    </w:p>
    <w:p>
      <w:pPr>
        <w:ind w:left="0" w:right="0" w:firstLine="560"/>
        <w:spacing w:before="450" w:after="450" w:line="312" w:lineRule="auto"/>
      </w:pPr>
      <w:r>
        <w:rPr>
          <w:rFonts w:ascii="宋体" w:hAnsi="宋体" w:eastAsia="宋体" w:cs="宋体"/>
          <w:color w:val="000"/>
          <w:sz w:val="28"/>
          <w:szCs w:val="28"/>
        </w:rPr>
        <w:t xml:space="preserve">一年来，在省直各单位的共同努力下，机关精神文明建设和群团工作，内容不断深化，形式丰富多彩，成效愈加明显。一是突出抓好社会主义核心价值体系教育。省直各单位始终把社会主义核心价值体系建设作为机关精神文明建设的核心内容，并与创先争优活动、效能建设紧密结合，把道德教育融入机关业务工作和各项活动中，大力培育知荣辱、讲正气、促和谐的良好风尚。组织协调省直机关干部职工开展向青海玉树地震灾区、甘肃舟曲特大山洪泥石流灾区“送温暖、献爱心”活动，共捐款3000余万元，省广电局、省烟草专卖局、安徽中烟公司等单位的捐款均在50万元以上。二是广泛开展群众性精神文明创建工作。工委出台了《省直机关文明单位创建和管理办法》、《省直机关文明单位考评实施细则》，使机关精神文明建设走向规范化、制度化和科学化。组织了省直机关文明单位、文明处室以及第九届省级文明单位“三位一体”的评选和推荐工作，270个单位被确定为“2024—2024省直机关文明单位”，121个处室被评为第一届省直机关文明处室，69个单位被推荐为第九届省级文明单位。全面开展省直机关和驻地街道结对共建文明社区，积极支持和参与合肥市的文明创建工作。大力推进“法律进机关”活动，组织了机关“五五”普法知识测试和考核工作，参与了“12·4”法制宣传日大型广场宣传活动。省直机关的“五五”普法工作受到了省法制宣传工作领导小组和省人大领导的好评。三是切实加强机关群团工作。坚持以党建带群团组织建设，充分发挥工青妇组织作用。会同省体育局成功举办了省直机关历史上规模最大的第六届运动会，宝顺书记、三运省长等15位省领导出席了开幕式，158个厅局单位11150干部职工参加了20个大项195个小项的比赛，充分展示了省直机关全民健身运动的丰硕成果和干部职工奋发昂扬的精神风貌。省公安厅、省广电局等单位获得团体总分前十名，省委宣传部等43个单位获得“优秀组织奖”，省委统战部等40个单位获得“组织奖”，省编办等40个单位获得“体育道德风尚奖”，授予60人“优秀青年志愿者”称号。为迎接世博会和庆祝建党89周年，出版、举办了《美哉安徽》书画集和展览。继续开展以送文化、送健康、送温暖为内容的“三送”活动，筹集资金150多万元，对829名困难劳模、困难职工、计划生育贫困母亲和61名考上高校的特困职工子女进行了救助，为34个厅局3500多名干部职工进行了健康讲座和体能测试，开展了“科技大篷车进机关”活动，为57个厅局2800多名干部职工进行了低碳知识宣传。组织省直机关团员青年开展了“走进皖江城市带承接产业转移示范区”主题系列活动。举办了第二届省直机关妇女发展论坛，组织了第四届“省直机关十大女杰”评选表彰。省直机关党建研究会、关工委、计生协会和书画协会积极开展活动，取得明显成效。以上成绩的取得，是省委正确领导的结果，是省直各部门党组（党委）重视支持的结果，也是机关各级党组织和广大党务干部、共产党员共同努力的结果。在此，我代表省直机关工委，向始终重视、关心、支持机关党建工作的各级领导和有关部门，向直接从事机关党务工作的各位同仁表示衷心的感谢。</w:t>
      </w:r>
    </w:p>
    <w:p>
      <w:pPr>
        <w:ind w:left="0" w:right="0" w:firstLine="560"/>
        <w:spacing w:before="450" w:after="450" w:line="312" w:lineRule="auto"/>
      </w:pPr>
      <w:r>
        <w:rPr>
          <w:rFonts w:ascii="宋体" w:hAnsi="宋体" w:eastAsia="宋体" w:cs="宋体"/>
          <w:color w:val="000"/>
          <w:sz w:val="28"/>
          <w:szCs w:val="28"/>
        </w:rPr>
        <w:t xml:space="preserve">近日，明方书记、夏来秘书长分别在省直工委上报的《2024年主要工作情况和2024年工作初步打算》做出重要批示，对机关党建2024年的工作给予了高度肯定，对2024年的工作提出了更高要求，这是对我们机关党建工作者的巨大鼓舞和鞭策，我们一定要认真贯彻落实省委领导的重要批示精神，努力推动机关党建工作再上新台阶。</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和不足。一是个别单位对机关党建工作领导不力，党建工作责任制落实不够，机关党建存在被弱化、淡化的现象；二是机关党建工作的一些重点难点问题尚未得到有效破解，有些工作的质量和效果不够理想；三是少数党务干部对工作不热心、不尽心，能力素质有待提高；四是工委工作安排较满，厅局机关党委应对困难。这些问题都需要认真对待，切实加以解决。</w:t>
      </w:r>
    </w:p>
    <w:p>
      <w:pPr>
        <w:ind w:left="0" w:right="0" w:firstLine="560"/>
        <w:spacing w:before="450" w:after="450" w:line="312" w:lineRule="auto"/>
      </w:pPr>
      <w:r>
        <w:rPr>
          <w:rFonts w:ascii="宋体" w:hAnsi="宋体" w:eastAsia="宋体" w:cs="宋体"/>
          <w:color w:val="000"/>
          <w:sz w:val="28"/>
          <w:szCs w:val="28"/>
        </w:rPr>
        <w:t xml:space="preserve">二、2024年省直机关党的工作任务</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的开局之年。今年省直机关党的工作的总体思路是：高举中国特色社会主义伟大旗帜，深入贯彻落实科学发展观，按照党的十七届四中、五中全会和省委八届十三次全会精神的要求，以党的执政能力和先进性建设为主线，以建设为民、务实、清廉机关为目标，以学习型党组织建设、创先争优、效能建设、庆祝建党90周年活动为载体，全面推进机关党的思想、组织、作风、制度和反腐倡廉建设，努力提高机关党建工作科学化水平，为推进科学发展、全面转型、加速崛起、兴皖富民进程作出更大贡献。</w:t>
      </w:r>
    </w:p>
    <w:p>
      <w:pPr>
        <w:ind w:left="0" w:right="0" w:firstLine="560"/>
        <w:spacing w:before="450" w:after="450" w:line="312" w:lineRule="auto"/>
      </w:pPr>
      <w:r>
        <w:rPr>
          <w:rFonts w:ascii="宋体" w:hAnsi="宋体" w:eastAsia="宋体" w:cs="宋体"/>
          <w:color w:val="000"/>
          <w:sz w:val="28"/>
          <w:szCs w:val="28"/>
        </w:rPr>
        <w:t xml:space="preserve">第一，切实加强政策理论学习教育，进一步提高理论武装水平</w:t>
      </w:r>
    </w:p>
    <w:p>
      <w:pPr>
        <w:ind w:left="0" w:right="0" w:firstLine="560"/>
        <w:spacing w:before="450" w:after="450" w:line="312" w:lineRule="auto"/>
      </w:pPr>
      <w:r>
        <w:rPr>
          <w:rFonts w:ascii="宋体" w:hAnsi="宋体" w:eastAsia="宋体" w:cs="宋体"/>
          <w:color w:val="000"/>
          <w:sz w:val="28"/>
          <w:szCs w:val="28"/>
        </w:rPr>
        <w:t xml:space="preserve">一要深入学习贯彻十七届五中全会精神。学习贯彻五中全会精神是当前和今后一个时期机关党建工作的首要政治任务，要在前一阶段普遍学习的基础上，结合传达贯彻中央和省里最近召开的一系列重要会议精神，进一步深化对五中全会精神的学习，切实把省直机关干部职工的思想和行动统一到中央和省委的决策部署上来，把力量和智慧凝聚到确保“十二五”时期开好局起好步上来。要把五中全会精神的学习纳入党组（党委）中心组学习、党员干部培训、党课教育内容，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二要集中开展形势政策宣传教育。根据省委的统一安排，上半年将在全省范围内集中开展形势政策宣传教育活动，省直机关要按照要求抓好落实。要深入宣传“十一五”时间安徽经济社会发展取得的巨大成就和重要经验，宣传中央和省委对当前形势的科学判断，宣传科学发展主题和加快转变发展方式主线，宣传安徽“十二五”时期经济社会发展的目标任务和重大举措，努力营造聚精会神搞建设，一心一意谋发展的良好氛围。要充分发挥“省直机关大讲堂”、“双进双百”等学习品牌的作用，有针对性地加强对热点难点问题的舆论引导。</w:t>
      </w:r>
    </w:p>
    <w:p>
      <w:pPr>
        <w:ind w:left="0" w:right="0" w:firstLine="560"/>
        <w:spacing w:before="450" w:after="450" w:line="312" w:lineRule="auto"/>
      </w:pPr>
      <w:r>
        <w:rPr>
          <w:rFonts w:ascii="宋体" w:hAnsi="宋体" w:eastAsia="宋体" w:cs="宋体"/>
          <w:color w:val="000"/>
          <w:sz w:val="28"/>
          <w:szCs w:val="28"/>
        </w:rPr>
        <w:t xml:space="preserve">三要大力推进学习型党组织建设。建设学习型党组织，是我们党在深刻总结历史经验，科学分析形势任务的基础上作出的重大部署，是推进党的建设新的伟大工程的重大举措，我们要以更加自觉的态度，更加扎实的工作，切实把学习型党组织建设推向深入。要把理论武装作为学习型党组织建设的首要任务，深入抓好中国特色社会主义理论体系特别是科学发展观的学习，进一步提高党员干部的理论素养。要紧紧抓住领导干部这个重点，进一步规范党组（党委）中心组学习制度，充分发挥中心组对学习型党组织建设的示范引领作用。要以庆祝建党90周年为契机，组织党员干部深入学习党的理论、党的历史、党的知识，从中汲取智慧和力量。要不断探索完善建设学习型党组织的方法和途径，使之更加体现时代特点，贴近党员需求，富有实际成效。上半年，工委将以“书香机关、引领阅读”为主题组织开展第二个“读书月”活动，积极营造重视学习、崇尚学习的浓厚氛围。下半年，将召开学习型党组织建设经验交流会，总结推广各单位的经验和做法。四要切实加强干部教育培训工作。认真贯彻《2024-2024年干部教育培训改革纲要》，完善教育培训制度，落实教育培训计划，提高教育培训质量。要抓好《安徽省干部教育培训学分制考核管理暂行办法》的贯彻落实，完善并运用好干部教育培训考核激励机制。要加大党校、行政学院主体班的调学力度，创新教育培训方式，进一步调动机关干部参加教育培训的积极性。要不断探索现代化和个性化的教育培训途径，积极推进干部在线学习。</w:t>
      </w:r>
    </w:p>
    <w:p>
      <w:pPr>
        <w:ind w:left="0" w:right="0" w:firstLine="560"/>
        <w:spacing w:before="450" w:after="450" w:line="312" w:lineRule="auto"/>
      </w:pPr>
      <w:r>
        <w:rPr>
          <w:rFonts w:ascii="宋体" w:hAnsi="宋体" w:eastAsia="宋体" w:cs="宋体"/>
          <w:color w:val="000"/>
          <w:sz w:val="28"/>
          <w:szCs w:val="28"/>
        </w:rPr>
        <w:t xml:space="preserve">第二，深入开展创先争优活动，进一步增强基层党组织的创造力凝聚力战斗力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一要认真落实创先争优工作要求。要紧紧围绕“为科学发展创先进，为安徽崛起当先锋”的主题，进一步丰富活动内容、创新活动方式、健全活动机制、提高活动实效。要规范和深化“双向承诺”工作，在完成2024年承诺事项的基础上，展开新一轮公开承诺，以长远承诺为基础、承诺为主体、即时承诺为补充，抓好定诺、承诺、领导点评、群众评议、践诺、督诺等重点环节，确保公开承诺落到实处。年底前，要组织党员、群众对创先争优活动情况进行一次普遍评议，针对评议反映的问题，及时进行整改。</w:t>
      </w:r>
    </w:p>
    <w:p>
      <w:pPr>
        <w:ind w:left="0" w:right="0" w:firstLine="560"/>
        <w:spacing w:before="450" w:after="450" w:line="312" w:lineRule="auto"/>
      </w:pPr>
      <w:r>
        <w:rPr>
          <w:rFonts w:ascii="宋体" w:hAnsi="宋体" w:eastAsia="宋体" w:cs="宋体"/>
          <w:color w:val="000"/>
          <w:sz w:val="28"/>
          <w:szCs w:val="28"/>
        </w:rPr>
        <w:t xml:space="preserve">二要突出抓好创先争优实践活动。要把“学沈浩创先进争优秀”活动贯穿创先争优活动始终，结合“七一”表彰活动，认真做好先进典型的培养、树立和宣传工作，扩大创先争优活动的社会影响。“七一”期间，按照省活动办要求，统一开展“六个一”主题实践活动，即对党员进行一次集中的党性党风党史党情教育，组织党员过一次组织生活会，重温一次入党誓词，开展一次奉献日活动，组织党员领导干部开展一次走访慰问老党员困难党员活动，组织各级党组织书记上一次党课，省直各单位要认真抓好落实。同时，结合单位实际，深入开展微笑服务、挂牌上岗、岗位竞赛、志愿服务等实践活动，促进党组织和党员在优化环境推动发展、规范管理提高效率、提升素质改善服务、改进作风树立形象等方面创先争优。按照党群共建的要求，深化工青妇系统创先争优活动，动员广大职工、青年、妇女积极投身科学发展、兴皖富民的主战场。三要切实加强对创先争优活动的领导。机关各级党组织是创先争优活动的具体组织者和实施者，要牢固树立责任意识，自觉把创先争优活动摆在重要位置，当作重要工作，克服松懈厌倦情绪，认真抓好落实。要经常向党组（党委）汇报，争取领导的重视和支持。要坚持领导干部带头，发挥示范引领作用。要加强舆论宣传，利用各种渠道，及时向新闻媒体提供新闻素材和报道线索。要组织开展创先争优理论研究，力争推出一批在全省有影响的理论成果。</w:t>
      </w:r>
    </w:p>
    <w:p>
      <w:pPr>
        <w:ind w:left="0" w:right="0" w:firstLine="560"/>
        <w:spacing w:before="450" w:after="450" w:line="312" w:lineRule="auto"/>
      </w:pPr>
      <w:r>
        <w:rPr>
          <w:rFonts w:ascii="宋体" w:hAnsi="宋体" w:eastAsia="宋体" w:cs="宋体"/>
          <w:color w:val="000"/>
          <w:sz w:val="28"/>
          <w:szCs w:val="28"/>
        </w:rPr>
        <w:t xml:space="preserve">第三，精心组织建党90周年纪念活动，进一步激发广大党员的责任感和荣誉感</w:t>
      </w:r>
    </w:p>
    <w:p>
      <w:pPr>
        <w:ind w:left="0" w:right="0" w:firstLine="560"/>
        <w:spacing w:before="450" w:after="450" w:line="312" w:lineRule="auto"/>
      </w:pPr>
      <w:r>
        <w:rPr>
          <w:rFonts w:ascii="宋体" w:hAnsi="宋体" w:eastAsia="宋体" w:cs="宋体"/>
          <w:color w:val="000"/>
          <w:sz w:val="28"/>
          <w:szCs w:val="28"/>
        </w:rPr>
        <w:t xml:space="preserve">一要组织好宣传教育工作。在重点做好中央和省委提出的“四个方面的宣传教育”的同时，在省直机关广泛开展一次“畅谈辉煌九十年、爱岗建功十二五”的专题教育，引导党员干部加深对党的历史和中国近现代史的认识，增进对党的路线方针政策的理解和认同，进一步树立共产主义的远大理想和中国特色社会主义的共同理想。要倡导机关共产党员把“党旗树起来、党徽戴起来、党员身份亮出来、党员示范岗建起来”，以实际行动为党旗添光增彩。要认真组织干部职工收听收看中央和省委召开的“七一”纪念大会实况，组织好学习讨论。“七一”前，工委将召开省直机关“一先两优”表彰大会，表彰一批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二要开展好群众性纪念活动。六月份，工委将会同有关部门，举办省直机关庆祝建党90周年歌咏大会，举行党的知识竞赛，举办庆祝建党90周年书画展览，开展“爱党爱国爱民爱岗爱家”佳语警句和红色短信征集、“品味红色经典”读书演讲等活动。各单位要结合实际，开展纪念征文、知识竞赛、报告会、座谈会、红色考察等丰富多彩、群众喜闻乐见的主题实践活动，使广大党员干部更加坚定党的领导的信念，更加积极的投身加速安徽崛起的宏伟事业。</w:t>
      </w:r>
    </w:p>
    <w:p>
      <w:pPr>
        <w:ind w:left="0" w:right="0" w:firstLine="560"/>
        <w:spacing w:before="450" w:after="450" w:line="312" w:lineRule="auto"/>
      </w:pPr>
      <w:r>
        <w:rPr>
          <w:rFonts w:ascii="宋体" w:hAnsi="宋体" w:eastAsia="宋体" w:cs="宋体"/>
          <w:color w:val="000"/>
          <w:sz w:val="28"/>
          <w:szCs w:val="28"/>
        </w:rPr>
        <w:t xml:space="preserve">第四，认真抓好中央《条例》的贯彻落实，进一步提高机关党建工作科学化水平 一要继续抓好新《条例》的学习贯彻。《条例》的修订颁布，是机关党建工作的一件大事，学习贯彻新《条例》是机关党建工作的当务之急。上半年，工委将配合省委组织部举办省直厅局党组（党委）负责人学习新《条例》培训班，组织机关基层党组织负责人和党务干部进行培训，并建议省委尽早出台贯彻落实《条例》的实施办法，年底前组织对新《条例》的贯彻落实情况进行一次督查。为了促进《条例》精神的落实，配套出台省直机关党建工作考核暂行办法。</w:t>
      </w:r>
    </w:p>
    <w:p>
      <w:pPr>
        <w:ind w:left="0" w:right="0" w:firstLine="560"/>
        <w:spacing w:before="450" w:after="450" w:line="312" w:lineRule="auto"/>
      </w:pPr>
      <w:r>
        <w:rPr>
          <w:rFonts w:ascii="宋体" w:hAnsi="宋体" w:eastAsia="宋体" w:cs="宋体"/>
          <w:color w:val="000"/>
          <w:sz w:val="28"/>
          <w:szCs w:val="28"/>
        </w:rPr>
        <w:t xml:space="preserve">二要稳步推进基层党内民主建设。要认真落实《中国共产党党员权利保障条例》和《关于党的基层组织实行党务公开的意见》等规定，积极、稳步、有序地推进机关党组织的党务公开。要指导和督促机关基层党组织按时进行换届，逐步扩大基层党组织领导班子公推直选范围，保障广大党员的知情权、参与权、选举权、监督权。要不断完善党内情况通报、党内选举、党内民主监督、党员定期评议基层党组织领导班子成员等制度，保障扩大党内民主各项制度的落实。</w:t>
      </w:r>
    </w:p>
    <w:p>
      <w:pPr>
        <w:ind w:left="0" w:right="0" w:firstLine="560"/>
        <w:spacing w:before="450" w:after="450" w:line="312" w:lineRule="auto"/>
      </w:pPr>
      <w:r>
        <w:rPr>
          <w:rFonts w:ascii="宋体" w:hAnsi="宋体" w:eastAsia="宋体" w:cs="宋体"/>
          <w:color w:val="000"/>
          <w:sz w:val="28"/>
          <w:szCs w:val="28"/>
        </w:rPr>
        <w:t xml:space="preserve">三要切实加强机关党风廉政建设。要认真学习贯彻胡锦涛总书记在中纪委十七届六次全会上的重要讲话和省纪委八届七次全会精神，严格执行中央下发的《关于实行党风廉政建设责任制的规定》，扎实抓好《建立健全惩治和预防腐败体系2024—2024年工作规划》的落实。要深入贯彻《廉政准则》，认真抓好党性党风党纪教育，继续推进廉政文化进机关和关键岗位廉政风险点防范教育工作。要认真落实党内监督条例，严格执行领导干部述职述廉等制度，深入推进工程招投标、“小金库”、公务用车等专项治理工作。要认真做好信访举报工作，严肃查处违纪案件。</w:t>
      </w:r>
    </w:p>
    <w:p>
      <w:pPr>
        <w:ind w:left="0" w:right="0" w:firstLine="560"/>
        <w:spacing w:before="450" w:after="450" w:line="312" w:lineRule="auto"/>
      </w:pPr>
      <w:r>
        <w:rPr>
          <w:rFonts w:ascii="宋体" w:hAnsi="宋体" w:eastAsia="宋体" w:cs="宋体"/>
          <w:color w:val="000"/>
          <w:sz w:val="28"/>
          <w:szCs w:val="28"/>
        </w:rPr>
        <w:t xml:space="preserve">第五，继续推进作风和效能建设，进一步优化机关政治生态</w:t>
      </w:r>
    </w:p>
    <w:p>
      <w:pPr>
        <w:ind w:left="0" w:right="0" w:firstLine="560"/>
        <w:spacing w:before="450" w:after="450" w:line="312" w:lineRule="auto"/>
      </w:pPr>
      <w:r>
        <w:rPr>
          <w:rFonts w:ascii="宋体" w:hAnsi="宋体" w:eastAsia="宋体" w:cs="宋体"/>
          <w:color w:val="000"/>
          <w:sz w:val="28"/>
          <w:szCs w:val="28"/>
        </w:rPr>
        <w:t xml:space="preserve">要深入贯彻落实省委主要负责同志关于机关效能建设的重要批示精神，认真总结效能建设六年来的工作实践，始终保持足够的工作推进力度。一要在深入上下功夫。把机关效能建设的重点放到理顺关系、转变职能、精简行政审批、提高素质、解决深层次问题上，实现效能建设与提高工作水平、提升人员素质的有机结合。二要在延伸上做文章。继续推动效能建设向处室延伸，向系统覆盖，向基层深入，做到哪里有单位哪里就要抓效能，哪里有工作哪里就要讲效能，让效能建设成为机关每个干部职工的自觉行动。三要在监督上求实效。加大明查暗访的力度，充分发挥效能建设监督员的作用，积极构建效能建设的长效管理机制。四要在考核上求完善。按照考核工作力求公平、公正、客观的要求，加强调查研究，不断改进和完善考核办法。</w:t>
      </w:r>
    </w:p>
    <w:p>
      <w:pPr>
        <w:ind w:left="0" w:right="0" w:firstLine="560"/>
        <w:spacing w:before="450" w:after="450" w:line="312" w:lineRule="auto"/>
      </w:pPr>
      <w:r>
        <w:rPr>
          <w:rFonts w:ascii="宋体" w:hAnsi="宋体" w:eastAsia="宋体" w:cs="宋体"/>
          <w:color w:val="000"/>
          <w:sz w:val="28"/>
          <w:szCs w:val="28"/>
        </w:rPr>
        <w:t xml:space="preserve">第六，牢固树立党的宗旨观念，进一步做好新形势下的机关群众工作</w:t>
      </w:r>
    </w:p>
    <w:p>
      <w:pPr>
        <w:ind w:left="0" w:right="0" w:firstLine="560"/>
        <w:spacing w:before="450" w:after="450" w:line="312" w:lineRule="auto"/>
      </w:pPr>
      <w:r>
        <w:rPr>
          <w:rFonts w:ascii="宋体" w:hAnsi="宋体" w:eastAsia="宋体" w:cs="宋体"/>
          <w:color w:val="000"/>
          <w:sz w:val="28"/>
          <w:szCs w:val="28"/>
        </w:rPr>
        <w:t xml:space="preserve">一要切实增强做好群众工作的积极性主动性。要深入开展群众观点和群众路线教育，增强机关党员干部的群众意识，增进对群众的感情，切实做到心里装着群众，工作为了群众，真心实意为群众办实事、做好事、解难事。要注意掌握机关干部职工的思想动态，有针对性地做好思想政治工作，增强基层党组织的凝聚力和向心力。要坚持以人为本的理念，注重人文关怀和心理疏导，建立健全激励关怀帮扶机制，逐步做到机关干部职工随时遇到问题和困难，随时都能够得到组织的帮助和解决。要切实做好维护机关稳定工作。</w:t>
      </w:r>
    </w:p>
    <w:p>
      <w:pPr>
        <w:ind w:left="0" w:right="0" w:firstLine="560"/>
        <w:spacing w:before="450" w:after="450" w:line="312" w:lineRule="auto"/>
      </w:pPr>
      <w:r>
        <w:rPr>
          <w:rFonts w:ascii="宋体" w:hAnsi="宋体" w:eastAsia="宋体" w:cs="宋体"/>
          <w:color w:val="000"/>
          <w:sz w:val="28"/>
          <w:szCs w:val="28"/>
        </w:rPr>
        <w:t xml:space="preserve">二要深入开展群众性的精神文明创建活动。要紧紧围绕主题主线推进机关文明创建工作，为兴皖富民大业提供思想舆论支持，营造良好社会环境。要把建设社会主义核心价值体系作为强基固本的系统工程，贯穿于精神文明建设全过程，融入到机关工作的方方面面，转化为干部职工的精神信仰和价值追求。要深入推进公民道德建设，以《公民道德建设实施纲要》颁布10周年为契机，切实加强社会公德、职业道德、家庭美德和个人品德建设，积极参与全国和全省道德模范的评选推荐工作。要广泛开展群众性精神文明创建活动，通过“讲文明、树新风”活动以及做“文明有礼的安徽人”等主题活动，不断提高全机关的文明程度。积极做好全国文明单位的争创工作，适时召开省直机关精神文明建设经验交流会。要深入推进法制宣传教育，搞好机关“五五”普法的总结表彰和“六五”普法的启动工作。</w:t>
      </w:r>
    </w:p>
    <w:p>
      <w:pPr>
        <w:ind w:left="0" w:right="0" w:firstLine="560"/>
        <w:spacing w:before="450" w:after="450" w:line="312" w:lineRule="auto"/>
      </w:pPr>
      <w:r>
        <w:rPr>
          <w:rFonts w:ascii="宋体" w:hAnsi="宋体" w:eastAsia="宋体" w:cs="宋体"/>
          <w:color w:val="000"/>
          <w:sz w:val="28"/>
          <w:szCs w:val="28"/>
        </w:rPr>
        <w:t xml:space="preserve">三要充分发挥工青妇组织的桥梁纽带作用。机关各级党组织要加强和改进党对工青妇组织的领导，坚持党建带工建、带团建、带妇建，支持工青妇组织按照各自章程开展活动，充分发挥群团组织在做群众工作中的重要作用。工会组织要不断拓宽工作领域，继续开展好“三送”活动，丰富机关文化生活，维护职工权益，帮助职工群众排忧解难。要做好首届省直机关“五一”劳动奖章和奖状的评选表彰工作。共青团组织要不断增强工作活力，丰富活动载体，服务青年发展。要举办好“永远跟党走”第三届省直机关青年艺术节和第五届省直机关“十大杰出青年”评选表彰工作。妇女组织要发挥自身优势，结合纪念巾帼建功20周年系列活动，进一步强化“巾帼文明岗”的示范功能。要组织好庆“三八”第五届省直机关妇女风采展示大赛，引导省直机关广大妇女在本职工作上建功立业。省直机关党建研究会、关工委、计划生育协会和书画协会都要围绕机关党建工作，结合各自职能，积极开展各项活动。</w:t>
      </w:r>
    </w:p>
    <w:p>
      <w:pPr>
        <w:ind w:left="0" w:right="0" w:firstLine="560"/>
        <w:spacing w:before="450" w:after="450" w:line="312" w:lineRule="auto"/>
      </w:pPr>
      <w:r>
        <w:rPr>
          <w:rFonts w:ascii="宋体" w:hAnsi="宋体" w:eastAsia="宋体" w:cs="宋体"/>
          <w:color w:val="000"/>
          <w:sz w:val="28"/>
          <w:szCs w:val="28"/>
        </w:rPr>
        <w:t xml:space="preserve">三、确保新机关党建的各项任务落到实处</w:t>
      </w:r>
    </w:p>
    <w:p>
      <w:pPr>
        <w:ind w:left="0" w:right="0" w:firstLine="560"/>
        <w:spacing w:before="450" w:after="450" w:line="312" w:lineRule="auto"/>
      </w:pPr>
      <w:r>
        <w:rPr>
          <w:rFonts w:ascii="宋体" w:hAnsi="宋体" w:eastAsia="宋体" w:cs="宋体"/>
          <w:color w:val="000"/>
          <w:sz w:val="28"/>
          <w:szCs w:val="28"/>
        </w:rPr>
        <w:t xml:space="preserve">今年省直机关党的工作任务十分繁重，机关各级党组织和党务干部一定要振奋精神，开拓进取，科学安排，真抓实干，确保各项工作任务圆满完成。</w:t>
      </w:r>
    </w:p>
    <w:p>
      <w:pPr>
        <w:ind w:left="0" w:right="0" w:firstLine="560"/>
        <w:spacing w:before="450" w:after="450" w:line="312" w:lineRule="auto"/>
      </w:pPr>
      <w:r>
        <w:rPr>
          <w:rFonts w:ascii="宋体" w:hAnsi="宋体" w:eastAsia="宋体" w:cs="宋体"/>
          <w:color w:val="000"/>
          <w:sz w:val="28"/>
          <w:szCs w:val="28"/>
        </w:rPr>
        <w:t xml:space="preserve">一要紧紧围绕中心。党的建设必须按照党的政治路线来进行，围绕党的中心任务来展开，朝着党的建设总目标来加强。机关各级党组织和广大党员干部必须牢固树立科学发展的理念，始终围绕全省经济社会发展的大局来思考、定位和落实机关党建工作，坚持在围绕中心中求作为，在服务大局中作贡献。要明确“创新机关党建、服务科学发展”的工作主题，按照“省委想什么，我们抓什么”的工作思路，积极服务省委、省政府的重大决策部署，切实做到响应重大决策部署有措施，贯彻重大决策部署有行动，推动重大决策部署有成效。今年是“十二五”开局之年，要着眼于实施“十二五”规划和“科学发展、全面转型、加速崛起、兴皖富民”的总体目标，动员组织广大党员干部统一思想，提高认识，进一步增强紧迫感、使命感、责任感，积极投身到推动我省经济社会发展的伟大实践中去，充分发挥机关党建工作的服务保证作用。</w:t>
      </w:r>
    </w:p>
    <w:p>
      <w:pPr>
        <w:ind w:left="0" w:right="0" w:firstLine="560"/>
        <w:spacing w:before="450" w:after="450" w:line="312" w:lineRule="auto"/>
      </w:pPr>
      <w:r>
        <w:rPr>
          <w:rFonts w:ascii="宋体" w:hAnsi="宋体" w:eastAsia="宋体" w:cs="宋体"/>
          <w:color w:val="000"/>
          <w:sz w:val="28"/>
          <w:szCs w:val="28"/>
        </w:rPr>
        <w:t xml:space="preserve">二要突出工作重点。机关各级党组织要突出机关业务这个重点，紧紧围绕本部门、本单位的核心职能和重点任务开展党建工作，真正把机关党建工作渗透到部门业务工作的各个方面，以机关党的建设引领业务工作，以业务工作促进机关党的建设，坚持做到党务工作和业务工作计划同步制定，责任共同落实，工作一起考核，结果相互运用。要进一步丰富机关党建工作内容，创新活动形式，努力营造团结和谐的工作氛围，充分调动广大党员干部的主动性、积极性和创造性，促进各项工作任务的全面完成。</w:t>
      </w:r>
    </w:p>
    <w:p>
      <w:pPr>
        <w:ind w:left="0" w:right="0" w:firstLine="560"/>
        <w:spacing w:before="450" w:after="450" w:line="312" w:lineRule="auto"/>
      </w:pPr>
      <w:r>
        <w:rPr>
          <w:rFonts w:ascii="宋体" w:hAnsi="宋体" w:eastAsia="宋体" w:cs="宋体"/>
          <w:color w:val="000"/>
          <w:sz w:val="28"/>
          <w:szCs w:val="28"/>
        </w:rPr>
        <w:t xml:space="preserve">三要注重搞好结合。工委这几年连续开展主题建设年活动，成效显著。今年确定开展“机关党建提升年”活动，主要目的是提升机关党建服务科学发展的能力，提升学习型党组织建设的水平，提升创先争优活动的实效，提升党的基层组织建设的标准，提升党务干部队伍的素质。机关各级党组织要围绕活动目标，按照总体部署，集中精力、集中智慧、集中资源，把“机关党建提升年”活动与学习贯彻十七届五中全会精神结合起来，与深入开展创先争优活动结合起来，与建设学习型党组织结合起来，与贯彻落实新《条例》结合起来，与深入推进机关效能建设结合起来，与群众性的精神文明创建结合起来，相互促进，共同提高。要切实提高认识，加强领导，结合部门和单位实际，制定具体方案，拓展活动载体，认真组织实施，努力使活动有声有色，取得实实在在的效果。</w:t>
      </w:r>
    </w:p>
    <w:p>
      <w:pPr>
        <w:ind w:left="0" w:right="0" w:firstLine="560"/>
        <w:spacing w:before="450" w:after="450" w:line="312" w:lineRule="auto"/>
      </w:pPr>
      <w:r>
        <w:rPr>
          <w:rFonts w:ascii="宋体" w:hAnsi="宋体" w:eastAsia="宋体" w:cs="宋体"/>
          <w:color w:val="000"/>
          <w:sz w:val="28"/>
          <w:szCs w:val="28"/>
        </w:rPr>
        <w:t xml:space="preserve">四要提高素质能力。抓好新机关党建工作任务的落实，关键靠人，重点在提高人的素质，因此，加强机关党务干部队伍建设显得尤为重要。要以贯彻落实新《条例》和省委《实施意见》为契机，进一步抓好机关党务干部队伍建设。要落实人员配备比例，切实把那些党性强、品行好、作风正，熟悉党务，群众信任，有培养前途的同志选配到机关党务工作岗位上来。要通过岗位交流、集中培训、参观考察、挂职锻炼等多种方式，不断提高机关党务干部的综合素质。要关心机关党务干部的工作、生活和成长进步，积极培养、宣传在党务工作岗位作出重要贡献的先进典型，充分调动广大党务干部的积极性，增强责任感和荣誉感。机关党务干部要严以律己，以身作则，不断提升能力素质，争做高举旗帜、坚定信念的表率，服务大局、推动发展的表率，转变作风、服务群众的表率，改革创新、保持先进性的表率。各级工委要切实发挥好职能作用，进一步加强对机关党的工作的领导，认真抓好自身建设，不断提高工作的科学性和有效性。要继续加强工委与部门党组（党委）的联系与协调，进一步提高党组（党委）对机关党建工作的重视程度，努力形成抓机关党建工作的合力。同志们，机关党建工作岗位光荣，责任重大。我们一定要在省委的坚强领导下，以更加扎实的作风，更加努力的工作，攻坚克难，奋发有为，不断提高机关党建工作的科学化水平，为实现科学发展、全面转型、加速崛起、兴皖富民的宏伟蓝图作出新的贡献，以优异成绩迎接中国共产党成立90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2025-04-28T14:40:24+08:00</dcterms:created>
  <dcterms:modified xsi:type="dcterms:W3CDTF">2025-04-28T14:40:24+08:00</dcterms:modified>
</cp:coreProperties>
</file>

<file path=docProps/custom.xml><?xml version="1.0" encoding="utf-8"?>
<Properties xmlns="http://schemas.openxmlformats.org/officeDocument/2006/custom-properties" xmlns:vt="http://schemas.openxmlformats.org/officeDocument/2006/docPropsVTypes"/>
</file>