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 陈琼</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的母亲作者：仙岳山街道南门小学陈琼我的母亲，60年代出生，茶陵县洣江乡湖塘村人。她是一位普普通通、地地道道的农民，干起活来勤勤恳恳，做起人来老老实实，有着中华民族优良的传统美德，更有着“犀城”的可贵品质。从我记事起，母亲就是忙忙碌碌，不仅...</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作者：仙岳山街道南门小学</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我的母亲，60年代出生，茶陵县洣江乡湖塘村人。她是一位普普通通、地地道道的农民，干起活来勤勤恳恳，做起人来老老实实，有着中华民族优良的传统美德，更有着“犀城”的可贵品质。</w:t>
      </w:r>
    </w:p>
    <w:p>
      <w:pPr>
        <w:ind w:left="0" w:right="0" w:firstLine="560"/>
        <w:spacing w:before="450" w:after="450" w:line="312" w:lineRule="auto"/>
      </w:pPr>
      <w:r>
        <w:rPr>
          <w:rFonts w:ascii="宋体" w:hAnsi="宋体" w:eastAsia="宋体" w:cs="宋体"/>
          <w:color w:val="000"/>
          <w:sz w:val="28"/>
          <w:szCs w:val="28"/>
        </w:rPr>
        <w:t xml:space="preserve">从我记事起，母亲就是忙忙碌碌，不仅要照顾家里的饮食起居，还要操守起外面的农活。可她毫无怨言，直到现在，我都没有听到母亲说一个“累”字，及时她身上早有了岁月的痕迹和伤痛，她仍然默默承受着。儿时，我曾经天真地跟母亲说：“妈妈，你就像是一头黄牛，老是埋头苦干着。”妈妈却抿着嘴，笑笑而过。现在想想，我的心里不免有些酸楚了，母亲为了整个家庭确实吃了不少苦，受了不少累。</w:t>
      </w:r>
    </w:p>
    <w:p>
      <w:pPr>
        <w:ind w:left="0" w:right="0" w:firstLine="560"/>
        <w:spacing w:before="450" w:after="450" w:line="312" w:lineRule="auto"/>
      </w:pPr>
      <w:r>
        <w:rPr>
          <w:rFonts w:ascii="宋体" w:hAnsi="宋体" w:eastAsia="宋体" w:cs="宋体"/>
          <w:color w:val="000"/>
          <w:sz w:val="28"/>
          <w:szCs w:val="28"/>
        </w:rPr>
        <w:t xml:space="preserve">记得母亲承包起猪圈的那一年，由于第一次饲养母猪，经验不足，导致产仔率不高，损失了不少，然而母亲并没有因此而退缩，只有小学文化的母亲毅然学起了养猪方面的知识，她每天埋头苦读，潜心钻研，起早摸黑地呆在猪圈里，观察猪宝贝们的一举一动，生怕出一点差错，本该男子汉做的重活、脏活，她都能像黄牛那样干起来，从不喊累。倘若猪仔在母猪的肚子里生出不来，母亲就用手像接生婆一样从肚子里把幼小的生命给拯救出来。我认为恶心、脏，母亲却不这么认为，因为这是我和弟弟读书的血汗钱啊！我和弟弟从小学到大学的所有费用都是母亲用勤劳的双手创造出来的。亏我以前还老嘀咕：“妈妈身上有猪屎臭。”我真是太不应该了！</w:t>
      </w:r>
    </w:p>
    <w:p>
      <w:pPr>
        <w:ind w:left="0" w:right="0" w:firstLine="560"/>
        <w:spacing w:before="450" w:after="450" w:line="312" w:lineRule="auto"/>
      </w:pPr>
      <w:r>
        <w:rPr>
          <w:rFonts w:ascii="宋体" w:hAnsi="宋体" w:eastAsia="宋体" w:cs="宋体"/>
          <w:color w:val="000"/>
          <w:sz w:val="28"/>
          <w:szCs w:val="28"/>
        </w:rPr>
        <w:t xml:space="preserve">母亲不但做事情吃得苦，霸得蛮，做起人来也是人人所称道的。</w:t>
      </w:r>
    </w:p>
    <w:p>
      <w:pPr>
        <w:ind w:left="0" w:right="0" w:firstLine="560"/>
        <w:spacing w:before="450" w:after="450" w:line="312" w:lineRule="auto"/>
      </w:pPr>
      <w:r>
        <w:rPr>
          <w:rFonts w:ascii="宋体" w:hAnsi="宋体" w:eastAsia="宋体" w:cs="宋体"/>
          <w:color w:val="000"/>
          <w:sz w:val="28"/>
          <w:szCs w:val="28"/>
        </w:rPr>
        <w:t xml:space="preserve">邻里之间没有一个不夸母亲好的，经常挂在嘴边说：“玉芬，好人啊！”是的，母亲从不和人拌嘴，有好东西就和大家一起分享，这一点，对我受益非常大。和兄弟姐妹们相处得非常融洽，在家排行老二的她，却有着老一的风范，舅舅姨妈他们无不服她。所以，亲戚邻居们都喜欢到我家来玩，尤其是逢年过节的时候，我们家肯定是最热闹的，其乐融融的。其实，每到这时，我也是最开心的，我喜欢人多热闹的氛围。</w:t>
      </w:r>
    </w:p>
    <w:p>
      <w:pPr>
        <w:ind w:left="0" w:right="0" w:firstLine="560"/>
        <w:spacing w:before="450" w:after="450" w:line="312" w:lineRule="auto"/>
      </w:pPr>
      <w:r>
        <w:rPr>
          <w:rFonts w:ascii="宋体" w:hAnsi="宋体" w:eastAsia="宋体" w:cs="宋体"/>
          <w:color w:val="000"/>
          <w:sz w:val="28"/>
          <w:szCs w:val="28"/>
        </w:rPr>
        <w:t xml:space="preserve">母亲的好名声不光是她没脾气、人缘好，更重要的是乐于助人。只要谁有困难，她都会尽力去帮助。记得是高一暑假的时候，天气非常炎热，隔壁邻居忠寿叔叔去猪圈喂猪潲，由于天黑了，一不小心踩到了蛇，被蛇反咬了一口，正当那时他的家人会老家道县了，他顿时手足无措、孤立无援，毒性发作起来，疼痛难忍，他马上走到我家，想求得帮助，我母亲二话不说，叫上父亲连夜用自行车一推一扶地把他送到了乡卫生院，幸亏送得及时，否则后果将不堪设想。连续几天，我母亲打听了一个土方子采了治蛇伤的草药，帮叔叔敷着。后来，他的家人对母亲感激不尽，母亲又是笑笑而过。</w:t>
      </w:r>
    </w:p>
    <w:p>
      <w:pPr>
        <w:ind w:left="0" w:right="0" w:firstLine="560"/>
        <w:spacing w:before="450" w:after="450" w:line="312" w:lineRule="auto"/>
      </w:pPr>
      <w:r>
        <w:rPr>
          <w:rFonts w:ascii="宋体" w:hAnsi="宋体" w:eastAsia="宋体" w:cs="宋体"/>
          <w:color w:val="000"/>
          <w:sz w:val="28"/>
          <w:szCs w:val="28"/>
        </w:rPr>
        <w:t xml:space="preserve">我的母亲就是那么乐此不疲、踏踏实实地做着普通人应该做的事情，与人和睦相处、老老实实做人，不正是茶陵铁犀精神的真实写照吗？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2025-01-19T11:35:12+08:00</dcterms:created>
  <dcterms:modified xsi:type="dcterms:W3CDTF">2025-01-19T11:35:12+08:00</dcterms:modified>
</cp:coreProperties>
</file>

<file path=docProps/custom.xml><?xml version="1.0" encoding="utf-8"?>
<Properties xmlns="http://schemas.openxmlformats.org/officeDocument/2006/custom-properties" xmlns:vt="http://schemas.openxmlformats.org/officeDocument/2006/docPropsVTypes"/>
</file>