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在“传承红色基因、担当强军重任”主题教育动员大会上讲话</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传承红色基因、担当强军重任”主题教育动员大会上的讲话（2024年×月×日）同志们：根据上级统一部署安排，在全部队深入开展“传承红色基因、担当强军重任”主题教育，×××党委高度重视，第一时间研究方案、第一时间动员部署、第一时间形成教育声势...</w:t>
      </w:r>
    </w:p>
    <w:p>
      <w:pPr>
        <w:ind w:left="0" w:right="0" w:firstLine="560"/>
        <w:spacing w:before="450" w:after="450" w:line="312" w:lineRule="auto"/>
      </w:pPr>
      <w:r>
        <w:rPr>
          <w:rFonts w:ascii="宋体" w:hAnsi="宋体" w:eastAsia="宋体" w:cs="宋体"/>
          <w:color w:val="000"/>
          <w:sz w:val="28"/>
          <w:szCs w:val="28"/>
        </w:rPr>
        <w:t xml:space="preserve">在“传承红色基因、担当强军重任”主题</w:t>
      </w:r>
    </w:p>
    <w:p>
      <w:pPr>
        <w:ind w:left="0" w:right="0" w:firstLine="560"/>
        <w:spacing w:before="450" w:after="450" w:line="312" w:lineRule="auto"/>
      </w:pPr>
      <w:r>
        <w:rPr>
          <w:rFonts w:ascii="宋体" w:hAnsi="宋体" w:eastAsia="宋体" w:cs="宋体"/>
          <w:color w:val="000"/>
          <w:sz w:val="28"/>
          <w:szCs w:val="28"/>
        </w:rPr>
        <w:t xml:space="preserve">教育动员大会上的讲话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部署安排，在全部队深入开展“传承红色基因、担当强军重任”主题教育，×××党委高度重视，第一时间研究方案、第一时间动员部署、第一时间形成教育声势。今天的大会，就是按照党委的决定召开的。刚才，×××传达了×××“传承红色基因、担当强军重任”主题教育方案，部队各级要认真对照，抓好贯彻。下面，我就开展好此次主题教育，再强调三点意见：</w:t>
      </w:r>
    </w:p>
    <w:p>
      <w:pPr>
        <w:ind w:left="0" w:right="0" w:firstLine="560"/>
        <w:spacing w:before="450" w:after="450" w:line="312" w:lineRule="auto"/>
      </w:pPr>
      <w:r>
        <w:rPr>
          <w:rFonts w:ascii="宋体" w:hAnsi="宋体" w:eastAsia="宋体" w:cs="宋体"/>
          <w:color w:val="000"/>
          <w:sz w:val="28"/>
          <w:szCs w:val="28"/>
        </w:rPr>
        <w:t xml:space="preserve">一、强化政治意识，切实提高政治站位，充分认识主题教育重大意义</w:t>
      </w:r>
    </w:p>
    <w:p>
      <w:pPr>
        <w:ind w:left="0" w:right="0" w:firstLine="560"/>
        <w:spacing w:before="450" w:after="450" w:line="312" w:lineRule="auto"/>
      </w:pPr>
      <w:r>
        <w:rPr>
          <w:rFonts w:ascii="宋体" w:hAnsi="宋体" w:eastAsia="宋体" w:cs="宋体"/>
          <w:color w:val="000"/>
          <w:sz w:val="28"/>
          <w:szCs w:val="28"/>
        </w:rPr>
        <w:t xml:space="preserve">今年的主题教育是党的十九大部署的重大政治任务，扎实开展“传承红色基因、担当强军重任”主题教育，最根本最核心是全面学习贯彻习近平强军思想，用习近平新时代中国特色社会主义思想武装头脑，努力培育“四有”新时代革命军人，有效履行新时代军队使命任务。一是增强政治定力的需要。扎实开展主题教育，坚持用习近平新时代中国特色社会主义思想武装头脑，着力夯实思想理论根基，才能引导官兵增强“四个意识”，坚定“四个自信”，筑牢信仰之基、补足精神之钙、把稳思想之舵；才能确保官兵绝对忠诚、绝对纯洁、绝对可靠，塑造合格的、过硬的新时代革命军人。二是坚定维护核心的需要。扎实开展主题教育，引导官兵认清军委主席负责制是坚持党对军队绝对领导的根本制度和根本实现形式，认清坚定“三个维护”首位是忠诚、标准是绝对、关键是守规矩，根本是担当，切实做到思想上坚定追随、情感上真挚热爱、行动上紧紧跟上，坚决听习主席指挥、对习主席负责、让习主席放心。三是提升打赢本领的需要。能打仗、打胜仗是军队根本价值所在，也是主题教育的实践落点。扎实开展主题教育，有助于强化“战”的意识、立起“战”的标准，找准“战”的位置、理清“战”的思路，真正形成练兵备战的鲜明导向，切实把战斗力这个唯一的根本的标准立得更牢、更实。</w:t>
      </w:r>
    </w:p>
    <w:p>
      <w:pPr>
        <w:ind w:left="0" w:right="0" w:firstLine="560"/>
        <w:spacing w:before="450" w:after="450" w:line="312" w:lineRule="auto"/>
      </w:pPr>
      <w:r>
        <w:rPr>
          <w:rFonts w:ascii="宋体" w:hAnsi="宋体" w:eastAsia="宋体" w:cs="宋体"/>
          <w:color w:val="000"/>
          <w:sz w:val="28"/>
          <w:szCs w:val="28"/>
        </w:rPr>
        <w:t xml:space="preserve">二、强化学习意识，切实打牢思想根基，不断激发主题教育现实功效</w:t>
      </w:r>
    </w:p>
    <w:p>
      <w:pPr>
        <w:ind w:left="0" w:right="0" w:firstLine="560"/>
        <w:spacing w:before="450" w:after="450" w:line="312" w:lineRule="auto"/>
      </w:pPr>
      <w:r>
        <w:rPr>
          <w:rFonts w:ascii="宋体" w:hAnsi="宋体" w:eastAsia="宋体" w:cs="宋体"/>
          <w:color w:val="000"/>
          <w:sz w:val="28"/>
          <w:szCs w:val="28"/>
        </w:rPr>
        <w:t xml:space="preserve">红色基因是革命前辈走过的“路”，留下的“影”，凝聚着宝贵的精神品质，是信仰的种子、精神的谱系，构成了人民军队的筋和骨。现在官兵大都没有经历血与火的洗礼和复杂斗争的考验，对我军由弱到强的发展历程缺乏切身感受，他们对红色基因、优良传统的感悟需要一个过程。因此，一是大兴调查研究之风。现实问题抓得越准，就越能有的放矢、对症下药。各级要紧密结合新的形势任务要求，扎实搞好专题式、蹲点式调研，沉到末端了解官兵思想动态，找准教育要解决的突出问题，站到一线加强具体指导和帮带，确保教育精准发力、精准落地。二是抓住思想教育关键之要。各级要把传承红色基因作为铸魂育人的基础，抓住理论武装这个根本、突出党史军史这个主课、强化情感体验这个关键；要与时俱进、更新观念、适应新时代官兵特点、找到红色基因嫁接点、发掘红色基因生长点，使其成为每名官兵思想底色。三是借助创新发展之力。要增强主题教育的时代性和感召力，必须综合运用信息网络、新闻舆论、典型示范、文化熏陶等手段，不断改革创新教育形式方法，让官兵喜闻乐见，使教育入脑入心，切实把红色基因融入官兵血脉、植入官兵心田。</w:t>
      </w:r>
    </w:p>
    <w:p>
      <w:pPr>
        <w:ind w:left="0" w:right="0" w:firstLine="560"/>
        <w:spacing w:before="450" w:after="450" w:line="312" w:lineRule="auto"/>
      </w:pPr>
      <w:r>
        <w:rPr>
          <w:rFonts w:ascii="宋体" w:hAnsi="宋体" w:eastAsia="宋体" w:cs="宋体"/>
          <w:color w:val="000"/>
          <w:sz w:val="28"/>
          <w:szCs w:val="28"/>
        </w:rPr>
        <w:t xml:space="preserve">三、强化落实意识，切实提升执行能力，坚决确保主题教育落地落实</w:t>
      </w:r>
    </w:p>
    <w:p>
      <w:pPr>
        <w:ind w:left="0" w:right="0" w:firstLine="560"/>
        <w:spacing w:before="450" w:after="450" w:line="312" w:lineRule="auto"/>
      </w:pPr>
      <w:r>
        <w:rPr>
          <w:rFonts w:ascii="宋体" w:hAnsi="宋体" w:eastAsia="宋体" w:cs="宋体"/>
          <w:color w:val="000"/>
          <w:sz w:val="28"/>
          <w:szCs w:val="28"/>
        </w:rPr>
        <w:t xml:space="preserve">习主席强调，一分部署、九分落实。唯有严实才能促落实，唯有严实才能保质效。当前，练兵备战任务重、时间紧，工作千头万绪，而主题教育贯穿全年、覆盖全员。因此，必须要把严实的作风落实到统、教、学、做各环节、全过程，用严的要求、严的措施、严的作风，推动工作取得实效。一是组织实施要严。各级必须坚决按照上级党委的部署要求，深刻把握主题教育特点规律，明确职责分工，加强统抓统管，精心设计规划，切实明晰思路举措、找准结合点、切入点、发力点，做到时间、人员、内容、制度落实从严、从实。二是检查督导要严。各级要按照任务责任区分和时间节点，按计划一步连一步向前推进，像钉钉子一样钉牢一颗再钉一颗，直到看到效果、实现目标。各级党组织书记是抓教育的第一责任人，必须切实担起责任，做好督促。对开展主题教育不到位、效果不明显的单位和个人，将及时进行通报，并严肃追究责任。三是率先垂范要严。“关键少数”的表率作用是的有力的引领、鲜明的导向。各级领导干部要带头为部队授课辅导、带头落实教育要求、带头践行言行一致，努力营造真学实做、知行合一的良好氛围。</w:t>
      </w:r>
    </w:p>
    <w:p>
      <w:pPr>
        <w:ind w:left="0" w:right="0" w:firstLine="560"/>
        <w:spacing w:before="450" w:after="450" w:line="312" w:lineRule="auto"/>
      </w:pPr>
      <w:r>
        <w:rPr>
          <w:rFonts w:ascii="宋体" w:hAnsi="宋体" w:eastAsia="宋体" w:cs="宋体"/>
          <w:color w:val="000"/>
          <w:sz w:val="28"/>
          <w:szCs w:val="28"/>
        </w:rPr>
        <w:t xml:space="preserve">同志们，只要我们坚持把习近平强军思想作为科学指南和行动纲领，始终保持永不懈怠的精神状态和一往无前的奋斗姿态，扎扎实实、认认真真、一步一个脚印不断深化主题教育，就一定能在新时代有新气象、新作为，在新征程中有新担当、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