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支部书记批评与自我批评</w:t>
      </w:r>
      <w:bookmarkEnd w:id="1"/>
    </w:p>
    <w:p>
      <w:pPr>
        <w:jc w:val="center"/>
        <w:spacing w:before="0" w:after="450"/>
      </w:pPr>
      <w:r>
        <w:rPr>
          <w:rFonts w:ascii="Arial" w:hAnsi="Arial" w:eastAsia="Arial" w:cs="Arial"/>
          <w:color w:val="999999"/>
          <w:sz w:val="20"/>
          <w:szCs w:val="20"/>
        </w:rPr>
        <w:t xml:space="preserve">来源：网络  作者：暖阳如梦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支部书记批评与自我批评六篇篇一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w:t>
      </w:r>
    </w:p>
    <w:p>
      <w:pPr>
        <w:ind w:left="0" w:right="0" w:firstLine="560"/>
        <w:spacing w:before="450" w:after="450" w:line="312" w:lineRule="auto"/>
      </w:pPr>
      <w:r>
        <w:rPr>
          <w:rFonts w:ascii="宋体" w:hAnsi="宋体" w:eastAsia="宋体" w:cs="宋体"/>
          <w:color w:val="000"/>
          <w:sz w:val="28"/>
          <w:szCs w:val="28"/>
        </w:rPr>
        <w:t xml:space="preserve">支部书记批评与自我批评六篇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勇于和善于开展认真的批评和自我批评，是我们党在长期革命和建设实践中形成的优良作风，是增强党的生机与活力的一大法宝，也是搞好先进性教育活动的重要指导原则。</w:t>
      </w:r>
    </w:p>
    <w:p>
      <w:pPr>
        <w:ind w:left="0" w:right="0" w:firstLine="560"/>
        <w:spacing w:before="450" w:after="450" w:line="312" w:lineRule="auto"/>
      </w:pPr>
      <w:r>
        <w:rPr>
          <w:rFonts w:ascii="宋体" w:hAnsi="宋体" w:eastAsia="宋体" w:cs="宋体"/>
          <w:color w:val="000"/>
          <w:sz w:val="28"/>
          <w:szCs w:val="28"/>
        </w:rPr>
        <w:t xml:space="preserve">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w:t>
      </w:r>
    </w:p>
    <w:p>
      <w:pPr>
        <w:ind w:left="0" w:right="0" w:firstLine="560"/>
        <w:spacing w:before="450" w:after="450" w:line="312" w:lineRule="auto"/>
      </w:pPr>
      <w:r>
        <w:rPr>
          <w:rFonts w:ascii="宋体" w:hAnsi="宋体" w:eastAsia="宋体" w:cs="宋体"/>
          <w:color w:val="000"/>
          <w:sz w:val="28"/>
          <w:szCs w:val="28"/>
        </w:rPr>
        <w:t xml:space="preserve">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w:t>
      </w:r>
    </w:p>
    <w:p>
      <w:pPr>
        <w:ind w:left="0" w:right="0" w:firstLine="560"/>
        <w:spacing w:before="450" w:after="450" w:line="312" w:lineRule="auto"/>
      </w:pPr>
      <w:r>
        <w:rPr>
          <w:rFonts w:ascii="宋体" w:hAnsi="宋体" w:eastAsia="宋体" w:cs="宋体"/>
          <w:color w:val="000"/>
          <w:sz w:val="28"/>
          <w:szCs w:val="28"/>
        </w:rPr>
        <w:t xml:space="preserve">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w:t>
      </w:r>
    </w:p>
    <w:p>
      <w:pPr>
        <w:ind w:left="0" w:right="0" w:firstLine="560"/>
        <w:spacing w:before="450" w:after="450" w:line="312" w:lineRule="auto"/>
      </w:pPr>
      <w:r>
        <w:rPr>
          <w:rFonts w:ascii="宋体" w:hAnsi="宋体" w:eastAsia="宋体" w:cs="宋体"/>
          <w:color w:val="000"/>
          <w:sz w:val="28"/>
          <w:szCs w:val="28"/>
        </w:rPr>
        <w:t xml:space="preserve">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w:t>
      </w:r>
    </w:p>
    <w:p>
      <w:pPr>
        <w:ind w:left="0" w:right="0" w:firstLine="560"/>
        <w:spacing w:before="450" w:after="450" w:line="312" w:lineRule="auto"/>
      </w:pPr>
      <w:r>
        <w:rPr>
          <w:rFonts w:ascii="宋体" w:hAnsi="宋体" w:eastAsia="宋体" w:cs="宋体"/>
          <w:color w:val="000"/>
          <w:sz w:val="28"/>
          <w:szCs w:val="28"/>
        </w:rPr>
        <w:t xml:space="preserve">在工作中，经常遇到一些群众到我这里上访，要求解决问题，我一般都是先问清情况，了解来意，根据事情的轻重缓急，安排有关部门解决问题，但督办的力度还不十分到位，有出现重复上访和解决问题的事情发生，三、党风廉政建设方面</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对理论学习不忘初心存侥幸，认为只要跟着组织学习就已足够，没有将加强自我学习，提高政治素养放在完善自我的高度对待，主动学习，挤时间学习的精神亟待提高。对政治理论学习的放松，使自我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马列主义、毛泽东思想和邓小平理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用心健康的党内斗争，作为一名预备党员，务必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务必了解全面认识自我的缺点与不足，别人的批评指正以及自我反省是主要的两种手段而自我总结和反省是必不可少的。古代就有“吾日三省吾身”的思想，而我经过自我总结也找到自我的优缺和不足。只有经常地开展批评和自我批评，虚心地理解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在学习上，我一向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生活方面，我坚持勤俭节约的作风以及用心向上的乐观态度。来自农村的我没有忘记自我的读书机会是来之不易的不会去追求那种奢弥的生活，能够有正常的学习生活环境我已经很满足了，况且我们没资格拿父母的血汗钱来享受满足自我的虚荣感。透过自我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此刻班上事务，学生会工作、党支部等等。我虽然不是班委，但作为党支部中的一员，我也尽力配合着班委的工作。毕竟作为预备党员的我要担起自我的职责。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要把批评和自我批评开展起来，关键是领导带好头。党员领导干部严于律己，亮出自我的缺点和问题，诚心诚意的听取批评意见，广大党员才会消除顾虑，敞开心扉，真心实意地给领导提意见，党员才会以领导干部为榜样，认真查摆自我的问题。党员领导干部敢于实事求是地指出其它同志的缺点和错误，于人为善地帮忙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认真开展批评和自我批评务必坚持走群众路线，以诚恳的态度，确实的措施，广泛地征求群众意见，认真地对待群众意见，虚心地理解群众意见。不仅仅要充分听取本单位群众的意见，而且要广泛听取下级单位和服务对象的意见，个性是听取老同志的意见，听取党外人士、普通群众的意见。不仅仅要广泛收集群众的意见和推荐，而且要认真分类整理，反馈给党员个人，不仅仅要虚心理解群众的批评和监督，而且要负职责地研究解决问题，让广大群众实实在在地感受到党组织和党员理解批评和解决问题的诚意和先进性教育的成效，充分调动和保护群众参与先进性教育活动的用心性。</w:t>
      </w:r>
    </w:p>
    <w:p>
      <w:pPr>
        <w:ind w:left="0" w:right="0" w:firstLine="560"/>
        <w:spacing w:before="450" w:after="450" w:line="312" w:lineRule="auto"/>
      </w:pPr>
      <w:r>
        <w:rPr>
          <w:rFonts w:ascii="宋体" w:hAnsi="宋体" w:eastAsia="宋体" w:cs="宋体"/>
          <w:color w:val="000"/>
          <w:sz w:val="28"/>
          <w:szCs w:val="28"/>
        </w:rPr>
        <w:t xml:space="preserve">开展批评和自我批评务必坚持理论联系实际，广大党员要紧密联系自我在党性修养和作风方面的实践，恰如其分的分析造成问题的原因，要从世界观、人生观、价值观上深入剖析造成问题的主观原因认真整改。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认真开展批评和自我批评务必把握正确的出发点和落脚点，要以增进团结为出发点和落脚点，与人为善，治病救人。透过批评和自我批评在提高认识、统一思想的基础上到达新的团结。要以改善和推动工作为出发点和落脚点，严格要求，实事求是透过批评和自我批评找准党员和党组织中存在的影响加强党的先进性建设和执政潜力建设、影响改革发展稳定、影响群众切身利益的突出问题，以提高党员素质为出发点，知无不言，言无不尽。透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只要我们认真开展好批评和自我批评，使教育活动成为弘扬党的优良作风的生动实践，加强党性煅炼的严肃课堂，教育活动就必须能够扎实推进，取得实实在在的效果。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持续自我的优点，改善自我的薄弱之处，进行自我总结以及批评，虚心理解周围的同学对我提出推荐和意见，努力地完善自我，使自我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透过与班子成员交心谈心，对一年的工作进行了全面总结，对自我思想生活工作状况进行了彻底的反思，发现自我还存在知识水平工作潜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一、自我存在的一些问题：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个性是系统的理论学习还不够注重，在工作中，对社会主义初级段理论、市场经济理论还没有提到应有的高度，个性是理论的学习还不够系统，学习还浮在表面，还没有到达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2、政治理论方面的资料看的少，市场经济理论，法律知识，科学文化知识等钻研得少，结果使得知识面不够广，在思想上对本职工作应具备全面的素质，掌握更多知识的重要性认识不足。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状况下作自我批评少;批评别人打不开情面，不够大胆，怕伤害同志间感情，不利于工作的顺利开展。认为目前整个大气候也就如此，认为开展批评与自我批评也不必须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个性是对群众的批评和对公司的同事指导及批评，有时不够讲究方法，结果使同志们有时候出现比较勉强1的现象，对工作方法，处事艺术的重要性认识不够，总认为自我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我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用心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潜力不强，与部分群众沟通少，有时工作不细致。这一点与我的性格有很大关系，我是一个不善交际的人，也没有往这方面做过努力，在平时工作中，只管工作，而不管与人交流，不生动活泼，个性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经过分析以上的缺点，在深入解剖自我之后，我认识到了问题的严重性，按照具体状况具体分析的方法进行剖析，这其实是对自我要求不严格的结果，若长期如此，对自我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就应说，我是满腔热情地投入工作的，也一向对工作是负责的，但我总感到自我有些放松，个性是没有能好好反思自我，及时调整好心态，对外界的因素也看得太重，从而造成了上进心、进取心比以前减弱，以前我对自我缺点的认识是不够到位，明白缺点，也总给自我找借口摆脱，甚至拒绝承认，不加悔改，这对自我的进步是毫无好处的，也是严重损害自我的发展与成长。归到根本，这其是人生观、世界观模糊的问题，对许多事物存在模糊认识，对社会的发展没有十分准确的认识，对客观存在没有正确的分析的结果，这也是放松自我的学习的后果，不从自我的主观意识、自身存在的问题出发，来认识自我，来改造自我，而强调客观世界对自我的影响，强调其不可改变性，存在一种畏惧心理，存在无力回天的意识，从而在生活生产过程中产生一种消极的心态，由于对自我压力不够，从而产生动力不足，进取心不强，改造自我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一是要加强学习，个性关于贯彻中央开展创先争优活动及热爱伟大祖国建设完美家园这一主题，以思想的大解放推进城镇化、新型工业化、农业现代化进程，实现跨越式发展和长治久安的重要思想理论学习。</w:t>
      </w:r>
    </w:p>
    <w:p>
      <w:pPr>
        <w:ind w:left="0" w:right="0" w:firstLine="560"/>
        <w:spacing w:before="450" w:after="450" w:line="312" w:lineRule="auto"/>
      </w:pPr>
      <w:r>
        <w:rPr>
          <w:rFonts w:ascii="宋体" w:hAnsi="宋体" w:eastAsia="宋体" w:cs="宋体"/>
          <w:color w:val="000"/>
          <w:sz w:val="28"/>
          <w:szCs w:val="28"/>
        </w:rPr>
        <w:t xml:space="preserve">也确定了我们的新思想，进一改造自我的人生观、世界观，树立远大目标，坚定社会主义信念，努力学习现代科学文化，提高自身素质，紧密联系群众，调整心态，制订可行计划，努力工作，不断提高工作水平，提高为人民服务水平，充分展示自我的潜力和水平。</w:t>
      </w:r>
    </w:p>
    <w:p>
      <w:pPr>
        <w:ind w:left="0" w:right="0" w:firstLine="560"/>
        <w:spacing w:before="450" w:after="450" w:line="312" w:lineRule="auto"/>
      </w:pPr>
      <w:r>
        <w:rPr>
          <w:rFonts w:ascii="宋体" w:hAnsi="宋体" w:eastAsia="宋体" w:cs="宋体"/>
          <w:color w:val="000"/>
          <w:sz w:val="28"/>
          <w:szCs w:val="28"/>
        </w:rPr>
        <w:t xml:space="preserve">二是要严格要求自我，严厉约束自我，时刻警示自我。</w:t>
      </w:r>
    </w:p>
    <w:p>
      <w:pPr>
        <w:ind w:left="0" w:right="0" w:firstLine="560"/>
        <w:spacing w:before="450" w:after="450" w:line="312" w:lineRule="auto"/>
      </w:pPr>
      <w:r>
        <w:rPr>
          <w:rFonts w:ascii="宋体" w:hAnsi="宋体" w:eastAsia="宋体" w:cs="宋体"/>
          <w:color w:val="000"/>
          <w:sz w:val="28"/>
          <w:szCs w:val="28"/>
        </w:rPr>
        <w:t xml:space="preserve">在充分认识到自我的缺点的基础上，努力改变工作中遇事处理不果断、不细致等问题，工作中、生活中有不如意之处，多从自我身上找原因，克服松懈心理，树立生活、工作目标，化劣势、失败为前进的动力，持续旺盛的战斗力，永远持续自我用心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我的缺点和不足，提出改善方向措施，勤奋学习，努力工作，做一名合格的共产党员、高素质的完成本职工作。没有察觉的缺点，需要在与同志们的进一步交流中发现和改善，需要在座的领导和同志们给予中肯的批评。总之，在今后工作中，我愿和大家一齐在开拓中前进，在前进中开拓，持续用心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延伸阅读——党的群众路线教育实践活动目标要求</w:t>
      </w:r>
    </w:p>
    <w:p>
      <w:pPr>
        <w:ind w:left="0" w:right="0" w:firstLine="560"/>
        <w:spacing w:before="450" w:after="450" w:line="312" w:lineRule="auto"/>
      </w:pPr>
      <w:r>
        <w:rPr>
          <w:rFonts w:ascii="宋体" w:hAnsi="宋体" w:eastAsia="宋体" w:cs="宋体"/>
          <w:color w:val="000"/>
          <w:sz w:val="28"/>
          <w:szCs w:val="28"/>
        </w:rPr>
        <w:t xml:space="preserve">主要任务：教育引导党员干部树立群众观点，弘扬优良作风，解决突出问题，持续清廉本色，使干部作风进一步转变，干群关系进一步密切，为民务实清廉形象进一步树立。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总体要求：要坚持围绕中心、服务大局，全面贯彻落实党的十xx大提出的各项任务要求，把作风建设放在突出位置，以作风建设的新成效凝聚起推动事业发展的强大力量。要落实为民务实清廉的要求;要牢牢把握基本原则;要着力解决突出问题。</w:t>
      </w:r>
    </w:p>
    <w:p>
      <w:pPr>
        <w:ind w:left="0" w:right="0" w:firstLine="560"/>
        <w:spacing w:before="450" w:after="450" w:line="312" w:lineRule="auto"/>
      </w:pPr>
      <w:r>
        <w:rPr>
          <w:rFonts w:ascii="宋体" w:hAnsi="宋体" w:eastAsia="宋体" w:cs="宋体"/>
          <w:color w:val="000"/>
          <w:sz w:val="28"/>
          <w:szCs w:val="28"/>
        </w:rPr>
        <w:t xml:space="preserve">要落实为民务实清廉的要求：</w:t>
      </w:r>
    </w:p>
    <w:p>
      <w:pPr>
        <w:ind w:left="0" w:right="0" w:firstLine="560"/>
        <w:spacing w:before="450" w:after="450" w:line="312" w:lineRule="auto"/>
      </w:pPr>
      <w:r>
        <w:rPr>
          <w:rFonts w:ascii="宋体" w:hAnsi="宋体" w:eastAsia="宋体" w:cs="宋体"/>
          <w:color w:val="000"/>
          <w:sz w:val="28"/>
          <w:szCs w:val="28"/>
        </w:rPr>
        <w:t xml:space="preserve">为民，就是要坚持人民创造历史、人民是真正英雄，坚持以人为本、人民至上。</w:t>
      </w:r>
    </w:p>
    <w:p>
      <w:pPr>
        <w:ind w:left="0" w:right="0" w:firstLine="560"/>
        <w:spacing w:before="450" w:after="450" w:line="312" w:lineRule="auto"/>
      </w:pPr>
      <w:r>
        <w:rPr>
          <w:rFonts w:ascii="宋体" w:hAnsi="宋体" w:eastAsia="宋体" w:cs="宋体"/>
          <w:color w:val="000"/>
          <w:sz w:val="28"/>
          <w:szCs w:val="28"/>
        </w:rPr>
        <w:t xml:space="preserve">务实，就是要求真务实、真抓实干，发扬理论联系实际之风。</w:t>
      </w:r>
    </w:p>
    <w:p>
      <w:pPr>
        <w:ind w:left="0" w:right="0" w:firstLine="560"/>
        <w:spacing w:before="450" w:after="450" w:line="312" w:lineRule="auto"/>
      </w:pPr>
      <w:r>
        <w:rPr>
          <w:rFonts w:ascii="宋体" w:hAnsi="宋体" w:eastAsia="宋体" w:cs="宋体"/>
          <w:color w:val="000"/>
          <w:sz w:val="28"/>
          <w:szCs w:val="28"/>
        </w:rPr>
        <w:t xml:space="preserve">清廉，就是要自觉遵守党章，严格执行廉政准则，主动理解监督。</w:t>
      </w:r>
    </w:p>
    <w:p>
      <w:pPr>
        <w:ind w:left="0" w:right="0" w:firstLine="560"/>
        <w:spacing w:before="450" w:after="450" w:line="312" w:lineRule="auto"/>
      </w:pPr>
      <w:r>
        <w:rPr>
          <w:rFonts w:ascii="宋体" w:hAnsi="宋体" w:eastAsia="宋体" w:cs="宋体"/>
          <w:color w:val="000"/>
          <w:sz w:val="28"/>
          <w:szCs w:val="28"/>
        </w:rPr>
        <w:t xml:space="preserve">要牢牢把握基本原则：正面教育为主、批评和自我批评、讲求实效、分类指导和领导带头。</w:t>
      </w:r>
    </w:p>
    <w:p>
      <w:pPr>
        <w:ind w:left="0" w:right="0" w:firstLine="560"/>
        <w:spacing w:before="450" w:after="450" w:line="312" w:lineRule="auto"/>
      </w:pPr>
      <w:r>
        <w:rPr>
          <w:rFonts w:ascii="宋体" w:hAnsi="宋体" w:eastAsia="宋体" w:cs="宋体"/>
          <w:color w:val="000"/>
          <w:sz w:val="28"/>
          <w:szCs w:val="28"/>
        </w:rPr>
        <w:t xml:space="preserve">要着力解决突出问题：坚决反对形式主义;坚决反对官僚主义;坚决反对享乐主义;坚决反对奢靡之风。</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老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我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2025-01-19T08:11:36+08:00</dcterms:created>
  <dcterms:modified xsi:type="dcterms:W3CDTF">2025-01-19T08:11:36+08:00</dcterms:modified>
</cp:coreProperties>
</file>

<file path=docProps/custom.xml><?xml version="1.0" encoding="utf-8"?>
<Properties xmlns="http://schemas.openxmlformats.org/officeDocument/2006/custom-properties" xmlns:vt="http://schemas.openxmlformats.org/officeDocument/2006/docPropsVTypes"/>
</file>