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单位对个人综合鉴定意见[精选多篇]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综合鉴定意见实习实质是毕业前的模拟演练，在即将走向社会，踏上工作岗位之即，这样的磨砺很重要。下面是由小文档下载网网小编为大家整理的“精选单位对个人综合鉴定意见模板”，仅供参考，欢迎大家阅读。精选单位对个人综合鉴定意见模板...</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第一篇：单位对个人综合鉴定意见</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实习实质是毕业前的模拟演练，在即将走向社会，踏上工作岗位之即，这样的磨砺很重要。下面是由小文档下载网网小编为大家整理的“精选单位对个人综合鉴定意见模板”，仅供参考，欢迎大家阅读。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精选单位对个人综合鉴定意见模板【一】</w:t>
      </w:r>
    </w:p>
    <w:p>
      <w:pPr>
        <w:ind w:left="0" w:right="0" w:firstLine="560"/>
        <w:spacing w:before="450" w:after="450" w:line="312" w:lineRule="auto"/>
      </w:pPr>
      <w:r>
        <w:rPr>
          <w:rFonts w:ascii="宋体" w:hAnsi="宋体" w:eastAsia="宋体" w:cs="宋体"/>
          <w:color w:val="000"/>
          <w:sz w:val="28"/>
          <w:szCs w:val="28"/>
        </w:rPr>
        <w:t xml:space="preserve">xx同志现系我乡党委组织干部、党政办主任兼人大干事，现年xx岁，xxxx年x月参加工作，xx学历。</w:t>
      </w:r>
    </w:p>
    <w:p>
      <w:pPr>
        <w:ind w:left="0" w:right="0" w:firstLine="560"/>
        <w:spacing w:before="450" w:after="450" w:line="312" w:lineRule="auto"/>
      </w:pPr>
      <w:r>
        <w:rPr>
          <w:rFonts w:ascii="宋体" w:hAnsi="宋体" w:eastAsia="宋体" w:cs="宋体"/>
          <w:color w:val="000"/>
          <w:sz w:val="28"/>
          <w:szCs w:val="28"/>
        </w:rPr>
        <w:t xml:space="preserve">该同志一贯政治立场坚定，始终能够同党组织保持高度一致，具有较强的政治敏锐感，在重大原则问题上旗帜鲜明，在大是大非面前头脑清醒。能够适应时代的变化和工作的需要，不断加强政治和业务知识学习，适应能力强。具有较强的大局意识、责任意识，工作勤勤恳恳，任劳任怨。在领导身边工作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x年中，该同志能够通过认真参加单位组织的各种政治学习活动和党校本科函授学习，运用互联网、报刊、电视等媒体自学。并注重联系工作实际加强积累、消化吸收。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在乡党政办负责期间，较好的克服了人员少、工作量大、办公条件落后等因素，一个人承担了乡党委、乡政府全部综合性文字材料的起草、打印及分发工作，市县领导检查、调研和各种大型会议的接待工作，没有出现任何差错；创造性的组织开展了乡机关干部作风整顿，乡政府内设机构改革等重点工作，取得了较好的效果。</w:t>
      </w:r>
    </w:p>
    <w:p>
      <w:pPr>
        <w:ind w:left="0" w:right="0" w:firstLine="560"/>
        <w:spacing w:before="450" w:after="450" w:line="312" w:lineRule="auto"/>
      </w:pPr>
      <w:r>
        <w:rPr>
          <w:rFonts w:ascii="宋体" w:hAnsi="宋体" w:eastAsia="宋体" w:cs="宋体"/>
          <w:color w:val="000"/>
          <w:sz w:val="28"/>
          <w:szCs w:val="28"/>
        </w:rPr>
        <w:t xml:space="preserve">同时，该同志被抽调到县委组织部工作期间，还能够做到统筹兼顾，经常在完成组织部交办的各项工作任务的前提下，主动参与xx乡有关重要工作，如组织全乡半年党建检查并迎接县委组织部检查，制定党建工作图片展实施方案，筹备乡党委、乡政府领导干部民主生活会，撰写xx村党员xxx在“双带”党员培训班发言材料，完成xx年度xx乡党内年报和干部年报等工作，得到了有关部门和领导的肯定。</w:t>
      </w:r>
    </w:p>
    <w:p>
      <w:pPr>
        <w:ind w:left="0" w:right="0" w:firstLine="560"/>
        <w:spacing w:before="450" w:after="450" w:line="312" w:lineRule="auto"/>
      </w:pPr>
      <w:r>
        <w:rPr>
          <w:rFonts w:ascii="宋体" w:hAnsi="宋体" w:eastAsia="宋体" w:cs="宋体"/>
          <w:color w:val="000"/>
          <w:sz w:val="28"/>
          <w:szCs w:val="28"/>
        </w:rPr>
        <w:t xml:space="preserve">xx年来，该同志始终严格按党员先进性要求和组织人事干部职业规范的要求，做到言行符合身份，时刻维护基层党员干部形象。坚持爱岗敬业，从无迟到、早退和旷工，未因事或因病请假。</w:t>
      </w:r>
    </w:p>
    <w:p>
      <w:pPr>
        <w:ind w:left="0" w:right="0" w:firstLine="560"/>
        <w:spacing w:before="450" w:after="450" w:line="312" w:lineRule="auto"/>
      </w:pPr>
      <w:r>
        <w:rPr>
          <w:rFonts w:ascii="宋体" w:hAnsi="宋体" w:eastAsia="宋体" w:cs="宋体"/>
          <w:color w:val="000"/>
          <w:sz w:val="28"/>
          <w:szCs w:val="28"/>
        </w:rPr>
        <w:t xml:space="preserve">按照国家公务员考核有关规定，通过乡机关全体干部大会民主测评，考核小组严格考核，乡党委会议研究审定，同志在xxx年度公务员年度考核中被确定为优秀格次。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精选单位对个人综合鉴定意见模板【四】</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精选单位对个人综合鉴定意见模板【五】</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第二篇：关于单位对个人综合鉴定意见范本</w:t>
      </w:r>
    </w:p>
    <w:p>
      <w:pPr>
        <w:ind w:left="0" w:right="0" w:firstLine="560"/>
        <w:spacing w:before="450" w:after="450" w:line="312" w:lineRule="auto"/>
      </w:pPr>
      <w:r>
        <w:rPr>
          <w:rFonts w:ascii="宋体" w:hAnsi="宋体" w:eastAsia="宋体" w:cs="宋体"/>
          <w:color w:val="000"/>
          <w:sz w:val="28"/>
          <w:szCs w:val="28"/>
        </w:rPr>
        <w:t xml:space="preserve">一个员工在公司领导的眼里是好是坏，是非常重要的，工作表现的鉴定很关键，下面是由小文档下载网网小编为大家整理的“关于单位对个人综合鉴定意见范本”，仅供参考，欢迎大家阅读。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关于单位对个人综合鉴定意见范本【一】</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关于单位对个人综合鉴定意见范本【四】</w:t>
      </w:r>
    </w:p>
    <w:p>
      <w:pPr>
        <w:ind w:left="0" w:right="0" w:firstLine="560"/>
        <w:spacing w:before="450" w:after="450" w:line="312" w:lineRule="auto"/>
      </w:pPr>
      <w:r>
        <w:rPr>
          <w:rFonts w:ascii="宋体" w:hAnsi="宋体" w:eastAsia="宋体" w:cs="宋体"/>
          <w:color w:val="000"/>
          <w:sz w:val="28"/>
          <w:szCs w:val="28"/>
        </w:rPr>
        <w:t xml:space="preserve">xxx同志现为我局xx部门的工作人员，自从xx年xx月xx日开始在我局参加工作，到目前已有xx年的工龄。现将该同志在我局工作期间的的表现情况作以下鉴定：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社会”、“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关于单位对个人综合鉴定意见范本【五】</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第三篇：优选单位对个人综合鉴定意见[范文模版]</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优选单位对个人综合鉴定意见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优选单位对个人综合鉴定意见5篇【一】</w:t>
      </w:r>
    </w:p>
    <w:p>
      <w:pPr>
        <w:ind w:left="0" w:right="0" w:firstLine="560"/>
        <w:spacing w:before="450" w:after="450" w:line="312" w:lineRule="auto"/>
      </w:pPr>
      <w:r>
        <w:rPr>
          <w:rFonts w:ascii="宋体" w:hAnsi="宋体" w:eastAsia="宋体" w:cs="宋体"/>
          <w:color w:val="000"/>
          <w:sz w:val="28"/>
          <w:szCs w:val="28"/>
        </w:rPr>
        <w:t xml:space="preserve">xx同志在我单位工作以来，给单位干部职工的印象是为人谦和，作风正派，政治素质高，业务能力强，工作热心负责，受到了全单位上下的一致认可和好评。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学习上，该同志能够做到自加压力，认真学习，勤于思考，注重实效。坚持理论联系实际，积极参党支部组织的学习和各类培训活动，积极参加自学考试，不断提高自身素养。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开展畜疫防治、病畜诊疗等工作，为牧业增效、牧民增收做出了应有的贡献，受到了广大牧民群众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优选单位对个人综合鉴定意见5篇【二】</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优选单位对个人综合鉴定意见5篇【四】</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第四篇：2024年单位对个人综合鉴定意见文本</w:t>
      </w:r>
    </w:p>
    <w:p>
      <w:pPr>
        <w:ind w:left="0" w:right="0" w:firstLine="560"/>
        <w:spacing w:before="450" w:after="450" w:line="312" w:lineRule="auto"/>
      </w:pPr>
      <w:r>
        <w:rPr>
          <w:rFonts w:ascii="宋体" w:hAnsi="宋体" w:eastAsia="宋体" w:cs="宋体"/>
          <w:color w:val="000"/>
          <w:sz w:val="28"/>
          <w:szCs w:val="28"/>
        </w:rPr>
        <w:t xml:space="preserve">单位办公室对个人鉴定意见，可以影响一个人的工作前程，所以一定要实事求是的写。下面是由小文档下载网网小编为大家整理的“2024年单位对个人综合鉴定意见文本”，仅供参考，欢迎大家阅读。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2024年单位对个人综合鉴定意见文本【一】</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2024年单位对个人综合鉴定意见文本【二】</w:t>
      </w:r>
    </w:p>
    <w:p>
      <w:pPr>
        <w:ind w:left="0" w:right="0" w:firstLine="560"/>
        <w:spacing w:before="450" w:after="450" w:line="312" w:lineRule="auto"/>
      </w:pPr>
      <w:r>
        <w:rPr>
          <w:rFonts w:ascii="宋体" w:hAnsi="宋体" w:eastAsia="宋体" w:cs="宋体"/>
          <w:color w:val="000"/>
          <w:sz w:val="28"/>
          <w:szCs w:val="28"/>
        </w:rPr>
        <w:t xml:space="preserve">xx同志于20xx年起在我单位实习，实习期为一个月。实习期间，她的突出表现得到了领导和同事们的一致称赞和肯定。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为人作风xx同志待人诚恳，作风朴实。该学生严格遵守我单位的各项规章制度，实习期间，未曾出现过无故缺勤，迟到早退现象，并能与单位同事和睦相处，交流融洽，善于取长补短，虚心好学，注重团队合作。学习态度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2024年单位对个人综合鉴定意见文本【三】</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2024年单位对个人综合鉴定意见文本【四】</w:t>
      </w:r>
    </w:p>
    <w:p>
      <w:pPr>
        <w:ind w:left="0" w:right="0" w:firstLine="560"/>
        <w:spacing w:before="450" w:after="450" w:line="312" w:lineRule="auto"/>
      </w:pPr>
      <w:r>
        <w:rPr>
          <w:rFonts w:ascii="宋体" w:hAnsi="宋体" w:eastAsia="宋体" w:cs="宋体"/>
          <w:color w:val="000"/>
          <w:sz w:val="28"/>
          <w:szCs w:val="28"/>
        </w:rPr>
        <w:t xml:space="preserve">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努力实践，提高实际工作能力。为能够尽快适应和胜任消防科的工作，xx同志注重实践和积累，加强业务知识的学习，并虚心向他人请教，努力提高自身综合素质，培养自己的监督能力、协调能力、处理问题和解决问题的能力，使防火参谋的助手作用能以更好地发挥。他深知自己业务不熟、实际经验缺乏，为加强自身素质，使自己的综合素质更加全面、完善，他能自觉利用工作之余，认真学习了防火监督、建筑审核、火灾调查和消防法律法规等方面书籍资料，认真撰写文书笔记和调研文章，同时报名参加武警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着提高。?四、遵章守纪，从严要求自己。纪律与部队建设密不可分，是保证部队战斗力的重要因素。在消防科工作，课余时间较多，但他能充分认识到加强纪律建设的重要性和紧迫性，没有因此而放松对自己的要求，始终严格要求自己，认真遵守部队的条令条例和规章制度，自觉执行“五条禁令”和“八</w:t>
      </w:r>
    </w:p>
    <w:p>
      <w:pPr>
        <w:ind w:left="0" w:right="0" w:firstLine="560"/>
        <w:spacing w:before="450" w:after="450" w:line="312" w:lineRule="auto"/>
      </w:pPr>
      <w:r>
        <w:rPr>
          <w:rFonts w:ascii="宋体" w:hAnsi="宋体" w:eastAsia="宋体" w:cs="宋体"/>
          <w:color w:val="000"/>
          <w:sz w:val="28"/>
          <w:szCs w:val="28"/>
        </w:rPr>
        <w:t xml:space="preserve">条决定”，处处以条令为自己的\'行动指南和准则，强化纪律观念，发挥干部的模范带头作用。平时，注重点滴养成，从穿衣戴帽、礼节礼貌等细节问题做起，强化自己遵章守纪的意识，养成遵守纪律的良好习惯，努力做到领导在与不在一个样，有人检查与无人检查一个样，单独行动和集体执行任务一个样，到外单位执行监督检查和在科里工作一个样，节假日和平时一个样。总之，在消防科工作期间，xx能够严格执行部队纪律和各项规章制度，严格按照《官兵行为准则》规定，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第五篇：单位对个人综合鉴定意见</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单位对个人综合鉴定意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单位对个人综合鉴定意见范文五篇【一】</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单位对个人综合鉴定意见范文五篇【二】</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单位对个人综合鉴定意见范文五篇【四】</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单位对个人综合鉴定意见范文五篇【五】</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2025-01-31T15:11:01+08:00</dcterms:created>
  <dcterms:modified xsi:type="dcterms:W3CDTF">2025-01-31T15:11:01+08:00</dcterms:modified>
</cp:coreProperties>
</file>

<file path=docProps/custom.xml><?xml version="1.0" encoding="utf-8"?>
<Properties xmlns="http://schemas.openxmlformats.org/officeDocument/2006/custom-properties" xmlns:vt="http://schemas.openxmlformats.org/officeDocument/2006/docPropsVTypes"/>
</file>