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在脱贫攻坚“回头看”工作推进会议上的讲话[5篇范例]</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在脱贫攻坚“回头看”工作推进会议上的讲话在脱贫攻坚“回头看”工作推进会议上的讲话范文同志们：今天这次会议的主要任务是，传达贯彻全省脱贫攻坚“回头看”工作动员会议精神，结合全市互检中发现的问题，全面梳理，深入剖析，找准自身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第一篇：在脱贫攻坚“回头看”工作推进会议上的讲话</w:t>
      </w:r>
    </w:p>
    <w:p>
      <w:pPr>
        <w:ind w:left="0" w:right="0" w:firstLine="560"/>
        <w:spacing w:before="450" w:after="450" w:line="312" w:lineRule="auto"/>
      </w:pPr>
      <w:r>
        <w:rPr>
          <w:rFonts w:ascii="宋体" w:hAnsi="宋体" w:eastAsia="宋体" w:cs="宋体"/>
          <w:color w:val="000"/>
          <w:sz w:val="28"/>
          <w:szCs w:val="28"/>
        </w:rPr>
        <w:t xml:space="preserve">在脱贫攻坚“回头看”工作推进会议上的讲话范文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看”工作动员会议精神，结合全市互检中发现的问题，全面梳理，深入剖析，找准自身存在的问题和原因，明确下步整改的方向和重点，确保问题解决到位，推进脱贫攻坚精准有效开展。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但从目前实际情况来看，虽然这项工作已经抓了一年多，却仍然存在着一些突出问题，特别是在这次全市互检过程中暴露出来的问题，已经严重地影响了脱贫攻坚的整体进程和实际效果。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手对于脱贫攻坚工作没有足够重视，认为是扶贫部门和行业部门的事，缺少深入细致研究，存在“以会议贯彻会议、以方案落实方案”的情况，没有真正沉下身子，带领干部深入贫困村、贫困户了解掌握具体情况、帮助研究脱贫措施，县委、县政府已经明确的工作思路、措施和标准执行不到位，导致责任压得不死、任务落得不靠;还有一些帮扶干部责任心不强、作风漂浮，“三天打鱼、两天晒网”，帮扶工作不深入、走过场，没有真心实意地跟贫困群众交朋友，不能设身处地想办法、解难题，导致入户率、知晓率和满意率都不高，群众意见大。</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手的事业心不强，不敢担当尽责，对于脱贫攻坚这样的敏感任务，不愿当“出头鸟”，缺少主动作为，没有将脱贫攻坚与具体工作有机结合、统筹考虑，工作谋划的系统性、整体性、协调性不强，存在着思路不清、任务不清、标准不清、责任不清的情况，导致工作中打乱仗。有些单位确定的脱贫思路和帮扶措施不对路，钱虽然花出去了却看不到应有的效果。有些乡镇和干部，工作思路不宽、方法不多，仍停留在走访慰问、捐钱捐物、送医送药上，在思想转变上缺少积极引导，根本就没有改革的思维、创新的举措，导致贫困群众脱贫致富的内生动力不足，一定程度上造成了“政策养懒汉”。</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手不重视学习，尤其是对于上级的各项政策精神领会不深、理解不透、把握不准，没有结合工作实际学思践悟、融会贯通，运用政策推进工作的针对性、操作性不强。还有一部分人懒政怠政，等靠思想十分严重，错误地认为脱贫攻坚只是一阵风，导致在“两不愁、三保障”的问题上，包括大病、教育、住房、饮水、道路以及政策兜底等方面，工作进展缓慢甚至停滞，达不到预期效果。</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和精益求精的精神，没有严格按照之前研究的精准识别和退出的具体标准，包括“四签字、两比对、两公示、三上会”等工作流程来开展工作，工作跑粗，把关不严，存在入户核查不细致、信息采集不精准、收入核算不准确、线上线下不一致等问题，导致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意识，没有站在全县高度来审视、推进脱贫攻坚这项工作，只顾自己眼前利益，工作中信息沟通不畅、主动配合不够，甚至互相推诿，“踢皮球”“打太极”，没有形成脱贫攻坚的强大合力，影响了整体进程和效果，乡镇、村屯和广大群众反响强烈。</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部，民主决策意识不强，没有充分尊重基层和群众的意见，很多事情都是乡镇、村屯自己定，该召开的会议没有召开，该走的程序没有走，没有将政策标准与群众意愿结合起来，加之群众缺乏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单位，包括每个包扶干部高度重视、对号入座，有问题的，必须全力整改;没有问题的，也要引以为戒，避免在工作中出现纰漏，确保脱贫攻坚的措施经得住推敲、成果经得起检验。</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w:t>
      </w:r>
    </w:p>
    <w:p>
      <w:pPr>
        <w:ind w:left="0" w:right="0" w:firstLine="560"/>
        <w:spacing w:before="450" w:after="450" w:line="312" w:lineRule="auto"/>
      </w:pPr>
      <w:r>
        <w:rPr>
          <w:rFonts w:ascii="宋体" w:hAnsi="宋体" w:eastAsia="宋体" w:cs="宋体"/>
          <w:color w:val="000"/>
          <w:sz w:val="28"/>
          <w:szCs w:val="28"/>
        </w:rPr>
        <w:t xml:space="preserve">一是思想认识要清醒重视。重点是保持“两个清醒”。一是政治上清醒。坚决打赢脱贫攻坚战是党中央的明确要求，也是我们党对全国人民作出的庄严承诺。习总书记多次到国内各地考察，几乎每次都要强调扶贫工作。省、市委也多次召开会议，研究部署脱贫攻坚工作。5月25日，全省又召开了脱贫攻坚“回头看”工作动员会，庆伟书记进一步提出了明确要求，对具体工作进行了详细安排。可以说，脱贫攻坚工作是当前摆在我们面前的一项极为严肃、极为重大的政治任务，我们必须认清形势、端正态度，以对党和人民高度负责的精神，迅速把思想和行动统一到中央、省、市、县委的决策部署上来，切实抓实抓好脱贫攻坚工作。二是工作上清醒。我在上次大会上提到过，我省作为全国8个被约谈的省份之一，除了省里指出的“三个不到位，一个不扎实”等问题，以及☆县被曝光的虚假贫困人口问题，国家又向我省反馈了4个方面问题，这些问题在我县都不同程度存在。虽然我们之前已经做了大量工作，有效解决了部分问题，但在5月20日至24日，市脱贫攻坚“回头看”县际第三考核组来我县交叉检查时，又指出了我县在强化领导提供保障、群众宣传教育引导、群众知晓率和满意度等三个方面仍存在问题。所以说，无论怎么说，省里开展这次“回头看”工作非常有必要，既要找准自身存在的问题、明确下步努力的方向，更是给了我们各地一次对前期工作存在问题进行整改补救的机会。因此，全县上下必须紧紧抓住这次“回头看”的机会，针对工作中存在的问题，深刻反省、彻底整改，确保各项工作精准到位，真正实现“零误差”，让组织放心，让群众满意。</w:t>
      </w:r>
    </w:p>
    <w:p>
      <w:pPr>
        <w:ind w:left="0" w:right="0" w:firstLine="560"/>
        <w:spacing w:before="450" w:after="450" w:line="312" w:lineRule="auto"/>
      </w:pPr>
      <w:r>
        <w:rPr>
          <w:rFonts w:ascii="宋体" w:hAnsi="宋体" w:eastAsia="宋体" w:cs="宋体"/>
          <w:color w:val="000"/>
          <w:sz w:val="28"/>
          <w:szCs w:val="28"/>
        </w:rPr>
        <w:t xml:space="preserve">二是责任落实要明确清晰。重点是压实“五个责任”。一要压实主体责任。各级政府担负脱贫攻坚的主体责任，负责辖区贫困户的脱贫工作，包括制定脱贫攻坚实施规划、优化配置各类资源要素、组织落实各项政策措施等。其中，县级负责全县脱贫攻坚工作，乡级负责所辖乡镇脱贫攻坚工作，村级负责本村的脱贫攻坚工作。二要压实领导责任。县乡村实行三级一把手负责制，县级领导要落实好包保责任;各乡镇党政一把手是“第一责任人”，其他班子成员要履行好分管和包村责任;部门一把手要履行好帮扶第一责任人的职责，坚持以上率下、亲力亲为，沉到基层、扎到一线，在真帮实扶中检验决策、发现问题、研究招法，一级做给一级看，一级带着一级干。三要压实行业部门责任。各行业部门要履职尽责、全力配合，针对贫困户不同致贫原因，把上级已有的政策落到实处，同时结合实际，有针对性地出台我县行业扶贫政策，重点围绕“两不愁、三保障”及贫困村、贫困户退出的硬性指标，认真研究制定行业扶贫方案，确保扶贫措施真正扶到点上、扶到根上、扶出实效。四要压实包村责任。各驻村工作队要切实担负起包扶责任，沉下身子，深入到村干部和贫困户家中，详细了解掌握所包村脱贫产业和贫困户的详细情况，做好脱贫产业发展、脱贫措施制定等具体工作。五要压实包户责任。每户的3个包户责任人要认真履行职责，将责任落实、落靠。县里包户干部要真帮真扶，通过走访交心，实地了解致贫原因，科学制定扶贫方案，帮助贫困户出主意、想办法、找资金、定项目、促脱贫;乡镇的联络员、屯里的好邻居或扶贫小帮手，要做好与县里包户干部、贫困户的联络和沟通，实现精准对接。</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宣传环节，做到“八个一”。即：全县开展一次集中宣传，逐户开展一次入户宣传，每个村(屯)入户工作过程刻成一张碟，给每个农户发放一张明白卡和一个政策手册，各屯召开一次屯小组评议会并设置一个宣传栏，各村召开一次村民代表大会。通过这“八个一”，切实营造浓厚的工作氛围，确保入户率、知晓率均达到100%。二是精准识别环节，做到“四签字、两比对、两公示、三上会、一结合”。“四签字、两比对、两公示、三上会”，在上次会上已经讲过了，这里说一下“一结合”，就是将识别政策与群众意愿进行有机结合。要把好精准识别这个“入口”，在入户调查时，采取拉网式、全覆盖的方式，逐村逐户进行识别，做到一户不落、识别精准。三是责任落实环节，明确“五个责任”。即根据精准识别出的贫困户户数严格落实好前面提到的主体责任、领导责任、部门责任、包村责任、包户责任。要层层签订责任状，一级对一级负责，切实把责任落实落靠。特别是在包户责任上，县里包户干部、乡镇联络员、屯里的好邻居或扶贫小帮手，这3个人之间必须做好精准对接。四是措施制定环节，制定《帮扶措施项目规划书》，做到五方签字、背书承诺。要因户制宜谋划有针对性、操作性和实效性的帮扶措施，明确工作目标和完成时限，确保脱贫任务如期完成。《帮扶措施项目规划书》制定出来后，要经户认可、村审核、乡把关，由贫困户、包户干部、驻村工作队长、村里、乡镇五方签字，贴在贫困户墙上，存入村级档案，并上报县扶贫办。包村干部要按照《帮扶措施项目规划书》，明确各自职责任务，进行背书承诺，扎实开展帮扶工作。五是措施实施环节，做到项目化推进。要实行脱贫措施项目化，按照抓项目的思路和方法落实帮扶措施。制定“一个工作流程图”，明确时间表和路线图，倒排工期、挂图作战;做到“五个一次”，即每天记录一次收支流水账和工作手册，每周去贫困户家中走访一次，每月帮助贫困户算一次收支流水账，每季度进行一次考核和小结，每年进行一次动态筛查;实现“五个统一”，即统一扶贫台账、统一收支流水账、统一工作手册、统一时间、统一汇总。六是检查指导环节，制定出台检查指导细则，检查“五率”，做到“四查”。“五率”就是群众知晓率、干部到岗率、工作精准率、措施完成率、群众满意率。“四查”就是日常检查、重点环节检查、定期检查和不定期抽查，其中日常检查由各乡镇、各部门自行组织进行;重点环节检查、定期检查和不定期抽查由扶贫办、纪委、组织部、审计局负责检查和指导，督促脱贫攻坚工作有效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作假、应付了事。同时，县档案局要发挥职能作用，对扶贫归档立卷进行指导和设计，确保归档立卷工作的规范化、标准化。</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展扶贫工作，决不能粗枝大叶、走马观花。一要精心，带着真情实意用心开展工作。把贫困户当作自己的家人，用自己的真心激发贫困户的进取心，赢得他们的信任、支持和配合，用工作实效提升群众的满意度。二要精细，实现扶贫工作全程可追溯。所有情况都要留痕、存档、入库。“留痕”要体现我们的工作步步相联、环环相扣，全面精细、无懈可击;“存档”要实现全面、准确、规范;“入库”就是为每个贫困户都建立一个扶贫档案，每个村要建立一个扶贫档案柜，每个乡镇要建立一个档案室，县级要建立一个档案库。三要精确，强化信息化动态管理。所有情况、信息、数据都要非常精确，不能有半点马虎，出现任何差错。同时，借助“智慧方正”这个大平台，搭建一个智慧扶贫工作平台，为每个贫困户建立一个电子档案，把所有贫困户的相关信息以及扶贫脱贫工作情况录入平台系统，实时更新相关数据，对全县扶贫工作进行信息化动态管理。</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工作中，必须开动脑筋、放宽视野，不能只拘泥于自己本单位的工作职责，而要积极谋划、主动争取。要改变“扶贫就是捐钱捐物”的错误观念，在引导贫困户克服等、靠、要、怨的消极心理上多下功夫，提高贫困户在脱贫攻坚中的参与度;要转变“我有什么就帮什么”的狭隘观念，瞄准国家和省市的扶贫政策去争取，对接行业部门扶贫重点去争取，认清产业发展方向去带动，发动社会团体去救助，强化部门联动，多渠道争取资金、资源、项目、爱心，合力帮扶。其次，措施要管用。扶贫不是给的越多就越好，而应针对贫困村、贫困户的实际困难进行帮扶，缺什么、扶什么，既解决燃眉之急，又管长远。我们在制定和实施脱贫措施时，要坚持因村、因户、因人施策，保证脱贫措施有效。比如，对头脑灵活、有能力的，帮助其研究致富项目;对有务工意愿却没有一技之长的，为其提供免费技能培训和就业岗位;对上不起学、治不起病的，帮助争取助学贷款或大病救助;对老弱病残、丧失劳动能力的，通过政策兜底保障基本生活。总之，什么措施管用就采取什么措施，确保贫困群众受益。第三，措施要见效。脱贫措施是否有效，归根结底还是要看收入是否提高、生活是否改善。所以，我们要坚持每季度算一次账，看看通过我们的帮扶，解决了多少问题，贫困群众增收多少，用事实来说话，用事实来检验我们的工作成效。</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对工作干得好的，奖励一批、重用一批、提拔一批;工作开展不力的，也要根据不同情况，批评一批、调整一批、问责一批。特别是要强化问责机制，通过严查严处，促进脱贫攻坚工作保质保量按时完成。县纪委、县委组织部要加强督查、考核、问责，对于态度有问题的，不讲政治、不愿意干、不按标准干、干出问题的，由县纪委负责问责处理;对于能力有问题的，能力水平低、不胜任工作的，由组织部负责调整;对于政策有问题的，包括各级政府和行业部门，制定政策不严谨，不切合实际，或者该出台不出台、该落实不落实，影响工作整体推进的，坚决严肃追究相关单位和领导干部的责任，绝不姑息。</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高度负责的态度、务实担当的精神、雷厉风行的作风，切实增强思想自觉和行动自觉，同心协力，真抓实干，把存在的问题解决好，把今后的工作推进好，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第二篇：在脱贫攻坚“回头看”工作推进会议上的讲话</w:t>
      </w:r>
    </w:p>
    <w:p>
      <w:pPr>
        <w:ind w:left="0" w:right="0" w:firstLine="560"/>
        <w:spacing w:before="450" w:after="450" w:line="312" w:lineRule="auto"/>
      </w:pPr>
      <w:r>
        <w:rPr>
          <w:rFonts w:ascii="宋体" w:hAnsi="宋体" w:eastAsia="宋体" w:cs="宋体"/>
          <w:color w:val="000"/>
          <w:sz w:val="28"/>
          <w:szCs w:val="28"/>
        </w:rPr>
        <w:t xml:space="preserve">在脱贫攻坚“回头看”工作推进会议上的讲话范文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看”工作动员会议精神，结合全市互检中发现的问题，全面梳理，深入剖析，找准自身存在的问题和原因，明确下步整改的方向和重点，确保问题解决到位，推进脱贫攻坚精准有效开展。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但从目前实际情况来看，虽然这项工作已经抓了一年多，却仍然存在着一些突出问题，特别是在这次全市互检过程中暴露出来的问题，已经严重地影响了脱贫攻坚的整体进程和实际效果。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手对于脱贫攻坚工作没有足够重视，认为是扶贫部门和行业部门的事，缺少深入细致研究，存在“以会议贯彻会议、以方案落实方案”的情况，没有真正沉下身子，带领干部深入贫困村、贫困户了解掌握具体情况、帮助研究脱贫措施，县委、县政府已经明确的工作思路、措施和标准执行不到位，导致责任压得不死、任务落得不靠;还有一些帮扶干部责任心不强、作风漂浮，“三天打鱼、两天晒网”，帮扶工作不深入、走过场，没有真心实意地跟贫困群众交朋友，不能设身处地想办法、解难题，导致入户率、知晓率和满意率都不高，群众意见大。</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手的事业心不强，不敢担当尽责，对于脱贫攻坚这样的敏感任务，不愿当“出头鸟”，缺少主动作为，没有将脱贫攻坚与具体工作有机结合、统筹考虑，工作谋划的系统性、整体性、协调性不强，存在着思路不清、任务不清、标准不清、责任不清的情况，导致工作中打乱仗。有些单位确定的脱贫思路和帮扶措施不对路，钱虽然花出去了却看不到应有的效果。有些乡镇和干部，工作思路不宽、方法不多，仍停留在走访慰问、捐钱捐物、送医送药上，在思想转变上缺少积极引导，根本就没有改革的思维、创新的举措，导致贫困群众脱贫致富的内生动力不足，一定程度上造成了“政策养懒汉”。</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手不重视学习，尤其是对于上级的各项政策精神领会不深、理解不透、把握不准，没有结合工作实际学思践悟、融会贯通，运用政策推进工作的针对性、操作性不强。还有一部分人懒政怠政，等靠思想十分严重，错误地认为脱贫攻坚只是一阵风，导致在“两不愁、三保障”的问题上，包括大病、教育、住房、饮水、道路以及政策兜底等方面，工作进展缓慢甚至停滞，达不到预期效果。</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和精益求精的精神，没有严格按照之前研究的精准识别和退出的具体标准，包括“四签字、两比对、两公示、三上会”等工作流程来开展工作，工作跑粗，把关不严，存在入户核查不细致、信息采集不精准、收入核算不准确、线上线下不一致等问题，导致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意识，没有站在全县高度来审视、推进脱贫攻坚这项工作，只顾自己眼前利益，工作中信息沟通不畅、主动配合不够，甚至互相推诿，“踢皮球”“打太极”，没有形成脱贫攻坚的强大合力，影响了整体进程和效果，乡镇、村屯和广大群众反响强烈。</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部，民主决策意识不强，没有充分尊重基层和群众的意见，很多事情都是乡镇、村屯自己定，该召开的会议没有召开，该走的程序没有走，没有将政策标准与群众意愿结合起来，加之群众缺乏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单位，包括每个包扶干部高度重视、对号入座，有问题的，必须全力整改;没有问题的，也要引以为戒，避免在工作中出现纰漏，确保脱贫攻坚的措施经得住推敲、成果经得起检验。</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w:t>
      </w:r>
    </w:p>
    <w:p>
      <w:pPr>
        <w:ind w:left="0" w:right="0" w:firstLine="560"/>
        <w:spacing w:before="450" w:after="450" w:line="312" w:lineRule="auto"/>
      </w:pPr>
      <w:r>
        <w:rPr>
          <w:rFonts w:ascii="宋体" w:hAnsi="宋体" w:eastAsia="宋体" w:cs="宋体"/>
          <w:color w:val="000"/>
          <w:sz w:val="28"/>
          <w:szCs w:val="28"/>
        </w:rPr>
        <w:t xml:space="preserve">一是思想认识要清醒重视。重点是保持“两个清醒”。一是政治上清醒。坚决打赢脱贫攻坚战是党中央的明确要求，也是我们党对全国人民作出的庄严承诺。习总书记多次到国内各地考察，几乎每次都要强调扶贫工作。省、市委也多次召开会议，研究部署脱贫攻坚工作。5月25日，全省又召开了脱贫攻坚“回头看”工作动员会，庆伟书记进一步提出了明确要求，对具体工作进行了详细安排。可以说，脱贫攻坚工作是当前摆在我们面前的一项极为严肃、极为重大的政治任务，我们必须认清形势、端正态度，以对党和人民高度负责的精神，迅速把思想和行动统一到中央、省、市、县委的决策部署上来，切实抓实抓好脱贫攻坚工作。二是工作上清醒。我在上次大会上提到过，我省作为全国8个被约谈的省份之一，除了省里指出的“三个不到位，一个不扎实”等问题，以及☆县被曝光的虚假贫困人口问题，国家又向我省反馈了4个方面问题，这些问题在我县都不同程度存在。虽然我们之前已经做了大量工作，有效解决了部分问题，但在5月20日至24日，市脱贫攻坚“回头看”县际第三考核组来我县交叉检查时，又指出了我县在强化领导提供保障、群众宣传教育引导、群众知晓率和满意度等三个方面仍存在问题。所以说，无论怎么说，省里开展这次“回头看”工作非常有必要，既要找准自身存在的问题、明确下步努力的方向，更是给了我们各地一次对前期工作存在问题进行整改补救的机会。因此，全县上下必须紧紧抓住这次“回头看”的机会，针对工作中存在的问题，深刻反省、彻底整改，确保各项工作精准到位，真正实现“零误差”，让组织放心，让群众满意。</w:t>
      </w:r>
    </w:p>
    <w:p>
      <w:pPr>
        <w:ind w:left="0" w:right="0" w:firstLine="560"/>
        <w:spacing w:before="450" w:after="450" w:line="312" w:lineRule="auto"/>
      </w:pPr>
      <w:r>
        <w:rPr>
          <w:rFonts w:ascii="宋体" w:hAnsi="宋体" w:eastAsia="宋体" w:cs="宋体"/>
          <w:color w:val="000"/>
          <w:sz w:val="28"/>
          <w:szCs w:val="28"/>
        </w:rPr>
        <w:t xml:space="preserve">二是责任落实要明确清晰。重点是压实“五个责任”。一要压实主体责任。各级政府担负脱贫攻坚的主体责任，负责辖区贫困户的脱贫工作，包括制定脱贫攻坚实施规划、优化配置各类资源要素、组织落实各项政策措施等。其中，县级负责全县脱贫攻坚工作，乡级负责所辖乡镇脱贫攻坚工作，村级负责本村的脱贫攻坚工作。二要压实领导责任。县乡村实行三级一把手负责制，县级领导要落实好包保责任;各乡镇党政一把手是“第一责任人”，其他班子成员要履行好分管和包村责任;部门一把手要履行好帮扶第一责任人的职责，坚持以上率下、亲力亲为，沉到基层、扎到一线，在真帮实扶中检验决策、发现问题、研究招法，一级做给一级看，一级带着一级干。三要压实行业部门责任。各行业部门要履职尽责、全力配合，针对贫困户不同致贫原因，把上级已有的政策落到实处，同时结合实际，有针对性地出台我县行业扶贫政策，重点围绕“两不愁、三保障”及贫困村、贫困户退出的硬性指标，认真研究制定行业扶贫方案，确保扶贫措施真正扶到点上、扶到根上、扶出实效。四要压实包村责任。各驻村工作队要切实担负起包扶责任，沉下身子，深入到村干部和贫困户家中，详细了解掌握所包村脱贫产业和贫困户的详细情况，做好脱贫产业发展、脱贫措施制定等具体工作。五要压实包户责任。每户的3个包户责任人要认真履行职责，将责任落实、落靠。县里包户干部要真帮真扶，通过走访交心，实地了解致贫原因，科学制定扶贫方案，帮助贫困户出主意、想办法、找资金、定项目、促脱贫;</w:t>
      </w:r>
    </w:p>
    <w:p>
      <w:pPr>
        <w:ind w:left="0" w:right="0" w:firstLine="560"/>
        <w:spacing w:before="450" w:after="450" w:line="312" w:lineRule="auto"/>
      </w:pPr>
      <w:r>
        <w:rPr>
          <w:rFonts w:ascii="宋体" w:hAnsi="宋体" w:eastAsia="宋体" w:cs="宋体"/>
          <w:color w:val="000"/>
          <w:sz w:val="28"/>
          <w:szCs w:val="28"/>
        </w:rPr>
        <w:t xml:space="preserve">乡镇的联络员、屯里的好邻居或扶贫小帮手，要做好与县里包户干部、贫困户的联络和沟通，实现精准对接。</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宣传环节，做到“八个一”。即：全县开展一次集中宣传，逐户开展一次入户宣传，每个村(屯)入户工作过程刻成一张碟，给每个农户发放一张明白卡和一个政策手册，各屯召开一次屯小组评议会并设置一个宣传栏，各村召开一次村民代表大会。通过这“八个一”，切实营造浓厚的工作氛围，确保入户率、知晓率均达到100%。二是精准识别环节，做到“四签字、两比对、两公示、三上会、一结合”。“四签字、两比对、两公示、三上会”，在上次会上已经讲过了，这里说一下“一结合”，就是将识别政策与群众意愿进行有机结合。要把好精准识别这个“入口”，在入户调查时，采取拉网式、全覆盖的方式，逐村逐户进行识别，做到一户不落、识别精准。三是责任落实环节，明确“五个责任”。即根据精准识别出的贫困户户数严格落实好前面提到的主体责任、领导责任、部门责任、包村责任、包户责任。要层层签订责任状，一级对一级负责，切实把责任落实落靠。特别是在包户责任上，县里包户干部、乡镇联络员、屯里的好邻居或扶贫小帮手，这3个人之间必须做好精准对接。四是措施制定环节，制定《帮扶措施项目规划书》，做到五方签字、背书承诺。要因户制宜谋划有针对性、操作性和实效性的帮扶措施，明确工作目标和完成时限，确保脱贫任务如期完成。《帮扶措施项目规划书》制定出来后，要经户认可、村审核、乡把关，由贫困户、包户干部、驻村工作队长、村里、乡镇五方签字，贴在贫困户墙上，存入村级档案，并上报县扶贫办。包村干部要按照《帮扶措施项目规划书》，明确各自职责任务，进行背书承诺，扎实开展帮扶工作。五是措施实施环节，做到项目化推进。要实行脱贫措施项目化，按照抓项目的思路和方法落实帮扶措施。制定“一个工作流程图”，明确时间表和路线图，倒排工期、挂图作战;做到“五个一次”，即每天记录一次收支流水账和工作手册，每周去贫困户家中走访一次，每月帮助贫困户算一次收支流水账，每季度进行一次考核和小结，每年进行一次动态筛查;实现“五个统一”，即统一扶贫台账、统一收支流水账、统一工作手册、统一时间、统一汇总。六是检查指导环节，制定出台检查指导细则，检查“五率”，做到“四查”。“五率”就是群众知晓率、干部到岗率、工作精准率、措施完成率、群众满意率。“四查”就是日常检查、重点环节检查、定期检查和不定期抽查，其中日常检查由各乡镇、各部门自行组织进行;重点环节检查、定期检查和不定期抽查由扶贫办、纪委、组织部、审计局负责检查和指导，督促脱贫攻坚工作有效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作假、应付了事。同时，县档案局要发挥职能作用，对扶贫归档立卷进行指导和</w:t>
      </w:r>
    </w:p>
    <w:p>
      <w:pPr>
        <w:ind w:left="0" w:right="0" w:firstLine="560"/>
        <w:spacing w:before="450" w:after="450" w:line="312" w:lineRule="auto"/>
      </w:pPr>
      <w:r>
        <w:rPr>
          <w:rFonts w:ascii="宋体" w:hAnsi="宋体" w:eastAsia="宋体" w:cs="宋体"/>
          <w:color w:val="000"/>
          <w:sz w:val="28"/>
          <w:szCs w:val="28"/>
        </w:rPr>
        <w:t xml:space="preserve">设计，确保归档立卷工作的规范化、标准化。</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展扶贫工作，决不能粗枝大叶、走马观花。一要精心，带着真情实意用心开展工作。把贫困户当作自己的家人，用自己的真心激发贫困户的进取心，赢得他们的信任、支持和配合，用工作实效提升群众的满意度。二要精细，实现扶贫工作全程可追溯。所有情况都要留痕、存档、入库。“留痕”要体现我们的工作步步相联、环环相扣，全面精细、无懈可击;“存档”要实现全面、准确、规范;“入库”就是为每个贫困户都建立一个扶贫档案，每个村要建立一个扶贫档案柜，每个乡镇要建立一个档案室，县级要建立一个档案库。三要精确，强化信息化动态管理。所有情况、信息、数据都要非常精确，不能有半点马虎，出现任何差错。同时，借助“智慧方正”这个大平台，搭建一个智慧扶贫工作平台，为每个贫困户建立一个电子档案，把所有贫困户的相关信息以及扶贫脱贫工作情况录入平台系统，实时更新相关数据，对全县扶贫工作进行信息化动态管理。</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工作中，必须开动脑筋、放宽视野，不能只拘泥于自己本单位的工作职责，而要积极谋划、主动争取。要改变“扶贫就是捐钱捐物”的错误观念，在引导贫困户克服等、靠、要、怨的消极心理上多下功夫，提高贫困户在脱贫攻坚中的参与度;要转变“我有什么就帮什么”的狭隘观念，瞄准国家和省市的扶贫政策去争取，对接行业部门扶贫重点去争取，认清产业发展方向去带动，发动社会团体去救助，强化部门联动，多渠道争取资金、资源、项目、爱心，合力帮扶。其次，措施要管用。扶贫不是给的越多就越好，而应针对贫困村、贫困户的实际困难进行帮扶，缺什么、扶什么，既解决燃眉之急，又管长远。我们在制定和实施脱贫措施时，要坚持因村、因户、因人施策，保证脱贫措施有效。比如，对头脑灵活、有能力的，帮助其研究致富项目;对有务工意愿却没有一技之长的，为其提供免费技能培训和就业岗位;对上不起学、治不起病的，帮助争取助学贷款或大病救助;对老弱病残、丧失劳动能力的，通过政策兜底保障基本生活。总之，什么措施管用就采取什么措施，确保贫困群众受益。第三，措施要见效。脱贫措施是否有效，归根结底还是要看收入是否提高、生活是否改善。所以，我们要坚持每季度算一次账，看看通过我们的帮扶，解决了多少问题，贫困群众增收多少，用事实来说话，用事实来检验我们的工作成效。</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对工作干得好的，奖励一批、重用一批、提拔一批;工作开展不力的，也要根据不同情况，批评一批、调整一批、问责一批。特别是要强化问责机制，通过严查严处，促进脱贫攻坚工作保质保量按时完成。县纪委、县委组织部要加强督查、考核、问责，对于态度有问题的，不讲政治、不愿意干、不按标准干、干出问题的，由县纪委负责问责处理;对于能力有问题的，能力水平低、不胜任工作的，由组织部负责调整;对于政策有问题的，包括各级政府和行业部门，制定政策不严谨，不切合实际，或者该出台不出台、该落实不落实，影响工作整体推进的，坚决严肃追究相关单位和领导干部的责任，绝不姑息。</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高度负责的态度、务实担当的精神、雷厉风行的作风，切实增强思想自觉和行动自觉，同心协力，真抓实干，把存在的问题解决好，把今后的工作推进好，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第三篇：在全县脱贫攻坚回头看工作推进会议上的讲话稿</w:t>
      </w:r>
    </w:p>
    <w:p>
      <w:pPr>
        <w:ind w:left="0" w:right="0" w:firstLine="560"/>
        <w:spacing w:before="450" w:after="450" w:line="312" w:lineRule="auto"/>
      </w:pPr>
      <w:r>
        <w:rPr>
          <w:rFonts w:ascii="宋体" w:hAnsi="宋体" w:eastAsia="宋体" w:cs="宋体"/>
          <w:color w:val="000"/>
          <w:sz w:val="28"/>
          <w:szCs w:val="28"/>
        </w:rPr>
        <w:t xml:space="preserve">在全县脱贫攻坚回头看工作推进会议上的讲话稿</w:t>
      </w:r>
    </w:p>
    <w:p>
      <w:pPr>
        <w:ind w:left="0" w:right="0" w:firstLine="560"/>
        <w:spacing w:before="450" w:after="450" w:line="312" w:lineRule="auto"/>
      </w:pPr>
      <w:r>
        <w:rPr>
          <w:rFonts w:ascii="宋体" w:hAnsi="宋体" w:eastAsia="宋体" w:cs="宋体"/>
          <w:color w:val="000"/>
          <w:sz w:val="28"/>
          <w:szCs w:val="28"/>
        </w:rPr>
        <w:t xml:space="preserve">在全县脱贫攻坚回头看工作推进会议上的讲话稿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看”工作动员会议精神，结合全市互检中发现的问题，全面梳理，深入剖析，找准自身存在的问题和原因，明确下步整改的方向和重点，确保问题解决到位，推进脱贫攻坚精准有效开展。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w:t>
      </w:r>
    </w:p>
    <w:p>
      <w:pPr>
        <w:ind w:left="0" w:right="0" w:firstLine="560"/>
        <w:spacing w:before="450" w:after="450" w:line="312" w:lineRule="auto"/>
      </w:pPr>
      <w:r>
        <w:rPr>
          <w:rFonts w:ascii="宋体" w:hAnsi="宋体" w:eastAsia="宋体" w:cs="宋体"/>
          <w:color w:val="000"/>
          <w:sz w:val="28"/>
          <w:szCs w:val="28"/>
        </w:rPr>
        <w:t xml:space="preserve">脱贫攻坚既是政治任务，更是民心工程。只有责任压得越实、措施定得越准、工作做得越细、要求抓得越严，效果才能越好。但从目前实际情况来看，虽然这项工作已经抓了一年多，却仍然存在着一些突出问题，特别是在这次全市互检过程中暴露出来的问题，已经严重地影响了脱贫攻坚的整体进程和实际效果。主要表现在以下几方面：</w:t>
      </w:r>
    </w:p>
    <w:p>
      <w:pPr>
        <w:ind w:left="0" w:right="0" w:firstLine="560"/>
        <w:spacing w:before="450" w:after="450" w:line="312" w:lineRule="auto"/>
      </w:pPr>
      <w:r>
        <w:rPr>
          <w:rFonts w:ascii="宋体" w:hAnsi="宋体" w:eastAsia="宋体" w:cs="宋体"/>
          <w:color w:val="000"/>
          <w:sz w:val="28"/>
          <w:szCs w:val="28"/>
        </w:rPr>
        <w:t xml:space="preserve">一是责任落实不到位。很多乡镇和部门的干部，特别是一把手对于脱贫攻坚工作没有足够重视，认为是扶贫部门和行业部门的事，缺少深入细致研究，存在“以会议贯彻会议、以方案落实方案”的情况，没有真正沉下身子，带领干部深入贫困村、贫困户了解掌握具体情况、帮助研究脱贫措施，县委、县政府已经明确的工作思路、措施和标准执行不到位，导致责任压得不死、任务落得不靠；还有一些帮扶干部责任心不强、作风漂浮，“三天打鱼、两天晒网”，帮扶工作不深入、走过场，没有真心实意地跟贫困群众交朋友，不能设身处地想办法、解难题，导致入户率、知晓率和满意率都不高，群众意见大。</w:t>
      </w:r>
    </w:p>
    <w:p>
      <w:pPr>
        <w:ind w:left="0" w:right="0" w:firstLine="560"/>
        <w:spacing w:before="450" w:after="450" w:line="312" w:lineRule="auto"/>
      </w:pPr>
      <w:r>
        <w:rPr>
          <w:rFonts w:ascii="宋体" w:hAnsi="宋体" w:eastAsia="宋体" w:cs="宋体"/>
          <w:color w:val="000"/>
          <w:sz w:val="28"/>
          <w:szCs w:val="28"/>
        </w:rPr>
        <w:t xml:space="preserve">二是工作谋划不到位。很多乡镇和部门的干部，特别是一把手的事业心不强，不敢担当尽责，对于脱贫攻坚这样的敏感任务，不愿当“出头鸟”，缺少主动作为，没有将脱贫攻坚与具体工作有机结合、统筹考虑，工作谋划的系统性、整体性、协调性不强，存在着思路不清、任务不清、标准不清、责任不清的情况，导致工作中打乱仗。有些单位确定的脱贫思路和帮扶措施不对路，钱虽然花出去了却看不到应有的效果。有些乡镇和干部，工作思路不宽、方法不多，仍停留在走访慰问、捐钱捐物、送医送药上，在思想转变上缺少积极引导，根本就没有改革的思维、创新的举措，导致贫困群众脱贫致富的内生动力不足，一定程度上造成了“政策养懒汉”。</w:t>
      </w:r>
    </w:p>
    <w:p>
      <w:pPr>
        <w:ind w:left="0" w:right="0" w:firstLine="560"/>
        <w:spacing w:before="450" w:after="450" w:line="312" w:lineRule="auto"/>
      </w:pPr>
      <w:r>
        <w:rPr>
          <w:rFonts w:ascii="宋体" w:hAnsi="宋体" w:eastAsia="宋体" w:cs="宋体"/>
          <w:color w:val="000"/>
          <w:sz w:val="28"/>
          <w:szCs w:val="28"/>
        </w:rPr>
        <w:t xml:space="preserve">三是工作推进不到位。很多乡镇和部门的干部，特别是一把手不重视学习，尤其是对于上级的各项政策精神领会不深、理解不透、把握不准，没有结合工作实际学思践悟、融会贯通，运用政策推进工作的针对性、操作性不强。还有一部分人懒政怠政，等靠思想十分严重，错误地认为脱贫攻坚只是一阵风，导致在“两不愁、三保障”的问题上，包括大病、教育、住房、饮水、道路以及政策兜底等方面，工作进展缓慢甚至停滞，达不到预期效果。</w:t>
      </w:r>
    </w:p>
    <w:p>
      <w:pPr>
        <w:ind w:left="0" w:right="0" w:firstLine="560"/>
        <w:spacing w:before="450" w:after="450" w:line="312" w:lineRule="auto"/>
      </w:pPr>
      <w:r>
        <w:rPr>
          <w:rFonts w:ascii="宋体" w:hAnsi="宋体" w:eastAsia="宋体" w:cs="宋体"/>
          <w:color w:val="000"/>
          <w:sz w:val="28"/>
          <w:szCs w:val="28"/>
        </w:rPr>
        <w:t xml:space="preserve">四是标准落实不到位。有些单位和干部缺乏严谨细致的意识和精益求精的精神，没有严格按照之前研究的精准识别和退出的具体标准，包括“四签字、两比对、两公示、三上会”等工作流程来开展工作，工作跑粗，把关不严，存在入户核查不细致、信息采集不精准、收入核算不准确、线上线下不一致等问题，导致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五是协调配合不到位。有些单位和干部缺乏全局观念和大局意识，没有站在全县高度来审视、推进脱贫攻坚这项工作，只顾自己眼前利益，工作中信息沟通不畅、主动配合不够，甚至互相推诿，“踢皮球”“打太极”，没有形成脱贫攻坚的强大合力，影响了整体进程和效果，乡镇、村屯和广大群众反响强烈。</w:t>
      </w:r>
    </w:p>
    <w:p>
      <w:pPr>
        <w:ind w:left="0" w:right="0" w:firstLine="560"/>
        <w:spacing w:before="450" w:after="450" w:line="312" w:lineRule="auto"/>
      </w:pPr>
      <w:r>
        <w:rPr>
          <w:rFonts w:ascii="宋体" w:hAnsi="宋体" w:eastAsia="宋体" w:cs="宋体"/>
          <w:color w:val="000"/>
          <w:sz w:val="28"/>
          <w:szCs w:val="28"/>
        </w:rPr>
        <w:t xml:space="preserve">六是民事民定不到位。有些单位和干部特别是乡村两级干部，民主决策意识不强，没有充分尊重基层和群众的意见，很多事情都是乡镇、村屯自己定，该召开的会议没有召开，该走的程序没有走，没有将政策标准与群众意愿结合起来，加之群众缺乏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单位，包括每个包扶干部高度重视、对号入座，有问题的，必须全力整改；没有问题的，也要引以为戒，避免在工作中出现纰漏，确保脱贫攻坚的措施经得住推敲、成果经得起检验。</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w:t>
      </w:r>
    </w:p>
    <w:p>
      <w:pPr>
        <w:ind w:left="0" w:right="0" w:firstLine="560"/>
        <w:spacing w:before="450" w:after="450" w:line="312" w:lineRule="auto"/>
      </w:pPr>
      <w:r>
        <w:rPr>
          <w:rFonts w:ascii="宋体" w:hAnsi="宋体" w:eastAsia="宋体" w:cs="宋体"/>
          <w:color w:val="000"/>
          <w:sz w:val="28"/>
          <w:szCs w:val="28"/>
        </w:rPr>
        <w:t xml:space="preserve">问题已经找准，原因也已明晰，接下来就需要我们对症下药、彻底整改，攻坚克难、全力推进。</w:t>
      </w:r>
    </w:p>
    <w:p>
      <w:pPr>
        <w:ind w:left="0" w:right="0" w:firstLine="560"/>
        <w:spacing w:before="450" w:after="450" w:line="312" w:lineRule="auto"/>
      </w:pPr>
      <w:r>
        <w:rPr>
          <w:rFonts w:ascii="宋体" w:hAnsi="宋体" w:eastAsia="宋体" w:cs="宋体"/>
          <w:color w:val="000"/>
          <w:sz w:val="28"/>
          <w:szCs w:val="28"/>
        </w:rPr>
        <w:t xml:space="preserve">二是责任落实要明确清晰。重点是压实“五个责任”。一要压实主体责任。各级政府担负脱贫攻坚的主体责任，负责辖区贫困户的脱贫工作，包括制定脱贫攻坚实施规划、优化配置各类资源要素、组织落实各项政策措施等。其中，县级负责全县脱贫攻坚工作，乡级负责所辖乡镇脱贫攻坚工作，村级负责本村的脱贫攻坚工作。二要压实领导责任。县乡村实行三级一把手负责制，县级领导要落实好包保责任；各乡镇党政一把手是“第一责任人”，其他班子成员要履行好分管和包村责任；部门一把手要履行好帮扶第一责任人的职责，坚持以上率下、亲力亲为，沉到基层、扎到一线，在真帮实扶中检验决策、发现问题、研究招法，一级做给一级看，一级带着一级干。三要压实行业部门责任。各行业部门要履职尽责、全力配合，针对贫困户不同致贫原因，把上级已有的政策落到实处，同时结合实际，有针对性地出台我县行业扶贫政策，重点围绕“两不愁、三保障”及贫困村、贫困户退出的硬性指标，认真研究制定行业扶贫方案，确保扶贫措施真正扶到点上、扶到根上、扶出实效。四要压实包村责任。各驻村工作队要切实担负起包扶责任，沉下身子，深入到村干部和贫困户家中，详细了解掌握所包村脱贫产业和贫困户的详细情况，做好脱贫产业发展、脱贫措施制定等具体工作。五要压实包户责任。每户的3个包户责任人要认真履行职责，将责任落实、落靠。县里包户干部要真帮真扶，通过走访交心，实地了解致贫原因，科学制定扶贫方案，帮助贫困户出主意、想办法、找资金、定项目、促脱贫；乡镇的联络员、屯里的好邻居或扶贫小帮手，要做好与县里包户干部、贫困户的联络和沟通，实现精准对接。</w:t>
      </w:r>
    </w:p>
    <w:p>
      <w:pPr>
        <w:ind w:left="0" w:right="0" w:firstLine="560"/>
        <w:spacing w:before="450" w:after="450" w:line="312" w:lineRule="auto"/>
      </w:pPr>
      <w:r>
        <w:rPr>
          <w:rFonts w:ascii="宋体" w:hAnsi="宋体" w:eastAsia="宋体" w:cs="宋体"/>
          <w:color w:val="000"/>
          <w:sz w:val="28"/>
          <w:szCs w:val="28"/>
        </w:rPr>
        <w:t xml:space="preserve">三是工作内容要标准精准。重点是突出“八个环节”。一是宣传环节，做到“八个一”。即：全县开展一次集中宣传，逐户开展一次入户宣传，每个村（屯）入户工作过程刻成一张碟，给每个农户发放一张明白卡和一个政策手册，各屯召开一次屯小组评议会并设置一个宣传栏，各村召开一次村民代表大会。通过这“八个一”，切实营造浓厚的工作氛围，确保入户率、知晓率均达到XX%。二是精准识别环节，做到“四签字、两比对、两公示、三上会、一结合”。“四签字、两比对、两公示、三上会”，在上次会上已经讲过了，这里说一下“一结合”，就是将识别政策与群众意愿进行有机结合。要把好精准识别这个“入口”，在入户调查时，采取拉网式、全覆盖的方式，逐村逐户进行识别，做到一户不落、识别精准。三是责任落实环节，明确“五个责任”。即根据精准识别出的贫困户户数严格落实好前面提到的主体责任、领导责任、部门责任、包村责任、包户责任。要层层签订责任状，一级对一级负责，切实把责任落实落靠。特别是在包户责任上，县里包户干部、乡镇联络员、屯里的好邻居或扶贫小帮手，这3个人之间必须做好精准对接。四是措施制定环节，制定《帮扶措施项目规划书》，做到五方签字、背书承诺。要因户制宜谋划有针对性、操作性和实效性的帮扶措施，明确工作目标和完成时限，确保脱贫任务如期完成。《帮扶措施项目规划书》制定出来后，要经户认可、村审核、乡把关，由贫困户、包户干部、驻村工作队长、村里、乡镇五方签字，贴在贫困户墙上，存入村级档案，并上报县扶贫办。包村干部要按照《帮扶措施项目规划书》，明确各自职责任务，进行背书承诺，扎实开展帮扶工作。五是措施实施环节，做到项目化推进。要实行脱贫措施项目化，按照抓项目的思路和方法落实帮扶措施。制定“一个工作流程图”，明确时间表和路线图，倒排工期、挂图作战；做到“五个一次”，即每天记录一次收支流水账和工作手册，每周去贫困户家中走访一次，每月帮助贫困户算一次收支流水账，每季度进行一次考核和小结，每年进行一次动态筛查；实现“五个统一”，即统一扶贫台账、统一收支流水账、统一工作手册、统一时间、统一汇总。六是检查指导环节，制定出台检查指导细则，检查“五率”，做到“四查”。“五率”就是群众知晓率、干部到岗率、工作精准率、措施完成率、群众满意率。“四查”就是日常检查、重点环节检查、定期检查和不定期抽查，其中日常检查由各乡镇、各部门自行组织进行；重点环节检查、定期检查和不定期抽查由扶贫办、纪委、组织部、审计局负责检查和指导，督促脱贫攻坚工作有效落实。七是精准退出环节，严格标准和程序。这一环节涉及到的时间、标准、程序等，由扶贫办统一安排。八是归档立卷环节，做到规范真实全面。扶贫工作过程中的所有环节，县、乡、村、屯都要进行建档立卡，做到无一遗漏、查有实据，坚决杜绝弄虚作假、应付了事。同时，县档案局要发挥职能作用，对扶贫归档立卷进行指导和设计，确保归档立卷工作的规范化、标准化。</w:t>
      </w:r>
    </w:p>
    <w:p>
      <w:pPr>
        <w:ind w:left="0" w:right="0" w:firstLine="560"/>
        <w:spacing w:before="450" w:after="450" w:line="312" w:lineRule="auto"/>
      </w:pPr>
      <w:r>
        <w:rPr>
          <w:rFonts w:ascii="宋体" w:hAnsi="宋体" w:eastAsia="宋体" w:cs="宋体"/>
          <w:color w:val="000"/>
          <w:sz w:val="28"/>
          <w:szCs w:val="28"/>
        </w:rPr>
        <w:t xml:space="preserve">四是工作过程要精心精细精确。要以高度负责的工作态度开展扶贫工作，决不能粗枝大叶、走马观花。一要精心，带着真情实意用心开展工作。把贫困户当作自己的家人，用自己的真心激发贫困户的进取心，赢得他们的信任、支持和配合，用工作实效提升群众的满意度。二要精细，实现扶贫工作全程可追溯。所有情况都要留痕、存档、入库。“留痕”要体现我们的工作步步相联、环环相扣，全面精细、无懈可击；“存档”要实现全面、准确、规范；“入库”就是为每个贫困户都建立一个扶贫档案，每个村要建立一个扶贫档案柜，每个乡镇要建立一个档案室，县级要建立一个档案库。三要精确，强化信息化动态管理。所有情况、信息、数据都要非常精确，不能有半点马虎，出现任何差错。同时，借助“智慧方正”这个大平台，搭建一个智慧扶贫工作平台，为每个贫困户建立一个电子档案，把所有贫困户的相关信息以及扶贫脱贫工作情况录入平台系统，实时更新相关数据，对全县扶贫工作进行信息化动态管理。</w:t>
      </w:r>
    </w:p>
    <w:p>
      <w:pPr>
        <w:ind w:left="0" w:right="0" w:firstLine="560"/>
        <w:spacing w:before="450" w:after="450" w:line="312" w:lineRule="auto"/>
      </w:pPr>
      <w:r>
        <w:rPr>
          <w:rFonts w:ascii="宋体" w:hAnsi="宋体" w:eastAsia="宋体" w:cs="宋体"/>
          <w:color w:val="000"/>
          <w:sz w:val="28"/>
          <w:szCs w:val="28"/>
        </w:rPr>
        <w:t xml:space="preserve">五是脱贫措施要精准见效。首先，思路要放宽。在脱贫攻坚工作中，必须开动脑筋、放宽视野，不能只拘泥于自己本单位的工作职责，而要积极谋划、主动争取。要改变“扶贫就是捐钱捐物”的错误观念，在引导贫困户克服等、靠、要、怨的消极心理上多下功夫，提高贫困户在脱贫攻坚中的参与度；要转变“我有什么就帮什么”的狭隘观念，瞄准国家和省市的扶贫政策去争取，对接行业部门扶贫重点去争取，认清产业发展方向去带动，发动社会团体去救助，强化部门联动，多渠道争取资金、资源、项目、爱心，合力帮扶。其次，措施要管用。扶贫不是给的越多就越好，而应针对贫困村、贫困户的实际困难进行帮扶，缺什么、扶什么，既解决燃眉之急，又管长远。我们在制定和实施脱贫措施时，要坚持因村、因户、因人施策，保证脱贫措施有效。比如，对头脑灵活、有能力的，帮助其研究致富项目；对有务工意愿却没有一技之长的，为其提供免费技能培训和就业岗位；对上不起学、治不起病的，帮助争取助学贷款或大病救助；对老弱病残、丧失劳动能力的，通过政策兜底保障基本生活。总之，什么措施管用就采取什么措施，确保贫困群众受益。第三，措施要见效。脱贫措施是否有效，归根结底还是要看收入是否提高、生活是否改善。所以，我们要坚持每季度算一次账，看看通过我们的帮扶，解决了多少问题，贫困群众增收多少，用事实来说话，用事实来检验我们的工作成效。</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对工作干得好的，奖励一批、重用一批、提拔一批；工作开展不力的，也要根据不同情况，批评一批、调整一批、问责一批。特别是要强化问责机制，通过严查严处，促进脱贫攻坚工作保质保量按时完成。县纪委、县委组织部要加强督查、考核、问责，对于态度有问题的，不讲政治、不愿意干、不按标准干、干出问题的，由县纪委负责问责处理；对于能力有问题的，能力水平低、不胜任工作的，由组织部负责调整；对于政策有问题的，包括各级政府和行业部门，制定政策不严谨，不切合实际，或者该出台不出台、该落实不落实，影响工作整体推进的，坚决严肃追究相关单位和领导干部的责任，绝不姑息。</w:t>
      </w:r>
    </w:p>
    <w:p>
      <w:pPr>
        <w:ind w:left="0" w:right="0" w:firstLine="560"/>
        <w:spacing w:before="450" w:after="450" w:line="312" w:lineRule="auto"/>
      </w:pPr>
      <w:r>
        <w:rPr>
          <w:rFonts w:ascii="宋体" w:hAnsi="宋体" w:eastAsia="宋体" w:cs="宋体"/>
          <w:color w:val="000"/>
          <w:sz w:val="28"/>
          <w:szCs w:val="28"/>
        </w:rPr>
        <w:t xml:space="preserve">同志们，脱贫攻坚工作意义重大，任务艰巨。我们一定要以高度负责的态度、务实担当的精神、雷厉风行的作风，切实增强思想自觉和行动自觉，同心协力，真抓实干，把存在的问题解决好，把今后的工作推进好，坚决打赢脱贫攻坚这场硬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这样一个高规格、大规模的全市脱贫攻坚推进会，是因为全市脱贫攻坚工作已经到了攻坚拔寨、全面冲刺的关键时期，就是要实现六个县全部达到脱贫摘帽的标准，这个目标是三年前就定下的，是商丘市广大干部向省委、省政府和全市人民作出的庄严承诺，必须一时一刻不能耽误，一丝一毫不可懈怠。这次会议，不仅仅是一次推进大会，也是一次再动员大会，目的就是进一步明确目标，传导压力，压实责任，再鼓干劲，动员一切可以动员的力量，采取一切可以采取的措施，克服工作中存在的一切困难，广泛动员全市各级各部门党员干部凝聚合力、众志成城，坚决打赢精准脱贫攻坚战，确保如期完成脱贫攻坚任务，确保实现三年前的承诺六个县全部达到脱贫摘帽标准。</w:t>
      </w:r>
    </w:p>
    <w:p>
      <w:pPr>
        <w:ind w:left="0" w:right="0" w:firstLine="560"/>
        <w:spacing w:before="450" w:after="450" w:line="312" w:lineRule="auto"/>
      </w:pPr>
      <w:r>
        <w:rPr>
          <w:rFonts w:ascii="宋体" w:hAnsi="宋体" w:eastAsia="宋体" w:cs="宋体"/>
          <w:color w:val="000"/>
          <w:sz w:val="28"/>
          <w:szCs w:val="28"/>
        </w:rPr>
        <w:t xml:space="preserve">今天上午，我市组成党政考察团赴兰考县学习考察脱贫攻坚工作，学习他们户退出、村脱贫、县摘帽的经验做法，并深入兰考县两个乡三个村部分贫困户走访了解，学到了经验，拓宽了思路，对推进我市脱贫攻坚工作必将起到指导借鉴作用。回来之后，我们就召开这次推进会，目的就是学习先进、加压驱动，进一步加快我市脱贫攻坚工作进程。刚才，张家明同志安排部署了全市2024年的工作任务，陈向平同志还要提出具体要求，张建慧同志因为参加全国两会，专门有个书面讲话，安排得都很详细、很具体，具有很强的可操作性。请各县（市）区和各有关单位认真抓好落实。下面，就做好今年的脱贫攻坚工作，我讲四个方面的意见：</w:t>
      </w:r>
    </w:p>
    <w:p>
      <w:pPr>
        <w:ind w:left="0" w:right="0" w:firstLine="560"/>
        <w:spacing w:before="450" w:after="450" w:line="312" w:lineRule="auto"/>
      </w:pPr>
      <w:r>
        <w:rPr>
          <w:rFonts w:ascii="宋体" w:hAnsi="宋体" w:eastAsia="宋体" w:cs="宋体"/>
          <w:color w:val="000"/>
          <w:sz w:val="28"/>
          <w:szCs w:val="28"/>
        </w:rPr>
        <w:t xml:space="preserve">一、认识再提高，凝聚共识促攻坚</w:t>
      </w:r>
    </w:p>
    <w:p>
      <w:pPr>
        <w:ind w:left="0" w:right="0" w:firstLine="560"/>
        <w:spacing w:before="450" w:after="450" w:line="312" w:lineRule="auto"/>
      </w:pPr>
      <w:r>
        <w:rPr>
          <w:rFonts w:ascii="宋体" w:hAnsi="宋体" w:eastAsia="宋体" w:cs="宋体"/>
          <w:color w:val="000"/>
          <w:sz w:val="28"/>
          <w:szCs w:val="28"/>
        </w:rPr>
        <w:t xml:space="preserve">党的十九大提出“三大攻坚任务”，脱贫攻坚是其中之一，我们讲贯彻落实党的十九大精神，落实脱贫攻坚任务就是其中重要的工作内容。脱贫攻坚工作，讲的是政治、干的是民生、体现的是大局、反映的是党性。脱贫工作到了冲刺阶段，时间紧、任务重，我们必须增强紧迫感和责任感，提高政治站位、提高思想认识，既要看到差距、知耻后勇，更要坚定信心、振奋精神，拿出韧劲、狠劲、拼劲，坚决完成脱贫攻坚任务。</w:t>
      </w:r>
    </w:p>
    <w:p>
      <w:pPr>
        <w:ind w:left="0" w:right="0" w:firstLine="560"/>
        <w:spacing w:before="450" w:after="450" w:line="312" w:lineRule="auto"/>
      </w:pPr>
      <w:r>
        <w:rPr>
          <w:rFonts w:ascii="宋体" w:hAnsi="宋体" w:eastAsia="宋体" w:cs="宋体"/>
          <w:color w:val="000"/>
          <w:sz w:val="28"/>
          <w:szCs w:val="28"/>
        </w:rPr>
        <w:t xml:space="preserve">首先，党的十八大以来，以习近平同志为核心的党中央把脱贫攻坚工作摆上突出位置，做出了一系列重要部署，以前所未有的力度来推进。总书记把贫困人口脱贫作为最关注的工作之一，在国内考察40多次，每一次考察都要到贫困地区对贫困问题进行调研，作出重要指示，对全国14个集中沿边地区都进行了考察，“看真贫”成了他每次出行的必备科目。特别是2024年新年致辞里，总书记再次强调了脱贫攻坚，他指出“到2024年我国现行标准下农村贫困人口实现脱贫，是我们的庄严承诺。一诺千金。到2024年只有3年的时间，全社会要行动起来，尽锐出战，精准施策，不断夺取新胜利。今年春节前夕，总书记又专程到四川凉山地区考察并主持召开打好精准脱贫攻坚战座谈会，听取脱贫攻坚进展情况汇报，集中研究打好今后3年脱贫攻坚战之策，明确了加强组织领导、坚持目标标准、强化体制机制、牢牢把握精准、完善资金管理、加强作风建设、组织干部轮训、注重激发内生动力等</w:t>
      </w:r>
    </w:p>
    <w:p>
      <w:pPr>
        <w:ind w:left="0" w:right="0" w:firstLine="560"/>
        <w:spacing w:before="450" w:after="450" w:line="312" w:lineRule="auto"/>
      </w:pPr>
      <w:r>
        <w:rPr>
          <w:rFonts w:ascii="宋体" w:hAnsi="宋体" w:eastAsia="宋体" w:cs="宋体"/>
          <w:color w:val="000"/>
          <w:sz w:val="28"/>
          <w:szCs w:val="28"/>
        </w:rPr>
        <w:t xml:space="preserve">8条要求，强调“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3年后如期打赢脱贫攻坚战”，总书记一声令下，从讲政治的角度看，我们必须清醒认识把握打赢脱贫攻坚战面临任务的艰巨性，以高度的历史使命感，全力以赴坚决打赢这场脱贫攻坚战。</w:t>
      </w:r>
    </w:p>
    <w:p>
      <w:pPr>
        <w:ind w:left="0" w:right="0" w:firstLine="560"/>
        <w:spacing w:before="450" w:after="450" w:line="312" w:lineRule="auto"/>
      </w:pPr>
      <w:r>
        <w:rPr>
          <w:rFonts w:ascii="宋体" w:hAnsi="宋体" w:eastAsia="宋体" w:cs="宋体"/>
          <w:color w:val="000"/>
          <w:sz w:val="28"/>
          <w:szCs w:val="28"/>
        </w:rPr>
        <w:t xml:space="preserve">其次，省委、省政府高度重视脱贫攻坚工作。今年以来，省委书记谢伏瞻、省长陈润儿多次专题调研、安排部署脱贫攻坚工作，去年全年主持召开了五次全省规模的工作推进会议。在去年7月9日召开的全省脱贫攻坚第四次推进会议上，谢伏瞻书记强调，要认真贯彻习近平总书记扶贫开发战略思想，切实履行好脱贫攻坚的政治责任；坚持问题导向，强化薄弱环节，紧盯瓶颈制约，坚持打牢基础，紧盯致贫成因，坚持精准施策，紧盯稳定脱贫，坚持标本兼治；强化组织领导，凝聚脱贫攻坚的强大合力。陈润儿省长强调，要抓住关键环节，注重统筹推进；突出重点帮扶，确保全面脱贫；做好结合文章，落实扶贫政策；夯实基层组织，加强基层建设。在去年12月10日召开的全省脱贫攻坚第五次推进会议上，谢伏瞻书记强调，要进一步提升政治站位，坚决以习近平新时代中国特色社会主义思想特别是扶贫开发重要战略思想为指导，立足于全面建成小康社会、实现第一个百年奋斗目标，紧扣我国社会主要矛盾变化，着眼于加强和改善民生，把脱贫攻坚工作扎扎实实做好。陈润儿省长指出，脱贫攻坚是一项严肃的政治任务，是各级党委、政府共同肩负的重要使命和义不容辞的政治责任，河南在脱贫路上决不能拖后腿，必须力争走在全国前列。在今年</w:t>
      </w:r>
    </w:p>
    <w:p>
      <w:pPr>
        <w:ind w:left="0" w:right="0" w:firstLine="560"/>
        <w:spacing w:before="450" w:after="450" w:line="312" w:lineRule="auto"/>
      </w:pPr>
      <w:r>
        <w:rPr>
          <w:rFonts w:ascii="宋体" w:hAnsi="宋体" w:eastAsia="宋体" w:cs="宋体"/>
          <w:color w:val="000"/>
          <w:sz w:val="28"/>
          <w:szCs w:val="28"/>
        </w:rPr>
        <w:t xml:space="preserve">2月10日召开的全省扶贫开发工作会议上，副省长武国定强调，今年我省脱贫攻坚工作的目标任务是实现110万农村贫困人口脱贫，19个国定贫困县和14个省定贫困县摘帽，6.29万贫困人口完成易地扶贫搬迁。这其中就有我们市的5个国定县和1个省定县，有我们18.2万贫困人口。他同时强调，要在全面完成目标任务上下功夫、在攻克深度贫困堡垒上下功夫、在提升精准帮扶实效上下功夫、在加强基层基础工作上下功夫、在完善大扶贫格局上下功夫、在增强贫困群众获得感上下功夫。全省扶贫开发工作会议确定了全省2024年的总体目标，明确工作任务，这为我们做好全年脱贫攻坚工作注入了强大思想动力、提供了行动指南，同时也对我市脱贫攻坚工作提出了更高要求。</w:t>
      </w:r>
    </w:p>
    <w:p>
      <w:pPr>
        <w:ind w:left="0" w:right="0" w:firstLine="560"/>
        <w:spacing w:before="450" w:after="450" w:line="312" w:lineRule="auto"/>
      </w:pPr>
      <w:r>
        <w:rPr>
          <w:rFonts w:ascii="宋体" w:hAnsi="宋体" w:eastAsia="宋体" w:cs="宋体"/>
          <w:color w:val="000"/>
          <w:sz w:val="28"/>
          <w:szCs w:val="28"/>
        </w:rPr>
        <w:t xml:space="preserve">第三，充分肯定发扬好我市脱贫攻坚工作取得的好成绩、好做法，进一步坚定信心。自脱贫攻坚开展以来，市委、市政府始终坚持以脱贫攻坚统揽经济社会发展全局，大力开展</w:t>
      </w:r>
    </w:p>
    <w:p>
      <w:pPr>
        <w:ind w:left="0" w:right="0" w:firstLine="560"/>
        <w:spacing w:before="450" w:after="450" w:line="312" w:lineRule="auto"/>
      </w:pPr>
      <w:r>
        <w:rPr>
          <w:rFonts w:ascii="宋体" w:hAnsi="宋体" w:eastAsia="宋体" w:cs="宋体"/>
          <w:color w:val="000"/>
          <w:sz w:val="28"/>
          <w:szCs w:val="28"/>
        </w:rPr>
        <w:t xml:space="preserve">“6633”脱贫攻坚晋位争优活动，立下愚公移山志，咬定目标、苦干实干，脱贫攻坚取得了明显成效。去年，虞城县代表河南省迎接国务院脱贫攻坚巡查时得到高度赞扬，为全省争得了荣誉；全省健康扶贫现场会在睢县召开；柘城县在全省产业扶贫现场会上进行了典型发言；我市在去年上半年全省脱贫攻坚成效核查评估中获得第三名的好成绩。总体来看，主要表现在以下几个方面：一是减贫成效明显。脱贫攻坚以来全市已完成了40.5万人的稳定脱贫任务，491个贫困村出列，全市贫困发生率由2024年的10%降为目前3.73%。2024年实现9.36万人稳定脱贫；105个贫困村退出贫困序列。二是进一步压实了责任。我们压实了市委统筹决策责任、政府部署落实责任、人大政协民主党派监督责任、县（区）主体责任四大责任体系，为全市的脱贫攻坚工作提供了责任支撑。三是健全了五大攻坚体系。通过这几年的不断探索，我们逐步确立了目标体系、组织体系、政策体系、识别体系和规划体系五大攻坚体系，进一步完善了体系支撑。特别是我们根据实际情况，确定到2024年，全市农村贫困人口基本脱贫，6个扶贫开发重点县脱贫摘帽，到2024年，实现农村贫困人口全部脱贫，并按照目标要求，市、县、乡、村逐级签订了责任书，为打赢脱贫攻坚战明确了目标任务。四是拓宽了脱贫攻坚途径。在产业发展方面，坚持以产业发展作为主线，建立了“1个贫困户+</w:t>
      </w:r>
    </w:p>
    <w:p>
      <w:pPr>
        <w:ind w:left="0" w:right="0" w:firstLine="560"/>
        <w:spacing w:before="450" w:after="450" w:line="312" w:lineRule="auto"/>
      </w:pPr>
      <w:r>
        <w:rPr>
          <w:rFonts w:ascii="宋体" w:hAnsi="宋体" w:eastAsia="宋体" w:cs="宋体"/>
          <w:color w:val="000"/>
          <w:sz w:val="28"/>
          <w:szCs w:val="28"/>
        </w:rPr>
        <w:t xml:space="preserve">N个脱贫路径”的“1+N”脱贫模式，积极推动扶贫车间和光伏电站贫困村全覆盖工程，建成扶贫车间1034</w:t>
      </w:r>
    </w:p>
    <w:p>
      <w:pPr>
        <w:ind w:left="0" w:right="0" w:firstLine="560"/>
        <w:spacing w:before="450" w:after="450" w:line="312" w:lineRule="auto"/>
      </w:pPr>
      <w:r>
        <w:rPr>
          <w:rFonts w:ascii="宋体" w:hAnsi="宋体" w:eastAsia="宋体" w:cs="宋体"/>
          <w:color w:val="000"/>
          <w:sz w:val="28"/>
          <w:szCs w:val="28"/>
        </w:rPr>
        <w:t xml:space="preserve">个，村级光伏电站733座，并网458座。转移就业方面，全市通过新兴农村经济实体、扶贫车间、居家生产、鼓励扶持贫困劳动力自主创业、为贫困群众提供公益岗位等方式转移就业。仅2024年，全市贫困家庭劳动力参加培训2.5万人，实现转移就业3.26万人，开发贫困劳动力公益性岗位数1824个。健康扶贫方面，实施“预防、服务、减支、保障”四位一体健康扶贫方略，利用建立绿色通道，全面实施县域内农村贫困人口先诊疗后付费和“一站式”即时结算。如睢县的健康扶贫模式在全省进行了推广。金融扶贫方面，2024年，全市共发放小额贷款49.4亿元，贫困户获贷率达到78%，居全省第一名。基础设施建设方面，为改善贫困村落后的现状，先后实施“九大工程”建设和贫困户“六改工程”，全方位、高标准打造贫困村，从根本上改变贫困家庭的落后形象。2024年，全市共实施“九大工程”项目2321个，实施“六改工程”项目15.8万户。兜底保障扶贫方面，积极做好做实脱贫攻坚各项保障措施，对符合条件的低保、五保对象家庭全部纳入建档立卡范围，符合条件的建档立卡贫困户全部纳入低保等救助兜底范围。2024年，全市共有7.87万建档立卡贫困人员纳入低保、五保保障范围。五是做实了脱贫攻坚保障。在投入上，2024年市级财政投入1亿元，是2024的5倍；全市统筹整合中央和省、市、县财政资金30.7亿元，形成了“多个渠道引水、一个龙头放水”的扶贫投入新格局。在基层组织建设上，全市建立脱贫攻坚责任组，做到每个贫困村都有第一书记和帮扶工作队，每个贫困户都有帮扶人，特别是柘城、民权、睢县三个县实现所有行政村第一书记全覆盖；开展整顿软弱涣散基层党组织工作，增强基层组织脱贫攻坚主力军作用。在督查考核上，成立</w:t>
      </w:r>
    </w:p>
    <w:p>
      <w:pPr>
        <w:ind w:left="0" w:right="0" w:firstLine="560"/>
        <w:spacing w:before="450" w:after="450" w:line="312" w:lineRule="auto"/>
      </w:pPr>
      <w:r>
        <w:rPr>
          <w:rFonts w:ascii="宋体" w:hAnsi="宋体" w:eastAsia="宋体" w:cs="宋体"/>
          <w:color w:val="000"/>
          <w:sz w:val="28"/>
          <w:szCs w:val="28"/>
        </w:rPr>
        <w:t xml:space="preserve">9个督查巡查组，实行专职、专人、专责，开展以暗访为主的督查巡查工作，并对发现问题跟踪督查。在队伍建设上，树立“凡提必扶”的用人机制导向，自开展脱贫攻坚工作以来，全市从脱贫攻坚一线提拔重用干部100余名，极大的激发了干部的积极性。六是创新了工作机制，围绕建立健全“马上办抓落实”推进工作机制，建立了转变作风、激发内生动力、改善环境、党建引领、健康扶贫、金融扶贫等多方面的创新工作机制，为全市的脱贫攻坚工作注入了强大动力。通过脱贫攻坚，促进了经济发展与城乡协调、环境质量同步改善，有力推动了全市经济社会又好又快跨越发展，全市主要经济指标增速持续高于全省平均水平。2024年，全市生产总值完成2217.9亿元，增长8.7%，增速居全省第1位；一般公共预算收入完成128.9亿元，增长15.2%，居全省第5位；固定资产投资完成2233亿元，增长12.2%，增速居全省第2位；社会消费品零售总额完成1032.3亿元，增长12.4%，增速居全省第2位；实际利用省外资金631.5亿元，增长8.3%，规模和增速均位居全省第3位；城乡居民人均可支配收入增长11%，增速居全省第1位；城镇居民人均可支配收入增长9.4%，增速居全省第1位；农村居民人均可支配收入增长9.5%，位居全省第3位；金融机构各项存款余额</w:t>
      </w:r>
    </w:p>
    <w:p>
      <w:pPr>
        <w:ind w:left="0" w:right="0" w:firstLine="560"/>
        <w:spacing w:before="450" w:after="450" w:line="312" w:lineRule="auto"/>
      </w:pPr>
      <w:r>
        <w:rPr>
          <w:rFonts w:ascii="宋体" w:hAnsi="宋体" w:eastAsia="宋体" w:cs="宋体"/>
          <w:color w:val="000"/>
          <w:sz w:val="28"/>
          <w:szCs w:val="28"/>
        </w:rPr>
        <w:t xml:space="preserve">2686亿元，增长17.4%，居全省第1位；三次产业结构由2024年的20.1:41.4:39.2调整为2024年的19.2:40.6:40.2；上半年全市公众安全感居全省第3位，执法满意度全省第2。这些成绩的取得，是党中央和省委、省政府正确领导的结果，是全市广大干部群众顽强拼搏的结果，也是社会各界大力支持的结果。特别是奋斗在脱贫攻坚基层一线干部勇于担当、苦干实干，非常劳累、非常辛苦，大家舍小家顾大家，为脱贫攻坚付出了心血汗水，也涌现出了许许多多感人肺腑的事迹。在此，我代表市委、市人大、市政府、市政协，向全市奋战在脱贫攻坚一线的各级干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同时，我们更应该清醒的看到，我市的脱贫攻坚工作还存在任务重、压力大、困难多、短板短等多个方面的问题。今年，我们要实现的稳定脱贫人口数量，占全省脱贫总人口的六分之一，摘帽的贫困县占全省摘帽县总数的近五分之一。另外，2024年底以前已脱贫的村和贫困人口巩固提高的总体目标，任务还十分艰巨，还有很多具体工作需要我们去落实，还有不少难题需要我们去攻克，我们肩上的担子还十分繁重。全市各级党组织、党员干部要把思想统一到市委、市政府对当前脱贫攻坚工作的分析判断上来，统一到市委、市政府的工作安排部署上来，切实增强决战决胜脱贫攻坚的责任感和紧迫感，在全市范围内迅速形成集中力量、全党动员、全民动手、攻坚决战、不胜不休的作战态势，不折不扣完成这项光荣的政治任务，坚决打赢脱贫攻坚这场硬仗中的硬仗。</w:t>
      </w:r>
    </w:p>
    <w:p>
      <w:pPr>
        <w:ind w:left="0" w:right="0" w:firstLine="560"/>
        <w:spacing w:before="450" w:after="450" w:line="312" w:lineRule="auto"/>
      </w:pPr>
      <w:r>
        <w:rPr>
          <w:rFonts w:ascii="宋体" w:hAnsi="宋体" w:eastAsia="宋体" w:cs="宋体"/>
          <w:color w:val="000"/>
          <w:sz w:val="28"/>
          <w:szCs w:val="28"/>
        </w:rPr>
        <w:t xml:space="preserve">二、责任再压实，全力以赴聚合力</w:t>
      </w:r>
    </w:p>
    <w:p>
      <w:pPr>
        <w:ind w:left="0" w:right="0" w:firstLine="560"/>
        <w:spacing w:before="450" w:after="450" w:line="312" w:lineRule="auto"/>
      </w:pPr>
      <w:r>
        <w:rPr>
          <w:rFonts w:ascii="宋体" w:hAnsi="宋体" w:eastAsia="宋体" w:cs="宋体"/>
          <w:color w:val="000"/>
          <w:sz w:val="28"/>
          <w:szCs w:val="28"/>
        </w:rPr>
        <w:t xml:space="preserve">全市各级领导干部一定要牢记职责使命，强化担当，压实责任，亲力亲为抓脱贫攻坚，确保脱贫攻坚各项目标任务落到实处。一是市级落实责任。市委、市政府对全市脱贫攻坚工作负总责，我和建慧同志是全市脱贫攻坚的第一责任人，向平和家明同志是脱贫攻坚的直接责任人。市级党委政府负责落实省委、省政府脱贫攻坚政策和部署，做好上下衔接、域内协调、督促检查等工作。二是县级主体责任。县级党委、政府承担脱贫攻坚主体责任，党政主要负责同志是第一责任人，负直接责任。县级党委政府负责制定脱贫攻坚实施规划，组织落实各项政策措施，做好进度安排、项目落地、资金管理使用、人力调配、推进实施等工作。三是乡镇具体责任。乡镇党委、政府承担贫困村和贫困户脱贫的具体责任，具体组织实施扶贫对象精准识别、精准施策、精准退出工作，做好人力、财力、物力的统筹保障和项目的组织实施与管理等工作。四是村级工作责任。村“两委”要做好精准识贫、精准扶贫、精准脱贫相关数据的采集和统计，并对数据的真实性、准确性、有效性承担直接责任；对贫困识别和退出、资金使用、项目实施等情况实行公告公示；大力发展集体经济，激发内生动力，促进农村发展，带动贫困户如期脱贫。五是第一书记和村党支部书记责任。派驻贫困村第一书记和村党支部书记承担着精准帮扶的首要责任，驻村工作队的责任与所在乡镇的责任是一体的，完不成脱贫任务，不仅要追究所在乡镇的责任，还要追究市派贫困村第一书记、派出单位的责任。要把贫困群众真正放在心上，千方百计帮助贫困群众寻找致富路子，满腔热情做好扶贫开发工作。</w:t>
      </w:r>
    </w:p>
    <w:p>
      <w:pPr>
        <w:ind w:left="0" w:right="0" w:firstLine="560"/>
        <w:spacing w:before="450" w:after="450" w:line="312" w:lineRule="auto"/>
      </w:pPr>
      <w:r>
        <w:rPr>
          <w:rFonts w:ascii="宋体" w:hAnsi="宋体" w:eastAsia="宋体" w:cs="宋体"/>
          <w:color w:val="000"/>
          <w:sz w:val="28"/>
          <w:szCs w:val="28"/>
        </w:rPr>
        <w:t xml:space="preserve">六是市直各部门、县（市）区各部门、各科研机构、大专院校、企业等社会各界帮扶责任。</w:t>
      </w:r>
    </w:p>
    <w:p>
      <w:pPr>
        <w:ind w:left="0" w:right="0" w:firstLine="560"/>
        <w:spacing w:before="450" w:after="450" w:line="312" w:lineRule="auto"/>
      </w:pPr>
      <w:r>
        <w:rPr>
          <w:rFonts w:ascii="宋体" w:hAnsi="宋体" w:eastAsia="宋体" w:cs="宋体"/>
          <w:color w:val="000"/>
          <w:sz w:val="28"/>
          <w:szCs w:val="28"/>
        </w:rPr>
        <w:t xml:space="preserve">要把脱贫攻坚作为共同责任，坚决贯彻执行中央和省、市关于脱贫攻坚的各项优惠政策，切实承担起本部门本行业扶贫职责和帮扶职责，制定和完善行业扶贫政策，督促政策落实和项目实施，解决好政策不能惠及到贫困群众的问题。</w:t>
      </w:r>
    </w:p>
    <w:p>
      <w:pPr>
        <w:ind w:left="0" w:right="0" w:firstLine="560"/>
        <w:spacing w:before="450" w:after="450" w:line="312" w:lineRule="auto"/>
      </w:pPr>
      <w:r>
        <w:rPr>
          <w:rFonts w:ascii="宋体" w:hAnsi="宋体" w:eastAsia="宋体" w:cs="宋体"/>
          <w:color w:val="000"/>
          <w:sz w:val="28"/>
          <w:szCs w:val="28"/>
        </w:rPr>
        <w:t xml:space="preserve">三、工作再做细，把握重点抓落实</w:t>
      </w:r>
    </w:p>
    <w:p>
      <w:pPr>
        <w:ind w:left="0" w:right="0" w:firstLine="560"/>
        <w:spacing w:before="450" w:after="450" w:line="312" w:lineRule="auto"/>
      </w:pPr>
      <w:r>
        <w:rPr>
          <w:rFonts w:ascii="宋体" w:hAnsi="宋体" w:eastAsia="宋体" w:cs="宋体"/>
          <w:color w:val="000"/>
          <w:sz w:val="28"/>
          <w:szCs w:val="28"/>
        </w:rPr>
        <w:t xml:space="preserve">任何工作没有落实就是一句空话，抓落实就要明确目标，集中火力朝着主攻方向突击，不达目的誓不罢休；抓落实就要明确责任，人人有责、人人担责、人人尽责；抓落实就要明确关键，抓住要害、干到当处；抓落实就要务求实效，说实话、出实招、办实事，一切往实处用力。我们一定要牢固树立“马上办抓落实”这一工作理念，全力推动脱贫攻坚做细做实。今年要实现全市18.2万人贫困人口稳定脱贫，351个贫困村脱贫出列，6个贫困县全部脱贫摘帽，这就是我们的总体目标，完成这一目标，就要求我们广大党员干部要放下架子、扑下身子，带着感情去工作，既要帮助寻找脱贫出路，还要帮扶精神与情感，让贫困群众真正感受到温暖，引导他们把志气强起来、干劲鼓起来、新风树起来，切实转变作风，密切党群干群关系。具体到今年的工作任务，张家明同志讲的已经很具体了，我着重强调以下几个方面：</w:t>
      </w:r>
    </w:p>
    <w:p>
      <w:pPr>
        <w:ind w:left="0" w:right="0" w:firstLine="560"/>
        <w:spacing w:before="450" w:after="450" w:line="312" w:lineRule="auto"/>
      </w:pPr>
      <w:r>
        <w:rPr>
          <w:rFonts w:ascii="宋体" w:hAnsi="宋体" w:eastAsia="宋体" w:cs="宋体"/>
          <w:color w:val="000"/>
          <w:sz w:val="28"/>
          <w:szCs w:val="28"/>
        </w:rPr>
        <w:t xml:space="preserve">（一）要澄清底子。</w:t>
      </w:r>
    </w:p>
    <w:p>
      <w:pPr>
        <w:ind w:left="0" w:right="0" w:firstLine="560"/>
        <w:spacing w:before="450" w:after="450" w:line="312" w:lineRule="auto"/>
      </w:pPr>
      <w:r>
        <w:rPr>
          <w:rFonts w:ascii="宋体" w:hAnsi="宋体" w:eastAsia="宋体" w:cs="宋体"/>
          <w:color w:val="000"/>
          <w:sz w:val="28"/>
          <w:szCs w:val="28"/>
        </w:rPr>
        <w:t xml:space="preserve">各级干部都要围绕目标澄清底子，做到心中有数。具体到贫困户，要对照贫困户脱贫标准，分类别建立台账，每户致贫原因、具体帮扶措施、享受具体政策、帮扶责任人等都要清清楚楚；要一户一户摸准情况，一户一户解决问题。具体到贫困村，要对照贫困村出列标准和要求，逐村逐项核实梳理产业发展、交通建设、饮水安全、文化建设、卫生室建设、环境整治、村集体经济等各项指标完成情况，及时发现问题，及时推进整改。具体到贫困县，要对照贫困县摘帽标准和要求，建立明确清晰的问题台账，扎实推进脱贫攻坚行动，确保全面完成脱贫摘帽任务。</w:t>
      </w:r>
    </w:p>
    <w:p>
      <w:pPr>
        <w:ind w:left="0" w:right="0" w:firstLine="560"/>
        <w:spacing w:before="450" w:after="450" w:line="312" w:lineRule="auto"/>
      </w:pPr>
      <w:r>
        <w:rPr>
          <w:rFonts w:ascii="宋体" w:hAnsi="宋体" w:eastAsia="宋体" w:cs="宋体"/>
          <w:color w:val="000"/>
          <w:sz w:val="28"/>
          <w:szCs w:val="28"/>
        </w:rPr>
        <w:t xml:space="preserve">（二）要突出精准。</w:t>
      </w:r>
    </w:p>
    <w:p>
      <w:pPr>
        <w:ind w:left="0" w:right="0" w:firstLine="560"/>
        <w:spacing w:before="450" w:after="450" w:line="312" w:lineRule="auto"/>
      </w:pPr>
      <w:r>
        <w:rPr>
          <w:rFonts w:ascii="宋体" w:hAnsi="宋体" w:eastAsia="宋体" w:cs="宋体"/>
          <w:color w:val="000"/>
          <w:sz w:val="28"/>
          <w:szCs w:val="28"/>
        </w:rPr>
        <w:t xml:space="preserve">狠抓脱贫，就是要保质保量按时脱贫，这也是我们目前的各项脱贫工作的最终归属。目前来讲，应该着重抓好以下几个方面的工作：一要狠抓脱贫基础工作。始终把精准识别、退出摆在首位，作到应纳尽纳、应退尽退，完善各种档案资料。同时，要加大对边缘人员的核实力度，做实边缘人群的负面清单和支撑材料。二要狠抓贫困户脱贫。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w:t>
      </w:r>
    </w:p>
    <w:p>
      <w:pPr>
        <w:ind w:left="0" w:right="0" w:firstLine="560"/>
        <w:spacing w:before="450" w:after="450" w:line="312" w:lineRule="auto"/>
      </w:pPr>
      <w:r>
        <w:rPr>
          <w:rFonts w:ascii="宋体" w:hAnsi="宋体" w:eastAsia="宋体" w:cs="宋体"/>
          <w:color w:val="000"/>
          <w:sz w:val="28"/>
          <w:szCs w:val="28"/>
        </w:rPr>
        <w:t xml:space="preserve">“六改工程”，彻底改善贫困户家庭面貌。三要狠抓贫困村出列。要落实好农村人居环境三年行动方案，围绕贫困村脱贫标准，抓好村集体经济收入和产业发展，大力实施“九大工程”建设，搞好贫困村环境卫生整治，实现“三无一规范一眼净”，确保贫困村变为美丽乡村。尤其要加快推进农村“厕所革命”，积极探索农村无害化卫生厕所的改造方式，让农民用上卫生的厕所，过上更有生活品质生活。四要狠抓贫困县摘帽。要把实施乡村振兴和脱贫攻坚有机结合起来，围绕“三低于、两高于、一接近”（贫困发生率、漏评率低于2%，错退率低于1%；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w:t>
      </w:r>
    </w:p>
    <w:p>
      <w:pPr>
        <w:ind w:left="0" w:right="0" w:firstLine="560"/>
        <w:spacing w:before="450" w:after="450" w:line="312" w:lineRule="auto"/>
      </w:pPr>
      <w:r>
        <w:rPr>
          <w:rFonts w:ascii="宋体" w:hAnsi="宋体" w:eastAsia="宋体" w:cs="宋体"/>
          <w:color w:val="000"/>
          <w:sz w:val="28"/>
          <w:szCs w:val="28"/>
        </w:rPr>
        <w:t xml:space="preserve">（三）要党建引领。</w:t>
      </w:r>
    </w:p>
    <w:p>
      <w:pPr>
        <w:ind w:left="0" w:right="0" w:firstLine="560"/>
        <w:spacing w:before="450" w:after="450" w:line="312" w:lineRule="auto"/>
      </w:pPr>
      <w:r>
        <w:rPr>
          <w:rFonts w:ascii="宋体" w:hAnsi="宋体" w:eastAsia="宋体" w:cs="宋体"/>
          <w:color w:val="000"/>
          <w:sz w:val="28"/>
          <w:szCs w:val="28"/>
        </w:rPr>
        <w:t xml:space="preserve">目前，我市部分基层党组织中还存在班子弱、管理能力不强等突出问题。贫困村的贫困，还是贫在基层、困在支部、难在发展。给钱给物不如选好带头人，我们要着力打造一支不走的、有力的扶贫工作队，利用村级换届配齐配强村级“两委”班子，把那些政治素质高、业务能力强、基层经验多、为民情怀强的优秀干部充实到领导班子中。同时，要按照自身立得起、工作干得好、群众信得过的标准，把村党支部书记选好，真正实现选好带头人、配强一班人、造福一村人。要以提升组织力为重点，重视发挥支部堡垒作用，注重抓能力建设，把致富带头人培养为党员，把党员培养为带领群众致富的带头人。要继续深化</w:t>
      </w:r>
    </w:p>
    <w:p>
      <w:pPr>
        <w:ind w:left="0" w:right="0" w:firstLine="560"/>
        <w:spacing w:before="450" w:after="450" w:line="312" w:lineRule="auto"/>
      </w:pPr>
      <w:r>
        <w:rPr>
          <w:rFonts w:ascii="宋体" w:hAnsi="宋体" w:eastAsia="宋体" w:cs="宋体"/>
          <w:color w:val="000"/>
          <w:sz w:val="28"/>
          <w:szCs w:val="28"/>
        </w:rPr>
        <w:t xml:space="preserve">“五个一”抓党建促脱贫攻坚，落实村组干部责任，提升村级治理水平。要以落实“三·五”基层工作日为载体，重点抓好软弱涣散村党组织整顿，深化党员领导干部蹲点联系、部门结对指导、干部驻村帮扶软弱涣散村，推动县乡党委书记带头联系重点村、难点村、深度贫困村。要推进村级组织活动场所规范化建设，指导各县（市）区统一部署推进村级组织活动场所新建工作。</w:t>
      </w:r>
    </w:p>
    <w:p>
      <w:pPr>
        <w:ind w:left="0" w:right="0" w:firstLine="560"/>
        <w:spacing w:before="450" w:after="450" w:line="312" w:lineRule="auto"/>
      </w:pPr>
      <w:r>
        <w:rPr>
          <w:rFonts w:ascii="宋体" w:hAnsi="宋体" w:eastAsia="宋体" w:cs="宋体"/>
          <w:color w:val="000"/>
          <w:sz w:val="28"/>
          <w:szCs w:val="28"/>
        </w:rPr>
        <w:t xml:space="preserve">（四）要激发内生动力。</w:t>
      </w:r>
    </w:p>
    <w:p>
      <w:pPr>
        <w:ind w:left="0" w:right="0" w:firstLine="560"/>
        <w:spacing w:before="450" w:after="450" w:line="312" w:lineRule="auto"/>
      </w:pPr>
      <w:r>
        <w:rPr>
          <w:rFonts w:ascii="宋体" w:hAnsi="宋体" w:eastAsia="宋体" w:cs="宋体"/>
          <w:color w:val="000"/>
          <w:sz w:val="28"/>
          <w:szCs w:val="28"/>
        </w:rPr>
        <w:t xml:space="preserve">贫困群众既是脱贫攻坚的对象，更是脱贫致富的主体。要注重扶贫先扶志、扶智，对贫困群众加强扶贫政策宣传，加强实用技能培训，加强情感交流交融，补齐“精神短板”。要转变扶贫方式，把有关扶贫政策措施落实与贫困群众参与挂钩，增强其发展的主动性。要大力宣传脱贫典型，建立对率先脱贫群众的激励措施，引导贫困群众通过辛勤劳动实现脱贫。通过开展脱贫星级评定、脱贫励志奖评选、实施奖补政策、开展心连心活动、加大示范耦合带动、大力弘扬孝善文化等方式激发内生动力，营造勤劳致富、光荣脱贫氛围。</w:t>
      </w:r>
    </w:p>
    <w:p>
      <w:pPr>
        <w:ind w:left="0" w:right="0" w:firstLine="560"/>
        <w:spacing w:before="450" w:after="450" w:line="312" w:lineRule="auto"/>
      </w:pPr>
      <w:r>
        <w:rPr>
          <w:rFonts w:ascii="宋体" w:hAnsi="宋体" w:eastAsia="宋体" w:cs="宋体"/>
          <w:color w:val="000"/>
          <w:sz w:val="28"/>
          <w:szCs w:val="28"/>
        </w:rPr>
        <w:t xml:space="preserve">四、保障再强化，严格奖惩转作风</w:t>
      </w:r>
    </w:p>
    <w:p>
      <w:pPr>
        <w:ind w:left="0" w:right="0" w:firstLine="560"/>
        <w:spacing w:before="450" w:after="450" w:line="312" w:lineRule="auto"/>
      </w:pPr>
      <w:r>
        <w:rPr>
          <w:rFonts w:ascii="宋体" w:hAnsi="宋体" w:eastAsia="宋体" w:cs="宋体"/>
          <w:color w:val="000"/>
          <w:sz w:val="28"/>
          <w:szCs w:val="28"/>
        </w:rPr>
        <w:t xml:space="preserve">（一）要强化组织保障。</w:t>
      </w:r>
    </w:p>
    <w:p>
      <w:pPr>
        <w:ind w:left="0" w:right="0" w:firstLine="560"/>
        <w:spacing w:before="450" w:after="450" w:line="312" w:lineRule="auto"/>
      </w:pPr>
      <w:r>
        <w:rPr>
          <w:rFonts w:ascii="宋体" w:hAnsi="宋体" w:eastAsia="宋体" w:cs="宋体"/>
          <w:color w:val="000"/>
          <w:sz w:val="28"/>
          <w:szCs w:val="28"/>
        </w:rPr>
        <w:t xml:space="preserve">习近平总书记指出，攻坚战就要用攻坚战的办法打。工作方针确定后，干部就是第一要素。各县（市）区要调整充实脱贫攻坚领导力量，配齐配强工作人员，打造一支作风硬、业务精、素质高、能力强的工作队伍。各级党政主要领导和党员干部要坚持干字当头，带头把脱贫攻坚作为统揽全局的首要任务，把主要精力和时间用在脱贫攻坚上，既亲临一线指挥，也要抓好压力传导，切实履行好</w:t>
      </w:r>
    </w:p>
    <w:p>
      <w:pPr>
        <w:ind w:left="0" w:right="0" w:firstLine="560"/>
        <w:spacing w:before="450" w:after="450" w:line="312" w:lineRule="auto"/>
      </w:pPr>
      <w:r>
        <w:rPr>
          <w:rFonts w:ascii="宋体" w:hAnsi="宋体" w:eastAsia="宋体" w:cs="宋体"/>
          <w:color w:val="000"/>
          <w:sz w:val="28"/>
          <w:szCs w:val="28"/>
        </w:rPr>
        <w:t xml:space="preserve">“第一责任人”责任。</w:t>
      </w:r>
    </w:p>
    <w:p>
      <w:pPr>
        <w:ind w:left="0" w:right="0" w:firstLine="560"/>
        <w:spacing w:before="450" w:after="450" w:line="312" w:lineRule="auto"/>
      </w:pPr>
      <w:r>
        <w:rPr>
          <w:rFonts w:ascii="宋体" w:hAnsi="宋体" w:eastAsia="宋体" w:cs="宋体"/>
          <w:color w:val="000"/>
          <w:sz w:val="28"/>
          <w:szCs w:val="28"/>
        </w:rPr>
        <w:t xml:space="preserve">（二）要强化作风保障。</w:t>
      </w:r>
    </w:p>
    <w:p>
      <w:pPr>
        <w:ind w:left="0" w:right="0" w:firstLine="560"/>
        <w:spacing w:before="450" w:after="450" w:line="312" w:lineRule="auto"/>
      </w:pPr>
      <w:r>
        <w:rPr>
          <w:rFonts w:ascii="宋体" w:hAnsi="宋体" w:eastAsia="宋体" w:cs="宋体"/>
          <w:color w:val="000"/>
          <w:sz w:val="28"/>
          <w:szCs w:val="28"/>
        </w:rPr>
        <w:t xml:space="preserve">习近平总书记强调，扶贫工作要突出“准”和“实”，要拿出“绣花”的功夫，在“实”上下功夫。今年是脱贫攻坚作风建设年，要把作风建设贯穿到整个脱贫攻坚过程中，坚持问题导向，集中力量解决脱贫领域“四个意识”不强、责任落实不到位、工作措施不精准、资金管理使用不规范、工作作风不扎实、考核评估不严格等突出问题。全市各级干部要带头践行“马上办抓落实”工作作风，真正做到重心下沉，力戒作风飘浮，深入基层，摸清实际，坚决杜绝把脱贫工作放在表面上，不能仅仅满足于会议开了、要求提了、文件发了。要大力发扬艰苦奋斗精神，力戒慵懒散惰，以“马上办抓落实”的工作态度，把贫困群众脱贫致富放在心上、扛在肩上、落实到行动上，以实际行动、工作实效展现出共产党员应有的工作作风。</w:t>
      </w:r>
    </w:p>
    <w:p>
      <w:pPr>
        <w:ind w:left="0" w:right="0" w:firstLine="560"/>
        <w:spacing w:before="450" w:after="450" w:line="312" w:lineRule="auto"/>
      </w:pPr>
      <w:r>
        <w:rPr>
          <w:rFonts w:ascii="宋体" w:hAnsi="宋体" w:eastAsia="宋体" w:cs="宋体"/>
          <w:color w:val="000"/>
          <w:sz w:val="28"/>
          <w:szCs w:val="28"/>
        </w:rPr>
        <w:t xml:space="preserve">（三）要强化督查保障。</w:t>
      </w:r>
    </w:p>
    <w:p>
      <w:pPr>
        <w:ind w:left="0" w:right="0" w:firstLine="560"/>
        <w:spacing w:before="450" w:after="450" w:line="312" w:lineRule="auto"/>
      </w:pPr>
      <w:r>
        <w:rPr>
          <w:rFonts w:ascii="宋体" w:hAnsi="宋体" w:eastAsia="宋体" w:cs="宋体"/>
          <w:color w:val="000"/>
          <w:sz w:val="28"/>
          <w:szCs w:val="28"/>
        </w:rPr>
        <w:t xml:space="preserve">市脱贫攻坚督查巡查组要结合实际积极开展专项督查，通过明察和暗访相结合，专项督查和综合督查相结合，县（市）区分组督查和行业分组相结合，督查与调查研究相结合的方式，对脱贫攻坚工作进行全方位的督查巡查，既督查脱贫攻坚推进情况，又督查干部作风和精神状态，做到督查督促督办，推动脱贫攻坚各项工作任务落细落小落实。</w:t>
      </w:r>
    </w:p>
    <w:p>
      <w:pPr>
        <w:ind w:left="0" w:right="0" w:firstLine="560"/>
        <w:spacing w:before="450" w:after="450" w:line="312" w:lineRule="auto"/>
      </w:pPr>
      <w:r>
        <w:rPr>
          <w:rFonts w:ascii="宋体" w:hAnsi="宋体" w:eastAsia="宋体" w:cs="宋体"/>
          <w:color w:val="000"/>
          <w:sz w:val="28"/>
          <w:szCs w:val="28"/>
        </w:rPr>
        <w:t xml:space="preserve">（四）要强化奖惩保障。</w:t>
      </w:r>
    </w:p>
    <w:p>
      <w:pPr>
        <w:ind w:left="0" w:right="0" w:firstLine="560"/>
        <w:spacing w:before="450" w:after="450" w:line="312" w:lineRule="auto"/>
      </w:pPr>
      <w:r>
        <w:rPr>
          <w:rFonts w:ascii="宋体" w:hAnsi="宋体" w:eastAsia="宋体" w:cs="宋体"/>
          <w:color w:val="000"/>
          <w:sz w:val="28"/>
          <w:szCs w:val="28"/>
        </w:rPr>
        <w:t xml:space="preserve">要建立健全考核奖惩制度，扶贫干部让贫困群众有奔头，组织上也要让扶贫干部有奔头。要发挥考核指挥棒作用，落实扶贫干部奖惩政策，对在贫困村脱贫攻坚工作中成效特别明显或对脱贫攻坚有突出贡献的干部，给予表扬或提拔任用；对不作为、乱作为、慢作为、假作为、未完成目标任务的，严肃追究责任。</w:t>
      </w:r>
    </w:p>
    <w:p>
      <w:pPr>
        <w:ind w:left="0" w:right="0" w:firstLine="560"/>
        <w:spacing w:before="450" w:after="450" w:line="312" w:lineRule="auto"/>
      </w:pPr>
      <w:r>
        <w:rPr>
          <w:rFonts w:ascii="宋体" w:hAnsi="宋体" w:eastAsia="宋体" w:cs="宋体"/>
          <w:color w:val="000"/>
          <w:sz w:val="28"/>
          <w:szCs w:val="28"/>
        </w:rPr>
        <w:t xml:space="preserve">（五）要强化监督保障。</w:t>
      </w:r>
    </w:p>
    <w:p>
      <w:pPr>
        <w:ind w:left="0" w:right="0" w:firstLine="560"/>
        <w:spacing w:before="450" w:after="450" w:line="312" w:lineRule="auto"/>
      </w:pPr>
      <w:r>
        <w:rPr>
          <w:rFonts w:ascii="宋体" w:hAnsi="宋体" w:eastAsia="宋体" w:cs="宋体"/>
          <w:color w:val="000"/>
          <w:sz w:val="28"/>
          <w:szCs w:val="28"/>
        </w:rPr>
        <w:t xml:space="preserve">扶贫资金是“高压线”，是老百姓的“救命钱”，必须盯准盯牢盯实，千万不能有任何闪失。要持续加强民生监督工作，各级纪检监察和审计部门要把扶贫资金作为监督审计重点，以严的要求、实的举措，紧盯扶贫资金分配、使用、监管等关键环节，管好民生项目“钱袋子”，确保一分一厘、一丝一毫都用于扶贫开发。要严格落实财政专项扶贫项目资金监管责任，强化责任倒查，建好资金“防护墙”，严防“跑冒滴漏”，对挤占、挪用、截留和贪污扶贫资金的行为，一经发现，严格按照法律和相关规定严肃问责、严惩不贷。</w:t>
      </w:r>
    </w:p>
    <w:p>
      <w:pPr>
        <w:ind w:left="0" w:right="0" w:firstLine="560"/>
        <w:spacing w:before="450" w:after="450" w:line="312" w:lineRule="auto"/>
      </w:pPr>
      <w:r>
        <w:rPr>
          <w:rFonts w:ascii="宋体" w:hAnsi="宋体" w:eastAsia="宋体" w:cs="宋体"/>
          <w:color w:val="000"/>
          <w:sz w:val="28"/>
          <w:szCs w:val="28"/>
        </w:rPr>
        <w:t xml:space="preserve">（六）要强化宣传保障。</w:t>
      </w:r>
    </w:p>
    <w:p>
      <w:pPr>
        <w:ind w:left="0" w:right="0" w:firstLine="560"/>
        <w:spacing w:before="450" w:after="450" w:line="312" w:lineRule="auto"/>
      </w:pPr>
      <w:r>
        <w:rPr>
          <w:rFonts w:ascii="宋体" w:hAnsi="宋体" w:eastAsia="宋体" w:cs="宋体"/>
          <w:color w:val="000"/>
          <w:sz w:val="28"/>
          <w:szCs w:val="28"/>
        </w:rPr>
        <w:t xml:space="preserve">要抓好对贫困村脱贫攻坚的宣传报道，唱好扶贫攻坚大合唱，努力营造凝心聚力、攻坚克难、同奔小康的良好氛围。要大力宣传各级党委政府采取的有效措施，全面展示各地扶贫攻坚的生动实践和显著成效，引导各级各部门更加关注贫困乡村、关爱贫困群众、关心精准扶贫，广泛调动企业、社会团体等社会力量参与扶贫的积极性和主动性。要及时总结推广扶贫开发中形成的好经验好做法，大力宣传扶贫开发先进人物和感人事迹，展示扶贫队伍的良好形象。要通过政策宣讲、典型宣传和思想政治工作，引导贫困群众解放思想、转变观念、提振信心，充分发挥主观能动性，用自己智慧的头脑和勤劳的双手创造美好生活。</w:t>
      </w:r>
    </w:p>
    <w:p>
      <w:pPr>
        <w:ind w:left="0" w:right="0" w:firstLine="560"/>
        <w:spacing w:before="450" w:after="450" w:line="312" w:lineRule="auto"/>
      </w:pPr>
      <w:r>
        <w:rPr>
          <w:rFonts w:ascii="宋体" w:hAnsi="宋体" w:eastAsia="宋体" w:cs="宋体"/>
          <w:color w:val="000"/>
          <w:sz w:val="28"/>
          <w:szCs w:val="28"/>
        </w:rPr>
        <w:t xml:space="preserve">同志们，当前全市脱贫攻坚工作已进入全面冲锋冲刺、全面决战决胜的阶段。全市上下要深入贯彻习近平新时代中国特色社会主义思想特别是扶贫开发战略思想，坚决落实中央和省委、省政府各项决策部署，切实增强担当意识和使命感，不放松、不停顿、不懈怠，提高脱贫质量，聚焦脱贫目标，扎扎实实把脱贫攻坚战推向前进，以坚定的信念确保如期实现全市贫困县脱贫摘帽，以优异的成绩全面贯彻和践行党的十九大精神，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明天就是元宵节了，借此机会，向全市广大扶贫干部拜个晚年，祝大家元宵节快乐！在新的一年里工作顺利、阖家幸福、万事如意！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在全市脱贫攻坚推进会议上的讲话</w:t>
      </w:r>
    </w:p>
    <w:p>
      <w:pPr>
        <w:ind w:left="0" w:right="0" w:firstLine="560"/>
        <w:spacing w:before="450" w:after="450" w:line="312" w:lineRule="auto"/>
      </w:pPr>
      <w:r>
        <w:rPr>
          <w:rFonts w:ascii="宋体" w:hAnsi="宋体" w:eastAsia="宋体" w:cs="宋体"/>
          <w:color w:val="000"/>
          <w:sz w:val="28"/>
          <w:szCs w:val="28"/>
        </w:rPr>
        <w:t xml:space="preserve">在刚刚结束的全省脱贫攻坚电视电话会议上，省委书记***、省长***分别作了重要讲话，讲话站位高，指导性、操作性和思想动员力强，工作要求标准高；武国定副省长通报了上半年检查的情况，就下阶段全省脱贫攻坚工作提出了明确要求，请大家深刻学习领会，认真抓好贯彻落实。刚才，张家明副市长全面分析总结了当前我市脱贫攻坚工作，指出了存在的差距和问题，对下步工作提出了具体明确的要求，这是市委书记专题会议研究的意见，请各县(市、区)各部门执行好、落实好，切实抓好全市脱贫攻坚集中总攻冲刺工作，确保我市6个贫困县顺利实现“摘帽”任务，高质量完成我市2024年脱贫攻坚任务。下面，我再强调几点意见。</w:t>
      </w:r>
    </w:p>
    <w:p>
      <w:pPr>
        <w:ind w:left="0" w:right="0" w:firstLine="560"/>
        <w:spacing w:before="450" w:after="450" w:line="312" w:lineRule="auto"/>
      </w:pPr>
      <w:r>
        <w:rPr>
          <w:rFonts w:ascii="宋体" w:hAnsi="宋体" w:eastAsia="宋体" w:cs="宋体"/>
          <w:color w:val="000"/>
          <w:sz w:val="28"/>
          <w:szCs w:val="28"/>
        </w:rPr>
        <w:t xml:space="preserve">一、高度重视、保持清醒，坚决扛牢扛实脱贫攻坚的政治责任</w:t>
      </w:r>
    </w:p>
    <w:p>
      <w:pPr>
        <w:ind w:left="0" w:right="0" w:firstLine="560"/>
        <w:spacing w:before="450" w:after="450" w:line="312" w:lineRule="auto"/>
      </w:pPr>
      <w:r>
        <w:rPr>
          <w:rFonts w:ascii="宋体" w:hAnsi="宋体" w:eastAsia="宋体" w:cs="宋体"/>
          <w:color w:val="000"/>
          <w:sz w:val="28"/>
          <w:szCs w:val="28"/>
        </w:rPr>
        <w:t xml:space="preserve">今年以来，特别是全省脱贫攻坚第六次推进会议和全市脱贫攻坚推进会以来，全市各级各部门深入贯彻党的十九大精神和习近平总书记扶贫开发重要战略思想，认真落实省委、省政府决策部署，坚持把脱贫攻坚作为落实“四个意识”的突破口、转变作风的突破口、检验干部能力的突破口、推进发展的突破口，作为统揽经济社会发展全局的重要载体和平台，在落实精准方略上下功</w:t>
      </w:r>
    </w:p>
    <w:p>
      <w:pPr>
        <w:ind w:left="0" w:right="0" w:firstLine="560"/>
        <w:spacing w:before="450" w:after="450" w:line="312" w:lineRule="auto"/>
      </w:pPr>
      <w:r>
        <w:rPr>
          <w:rFonts w:ascii="宋体" w:hAnsi="宋体" w:eastAsia="宋体" w:cs="宋体"/>
          <w:color w:val="000"/>
          <w:sz w:val="28"/>
          <w:szCs w:val="28"/>
        </w:rPr>
        <w:t xml:space="preserve">夫、在组织重点攻坚上下功夫、在全面提高质量上下功夫、在坚持统筹推进上下功夫，尽锐出战、合力攻坚，打出了脱贫攻坚集中总攻的气势，各项工作取得了明显成效。</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我市的脱贫攻坚工作还存在一些不可忽视的问题，在全省2024年上半年考核中，我市的脱贫攻坚工作成绩有所下滑，宁陵县和市城乡一体化示范区在考核中获得较差等次，刚才建慧市长已经进行了通报，充分暴露出了我市的脱贫攻坚和其他地市相比，还存在一定差距。这对我们也是警醒。剖析问题存在的原因，总的来讲，就是干部的政治担当不够、责任不落实、工作不细致、作风不扎实造成的，工作虎头蛇尾，没有真正把脱贫攻坚工作当作最大政治任务，没有把脱贫攻坚工作真正放在心上、抓在手上，特别是一些同志，小进即满，存在盲目乐观、应付心态、厌战情绪、松懈问题。半年考核给我们打了一针清醒剂，给我们敲响了警钟，增强了我们的危机感和压力感，让我们在大考之前更加清醒，将脱贫攻坚这份沉甸甸的头等重要政治任务进一步扛牢扛实。</w:t>
      </w:r>
    </w:p>
    <w:p>
      <w:pPr>
        <w:ind w:left="0" w:right="0" w:firstLine="560"/>
        <w:spacing w:before="450" w:after="450" w:line="312" w:lineRule="auto"/>
      </w:pPr>
      <w:r>
        <w:rPr>
          <w:rFonts w:ascii="宋体" w:hAnsi="宋体" w:eastAsia="宋体" w:cs="宋体"/>
          <w:color w:val="000"/>
          <w:sz w:val="28"/>
          <w:szCs w:val="28"/>
        </w:rPr>
        <w:t xml:space="preserve">一是市县两级必须全面落实好党政“一把手”负总责脱贫攻坚主体责任。</w:t>
      </w:r>
    </w:p>
    <w:p>
      <w:pPr>
        <w:ind w:left="0" w:right="0" w:firstLine="560"/>
        <w:spacing w:before="450" w:after="450" w:line="312" w:lineRule="auto"/>
      </w:pPr>
      <w:r>
        <w:rPr>
          <w:rFonts w:ascii="宋体" w:hAnsi="宋体" w:eastAsia="宋体" w:cs="宋体"/>
          <w:color w:val="000"/>
          <w:sz w:val="28"/>
          <w:szCs w:val="28"/>
        </w:rPr>
        <w:t xml:space="preserve">市县两级党政“一把手”是脱贫攻坚的第一责任人，我和建慧同志将坚决认真履行好全市</w:t>
      </w:r>
    </w:p>
    <w:p>
      <w:pPr>
        <w:ind w:left="0" w:right="0" w:firstLine="560"/>
        <w:spacing w:before="450" w:after="450" w:line="312" w:lineRule="auto"/>
      </w:pPr>
      <w:r>
        <w:rPr>
          <w:rFonts w:ascii="宋体" w:hAnsi="宋体" w:eastAsia="宋体" w:cs="宋体"/>
          <w:color w:val="000"/>
          <w:sz w:val="28"/>
          <w:szCs w:val="28"/>
        </w:rPr>
        <w:t xml:space="preserve">脱贫攻坚抓落实第一责任人的责任，攻坚期内要遍访脱贫攻坚任务重的乡镇。县级党政“一把手”是本县区脱贫攻坚的第一责任人，要把脱贫攻坚作为统筹全局的工作来抓。各位县委书记要遍访所有贫困村，乡镇党委书记和村党组织书记要遍访所有贫困户。这里需要强调一点，6个贫困县的主要负责同志必须把脱贫摘帽作为目前最重要的工作，发动全县干部尽锐出战，克服一切困难，在最短的时间内，统筹推进贫困村和非贫困村脱贫攻坚工作，全面补齐短板，迎头赶上，确保高质量完成目标任务。</w:t>
      </w:r>
    </w:p>
    <w:p>
      <w:pPr>
        <w:ind w:left="0" w:right="0" w:firstLine="560"/>
        <w:spacing w:before="450" w:after="450" w:line="312" w:lineRule="auto"/>
      </w:pPr>
      <w:r>
        <w:rPr>
          <w:rFonts w:ascii="宋体" w:hAnsi="宋体" w:eastAsia="宋体" w:cs="宋体"/>
          <w:color w:val="000"/>
          <w:sz w:val="28"/>
          <w:szCs w:val="28"/>
        </w:rPr>
        <w:t xml:space="preserve">二是市厅级领导和各行业部门必须真正扛起脱贫攻坚责任。</w:t>
      </w:r>
    </w:p>
    <w:p>
      <w:pPr>
        <w:ind w:left="0" w:right="0" w:firstLine="560"/>
        <w:spacing w:before="450" w:after="450" w:line="312" w:lineRule="auto"/>
      </w:pPr>
      <w:r>
        <w:rPr>
          <w:rFonts w:ascii="宋体" w:hAnsi="宋体" w:eastAsia="宋体" w:cs="宋体"/>
          <w:color w:val="000"/>
          <w:sz w:val="28"/>
          <w:szCs w:val="28"/>
        </w:rPr>
        <w:t xml:space="preserve">前阶段，省脱贫攻坚领导小组为落实好全省打赢脱贫攻坚战三年行动计划，围绕“四场硬仗”“六大行动”“四项工程”，分别成立了14个重大专项工作指挥部，每个指挥部都由一名省部级领导担任指挥长，各行业部门负责同志任成员。下一步，我市也要结合实际，尽快成立相应的指挥部，统一思想，统一指挥，每位市厅级领导要按照各自分管工作，切实履行自身职责，结合落实“三·五”基层工作日，对自己的联系点负责任、常督查，及时协调各行业部门，制定专项推进方案和工作计划，协调推动各重大专项工作。全市各行业部门必须严格按照同市委、市政府立下的“军令状”，切</w:t>
      </w:r>
    </w:p>
    <w:p>
      <w:pPr>
        <w:ind w:left="0" w:right="0" w:firstLine="560"/>
        <w:spacing w:before="450" w:after="450" w:line="312" w:lineRule="auto"/>
      </w:pPr>
      <w:r>
        <w:rPr>
          <w:rFonts w:ascii="宋体" w:hAnsi="宋体" w:eastAsia="宋体" w:cs="宋体"/>
          <w:color w:val="000"/>
          <w:sz w:val="28"/>
          <w:szCs w:val="28"/>
        </w:rPr>
        <w:t xml:space="preserve">实承担起应有责任，主动作为，确保各项政策措施落到实处。</w:t>
      </w:r>
    </w:p>
    <w:p>
      <w:pPr>
        <w:ind w:left="0" w:right="0" w:firstLine="560"/>
        <w:spacing w:before="450" w:after="450" w:line="312" w:lineRule="auto"/>
      </w:pPr>
      <w:r>
        <w:rPr>
          <w:rFonts w:ascii="宋体" w:hAnsi="宋体" w:eastAsia="宋体" w:cs="宋体"/>
          <w:color w:val="000"/>
          <w:sz w:val="28"/>
          <w:szCs w:val="28"/>
        </w:rPr>
        <w:t xml:space="preserve">三是乡村两级干部必须履行好各自的工作责任。</w:t>
      </w:r>
    </w:p>
    <w:p>
      <w:pPr>
        <w:ind w:left="0" w:right="0" w:firstLine="560"/>
        <w:spacing w:before="450" w:after="450" w:line="312" w:lineRule="auto"/>
      </w:pPr>
      <w:r>
        <w:rPr>
          <w:rFonts w:ascii="宋体" w:hAnsi="宋体" w:eastAsia="宋体" w:cs="宋体"/>
          <w:color w:val="000"/>
          <w:sz w:val="28"/>
          <w:szCs w:val="28"/>
        </w:rPr>
        <w:t xml:space="preserve">乡村两级是落实脱贫攻坚各项政策措施、让贫困群众享受各项“红利”的最根本、最直接的部门，脱贫攻坚工作是否扎实，关键在乡村干部是否认真负责。在平常的调研中可以清楚看到，凡是乡村两级领导班子责任心强的地方，其各项工作一定是比较扎实的。目前，我市脱贫攻坚存在的主要问题出在工作不力、责任不强的乡村，请各县(市、区)党委政府务必抓牢抓实乡、村两级脱贫攻坚责任，严格落实乡村负责同志遍访贫困户制度，建立激励导向机制，对脱贫攻坚工作扎实、责任履行到位的，要及时表扬鼓励，对责任不力的，坚决调整替换。</w:t>
      </w:r>
    </w:p>
    <w:p>
      <w:pPr>
        <w:ind w:left="0" w:right="0" w:firstLine="560"/>
        <w:spacing w:before="450" w:after="450" w:line="312" w:lineRule="auto"/>
      </w:pPr>
      <w:r>
        <w:rPr>
          <w:rFonts w:ascii="宋体" w:hAnsi="宋体" w:eastAsia="宋体" w:cs="宋体"/>
          <w:color w:val="000"/>
          <w:sz w:val="28"/>
          <w:szCs w:val="28"/>
        </w:rPr>
        <w:t xml:space="preserve">四是驻村干部必须履行好各自的帮扶责任。</w:t>
      </w:r>
    </w:p>
    <w:p>
      <w:pPr>
        <w:ind w:left="0" w:right="0" w:firstLine="560"/>
        <w:spacing w:before="450" w:after="450" w:line="312" w:lineRule="auto"/>
      </w:pPr>
      <w:r>
        <w:rPr>
          <w:rFonts w:ascii="宋体" w:hAnsi="宋体" w:eastAsia="宋体" w:cs="宋体"/>
          <w:color w:val="000"/>
          <w:sz w:val="28"/>
          <w:szCs w:val="28"/>
        </w:rPr>
        <w:t xml:space="preserve">自脱贫攻坚战打响以来，战斗在脱贫攻坚基层一线的广大干部，都能真正拿出应有的责任担当，无私奉献、苦干实干，为脱贫攻坚付出了心血汗水、作出了很大牺牲，无愧于党和人民。但是，从平时的暗访督查和省反馈的问题中发现，仍有个别的驻村干部不负责、不履责、不用心，不带真感情驻村，甚至连所驻村的脱贫攻坚基本情况都掌握不清，何谈做好脱贫攻坚工作？怎么可能不出问题？对此，各县(市、区)要加大对驻村干部的奖惩力度，既要从政治上、生活上多关心、多关爱，也要对那些不尽责的驻村干部以及派驻单位负责人</w:t>
      </w:r>
    </w:p>
    <w:p>
      <w:pPr>
        <w:ind w:left="0" w:right="0" w:firstLine="560"/>
        <w:spacing w:before="450" w:after="450" w:line="312" w:lineRule="auto"/>
      </w:pPr>
      <w:r>
        <w:rPr>
          <w:rFonts w:ascii="宋体" w:hAnsi="宋体" w:eastAsia="宋体" w:cs="宋体"/>
          <w:color w:val="000"/>
          <w:sz w:val="28"/>
          <w:szCs w:val="28"/>
        </w:rPr>
        <w:t xml:space="preserve">追究责任。</w:t>
      </w:r>
    </w:p>
    <w:p>
      <w:pPr>
        <w:ind w:left="0" w:right="0" w:firstLine="560"/>
        <w:spacing w:before="450" w:after="450" w:line="312" w:lineRule="auto"/>
      </w:pPr>
      <w:r>
        <w:rPr>
          <w:rFonts w:ascii="宋体" w:hAnsi="宋体" w:eastAsia="宋体" w:cs="宋体"/>
          <w:color w:val="000"/>
          <w:sz w:val="28"/>
          <w:szCs w:val="28"/>
        </w:rPr>
        <w:t xml:space="preserve">二、紧盯目标、攻坚克难，确保完成脱贫攻坚任务</w:t>
      </w:r>
    </w:p>
    <w:p>
      <w:pPr>
        <w:ind w:left="0" w:right="0" w:firstLine="560"/>
        <w:spacing w:before="450" w:after="450" w:line="312" w:lineRule="auto"/>
      </w:pPr>
      <w:r>
        <w:rPr>
          <w:rFonts w:ascii="宋体" w:hAnsi="宋体" w:eastAsia="宋体" w:cs="宋体"/>
          <w:color w:val="000"/>
          <w:sz w:val="28"/>
          <w:szCs w:val="28"/>
        </w:rPr>
        <w:t xml:space="preserve">此次我市在全省半年考核中名次有所下滑，我们必须高度重视，做到服气不服输、失“牌”不失志。在接下来的工作中，全市上下务必拧成一根绳，卯足一股劲，按照张家明副市长的工作部署，对照目标找差距，对照精准补短板，对准清单抓落实，确保逐项落实到位，确保各项脱贫攻坚任务完成。</w:t>
      </w:r>
    </w:p>
    <w:p>
      <w:pPr>
        <w:ind w:left="0" w:right="0" w:firstLine="560"/>
        <w:spacing w:before="450" w:after="450" w:line="312" w:lineRule="auto"/>
      </w:pPr>
      <w:r>
        <w:rPr>
          <w:rFonts w:ascii="宋体" w:hAnsi="宋体" w:eastAsia="宋体" w:cs="宋体"/>
          <w:color w:val="000"/>
          <w:sz w:val="28"/>
          <w:szCs w:val="28"/>
        </w:rPr>
        <w:t xml:space="preserve">(一)要把产业扶贫作为脱贫攻坚的治本之策。</w:t>
      </w:r>
    </w:p>
    <w:p>
      <w:pPr>
        <w:ind w:left="0" w:right="0" w:firstLine="560"/>
        <w:spacing w:before="450" w:after="450" w:line="312" w:lineRule="auto"/>
      </w:pPr>
      <w:r>
        <w:rPr>
          <w:rFonts w:ascii="宋体" w:hAnsi="宋体" w:eastAsia="宋体" w:cs="宋体"/>
          <w:color w:val="000"/>
          <w:sz w:val="28"/>
          <w:szCs w:val="28"/>
        </w:rPr>
        <w:t xml:space="preserve">要按照***书记在我市调研时指出的，把产业扶贫作为脱贫攻坚的治本之策。总的来说，就是要实现对有劳动能力和发展意愿的贫困人口产业帮扶全覆盖；实现每个县要有2—3个带贫龙头企业，每个具备条件的贫困村培育发展1—2个优势特色产业，每个贫困户有1—2项稳定增收渠道。要着力谋划与提升产业发展，持续提高产业带贫覆盖率和叠加率，充分发挥龙头企业、新型农业经营主体的带贫增收作用，强化贫困村、贫困户与带贫主体利益联结机制，完善带贫机制和利益分配机制，坚持一户多策，做到因地制宜、因户制宜，把增收机制落到实处。</w:t>
      </w:r>
    </w:p>
    <w:p>
      <w:pPr>
        <w:ind w:left="0" w:right="0" w:firstLine="560"/>
        <w:spacing w:before="450" w:after="450" w:line="312" w:lineRule="auto"/>
      </w:pPr>
      <w:r>
        <w:rPr>
          <w:rFonts w:ascii="宋体" w:hAnsi="宋体" w:eastAsia="宋体" w:cs="宋体"/>
          <w:color w:val="000"/>
          <w:sz w:val="28"/>
          <w:szCs w:val="28"/>
        </w:rPr>
        <w:t xml:space="preserve">(二)要把强化政策落实作为稳定脱贫的重要抓手。</w:t>
      </w:r>
    </w:p>
    <w:p>
      <w:pPr>
        <w:ind w:left="0" w:right="0" w:firstLine="560"/>
        <w:spacing w:before="450" w:after="450" w:line="312" w:lineRule="auto"/>
      </w:pPr>
      <w:r>
        <w:rPr>
          <w:rFonts w:ascii="宋体" w:hAnsi="宋体" w:eastAsia="宋体" w:cs="宋体"/>
          <w:color w:val="000"/>
          <w:sz w:val="28"/>
          <w:szCs w:val="28"/>
        </w:rPr>
        <w:t xml:space="preserve">要紧紧围绕贫困户脱贫“123”、贫困村出列“129”、贫</w:t>
      </w:r>
    </w:p>
    <w:p>
      <w:pPr>
        <w:ind w:left="0" w:right="0" w:firstLine="560"/>
        <w:spacing w:before="450" w:after="450" w:line="312" w:lineRule="auto"/>
      </w:pPr>
      <w:r>
        <w:rPr>
          <w:rFonts w:ascii="宋体" w:hAnsi="宋体" w:eastAsia="宋体" w:cs="宋体"/>
          <w:color w:val="000"/>
          <w:sz w:val="28"/>
          <w:szCs w:val="28"/>
        </w:rPr>
        <w:t xml:space="preserve">困县摘帽“321”标准，坚决落实国家和省脱贫攻坚精神实质，持续推进教育扶贫、健康扶贫、住房保障、安全饮水、社会保障、特殊救助、九大工程、六改工程、人居环境改善、公共服务等各项扶贫政策落实，确保真正落实到村到户到人。一要抓好贫困户脱贫。要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六改工程”，彻底改善贫困户家庭面貌。二要抓好贫困村出列。要围绕村脱贫标准，抓好村集体经济收入和产业发展，大力实施九大工程建设，搞好贫困村环境卫生整治，确保贫困村变为美丽乡村。三要抓好贫困县摘帽。要围绕“三低于、两高于、一接近”(贫困发生率、漏评率、错退率低于2%；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各县(市、区)必须做到统一指挥、统一政策、统一调度，对照标准、真抓实干，齐心协力、全面攻坚，解决杜绝脱贫不实不准的问题；同时，务必要做实“边缘户”的各项佐证材料，切实提高群众满意度。</w:t>
      </w:r>
    </w:p>
    <w:p>
      <w:pPr>
        <w:ind w:left="0" w:right="0" w:firstLine="560"/>
        <w:spacing w:before="450" w:after="450" w:line="312" w:lineRule="auto"/>
      </w:pPr>
      <w:r>
        <w:rPr>
          <w:rFonts w:ascii="宋体" w:hAnsi="宋体" w:eastAsia="宋体" w:cs="宋体"/>
          <w:color w:val="000"/>
          <w:sz w:val="28"/>
          <w:szCs w:val="28"/>
        </w:rPr>
        <w:t xml:space="preserve">(三)要抓好省脱贫攻坚专项行动计划落实。</w:t>
      </w:r>
    </w:p>
    <w:p>
      <w:pPr>
        <w:ind w:left="0" w:right="0" w:firstLine="560"/>
        <w:spacing w:before="450" w:after="450" w:line="312" w:lineRule="auto"/>
      </w:pPr>
      <w:r>
        <w:rPr>
          <w:rFonts w:ascii="宋体" w:hAnsi="宋体" w:eastAsia="宋体" w:cs="宋体"/>
          <w:color w:val="000"/>
          <w:sz w:val="28"/>
          <w:szCs w:val="28"/>
        </w:rPr>
        <w:t xml:space="preserve">刚才已经指出，省脱贫攻领导小组分别成立了14个重大专项工作指挥部，每个指挥部都由一名省部级领导担任指挥长，各行业部门负责同志任成员。我市的脱贫攻坚三年行动计划很快就要出台，各县(市、区)、各行业部门要按照全省的专项计划要求，结合实际，抓紧制定各县(市、区)各行业部门的贯彻落实意见。要按照省提出的“四场硬仗”“六大行动”“四项工程”，制定时间表、施工图、明确责任人，认真组织实施，统筹抓好本区域、本行业部门的脱贫攻坚工作，推动我市脱贫攻坚工作再精准、再提升、再落实。</w:t>
      </w:r>
    </w:p>
    <w:p>
      <w:pPr>
        <w:ind w:left="0" w:right="0" w:firstLine="560"/>
        <w:spacing w:before="450" w:after="450" w:line="312" w:lineRule="auto"/>
      </w:pPr>
      <w:r>
        <w:rPr>
          <w:rFonts w:ascii="宋体" w:hAnsi="宋体" w:eastAsia="宋体" w:cs="宋体"/>
          <w:color w:val="000"/>
          <w:sz w:val="28"/>
          <w:szCs w:val="28"/>
        </w:rPr>
        <w:t xml:space="preserve">(四)要切实做好各项问题整改工作。</w:t>
      </w:r>
    </w:p>
    <w:p>
      <w:pPr>
        <w:ind w:left="0" w:right="0" w:firstLine="560"/>
        <w:spacing w:before="450" w:after="450" w:line="312" w:lineRule="auto"/>
      </w:pPr>
      <w:r>
        <w:rPr>
          <w:rFonts w:ascii="宋体" w:hAnsi="宋体" w:eastAsia="宋体" w:cs="宋体"/>
          <w:color w:val="000"/>
          <w:sz w:val="28"/>
          <w:szCs w:val="28"/>
        </w:rPr>
        <w:t xml:space="preserve">各级各部门要结合前阶段中央、省委巡视反馈问题和此次全省半年重点工作核查反馈问题清单，始终坚持举一反三，始终坚持高标准、严要求，精益求精，决不能得过且过，更不能有侥幸心理。要开展进行“拉网式”排查、全方位“体检”，确保不留空白、不留盲区、不留死角，真正找到“病灶”，挖掉“病根”。要正确对待问题、深入研究问题，找准突破口，采取硬举措，坚决做到一个一个消化到位，一个一个整改到位，真正把抓整改的过程变成推动工作、提升水平的过程，真正通过对问题的彻查彻改，实现全面提高、全面过硬。</w:t>
      </w:r>
    </w:p>
    <w:p>
      <w:pPr>
        <w:ind w:left="0" w:right="0" w:firstLine="560"/>
        <w:spacing w:before="450" w:after="450" w:line="312" w:lineRule="auto"/>
      </w:pPr>
      <w:r>
        <w:rPr>
          <w:rFonts w:ascii="宋体" w:hAnsi="宋体" w:eastAsia="宋体" w:cs="宋体"/>
          <w:color w:val="000"/>
          <w:sz w:val="28"/>
          <w:szCs w:val="28"/>
        </w:rPr>
        <w:t xml:space="preserve">三、坚定信心、狠抓落实，为打好打赢脱贫攻坚战提供坚强保障</w:t>
      </w:r>
    </w:p>
    <w:p>
      <w:pPr>
        <w:ind w:left="0" w:right="0" w:firstLine="560"/>
        <w:spacing w:before="450" w:after="450" w:line="312" w:lineRule="auto"/>
      </w:pPr>
      <w:r>
        <w:rPr>
          <w:rFonts w:ascii="宋体" w:hAnsi="宋体" w:eastAsia="宋体" w:cs="宋体"/>
          <w:color w:val="000"/>
          <w:sz w:val="28"/>
          <w:szCs w:val="28"/>
        </w:rPr>
        <w:t xml:space="preserve">2024年是全市是打赢脱贫攻坚战具有决定性意义的一年。在最后的冲刺阶段，全市上下必须树立敢打必胜的决心信念，奋勇拼搏，马上办抓落实，为打赢打好脱贫攻坚战提供坚强保障。</w:t>
      </w:r>
    </w:p>
    <w:p>
      <w:pPr>
        <w:ind w:left="0" w:right="0" w:firstLine="560"/>
        <w:spacing w:before="450" w:after="450" w:line="312" w:lineRule="auto"/>
      </w:pPr>
      <w:r>
        <w:rPr>
          <w:rFonts w:ascii="宋体" w:hAnsi="宋体" w:eastAsia="宋体" w:cs="宋体"/>
          <w:color w:val="000"/>
          <w:sz w:val="28"/>
          <w:szCs w:val="28"/>
        </w:rPr>
        <w:t xml:space="preserve">一要坚持以党的建设高质量为统领强基固本。抓好党的建设是做好一切工作的前提和保障。要持续深入推进抓党建促脱贫攻坚，全面强化农村基层党组织领导核心地位，切实提升贫困村党组织的组织力。一些问题多、工作落实不到位的村往往是基层党组织班子弱、能力低。要加强对基层党组织政治素养和业务能力的培训，结合扫黑除恶专项斗争，对有问题的干部坚决调整、毫不留情。各县(市、区)要强化基层党建工作责任落实，将抓党建促脱贫工作作为县乡党委书记抓基层党建工作述职评议的重点内容，尤其要对新任职村“两委”班子成员加大培训力度，通过加强基层党组织建设，切实提高脱贫攻坚和各项工作水平。</w:t>
      </w:r>
    </w:p>
    <w:p>
      <w:pPr>
        <w:ind w:left="0" w:right="0" w:firstLine="560"/>
        <w:spacing w:before="450" w:after="450" w:line="312" w:lineRule="auto"/>
      </w:pPr>
      <w:r>
        <w:rPr>
          <w:rFonts w:ascii="宋体" w:hAnsi="宋体" w:eastAsia="宋体" w:cs="宋体"/>
          <w:color w:val="000"/>
          <w:sz w:val="28"/>
          <w:szCs w:val="28"/>
        </w:rPr>
        <w:t xml:space="preserve">二要切实加大暗访督导力度。要坚持问题导向，继续开展以不打招呼、不定路线、不要陪同为主的常态化暗</w:t>
      </w:r>
    </w:p>
    <w:p>
      <w:pPr>
        <w:ind w:left="0" w:right="0" w:firstLine="560"/>
        <w:spacing w:before="450" w:after="450" w:line="312" w:lineRule="auto"/>
      </w:pPr>
      <w:r>
        <w:rPr>
          <w:rFonts w:ascii="宋体" w:hAnsi="宋体" w:eastAsia="宋体" w:cs="宋体"/>
          <w:color w:val="000"/>
          <w:sz w:val="28"/>
          <w:szCs w:val="28"/>
        </w:rPr>
        <w:t xml:space="preserve">访，深入基层一线发现问题、查找短板，及时督促整改，坚决避免“走马观花”、“蜻蜓点水”式督导检查，做到真查、真督、真见效。同时，对问题整改不到位、敷衍了事的，尤其是对弄虚作假的，要坚决追究其相关责任。</w:t>
      </w:r>
    </w:p>
    <w:p>
      <w:pPr>
        <w:ind w:left="0" w:right="0" w:firstLine="560"/>
        <w:spacing w:before="450" w:after="450" w:line="312" w:lineRule="auto"/>
      </w:pPr>
      <w:r>
        <w:rPr>
          <w:rFonts w:ascii="宋体" w:hAnsi="宋体" w:eastAsia="宋体" w:cs="宋体"/>
          <w:color w:val="000"/>
          <w:sz w:val="28"/>
          <w:szCs w:val="28"/>
        </w:rPr>
        <w:t xml:space="preserve">三要坚决落实脱贫攻坚追责问责政策。对脱贫攻坚履职尽责不力的干部，属于省级管理的干部，市委将分层级向省委提出建议组织处理意见；市委管理的干部，将及时作出组织处理；属于县级管理的干部，将要求所在县级党委及时作出组织处理。</w:t>
      </w:r>
    </w:p>
    <w:p>
      <w:pPr>
        <w:ind w:left="0" w:right="0" w:firstLine="560"/>
        <w:spacing w:before="450" w:after="450" w:line="312" w:lineRule="auto"/>
      </w:pPr>
      <w:r>
        <w:rPr>
          <w:rFonts w:ascii="宋体" w:hAnsi="宋体" w:eastAsia="宋体" w:cs="宋体"/>
          <w:color w:val="000"/>
          <w:sz w:val="28"/>
          <w:szCs w:val="28"/>
        </w:rPr>
        <w:t xml:space="preserve">四要真情关爱基层干部。脱贫攻坚决战决胜阶段，基层干部的担子更重，尤其是这几年高强度、强压力的工作，身心更是受到巨大考验。所以，我们一定要对他们高看一眼、厚爱三分，及时兑现激励政策，待遇上确保落实，为他们攻坚决战创造环境条件。</w:t>
      </w:r>
    </w:p>
    <w:p>
      <w:pPr>
        <w:ind w:left="0" w:right="0" w:firstLine="560"/>
        <w:spacing w:before="450" w:after="450" w:line="312" w:lineRule="auto"/>
      </w:pPr>
      <w:r>
        <w:rPr>
          <w:rFonts w:ascii="宋体" w:hAnsi="宋体" w:eastAsia="宋体" w:cs="宋体"/>
          <w:color w:val="000"/>
          <w:sz w:val="28"/>
          <w:szCs w:val="28"/>
        </w:rPr>
        <w:t xml:space="preserve">同志们，全省、全市脱贫攻坚全面冲刺、集中总攻的号角已经吹响。希望大家进一步提振精神、坚定信心，大力发扬焦裕禄精神、愚公移山精神、红旗渠精神，攻坚克难、砥砺奋进，高质量完成今年脱贫攻坚任务，坚决打赢打好精准脱贫攻坚战，为中原更加出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2025-04-28T17:54:07+08:00</dcterms:created>
  <dcterms:modified xsi:type="dcterms:W3CDTF">2025-04-28T17:54:07+08:00</dcterms:modified>
</cp:coreProperties>
</file>

<file path=docProps/custom.xml><?xml version="1.0" encoding="utf-8"?>
<Properties xmlns="http://schemas.openxmlformats.org/officeDocument/2006/custom-properties" xmlns:vt="http://schemas.openxmlformats.org/officeDocument/2006/docPropsVTypes"/>
</file>