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在党史、新中国史学习交流会上的发言</w:t>
      </w:r>
      <w:bookmarkEnd w:id="1"/>
    </w:p>
    <w:p>
      <w:pPr>
        <w:jc w:val="center"/>
        <w:spacing w:before="0" w:after="450"/>
      </w:pPr>
      <w:r>
        <w:rPr>
          <w:rFonts w:ascii="Arial" w:hAnsi="Arial" w:eastAsia="Arial" w:cs="Arial"/>
          <w:color w:val="999999"/>
          <w:sz w:val="20"/>
          <w:szCs w:val="20"/>
        </w:rPr>
        <w:t xml:space="preserve">来源：网络  作者：水墨画意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在党史、新中国史学习交流会上的发言在党史、新中国史学习交流会上的发言为贯彻落实中央《关于在“不忘初心、牢记使命”主题教育中认真学习党史、新中国史的通知》要求，按照X“不忘初心、牢记使命”主题教育领导小组工作部署，会前，我认真自学了...</w:t>
      </w:r>
    </w:p>
    <w:p>
      <w:pPr>
        <w:ind w:left="0" w:right="0" w:firstLine="560"/>
        <w:spacing w:before="450" w:after="450" w:line="312" w:lineRule="auto"/>
      </w:pPr>
      <w:r>
        <w:rPr>
          <w:rFonts w:ascii="黑体" w:hAnsi="黑体" w:eastAsia="黑体" w:cs="黑体"/>
          <w:color w:val="000000"/>
          <w:sz w:val="36"/>
          <w:szCs w:val="36"/>
          <w:b w:val="1"/>
          <w:bCs w:val="1"/>
        </w:rPr>
        <w:t xml:space="preserve">第一篇：在党史、新中国史学习交流会上的发言</w:t>
      </w:r>
    </w:p>
    <w:p>
      <w:pPr>
        <w:ind w:left="0" w:right="0" w:firstLine="560"/>
        <w:spacing w:before="450" w:after="450" w:line="312" w:lineRule="auto"/>
      </w:pPr>
      <w:r>
        <w:rPr>
          <w:rFonts w:ascii="宋体" w:hAnsi="宋体" w:eastAsia="宋体" w:cs="宋体"/>
          <w:color w:val="000"/>
          <w:sz w:val="28"/>
          <w:szCs w:val="28"/>
        </w:rPr>
        <w:t xml:space="preserve">在党史、新中国史学习交流会上的发言</w:t>
      </w:r>
    </w:p>
    <w:p>
      <w:pPr>
        <w:ind w:left="0" w:right="0" w:firstLine="560"/>
        <w:spacing w:before="450" w:after="450" w:line="312" w:lineRule="auto"/>
      </w:pPr>
      <w:r>
        <w:rPr>
          <w:rFonts w:ascii="宋体" w:hAnsi="宋体" w:eastAsia="宋体" w:cs="宋体"/>
          <w:color w:val="000"/>
          <w:sz w:val="28"/>
          <w:szCs w:val="28"/>
        </w:rPr>
        <w:t xml:space="preserve">为贯彻落实中央《关于在“不忘初心、牢记使命”主题教育中认真学习党史、新中国史的通知》要求，按照X“不忘初心、牢记使命”主题教育领导小组工作部署，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根本性的变革，为实现中华民族伟大复兴奠定坚实的物质基础。改革开放40年来，我们国家创造了“中国速度”“中国高度”“中国深度”等一系列“中国奇迹”。我们用30多年的时间走完了西方发达国家上百年的发展道路。现在的中国已经成为世界第二大经济体，中国的话语权和世界影响力与日俱增。新中国成立70年来，中国共产党带领中国人民在社会主义道路上砥砺奋进，书写了中华民族走向伟大复兴的壮丽史诗。改革开放以来，中国特色社会主义的开创、发展和日益完善，使具有170多年历史的科学社会主义在近14亿人口的东方大国找到了切实可行的实现路径，使古老的中国焕发出蓬勃的生机活力，并蹄疾步稳向着社会主义现代化强国的目标迈进。中国特色社会主义以其独特优势成为当代中国发展进步的根本方向，成为实现中华民族伟大复兴的必由之路。正如总书记说，“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在“不忘初心、牢记使命”主题教育中学党史、新中国史要求我们读懂共产党“来时路”，准确把握共产党从成立、发展、强大到带领全国人民走向复兴的历史脉络，牢记共产党人的宗旨是全心全意为人民服务。既要“高得上去”，真正把学习融入主题教育之中，学出坚定的理想信念，用红色基因的精神养分坚守初心使命，内化为开拓奋进的不竭动力;学出对党的绝对忠诚，时刻对标先辈先烈先进，坚定不移的肩负起“在经济领域为党工作”的政治责任。又要“低得下来”，把自己摆进去，学出深厚的为民情怀，切实把初心使命落实到为客户员工解忧解困解难上，不断提升广大员工的获得感幸福感安全感;学出强烈的责任担当，坚持问题导向、目标导向，把安全脱C晋B，全面完成党组交予的任务目标作为主题教育成效和担当作为的直接检验。</w:t>
      </w:r>
    </w:p>
    <w:p>
      <w:pPr>
        <w:ind w:left="0" w:right="0" w:firstLine="560"/>
        <w:spacing w:before="450" w:after="450" w:line="312" w:lineRule="auto"/>
      </w:pPr>
      <w:r>
        <w:rPr>
          <w:rFonts w:ascii="宋体" w:hAnsi="宋体" w:eastAsia="宋体" w:cs="宋体"/>
          <w:color w:val="000"/>
          <w:sz w:val="28"/>
          <w:szCs w:val="28"/>
        </w:rPr>
        <w:t xml:space="preserve">坚决做到：一是牢固树立“四个意识”(政治意识、大局意识、核心意识、看齐意识)。要始终在思想上、政治上、行动上与党中央和X党组保持高度一致，坚决维护中央和X党组的权威，做一个表里如一的老实人和虚怀坦荡的透明人;要始终做到思想上同心、行动上紧跟、工作上落实，努力成为推动X建成世界一流企业的一份子，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总书记系列重要讲话精神的学习，增强用理论解决XX改革发展中难题的能力，做到学而懂、学而信、学而用，不断增强道路自信、理论自信、制度自信、文化自信，把好理想信念这个“总开关”。三要牢固树立一个宗旨观念(全心全意为人民服务)。总书记强调，全体党员特别是党的领导干部要坚定理想信念，始终把人民放在心中最高的位置。《左传》有句话，“政如农功，日夜思之”。意思是我们每个干部，一定要把“为民”之事当作农事一样，夙兴夜寐、精耕细作，把为员工谋幸福的事一件件抓实抓好。要牢固树立一心为民的情怀，时刻对标陈俊武等先进典型，自觉实践党的根本宗旨，围绕员工所需所盼所想，带头干、带领干、带动干，探索走出一条区外公司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二、在弄通上下功夫，深刻把握XX发展的新阶段和新目标</w:t>
      </w:r>
    </w:p>
    <w:p>
      <w:pPr>
        <w:ind w:left="0" w:right="0" w:firstLine="560"/>
        <w:spacing w:before="450" w:after="450" w:line="312" w:lineRule="auto"/>
      </w:pPr>
      <w:r>
        <w:rPr>
          <w:rFonts w:ascii="宋体" w:hAnsi="宋体" w:eastAsia="宋体" w:cs="宋体"/>
          <w:color w:val="000"/>
          <w:sz w:val="28"/>
          <w:szCs w:val="28"/>
        </w:rPr>
        <w:t xml:space="preserve">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XX经过近十年的发展，规模和效能达到一定的水平，品牌影响力日渐提升。2024年以来，我们深化改革，调动员工精气神，激发企业活力。企业从改革中获得了“主要经营指标超额完成”的红利，X销售破百万，利润超亿元;员工从改革中获得了“收入有较大幅度提升”的红利，一线员工收入大幅增长。我们主动竞争，统筹资源运作增强市场竞争底气，“一站一策”精准营销抢占市场份额，全体员工主动担当作为，2024年上半年零售总量同比增幅排名销售系统第一。我们团结奋进，围绕企业发展愿景，锤炼了干部员工队伍，营造了风清气正的政治生态和从严从实的管理生态，各级干部员工心无旁骛干事业、同心聚力谋发展，市场占有率取得较大提升。但我们也必须清醒的认识到，XX作为区外公司，要想实现企业可持续发展，做到基业长青，就必须立足长远规划，做打基础利长远的事情。一是要树立基业长青的理念。在现有加油(气)站的基础上，再发展XX吨以上的加油(气)站XX座，达到XX座以上，经营总量达到XX万吨，油库的发展也要跟上，为销售网络做支撑。二是要树立服务创效的理念。我们要服务好经营工作，以增强资源竞争力为导向，科学预判，强化运作，提升资源创效能力。服务好零售工作，加快观念转变，以市场为导向，以客户为中心，主动参与竞争，提升市场份额，打赢市场攻坚战，提升服务创效水平。服务好网络发展，在盘活历史遗留资产的基础上，灵活采取新建、收购、短租、长租短付等方式高质量发展网络，通过新建和收购方式增加自有站数量与占比，为经营提供网络支撑。服务好员工，选拔德才兼备的干部，发挥干部带头作用，以改革成果激发员工活力，以薪酬激励激发效率提升。三是要树立依法合规经营的理念。安全方面要抓紧时间推进HSSE体系建设，要抓好施工项目现场安全监管和承包商管理，严格落实“一票否决”，破除制度执行“层层减弱”现象，要严抓合同履行监管和重大项目前置审核，做到“决策先问法”;加强法律风险识别与防控，排查潜在纠纷隐患，打击侵权行为，用好法律手段，维护企业正当权益。</w:t>
      </w:r>
    </w:p>
    <w:p>
      <w:pPr>
        <w:ind w:left="0" w:right="0" w:firstLine="560"/>
        <w:spacing w:before="450" w:after="450" w:line="312" w:lineRule="auto"/>
      </w:pPr>
      <w:r>
        <w:rPr>
          <w:rFonts w:ascii="宋体" w:hAnsi="宋体" w:eastAsia="宋体" w:cs="宋体"/>
          <w:color w:val="000"/>
          <w:sz w:val="28"/>
          <w:szCs w:val="28"/>
        </w:rPr>
        <w:t xml:space="preserve">三、在做实上下功夫，推动各项工作在XX落地生根</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自中国共产党诞生之日起，就主动肩负起民族独立、民族复兴的光荣使命，回望共产党98年的抗争史和奋斗史，取得了无数举世瞩目的成绩。千秋伟业，百年辉煌只是序章，还有更大的胜利等待我们去完成，还有更高的使命在召唤我们继续前行。在“不忘初心、牢记使命”主题教育中学党史、新中国史就是要求我们继续发扬革命精神和斗争精神，进一步坚定理想信念，将思想和行动同以习近平同志为核心的党中央保持高度一致，用坚定的信仰之力照亮民族伟大复兴的“未来路”。对于X未来发展路径如何?戴厚良董事长认为X的初心和使命可以集中概括为“爱我中华、振兴X”“为美好生活加油”，这也是XX初心和使命，是我们前进道路上的航向标、加油站。</w:t>
      </w:r>
    </w:p>
    <w:p>
      <w:pPr>
        <w:ind w:left="0" w:right="0" w:firstLine="560"/>
        <w:spacing w:before="450" w:after="450" w:line="312" w:lineRule="auto"/>
      </w:pPr>
      <w:r>
        <w:rPr>
          <w:rFonts w:ascii="黑体" w:hAnsi="黑体" w:eastAsia="黑体" w:cs="黑体"/>
          <w:color w:val="000000"/>
          <w:sz w:val="36"/>
          <w:szCs w:val="36"/>
          <w:b w:val="1"/>
          <w:bCs w:val="1"/>
        </w:rPr>
        <w:t xml:space="preserve">第二篇：党史新中国史学习心得</w:t>
      </w:r>
    </w:p>
    <w:p>
      <w:pPr>
        <w:ind w:left="0" w:right="0" w:firstLine="560"/>
        <w:spacing w:before="450" w:after="450" w:line="312" w:lineRule="auto"/>
      </w:pPr>
      <w:r>
        <w:rPr>
          <w:rFonts w:ascii="宋体" w:hAnsi="宋体" w:eastAsia="宋体" w:cs="宋体"/>
          <w:color w:val="000"/>
          <w:sz w:val="28"/>
          <w:szCs w:val="28"/>
        </w:rPr>
        <w:t xml:space="preserve">党史新中国史学习心得</w:t>
      </w:r>
    </w:p>
    <w:p>
      <w:pPr>
        <w:ind w:left="0" w:right="0" w:firstLine="560"/>
        <w:spacing w:before="450" w:after="450" w:line="312" w:lineRule="auto"/>
      </w:pPr>
      <w:r>
        <w:rPr>
          <w:rFonts w:ascii="宋体" w:hAnsi="宋体" w:eastAsia="宋体" w:cs="宋体"/>
          <w:color w:val="000"/>
          <w:sz w:val="28"/>
          <w:szCs w:val="28"/>
        </w:rPr>
        <w:t xml:space="preserve">近一段时间，按照局党组和主题教育办安排，认真翻阅了《中国共产党的90年》三册图书。对中国共产党90余年的奋斗历程、光辉业绩和取得的伟大成就有了一个粗略的印象。_______总书记在新进中央委员会的委员、候补委员和省部级主要领导干部学习贯彻_______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_______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90多年的历史证明。中国共产党是用马克思列宁主义、毛泽东思想和_______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_______总书记掌舵领航，根本在于有党中央集中统一领导，根本在于有_______习近平新时代中国特色社会主义思想的科学指引。维护党中央权威和集中统一领导，首先要维护_______总书记的核心地位，始终向_______总书记为核心的党中央看齐，切实做到在思想上高度认同、政治上坚决维护、组织上自觉服从、行动上紧紧跟随。</w:t>
      </w:r>
    </w:p>
    <w:p>
      <w:pPr>
        <w:ind w:left="0" w:right="0" w:firstLine="560"/>
        <w:spacing w:before="450" w:after="450" w:line="312" w:lineRule="auto"/>
      </w:pPr>
      <w:r>
        <w:rPr>
          <w:rFonts w:ascii="黑体" w:hAnsi="黑体" w:eastAsia="黑体" w:cs="黑体"/>
          <w:color w:val="000000"/>
          <w:sz w:val="36"/>
          <w:szCs w:val="36"/>
          <w:b w:val="1"/>
          <w:bCs w:val="1"/>
        </w:rPr>
        <w:t xml:space="preserve">第三篇：党史学习交流发言</w:t>
      </w:r>
    </w:p>
    <w:p>
      <w:pPr>
        <w:ind w:left="0" w:right="0" w:firstLine="560"/>
        <w:spacing w:before="450" w:after="450" w:line="312" w:lineRule="auto"/>
      </w:pPr>
      <w:r>
        <w:rPr>
          <w:rFonts w:ascii="宋体" w:hAnsi="宋体" w:eastAsia="宋体" w:cs="宋体"/>
          <w:color w:val="000"/>
          <w:sz w:val="28"/>
          <w:szCs w:val="28"/>
        </w:rPr>
        <w:t xml:space="preserve">党史学习交流发言</w:t>
      </w:r>
    </w:p>
    <w:p>
      <w:pPr>
        <w:ind w:left="0" w:right="0" w:firstLine="560"/>
        <w:spacing w:before="450" w:after="450" w:line="312" w:lineRule="auto"/>
      </w:pPr>
      <w:r>
        <w:rPr>
          <w:rFonts w:ascii="宋体" w:hAnsi="宋体" w:eastAsia="宋体" w:cs="宋体"/>
          <w:color w:val="000"/>
          <w:sz w:val="28"/>
          <w:szCs w:val="28"/>
        </w:rPr>
        <w:t xml:space="preserve">今年以来,全局上下开展了轰轰烈烈的党史学习教育活动,各总支、支部及大队围绕党史、新中国史、改革开放史、社会主义发展史开展了一系列学习活动,令人受益匪浅,我就目前所学谈谈个人的体会,不妥之处望批评指正.一、中国共产党的成立与发展壮大是历史的必然.上个世纪初期,军阀林立,派系众多,战乱频发,华夏大地满目疮痍,百姓生活在一片水深火热之中.1911年10月,武昌一声炮响,孙中山等人领导的辛亥革命推翻了统治中国几千年的君主专制制度,其后革命的浪潮席卷全国,1921年7月,10多个人在浙江嘉兴南湖一艘小船里召开会议,中国共产党应运而生.从寥寥无几到发展壮大,从被国民党反动统治多次“围剿”压迫到解放全中国,中国共产党的成立到发展壮大再到夺取最后的胜利是必然的,根本原因是中国共产党从诞生之日起就代表的是广大人民,始终代表中国最广大人民根本利益.新民主主义革命时期,我们党带领全国人民经过艰苦卓绝的斗争,成千上万的共产党员不惜流血牺牲,前赴后继,转战南北,驰骋沙场,为人民建立了不朽的功勋.新中国成立以后,广大共产党员为工人阶级和各族人民的利益,为建设社会主义现代化国家,在各条战线上艰苦奋斗,谱写了一曲曲全心全意为人民服务的凯歌.改革开放以来,广大共产党员带头解放思想,站在改革开放前列,大胆创新,做出了显著的成绩.中国共产党人为民族的生存、人民的解放、国家的繁荣富强谱写了壮丽的篇章.这样的政党,人民群众怎么会不支持?这样的政党,怎会不发展壮大?这样的政党,怎会不胜利?</w:t>
      </w:r>
    </w:p>
    <w:p>
      <w:pPr>
        <w:ind w:left="0" w:right="0" w:firstLine="560"/>
        <w:spacing w:before="450" w:after="450" w:line="312" w:lineRule="auto"/>
      </w:pPr>
      <w:r>
        <w:rPr>
          <w:rFonts w:ascii="宋体" w:hAnsi="宋体" w:eastAsia="宋体" w:cs="宋体"/>
          <w:color w:val="000"/>
          <w:sz w:val="28"/>
          <w:szCs w:val="28"/>
        </w:rPr>
        <w:t xml:space="preserve">二、新中国必定更加繁荣昌盛</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全国上下无不欢欣鼓舞,因为这时中国共产党领导的新中国,中国共产党人的初心和使命就是为中国人民谋幸福,为中华民族谋复兴,在这样政党的带领下,全国人民团结一致,努力奋斗,让全国1亿左右贫困人口摆脱贫困,人民生活达到小康水平,幸福指数逐年上升.如今,虽有美国等资本主义国家对我国经济进行打压,给我们国家经济发展造成了不小的麻烦,然后我们始终相信,这些打压行为不过是螳臂当车,以卵击石,在中国共产党的带领下,中国人民必将走在最正确的道路上,必将更加的繁荣富强,幸福和谐.</w:t>
      </w:r>
    </w:p>
    <w:p>
      <w:pPr>
        <w:ind w:left="0" w:right="0" w:firstLine="560"/>
        <w:spacing w:before="450" w:after="450" w:line="312" w:lineRule="auto"/>
      </w:pPr>
      <w:r>
        <w:rPr>
          <w:rFonts w:ascii="黑体" w:hAnsi="黑体" w:eastAsia="黑体" w:cs="黑体"/>
          <w:color w:val="000000"/>
          <w:sz w:val="36"/>
          <w:szCs w:val="36"/>
          <w:b w:val="1"/>
          <w:bCs w:val="1"/>
        </w:rPr>
        <w:t xml:space="preserve">第四篇：在学习党史、新中国史交流会上的发言</w:t>
      </w:r>
    </w:p>
    <w:p>
      <w:pPr>
        <w:ind w:left="0" w:right="0" w:firstLine="560"/>
        <w:spacing w:before="450" w:after="450" w:line="312" w:lineRule="auto"/>
      </w:pPr>
      <w:r>
        <w:rPr>
          <w:rFonts w:ascii="宋体" w:hAnsi="宋体" w:eastAsia="宋体" w:cs="宋体"/>
          <w:color w:val="000"/>
          <w:sz w:val="28"/>
          <w:szCs w:val="28"/>
        </w:rPr>
        <w:t xml:space="preserve">在学习党史、新中国史交流会上的发言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下面，我围绕“学习党史、新中国史”主题，结合收听收看庆祝中华人民共和国成立</w:t>
      </w:r>
    </w:p>
    <w:p>
      <w:pPr>
        <w:ind w:left="0" w:right="0" w:firstLine="560"/>
        <w:spacing w:before="450" w:after="450" w:line="312" w:lineRule="auto"/>
      </w:pPr>
      <w:r>
        <w:rPr>
          <w:rFonts w:ascii="宋体" w:hAnsi="宋体" w:eastAsia="宋体" w:cs="宋体"/>
          <w:color w:val="000"/>
          <w:sz w:val="28"/>
          <w:szCs w:val="28"/>
        </w:rPr>
        <w:t xml:space="preserve">周年大会、阅兵式和群众游行活动实况的感想，深入学习领会***在庆祝中华人民共和国成立70周年大会上的重要讲话精神谈几点体会。</w:t>
      </w:r>
    </w:p>
    <w:p>
      <w:pPr>
        <w:ind w:left="0" w:right="0" w:firstLine="560"/>
        <w:spacing w:before="450" w:after="450" w:line="312" w:lineRule="auto"/>
      </w:pPr>
      <w:r>
        <w:rPr>
          <w:rFonts w:ascii="宋体" w:hAnsi="宋体" w:eastAsia="宋体" w:cs="宋体"/>
          <w:color w:val="000"/>
          <w:sz w:val="28"/>
          <w:szCs w:val="28"/>
        </w:rPr>
        <w:t xml:space="preserve">一、认真领会党史、新中国史的重要意义</w:t>
      </w:r>
    </w:p>
    <w:p>
      <w:pPr>
        <w:ind w:left="0" w:right="0" w:firstLine="560"/>
        <w:spacing w:before="450" w:after="450" w:line="312" w:lineRule="auto"/>
      </w:pPr>
      <w:r>
        <w:rPr>
          <w:rFonts w:ascii="宋体" w:hAnsi="宋体" w:eastAsia="宋体" w:cs="宋体"/>
          <w:color w:val="000"/>
          <w:sz w:val="28"/>
          <w:szCs w:val="28"/>
        </w:rPr>
        <w:t xml:space="preserve">2024年10月1日，***在庆祝中华人民共和国成立70周年大会上发表了重要讲话，回顾总结了新中国建立70年来令人刮目相看的伟大成就，对为此作出贡献的先烈表示了深切怀念。同时，用“没有任何力量能够撼动我们伟大祖国的地位，没有任何力量能够阻挡中国人民和中华民族的前进步伐”表达了对中国发展道路的自信，对未来发展提出了四点期许。讲话铿锵有力、催人奋进。</w:t>
      </w:r>
    </w:p>
    <w:p>
      <w:pPr>
        <w:ind w:left="0" w:right="0" w:firstLine="560"/>
        <w:spacing w:before="450" w:after="450" w:line="312" w:lineRule="auto"/>
      </w:pPr>
      <w:r>
        <w:rPr>
          <w:rFonts w:ascii="宋体" w:hAnsi="宋体" w:eastAsia="宋体" w:cs="宋体"/>
          <w:color w:val="000"/>
          <w:sz w:val="28"/>
          <w:szCs w:val="28"/>
        </w:rPr>
        <w:t xml:space="preserve">新中国成立70年来，中国共产党带领中国人民在社会主义道路上砥砺奋进，书写了中华民族走向伟大复兴的壮丽史诗。改革开放以来，中国特色社会主义的开创、发展和日益完善，使具有170多年历史的科学社会主义在近14亿人口的东方大国找到了切实可行的实现路径，使古老的中国焕发出蓬勃的生机活力，并蹄疾步稳向着社会主义现代化强国的目标迈进。中国特色社会主义以其独特优势成为当代中国发展进步的根本方向，成为实现中华民族伟大复兴的必由之路。正如***说，“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98年的党史，70年的新中国史，是中国共产党和中国人民用鲜血、泪水和汗水写就的，充满苦难和辉煌、曲折和胜利、付出和收获，这是中华民族发展史上不能忘却、不容否定的壮丽篇章，也是中国人民和中华民族继往开来、奋勇前进的现实基础。我们只有深入了解这段历史，才能更深地爱党爱国。</w:t>
      </w:r>
    </w:p>
    <w:p>
      <w:pPr>
        <w:ind w:left="0" w:right="0" w:firstLine="560"/>
        <w:spacing w:before="450" w:after="450" w:line="312" w:lineRule="auto"/>
      </w:pPr>
      <w:r>
        <w:rPr>
          <w:rFonts w:ascii="宋体" w:hAnsi="宋体" w:eastAsia="宋体" w:cs="宋体"/>
          <w:color w:val="000"/>
          <w:sz w:val="28"/>
          <w:szCs w:val="28"/>
        </w:rPr>
        <w:t xml:space="preserve">通过学习党史和新中国史，能进一步深刻认识我们党先进的政治属性、崇高的政治理想、高尚的政治追求、纯洁的政治品质，传承红色基因，坚定理想信念；进一步深刻认识中国从站起来、富起来到强起来的艰辛探索和历史必然，坚定“四个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党史、新中国史中蕴含着治国理政的瑰宝，是先行者们从实践经验中提炼出来的立国、兴国智慧。学习历史，是为了更好地认识今天，开创更好的明天。一个先进的执政党，最难得的是能自觉地做到以史鉴今、以史资政，努力为现实社会政治服务，在承继历史中实现与时俱进，在放眼未来中实现开拓创新，不断提高执政能力和领导水平，不断提高拒腐防变和抗御风险的能力。学习党史、新中国史，既可以从中明晰党和国家事业未来的发展方向，更有助于增强广大党员干部的历史意识，培养历史思维、历史眼光，自觉按照历史规律和历史发展的辩证法办事。</w:t>
      </w:r>
    </w:p>
    <w:p>
      <w:pPr>
        <w:ind w:left="0" w:right="0" w:firstLine="560"/>
        <w:spacing w:before="450" w:after="450" w:line="312" w:lineRule="auto"/>
      </w:pPr>
      <w:r>
        <w:rPr>
          <w:rFonts w:ascii="宋体" w:hAnsi="宋体" w:eastAsia="宋体" w:cs="宋体"/>
          <w:color w:val="000"/>
          <w:sz w:val="28"/>
          <w:szCs w:val="28"/>
        </w:rPr>
        <w:t xml:space="preserve">二、认真学好党史、新中国史</w:t>
      </w:r>
    </w:p>
    <w:p>
      <w:pPr>
        <w:ind w:left="0" w:right="0" w:firstLine="560"/>
        <w:spacing w:before="450" w:after="450" w:line="312" w:lineRule="auto"/>
      </w:pPr>
      <w:r>
        <w:rPr>
          <w:rFonts w:ascii="宋体" w:hAnsi="宋体" w:eastAsia="宋体" w:cs="宋体"/>
          <w:color w:val="000"/>
          <w:sz w:val="28"/>
          <w:szCs w:val="28"/>
        </w:rPr>
        <w:t xml:space="preserve">***曾用四个“最好”来论述学习历史的价值，即：“最好的老师、最好的教科书、最好的清醒剂、最好的营养剂”。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认真学好党史、新中国史。一是要持续体悟革命传统。信念坚定、纪律严明、组织严密、实事求是、统一战线、“两个务必”等都是中国共产党在革命年代形成的优良传统。学习党史、新中国史，不仅要重温历史上的重要会议、重要事件、重要人物，体悟革命传统的孕育，延续党的优良作风，还要结合新的时代条件和实践要求，把革命传统、优良作风熔铸于党的建设新的伟大工程，接力推进中国特色社会主义伟大事业向前发展。二要把学习党史新中国史与为人民守初心为民族担使命结合起来。真正认清我们党98年的奋斗史、新中国70年的发展史是一部为民族谋复兴的历史。为民族谋复兴是中国共产党一直肩负的历史使命。***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w:t>
      </w:r>
    </w:p>
    <w:p>
      <w:pPr>
        <w:ind w:left="0" w:right="0" w:firstLine="560"/>
        <w:spacing w:before="450" w:after="450" w:line="312" w:lineRule="auto"/>
      </w:pPr>
      <w:r>
        <w:rPr>
          <w:rFonts w:ascii="宋体" w:hAnsi="宋体" w:eastAsia="宋体" w:cs="宋体"/>
          <w:color w:val="000"/>
          <w:sz w:val="28"/>
          <w:szCs w:val="28"/>
        </w:rPr>
        <w:t xml:space="preserve">三、在弄通上下功夫，不断汲取力量</w:t>
      </w:r>
    </w:p>
    <w:p>
      <w:pPr>
        <w:ind w:left="0" w:right="0" w:firstLine="560"/>
        <w:spacing w:before="450" w:after="450" w:line="312" w:lineRule="auto"/>
      </w:pPr>
      <w:r>
        <w:rPr>
          <w:rFonts w:ascii="宋体" w:hAnsi="宋体" w:eastAsia="宋体" w:cs="宋体"/>
          <w:color w:val="000"/>
          <w:sz w:val="28"/>
          <w:szCs w:val="28"/>
        </w:rPr>
        <w:t xml:space="preserve">一要把学习党史新中国史与学懂弄通新时代的创新理论结合起来。学好党史、新中国史，不仅要明了共产党的理论创新史，还要培养历史眼光。学懂弄通习近平新时代中国特色社会主义思想的一个重要途径，就要善于从历史高度来理解和把握***的重要讲话精神。习近平新时代中国特色社会主义思想不仅源自党领导革命建设改革的生动实践，而且是对我们党奋斗史、实践史的最新总结。在学习中既要把握其理论逻辑和实践逻辑，还要用心体会内在的历史逻辑，把历史逻辑与理论逻辑、实践逻辑贯通，才能真正做到学懂弄通。二要把学习党史新中国史与提高中国共产党的执政本领结合起来。党史、新中国史蕴含着共产党人的历史智慧、政治智慧、管理智慧，学习党史、新中国史可以使人养成历史思维、具备历史眼光，为解决前进道路上的困难挑战、提高党的执政本领提供历史滋养。中国共产党一路走来，屡屡化险为夷、化危为机，累积了大量攻坚克难的办法，有丰富的事例可供后人参考，也即党史、新中国史中蕴含着丰富的治党治国治军智慧。比如党的建设方面，始终强调从严治党驰而不息反腐败，把坚定理想信念作为思想建设的首要任务，把党的作风建设放在关乎党的生命的高度等。比如治国理政方面，强调坚持党的领导地位，始终把人民利益放在第一位，正确处理好改革发展稳定的关系等。再比如治军方面，坚持党指挥枪，强调从严治军等。把党的历史上形成的大智慧传承下去，要求我们每一名党员干部学好党史、新中国史，从党史、新中国史中汲取滋养，把学习成果转化为加强修养、做好工作的智慧和行动，学出绝对忠诚，学出坚定信仰，学出理论素养，学出人民情怀，学出历史担当，更加自觉做习近平新时代中国特色社会主义思想的坚定信仰者、忠实践行者，努力在推进市家园公司前进的道路上形成新格局、展现新作为、实现新突破，不断开创公司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第五篇：在学习党史、新中国史交流会上的发言</w:t>
      </w:r>
    </w:p>
    <w:p>
      <w:pPr>
        <w:ind w:left="0" w:right="0" w:firstLine="560"/>
        <w:spacing w:before="450" w:after="450" w:line="312" w:lineRule="auto"/>
      </w:pPr>
      <w:r>
        <w:rPr>
          <w:rFonts w:ascii="宋体" w:hAnsi="宋体" w:eastAsia="宋体" w:cs="宋体"/>
          <w:color w:val="000"/>
          <w:sz w:val="28"/>
          <w:szCs w:val="28"/>
        </w:rPr>
        <w:t xml:space="preserve">在学习党史、新中国史交流会上的发言</w:t>
      </w:r>
    </w:p>
    <w:p>
      <w:pPr>
        <w:ind w:left="0" w:right="0" w:firstLine="560"/>
        <w:spacing w:before="450" w:after="450" w:line="312" w:lineRule="auto"/>
      </w:pPr>
      <w:r>
        <w:rPr>
          <w:rFonts w:ascii="宋体" w:hAnsi="宋体" w:eastAsia="宋体" w:cs="宋体"/>
          <w:color w:val="000"/>
          <w:sz w:val="28"/>
          <w:szCs w:val="28"/>
        </w:rPr>
        <w:t xml:space="preserve">为贯彻落实中央《关于在XX主题教育中认真学习党史、新中国史的通知》要求，按照XX教育领导小组工作部署，会前，我认真自学了《中国共产党九十年》等党史、新中国史著作，把自己摆进去，不断增强守xx、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根本性的变革，为实现中华民族伟大复兴奠定坚实的物质基础。改革开放40年来，我们国家创造了“中国速度”“中国高度”“中国深度”等一系列“中国奇迹”。我们用30多年的时间走完了西方发达国家上百年的发展道路。现在的中国已经成为世界第二大经济体，中国的话语权和世界影响力与日俱增。新中国成立70年来，中国共产党带领中国人民在社会主义道路上砥砺奋进，书写了中华民族走向伟大复兴的壮丽史诗。改革开放以来，中国特色社会主义的开创、发展和日益完善，使具有170多年历史的科学社会主义在近14亿人口的东方大国找到了切实可行的实现路径，使古老的中国焕发出蓬勃的生机活力，并蹄疾步稳向着社会主义现代化强国的目标迈进。中国特色社会主义以其独特优势成为当代中国发展进步的根本方向，成为实现中华民族伟大复兴的必由之路。正如总书记说，“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在XX教育中学党史、新中国史要求我们读懂共产党“来时路”，准确把握共产党从成立、发展、强大到带领全国人民走向复兴的历史脉络，牢记共产党人的宗旨是全心全意为人民服务。既要“高得上去”，真正把学习融入主题教育之中，学出坚定的理想信念，用红色基因的精神养分坚守xx使命，内化为开拓奋进的不竭动力;学出对党的绝对忠诚，时刻对标先辈先烈先进，坚定不移的肩负起“在经济领域为党工作”的政治责任。又要“低得下来”，把自己摆进去，学出深厚的为民情怀，切实把xx使命落实到为客户员工解忧解困解难上，不断提升广大员工的获得感幸福感安全感;学出强烈的责任担当，坚持问题导向、目标导向，把安全脱C晋B，全面完成党组交予的任务目标作为主题教育成效和担当作为的直接检验。</w:t>
      </w:r>
    </w:p>
    <w:p>
      <w:pPr>
        <w:ind w:left="0" w:right="0" w:firstLine="560"/>
        <w:spacing w:before="450" w:after="450" w:line="312" w:lineRule="auto"/>
      </w:pPr>
      <w:r>
        <w:rPr>
          <w:rFonts w:ascii="宋体" w:hAnsi="宋体" w:eastAsia="宋体" w:cs="宋体"/>
          <w:color w:val="000"/>
          <w:sz w:val="28"/>
          <w:szCs w:val="28"/>
        </w:rPr>
        <w:t xml:space="preserve">坚决做到：一是牢固树立“四个意识”(政治意识、大局意识、核心意识、看齐意识)。要始终在思想上、政治上、行动上与党中央和X党组保持高度一致，坚决维护中央和X党组的权威，做一个表里如一的老实人和虚怀坦荡的透明人;要始终做到思想上同心、行动上紧跟、工作上落实，努力成为推动X建成世界一流企业的一份子，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总书记系列重要讲话精神的学习，增强用理论解决XX改革发展中难题的能力，做到学而懂、学而信、学而用，不断增强道路自信、理论自信、制度自信、文化自信，把好理想信念这个“总开关”。三要牢固树立一个宗旨观念(全心全意为人民服务)。总书记强调，全体党员特别是党的领导干部要坚定理想信念，始终把人民放在心中最高的位置。《左传》有句话，“政如农功，日夜思之”。意思是我们每个干部，一定要把“为民”之事当作农事一样，夙兴夜寐、精耕细作，把为员工谋幸福的事一件件抓实抓好。要牢固树立一心为民的情怀，时刻对标陈俊武等先进典型，自觉实践党的根本宗旨，围绕员工所需所盼所想，带头干、带领干、带动干，探索走出一条区外公司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二、在弄通上下功夫，深刻把握XX发展的新阶段和新目标</w:t>
      </w:r>
    </w:p>
    <w:p>
      <w:pPr>
        <w:ind w:left="0" w:right="0" w:firstLine="560"/>
        <w:spacing w:before="450" w:after="450" w:line="312" w:lineRule="auto"/>
      </w:pPr>
      <w:r>
        <w:rPr>
          <w:rFonts w:ascii="宋体" w:hAnsi="宋体" w:eastAsia="宋体" w:cs="宋体"/>
          <w:color w:val="000"/>
          <w:sz w:val="28"/>
          <w:szCs w:val="28"/>
        </w:rPr>
        <w:t xml:space="preserve">当前，国际环境错综复杂、贸易主义抬头、不稳定因素增加，国内全面深化改革步入深水区、经济转型升级进入关键期，机遇与挑战并存。在XX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XX经过近十年的发展，规模和效能达到一定的水平，品牌影响力日渐提升。2024年以来，我们深化改革，调动员工精气神，激发企业活力。企业从改革中获得了“主要经营指标超额完成”的红利，X销售破百万，利润超亿元;员工从改革中获得了“收入有较大幅度提升”的红利，一线员工收入大幅增长。我们主动竞争，统筹资源运作增强市场竞争底气，“一站一策”精准营销抢占市场份额，全体员工主动担当作为，2024年上半年零售总量同比增幅排名销售系统第一。我们团结奋进，围绕企业发展愿景，锤炼了干部员工队伍，营造了风清气正的政治生态和从严从实的管理生态，各级干部员工心无旁骛干事业、同心聚力谋发展，市场占有率取得较大提升。但我们也必须清醒的认识到，XX作为区外公司，要想实现企业可持续发展，做到基业长青，就必须立足长远规划，做打基础利长远的事情。一是要树立基业长青的理念。在现有加油(气)站的基础上，再发展XX吨以上的加油(气)站XX座，达到XX座以上，经营总量达到XX万吨，油库的发展也要跟上，为销售网络做支撑。二是要树立服务创效的理念。我们要服务好经营工作，以增强资源竞争力为导向，科学预判，强化运作，提升资源创效能力。服务好零售工作，加快观念转变，以市场为导向，以客户为中心，主动参与竞争，提升市场份额，打赢市场攻坚战，提升服务创效水平。服务好网络发展，在盘活历史遗留资产的基础上，灵活采取新建、收购、短租、长租短付等方式高质量发展网络，通过新建和收购方式增加自有站数量与占比，为经营提供网络支撑。服务好员工，选拔德才兼备的干部，发挥干部带头作用，以改革成果激发员工活力，以薪酬激励激发效率提升。三是要树立依法合规经营的理念。安全方面要抓紧时间推进HSSE体系建设，要抓好施工项目现场安全监管和承包商管理，严格落实“一票否决”，破除制度执行“层层减弱”现象，要严抓合同履行监管和重大项目前置审核，做到“决策先问法”;加强法律风险识别与防控，排查潜在纠纷隐患，打击侵权行为，用好法律手段，维护企业正当权益。</w:t>
      </w:r>
    </w:p>
    <w:p>
      <w:pPr>
        <w:ind w:left="0" w:right="0" w:firstLine="560"/>
        <w:spacing w:before="450" w:after="450" w:line="312" w:lineRule="auto"/>
      </w:pPr>
      <w:r>
        <w:rPr>
          <w:rFonts w:ascii="宋体" w:hAnsi="宋体" w:eastAsia="宋体" w:cs="宋体"/>
          <w:color w:val="000"/>
          <w:sz w:val="28"/>
          <w:szCs w:val="28"/>
        </w:rPr>
        <w:t xml:space="preserve">三、在做实上下功夫，推动各项工作在XX落地生根</w:t>
      </w:r>
    </w:p>
    <w:p>
      <w:pPr>
        <w:ind w:left="0" w:right="0" w:firstLine="560"/>
        <w:spacing w:before="450" w:after="450" w:line="312" w:lineRule="auto"/>
      </w:pPr>
      <w:r>
        <w:rPr>
          <w:rFonts w:ascii="宋体" w:hAnsi="宋体" w:eastAsia="宋体" w:cs="宋体"/>
          <w:color w:val="000"/>
          <w:sz w:val="28"/>
          <w:szCs w:val="28"/>
        </w:rPr>
        <w:t xml:space="preserve">中国共产党人的xx和使命，就是为中国人民谋幸福，为中华民族谋复兴。自中国共产党诞生之日起，就主动肩负起民族独立、民族复兴的光荣使命，回望共产党98年的抗争史和奋斗史，取得了无数举世瞩目的成绩。千秋伟业，百年辉煌只是序章，还有更大的胜利等待我们去完成，还有更高的使命在召唤我们继续前行。在XX教育中学党史、新中国史就是要求我们继续发扬革命精神和斗争精神，进一步坚定理想信念，将思想和行动同以习近平同志为核心的党中央保持高度一致，用坚定的信仰之力照亮民族伟大复兴的“未来路”。对于X未来发展路径如何?戴厚良董事长认为X的xx和使命可以集中概括为“爱我中华、振兴X”“为美好生活加油”，这也是XXxx和使命，是我们前进道路上的航向标、加油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2025-01-19T06:55:02+08:00</dcterms:created>
  <dcterms:modified xsi:type="dcterms:W3CDTF">2025-01-19T06:55:02+08:00</dcterms:modified>
</cp:coreProperties>
</file>

<file path=docProps/custom.xml><?xml version="1.0" encoding="utf-8"?>
<Properties xmlns="http://schemas.openxmlformats.org/officeDocument/2006/custom-properties" xmlns:vt="http://schemas.openxmlformats.org/officeDocument/2006/docPropsVTypes"/>
</file>