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推进全面从严治党落地落实讨论发言[合集5篇]</w:t>
      </w:r>
      <w:bookmarkEnd w:id="1"/>
    </w:p>
    <w:p>
      <w:pPr>
        <w:jc w:val="center"/>
        <w:spacing w:before="0" w:after="450"/>
      </w:pPr>
      <w:r>
        <w:rPr>
          <w:rFonts w:ascii="Arial" w:hAnsi="Arial" w:eastAsia="Arial" w:cs="Arial"/>
          <w:color w:val="999999"/>
          <w:sz w:val="20"/>
          <w:szCs w:val="20"/>
        </w:rPr>
        <w:t xml:space="preserve">来源：网络  作者：诗酒琴音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推进全面从严治党落地落实讨论发言推进全面从严治党落地落实讨论发言切实把全面从严治党的政治责任担起来推动全面从严治党各项任务落地生根推进全面从严治党落地落实，党委落实主体责任是核心，我们必须以严的基调、严的监督、严的制度、严的履职、...</w:t>
      </w:r>
    </w:p>
    <w:p>
      <w:pPr>
        <w:ind w:left="0" w:right="0" w:firstLine="560"/>
        <w:spacing w:before="450" w:after="450" w:line="312" w:lineRule="auto"/>
      </w:pPr>
      <w:r>
        <w:rPr>
          <w:rFonts w:ascii="黑体" w:hAnsi="黑体" w:eastAsia="黑体" w:cs="黑体"/>
          <w:color w:val="000000"/>
          <w:sz w:val="36"/>
          <w:szCs w:val="36"/>
          <w:b w:val="1"/>
          <w:bCs w:val="1"/>
        </w:rPr>
        <w:t xml:space="preserve">第一篇：推进全面从严治党落地落实讨论发言</w:t>
      </w:r>
    </w:p>
    <w:p>
      <w:pPr>
        <w:ind w:left="0" w:right="0" w:firstLine="560"/>
        <w:spacing w:before="450" w:after="450" w:line="312" w:lineRule="auto"/>
      </w:pPr>
      <w:r>
        <w:rPr>
          <w:rFonts w:ascii="宋体" w:hAnsi="宋体" w:eastAsia="宋体" w:cs="宋体"/>
          <w:color w:val="000"/>
          <w:sz w:val="28"/>
          <w:szCs w:val="28"/>
        </w:rPr>
        <w:t xml:space="preserve">推进全面从严治党落地落实讨论发言</w:t>
      </w:r>
    </w:p>
    <w:p>
      <w:pPr>
        <w:ind w:left="0" w:right="0" w:firstLine="560"/>
        <w:spacing w:before="450" w:after="450" w:line="312" w:lineRule="auto"/>
      </w:pPr>
      <w:r>
        <w:rPr>
          <w:rFonts w:ascii="宋体" w:hAnsi="宋体" w:eastAsia="宋体" w:cs="宋体"/>
          <w:color w:val="000"/>
          <w:sz w:val="28"/>
          <w:szCs w:val="28"/>
        </w:rPr>
        <w:t xml:space="preserve">切实把全面从严治党的政治责任担起来</w:t>
      </w:r>
    </w:p>
    <w:p>
      <w:pPr>
        <w:ind w:left="0" w:right="0" w:firstLine="560"/>
        <w:spacing w:before="450" w:after="450" w:line="312" w:lineRule="auto"/>
      </w:pPr>
      <w:r>
        <w:rPr>
          <w:rFonts w:ascii="宋体" w:hAnsi="宋体" w:eastAsia="宋体" w:cs="宋体"/>
          <w:color w:val="000"/>
          <w:sz w:val="28"/>
          <w:szCs w:val="28"/>
        </w:rPr>
        <w:t xml:space="preserve">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推进全面从严治党落地落实，党委落实主体责任是核心，我们必须以严的基调、严的监督、严的制度、严的履职、严的态度，推动各级党委主体责任一贯到底，切实增强落实主体责任的政治自觉和行动自觉。</w:t>
      </w:r>
    </w:p>
    <w:p>
      <w:pPr>
        <w:ind w:left="0" w:right="0" w:firstLine="560"/>
        <w:spacing w:before="450" w:after="450" w:line="312" w:lineRule="auto"/>
      </w:pPr>
      <w:r>
        <w:rPr>
          <w:rFonts w:ascii="宋体" w:hAnsi="宋体" w:eastAsia="宋体" w:cs="宋体"/>
          <w:color w:val="000"/>
          <w:sz w:val="28"/>
          <w:szCs w:val="28"/>
        </w:rPr>
        <w:t xml:space="preserve">一要在思想建设上从严从实。推进全面从严治党，要始终以习近平新时代中国特色社会主义思想为指引，把思想政治建设摆在首位，坚定不移、不折不扣贯彻落实党中央的路线方针政策和自治区党委、市委的决策部署，以高度的政治自觉、思想自觉和行动自觉，坚决做到令行禁止，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在责任压实上从严从实。推进全面从严治党，要紧紧抓住主体责任落实这个“牛鼻子”，强化政治担当、责任担当，切实把各级党组织全面从严治党主体责任压实到位，工作落到实处。党委(党组)“既要挂帅又要出征”，把责任扛在肩上、落实在行动上，真正把主体责任担起来，切实做到真抓真管、实抓实管。党委(党组)书记要认真履行第一责任人职责，重要工作亲自部署、重大问题亲自过问、重要环节亲自协调、重要案件亲自督办，当好全面从严治党的“明白人”，种好全面从严治党的“责任田”。</w:t>
      </w:r>
    </w:p>
    <w:p>
      <w:pPr>
        <w:ind w:left="0" w:right="0" w:firstLine="560"/>
        <w:spacing w:before="450" w:after="450" w:line="312" w:lineRule="auto"/>
      </w:pPr>
      <w:r>
        <w:rPr>
          <w:rFonts w:ascii="宋体" w:hAnsi="宋体" w:eastAsia="宋体" w:cs="宋体"/>
          <w:color w:val="000"/>
          <w:sz w:val="28"/>
          <w:szCs w:val="28"/>
        </w:rPr>
        <w:t xml:space="preserve">三要在队伍建设上从严从实。推进全面从严治党，要从严从实管好领导干部这个“关键少数”，建立健全纵向到底、横向到边的责任体系，层层压实责任，层层传导压力，一级抓一级、一级带一级，一级促一级，切实做到人人肩上有任务，个个心中有压力，着力建设一支忠诚干净担当的干部队伍。</w:t>
      </w:r>
    </w:p>
    <w:p>
      <w:pPr>
        <w:ind w:left="0" w:right="0" w:firstLine="560"/>
        <w:spacing w:before="450" w:after="450" w:line="312" w:lineRule="auto"/>
      </w:pPr>
      <w:r>
        <w:rPr>
          <w:rFonts w:ascii="宋体" w:hAnsi="宋体" w:eastAsia="宋体" w:cs="宋体"/>
          <w:color w:val="000"/>
          <w:sz w:val="28"/>
          <w:szCs w:val="28"/>
        </w:rPr>
        <w:t xml:space="preserve">四要在正风肃纪上从严从实。推进全面从严治党，要始终保持正风反腐高压态势，坚持反腐无禁区、全覆盖、零容忍，坚持重遏制、强高压、长震慑，全面支持各级纪检监察机关扎实履行监督责任，有案必查，有腐必惩，一体推进不敢腐、不能腐、不想腐，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发挥监督保障作用</w:t>
      </w:r>
    </w:p>
    <w:p>
      <w:pPr>
        <w:ind w:left="0" w:right="0" w:firstLine="560"/>
        <w:spacing w:before="450" w:after="450" w:line="312" w:lineRule="auto"/>
      </w:pPr>
      <w:r>
        <w:rPr>
          <w:rFonts w:ascii="宋体" w:hAnsi="宋体" w:eastAsia="宋体" w:cs="宋体"/>
          <w:color w:val="000"/>
          <w:sz w:val="28"/>
          <w:szCs w:val="28"/>
        </w:rPr>
        <w:t xml:space="preserve">做实做细监督第一职责</w:t>
      </w:r>
    </w:p>
    <w:p>
      <w:pPr>
        <w:ind w:left="0" w:right="0" w:firstLine="560"/>
        <w:spacing w:before="450" w:after="450" w:line="312" w:lineRule="auto"/>
      </w:pPr>
      <w:r>
        <w:rPr>
          <w:rFonts w:ascii="宋体" w:hAnsi="宋体" w:eastAsia="宋体" w:cs="宋体"/>
          <w:color w:val="000"/>
          <w:sz w:val="28"/>
          <w:szCs w:val="28"/>
        </w:rPr>
        <w:t xml:space="preserve">市xx届纪委x次全会工作报告，紧紧抓住监督这一职责，强化对权力运行的制约和监督。xx县承担着决战决胜脱贫攻坚的政治任务，时间紧、任务重，如何以高质量监督推进各项工作高质量发展，我认为要从定位、基础、效能三个方面着手。</w:t>
      </w:r>
    </w:p>
    <w:p>
      <w:pPr>
        <w:ind w:left="0" w:right="0" w:firstLine="560"/>
        <w:spacing w:before="450" w:after="450" w:line="312" w:lineRule="auto"/>
      </w:pPr>
      <w:r>
        <w:rPr>
          <w:rFonts w:ascii="宋体" w:hAnsi="宋体" w:eastAsia="宋体" w:cs="宋体"/>
          <w:color w:val="000"/>
          <w:sz w:val="28"/>
          <w:szCs w:val="28"/>
        </w:rPr>
        <w:t xml:space="preserve">一是必须突出政治监督这一定位。纪检监察机关作为党的政治机关，要坚持以“两个维护”为根本，恪守忠诚干净担当的政治原则，做到“一个聚焦、三个抓好”。聚焦党内监督为重点，做到党中央重大决策部署到哪里，监督检查就跟进到哪里。抓好在贯彻落实上级党组织决策部署存在的“四官”问题。抓好扶贫领域腐败和作风问题的专项治理。抓好“严”的主基调的同时，善于做到“三个区分开来”，着力建立完善激发干事状态激励担当作为制度机制，持续激发干部担当作为为。</w:t>
      </w:r>
    </w:p>
    <w:p>
      <w:pPr>
        <w:ind w:left="0" w:right="0" w:firstLine="560"/>
        <w:spacing w:before="450" w:after="450" w:line="312" w:lineRule="auto"/>
      </w:pPr>
      <w:r>
        <w:rPr>
          <w:rFonts w:ascii="宋体" w:hAnsi="宋体" w:eastAsia="宋体" w:cs="宋体"/>
          <w:color w:val="000"/>
          <w:sz w:val="28"/>
          <w:szCs w:val="28"/>
        </w:rPr>
        <w:t xml:space="preserve">二是必须夯实政治责任这一基础。市xx届纪委x次全会工作报告从完善和落实全面从严治党责任制度，到夯实责任落实导向，再到落实《问责条例》规范问责，充分说明要想做好监督工作，必须拧紧管党治党政治责任，做到“发挥两个作用、四责贯通协同”。纪委监委在落实全面从严治党的政治责任，首要做好协助职责和监督责任，充分发挥参谋助手作用和督促推动落实作用。紧紧扭住“牛鼻子”，切实把党委的主体责任、党委书记的第一责任、班子成员的“一岗双责”和纪委监委监督责任贯通协同、形成合力，推动主体责任、监督责任落到实处。</w:t>
      </w:r>
    </w:p>
    <w:p>
      <w:pPr>
        <w:ind w:left="0" w:right="0" w:firstLine="560"/>
        <w:spacing w:before="450" w:after="450" w:line="312" w:lineRule="auto"/>
      </w:pPr>
      <w:r>
        <w:rPr>
          <w:rFonts w:ascii="宋体" w:hAnsi="宋体" w:eastAsia="宋体" w:cs="宋体"/>
          <w:color w:val="000"/>
          <w:sz w:val="28"/>
          <w:szCs w:val="28"/>
        </w:rPr>
        <w:t xml:space="preserve">三是必须提升监督合力这一效能。从一体推进纪检监察“三项改革”，到健全“四项监督”协调衔接机制，既做到分工有序、又形成优势互补。要想形成全面覆盖、权威高效的监督体系，必须做到党的统一指挥，健全“四项监督”协调衔接机制，推动“八类监督”有效贯通，才能使监督体系更加科学、严密、有效，才能让监督‘有形覆盖’向‘有效覆盖’转变，最终实现同步推进、同向发力、同增质效。</w:t>
      </w:r>
    </w:p>
    <w:p>
      <w:pPr>
        <w:ind w:left="0" w:right="0" w:firstLine="560"/>
        <w:spacing w:before="450" w:after="450" w:line="312" w:lineRule="auto"/>
      </w:pPr>
      <w:r>
        <w:rPr>
          <w:rFonts w:ascii="黑体" w:hAnsi="黑体" w:eastAsia="黑体" w:cs="黑体"/>
          <w:color w:val="000000"/>
          <w:sz w:val="36"/>
          <w:szCs w:val="36"/>
          <w:b w:val="1"/>
          <w:bCs w:val="1"/>
        </w:rPr>
        <w:t xml:space="preserve">第二篇：全面从严治党发言材料</w:t>
      </w:r>
    </w:p>
    <w:p>
      <w:pPr>
        <w:ind w:left="0" w:right="0" w:firstLine="560"/>
        <w:spacing w:before="450" w:after="450" w:line="312" w:lineRule="auto"/>
      </w:pPr>
      <w:r>
        <w:rPr>
          <w:rFonts w:ascii="宋体" w:hAnsi="宋体" w:eastAsia="宋体" w:cs="宋体"/>
          <w:color w:val="000"/>
          <w:sz w:val="28"/>
          <w:szCs w:val="28"/>
        </w:rPr>
        <w:t xml:space="preserve">全面从严治党研讨发言材料</w:t>
      </w:r>
    </w:p>
    <w:p>
      <w:pPr>
        <w:ind w:left="0" w:right="0" w:firstLine="560"/>
        <w:spacing w:before="450" w:after="450" w:line="312" w:lineRule="auto"/>
      </w:pPr>
      <w:r>
        <w:rPr>
          <w:rFonts w:ascii="宋体" w:hAnsi="宋体" w:eastAsia="宋体" w:cs="宋体"/>
          <w:color w:val="000"/>
          <w:sz w:val="28"/>
          <w:szCs w:val="28"/>
        </w:rPr>
        <w:t xml:space="preserve">党的十八大以来，总书记关于党的建设系列讲话，始终多次强调“打铁还需自身硬”坚持党要管党、从严治党，切实解决自身存在的突出问题，切实改进工作作风，密切联系群众，使我们党始终成为中国特色社会主义事业的坚强领导核心。现在，通过近一段时间以来对材料的学习以及观看相关教育影片，我来谈谈自己的所感所悟。</w:t>
      </w:r>
    </w:p>
    <w:p>
      <w:pPr>
        <w:ind w:left="0" w:right="0" w:firstLine="560"/>
        <w:spacing w:before="450" w:after="450" w:line="312" w:lineRule="auto"/>
      </w:pPr>
      <w:r>
        <w:rPr>
          <w:rFonts w:ascii="宋体" w:hAnsi="宋体" w:eastAsia="宋体" w:cs="宋体"/>
          <w:color w:val="000"/>
          <w:sz w:val="28"/>
          <w:szCs w:val="28"/>
        </w:rPr>
        <w:t xml:space="preserve">一、切实做到从严治党。要坚定理想信念，坚守共产党人的精神追求。坚定理想信念，无论对我们党来说还是对每个党员来说，都具有根本性的意义和不可估量的作用。正因为有了坚定的理想信念，我们党才将千千万万先进分子凝聚到党的旗帜下，将广大人民群众团结在党的周围，才有了战无不胜、攻无不克的强大力量。</w:t>
      </w:r>
    </w:p>
    <w:p>
      <w:pPr>
        <w:ind w:left="0" w:right="0" w:firstLine="560"/>
        <w:spacing w:before="450" w:after="450" w:line="312" w:lineRule="auto"/>
      </w:pPr>
      <w:r>
        <w:rPr>
          <w:rFonts w:ascii="宋体" w:hAnsi="宋体" w:eastAsia="宋体" w:cs="宋体"/>
          <w:color w:val="000"/>
          <w:sz w:val="28"/>
          <w:szCs w:val="28"/>
        </w:rPr>
        <w:t xml:space="preserve">习近平同志深刻指出，理想信念就是共产党人精神上的“钙”，没有理想信念，理想信念不坚定，精神上就会“缺钙</w:t>
      </w:r>
    </w:p>
    <w:p>
      <w:pPr>
        <w:ind w:left="0" w:right="0" w:firstLine="560"/>
        <w:spacing w:before="450" w:after="450" w:line="312" w:lineRule="auto"/>
      </w:pPr>
      <w:r>
        <w:rPr>
          <w:rFonts w:ascii="宋体" w:hAnsi="宋体" w:eastAsia="宋体" w:cs="宋体"/>
          <w:color w:val="000"/>
          <w:sz w:val="28"/>
          <w:szCs w:val="28"/>
        </w:rPr>
        <w:t xml:space="preserve">”，就会得“软骨病”。现实生活中，我们的党员干部出这样那样的问题，说到底是信仰迷茫、精神迷失。坚定理想信念，需要经过长期不懈的努力学习、勤奋实践、自我修养才能达到。没有远大理想，不是合格的共产党员。离开现实工作而空谈远大理想，也不是合格的共产党员。我们只有且切实履职担当，做好本职工作，就我个人而言，也就是要把园区的招商引资、招才引智工作切实抓起来，招引实实在在的大项目、好项目和优质人才让园区强起来，才能真正做到边学边改、学以致用，才能真正做到把践行中国特色社会主义共同理想和坚定共产主义远大理想统一起来，提高站位，开阔眼界，襟坦荡，履职在前，不畏险阻；才能在招商引资工作中不畏艰难险阻，知难而上，帮助项目或企业解决投资落户中遇到的困难和瓶颈，经受住各种条条框框和风险困难考验，自觉抵御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二、建设高素质执政骨干队伍。党要管党，首先是管好干部;从严治党，关键是从严治吏。习近平同志在全国组织工作会议上强调，实现党的十八大确定的各项目标任务，进行具有许多新的历史特点的伟大斗争，关键在党，关键在人。关键在党，就要确保党在发展中国特色社会主义历史进程中始终成为坚强领导核心。关键在人，就要建设一支宏大的高素质干部队伍。关于新形势下的园区干部队伍建设，我认为要着重解决三个问题。</w:t>
      </w:r>
    </w:p>
    <w:p>
      <w:pPr>
        <w:ind w:left="0" w:right="0" w:firstLine="560"/>
        <w:spacing w:before="450" w:after="450" w:line="312" w:lineRule="auto"/>
      </w:pPr>
      <w:r>
        <w:rPr>
          <w:rFonts w:ascii="宋体" w:hAnsi="宋体" w:eastAsia="宋体" w:cs="宋体"/>
          <w:color w:val="000"/>
          <w:sz w:val="28"/>
          <w:szCs w:val="28"/>
        </w:rPr>
        <w:t xml:space="preserve">一是怎样的干部才是适应园区需要的好干部。首先，好干部要做到信念坚定、为民服务、勤政务实、敢于担当、清正廉洁；其二，好干部要用在合适的岗位上，园区是地方经济发展的龙头，园区的干部要站得更高、看得更远，懂园区，通经济，会招商，能打硬仗；其三，要对地方经济发展怀有满腔热忱，矢志不渝地招大引强，切实为地方经济社会发展踏踏实实地做事情。</w:t>
      </w:r>
    </w:p>
    <w:p>
      <w:pPr>
        <w:ind w:left="0" w:right="0" w:firstLine="560"/>
        <w:spacing w:before="450" w:after="450" w:line="312" w:lineRule="auto"/>
      </w:pPr>
      <w:r>
        <w:rPr>
          <w:rFonts w:ascii="宋体" w:hAnsi="宋体" w:eastAsia="宋体" w:cs="宋体"/>
          <w:color w:val="000"/>
          <w:sz w:val="28"/>
          <w:szCs w:val="28"/>
        </w:rPr>
        <w:t xml:space="preserve">二是怎样成长为园区需要的好干部。成长为园区需要的好干部，一靠自身努力，二靠组织培养。从干部自身来讲，个人必须努力，这是干部成长的内因，也是决定性因素。一名好的要始终保持学习热情，不断提升自己的文化素质和业务能力，同时要忠诚担当守住底线，能够扑下身子干事业，全心全意谋发展，为政一隅，造福一方。</w:t>
      </w:r>
    </w:p>
    <w:p>
      <w:pPr>
        <w:ind w:left="0" w:right="0" w:firstLine="560"/>
        <w:spacing w:before="450" w:after="450" w:line="312" w:lineRule="auto"/>
      </w:pPr>
      <w:r>
        <w:rPr>
          <w:rFonts w:ascii="宋体" w:hAnsi="宋体" w:eastAsia="宋体" w:cs="宋体"/>
          <w:color w:val="000"/>
          <w:sz w:val="28"/>
          <w:szCs w:val="28"/>
        </w:rPr>
        <w:t xml:space="preserve">三是怎样把好的园区干部用起来。要坚持党管干部原则，坚持正确用人导向。要在日常工作中注意干部培养，积极探索，积累经验，形成好制度好办法，很好适应新形势下选人用人需要；要预判改革中遇到的新情况新问题，特别是关于民主推荐、民主测评、干部工作公开、竞争性选拔、年轻干部的培养选拔等问题，努力形成系统完备、科学规范、有效管用、简便易行的制度机制。让人岗两适，人尽其才，人尽其用。</w:t>
      </w:r>
    </w:p>
    <w:p>
      <w:pPr>
        <w:ind w:left="0" w:right="0" w:firstLine="560"/>
        <w:spacing w:before="450" w:after="450" w:line="312" w:lineRule="auto"/>
      </w:pPr>
      <w:r>
        <w:rPr>
          <w:rFonts w:ascii="宋体" w:hAnsi="宋体" w:eastAsia="宋体" w:cs="宋体"/>
          <w:color w:val="000"/>
          <w:sz w:val="28"/>
          <w:szCs w:val="28"/>
        </w:rPr>
        <w:t xml:space="preserve">三、加强作风建设。坚决克服“四风”，党的作风关系党的形象，关系人心向背，关系党的执政基础。我们党作为马克思主义执政党，不但要有强大的真理力量，而且要有强大的人格力量。真理力量集中体现为我们党的正确理论，人格力量集中体现为我们党的优良作风。在日常工作中，要特别重视工作作风上的问题，坚决纠正不良风气，避免任其发展造成的党失去根基、失去血脉、失去力量的问题。新一届中央领导集体及时作出了改进工作作风、密切联系群众的八项规定，在党内外、国内外产生了积极影响，受到普遍好评。坚决纠正四风，以踏石留印、抓铁有痕的劲头抓作风建设，不折不扣贯彻执行改进作风的各项规定，善始善终、善做善成，防止虎头蛇尾，自觉接受群众评议和社会监督，让人民群众不断看到实实在在的成效和变化。园区要以领导班子为抓手，切实整治不良风气，杜绝权力失去制约的危险，坚决拥护党中央决定，善于用法治思维和法治方式反对腐败，支持加强反腐败国家立法，加强反腐倡廉党内法规制度建设，让法律制度刚性运行。要建立健全园区权力运行的制约和监督，切实发挥好党内监督、岗位监督、职能监督的作用，把权力关进制度的笼子，形成不敢腐的惩戒机制、不能腐的防范机制、不易腐的保障机制。</w:t>
      </w:r>
    </w:p>
    <w:p>
      <w:pPr>
        <w:ind w:left="0" w:right="0" w:firstLine="560"/>
        <w:spacing w:before="450" w:after="450" w:line="312" w:lineRule="auto"/>
      </w:pPr>
      <w:r>
        <w:rPr>
          <w:rFonts w:ascii="黑体" w:hAnsi="黑体" w:eastAsia="黑体" w:cs="黑体"/>
          <w:color w:val="000000"/>
          <w:sz w:val="36"/>
          <w:szCs w:val="36"/>
          <w:b w:val="1"/>
          <w:bCs w:val="1"/>
        </w:rPr>
        <w:t xml:space="preserve">第三篇：全面从严治党发言</w:t>
      </w:r>
    </w:p>
    <w:p>
      <w:pPr>
        <w:ind w:left="0" w:right="0" w:firstLine="560"/>
        <w:spacing w:before="450" w:after="450" w:line="312" w:lineRule="auto"/>
      </w:pPr>
      <w:r>
        <w:rPr>
          <w:rFonts w:ascii="宋体" w:hAnsi="宋体" w:eastAsia="宋体" w:cs="宋体"/>
          <w:color w:val="000"/>
          <w:sz w:val="28"/>
          <w:szCs w:val="28"/>
        </w:rPr>
        <w:t xml:space="preserve">全面从严治党发言</w:t>
      </w:r>
    </w:p>
    <w:p>
      <w:pPr>
        <w:ind w:left="0" w:right="0" w:firstLine="560"/>
        <w:spacing w:before="450" w:after="450" w:line="312" w:lineRule="auto"/>
      </w:pPr>
      <w:r>
        <w:rPr>
          <w:rFonts w:ascii="宋体" w:hAnsi="宋体" w:eastAsia="宋体" w:cs="宋体"/>
          <w:color w:val="000"/>
          <w:sz w:val="28"/>
          <w:szCs w:val="28"/>
        </w:rPr>
        <w:t xml:space="preserve">根据xxx党组中心组学习研讨安排，结合前期参加市委读书班和个人自学情况，围绕“全面从严治党”专题，从“为什么要加强全面从严治党、当前存在的问题和下步工作打算、措施”三个方面，谈谈几点体会。</w:t>
      </w:r>
    </w:p>
    <w:p>
      <w:pPr>
        <w:ind w:left="0" w:right="0" w:firstLine="560"/>
        <w:spacing w:before="450" w:after="450" w:line="312" w:lineRule="auto"/>
      </w:pPr>
      <w:r>
        <w:rPr>
          <w:rFonts w:ascii="宋体" w:hAnsi="宋体" w:eastAsia="宋体" w:cs="宋体"/>
          <w:color w:val="000"/>
          <w:sz w:val="28"/>
          <w:szCs w:val="28"/>
        </w:rPr>
        <w:t xml:space="preserve">全面从严治党，是党中央在新时代作出的“四个全面”战略布局的关键环节，体现了巨大的政治勇气和强烈的责任担当，特别是党的十八大以来，从中央到地方持续正风肃纪，狠抓党风廉政建设和反腐败斗争，反腐败斗争取得了压倒性胜利，得到了广大人民群众的广泛认可。</w:t>
      </w:r>
    </w:p>
    <w:p>
      <w:pPr>
        <w:ind w:left="0" w:right="0" w:firstLine="560"/>
        <w:spacing w:before="450" w:after="450" w:line="312" w:lineRule="auto"/>
      </w:pPr>
      <w:r>
        <w:rPr>
          <w:rFonts w:ascii="宋体" w:hAnsi="宋体" w:eastAsia="宋体" w:cs="宋体"/>
          <w:color w:val="000"/>
          <w:sz w:val="28"/>
          <w:szCs w:val="28"/>
        </w:rPr>
        <w:t xml:space="preserve">取得这一成就背景，是随着社会主义市场经济深入发展和对外开放不断扩大，我们党所面临的执政条件和环境发生了深刻的变化。正如党的十九大报告指出:“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我们党要应对前进道路上的各种风险挑战，夺取内外部伟大斗争的胜利，使新时代的长征行稳致远，能否把全面从严治党长期坚持下去是关键因素。</w:t>
      </w:r>
    </w:p>
    <w:p>
      <w:pPr>
        <w:ind w:left="0" w:right="0" w:firstLine="560"/>
        <w:spacing w:before="450" w:after="450" w:line="312" w:lineRule="auto"/>
      </w:pPr>
      <w:r>
        <w:rPr>
          <w:rFonts w:ascii="宋体" w:hAnsi="宋体" w:eastAsia="宋体" w:cs="宋体"/>
          <w:color w:val="000"/>
          <w:sz w:val="28"/>
          <w:szCs w:val="28"/>
        </w:rPr>
        <w:t xml:space="preserve">然而，在践行初心和使命的过程中，少数党员忘记了初心，腐化变质、违法犯罪，甚至叛党叛国，走到人民的对立面，给党和人民的事业造成巨大损失，就充分说明了这个问题。比如，2024年，全国纪检监察机关处分省部级及以上干部51人，厅局级干部3500余人，县处级干部2.6万人。近年来，xxx也相继查处了一批违纪违法的党员干部，有市直部门的县处级领导干部，也有基层的村两委干部等等，不仅涉及到一些权力职能部门，也涉及到一些站、所基层单位。因此，针对党员干部队伍中出现的违纪违法问题，党中央全面加强党的领导和党的建设，坚决改变管党治党宽松软状况，比如，发挥巡视巡察利剑作用，强化党内监督，全面落实中央八项规定精神及实施细则各项要求，集中整治影响干群关系的问题，等等强力举措，消除了党和国家内部的严重隐患，刹住了一些过去认为不可能刹住的歪风邪气，巩固了党的执政基础。实践证明，在全面从严治党这个根本问题上，决不能有打好一战就一劳永逸的幻想，决不能有初见成效就见好就收的倦怠，我们党必须以自我革命精神，坚定不移推进全面从严治党，不断进行革命性锻造，把党建设得更加坚强有力。</w:t>
      </w:r>
    </w:p>
    <w:p>
      <w:pPr>
        <w:ind w:left="0" w:right="0" w:firstLine="560"/>
        <w:spacing w:before="450" w:after="450" w:line="312" w:lineRule="auto"/>
      </w:pPr>
      <w:r>
        <w:rPr>
          <w:rFonts w:ascii="宋体" w:hAnsi="宋体" w:eastAsia="宋体" w:cs="宋体"/>
          <w:color w:val="000"/>
          <w:sz w:val="28"/>
          <w:szCs w:val="28"/>
        </w:rPr>
        <w:t xml:space="preserve">结合xxx实际来看，xx作为党组书记，坚持以身作则、认真履行“第一责任人”责任，带领党组领导班子深入落实主体责任，各位党组成员严格按照“一岗双责”的要求各司其职，科室负责人和党员干部能够严格遵守党的纪律和规矩，形成了全面从严治党的强大合力，带动了党建和各项业务工作一年一个新台阶，各项业绩屡创新高，集体和个人获得了多项荣誉，xxx的面貌焕然一新，相信大家和我一样都有同感。</w:t>
      </w:r>
    </w:p>
    <w:p>
      <w:pPr>
        <w:ind w:left="0" w:right="0" w:firstLine="560"/>
        <w:spacing w:before="450" w:after="450" w:line="312" w:lineRule="auto"/>
      </w:pPr>
      <w:r>
        <w:rPr>
          <w:rFonts w:ascii="宋体" w:hAnsi="宋体" w:eastAsia="宋体" w:cs="宋体"/>
          <w:color w:val="000"/>
          <w:sz w:val="28"/>
          <w:szCs w:val="28"/>
        </w:rPr>
        <w:t xml:space="preserve">当然，在看到成绩的同时，我们也清醒地认识到，全面从严治党永远在路上，xxx工作与上级要求和先进单位相比，还存在一定差距和不足，主要有以下表现:</w:t>
      </w:r>
    </w:p>
    <w:p>
      <w:pPr>
        <w:ind w:left="0" w:right="0" w:firstLine="560"/>
        <w:spacing w:before="450" w:after="450" w:line="312" w:lineRule="auto"/>
      </w:pPr>
      <w:r>
        <w:rPr>
          <w:rFonts w:ascii="宋体" w:hAnsi="宋体" w:eastAsia="宋体" w:cs="宋体"/>
          <w:color w:val="000"/>
          <w:sz w:val="28"/>
          <w:szCs w:val="28"/>
        </w:rPr>
        <w:t xml:space="preserve">就单位面上来说，压力传导还不够到位，班子成员对科室负责人、支委成员履行直接推动责任、普通党员履行监督责任指导督促不够;没有有效处理党建与业务的关系，融合不紧密，以党建统领业务的创新举措偏少，部分工作成效不明显。</w:t>
      </w:r>
    </w:p>
    <w:p>
      <w:pPr>
        <w:ind w:left="0" w:right="0" w:firstLine="560"/>
        <w:spacing w:before="450" w:after="450" w:line="312" w:lineRule="auto"/>
      </w:pPr>
      <w:r>
        <w:rPr>
          <w:rFonts w:ascii="宋体" w:hAnsi="宋体" w:eastAsia="宋体" w:cs="宋体"/>
          <w:color w:val="000"/>
          <w:sz w:val="28"/>
          <w:szCs w:val="28"/>
        </w:rPr>
        <w:t xml:space="preserve">就党员来说，有的同志思想重视程度不够高，认为xxx是写材料的，没有什么公共权力和稀缺资源，党风廉政建设方面不会出什么问题;有的同志在创新理论武装方面不够积极主动，多是被动的听党组、支部安排了，才去学一学，没有充分利用业余时间加强个人自学;有的同志在担当作为、敬业奉献上还存在差距，干事创业的精神状态不够振奋，更多的时候想的是组织应该给什么，而不是想想自己为组织和事业做了什么。</w:t>
      </w:r>
    </w:p>
    <w:p>
      <w:pPr>
        <w:ind w:left="0" w:right="0" w:firstLine="560"/>
        <w:spacing w:before="450" w:after="450" w:line="312" w:lineRule="auto"/>
      </w:pPr>
      <w:r>
        <w:rPr>
          <w:rFonts w:ascii="黑体" w:hAnsi="黑体" w:eastAsia="黑体" w:cs="黑体"/>
          <w:color w:val="000000"/>
          <w:sz w:val="36"/>
          <w:szCs w:val="36"/>
          <w:b w:val="1"/>
          <w:bCs w:val="1"/>
        </w:rPr>
        <w:t xml:space="preserve">第四篇：全面从严治党发言参考材料</w:t>
      </w:r>
    </w:p>
    <w:p>
      <w:pPr>
        <w:ind w:left="0" w:right="0" w:firstLine="560"/>
        <w:spacing w:before="450" w:after="450" w:line="312" w:lineRule="auto"/>
      </w:pPr>
      <w:r>
        <w:rPr>
          <w:rFonts w:ascii="宋体" w:hAnsi="宋体" w:eastAsia="宋体" w:cs="宋体"/>
          <w:color w:val="000"/>
          <w:sz w:val="28"/>
          <w:szCs w:val="28"/>
        </w:rPr>
        <w:t xml:space="preserve">全面从严治党发言参考材料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学习在党的群众路线教育实践活动总结大会上的讲话并不仅仅是对活动的总结，而是一份宣言书和指导新时期党的建设工作的纲领性文件。讲话释放出了在新形势下坚持从严治党常态化的强烈信号。</w:t>
      </w:r>
    </w:p>
    <w:p>
      <w:pPr>
        <w:ind w:left="0" w:right="0" w:firstLine="560"/>
        <w:spacing w:before="450" w:after="450" w:line="312" w:lineRule="auto"/>
      </w:pPr>
      <w:r>
        <w:rPr>
          <w:rFonts w:ascii="宋体" w:hAnsi="宋体" w:eastAsia="宋体" w:cs="宋体"/>
          <w:color w:val="000"/>
          <w:sz w:val="28"/>
          <w:szCs w:val="28"/>
        </w:rPr>
        <w:t xml:space="preserve">一是总结会为从严治党敲响警钟</w:t>
      </w:r>
    </w:p>
    <w:p>
      <w:pPr>
        <w:ind w:left="0" w:right="0" w:firstLine="560"/>
        <w:spacing w:before="450" w:after="450" w:line="312" w:lineRule="auto"/>
      </w:pPr>
      <w:r>
        <w:rPr>
          <w:rFonts w:ascii="宋体" w:hAnsi="宋体" w:eastAsia="宋体" w:cs="宋体"/>
          <w:color w:val="000"/>
          <w:sz w:val="28"/>
          <w:szCs w:val="28"/>
        </w:rPr>
        <w:t xml:space="preserve">总结大会上，一方面总结了教育实践活动取得的5个方面成果，另一方面，在讲话中一针见血地指出目前仍然存在的问题和不足，回应了人民群众对反“四风”的热切期盼。讲话传递出的一个重要信号就是，这次会议绝不是仅仅是讲成果，而是再次给全党敲响警钟。当前，我们一些问题还没有得到根本解决，一些成果是在高压态势下取得的，一些人仅仅停留在“不敢”上，“不想”的自觉尚未完全形成。</w:t>
      </w:r>
    </w:p>
    <w:p>
      <w:pPr>
        <w:ind w:left="0" w:right="0" w:firstLine="560"/>
        <w:spacing w:before="450" w:after="450" w:line="312" w:lineRule="auto"/>
      </w:pPr>
      <w:r>
        <w:rPr>
          <w:rFonts w:ascii="宋体" w:hAnsi="宋体" w:eastAsia="宋体" w:cs="宋体"/>
          <w:color w:val="000"/>
          <w:sz w:val="28"/>
          <w:szCs w:val="28"/>
        </w:rPr>
        <w:t xml:space="preserve">二是从严治党是有章可循的讲话中，还总结了对新形势下如何开展党内集中教育活动取得的新经验，提出了6个“必须”。这6个“必须”概括了教育实践活动和党内历次集中教育活动的成功经验，对今后开展活动和加强作风建设有着直接的指导作用。同时，在讲话中对新形势下坚持从严治党作出了8个方面的部署。‘落实从严治党责任’是要求全党、特别是领导干部，对从严治党的必要性和重要性有充分认识，并自觉承担起抓党建的责任。</w:t>
      </w:r>
    </w:p>
    <w:p>
      <w:pPr>
        <w:ind w:left="0" w:right="0" w:firstLine="560"/>
        <w:spacing w:before="450" w:after="450" w:line="312" w:lineRule="auto"/>
      </w:pPr>
      <w:r>
        <w:rPr>
          <w:rFonts w:ascii="宋体" w:hAnsi="宋体" w:eastAsia="宋体" w:cs="宋体"/>
          <w:color w:val="000"/>
          <w:sz w:val="28"/>
          <w:szCs w:val="28"/>
        </w:rPr>
        <w:t xml:space="preserve">通观这5方面成果、6个‘必须’的经验和8点要求，的讲话是一篇闪耀着马克思主义群众思想光辉的重要文献，充满了群众观点、求实态度、忧患意识、担当精神，是指导新时期党的建设的纲领性文件。</w:t>
      </w:r>
    </w:p>
    <w:p>
      <w:pPr>
        <w:ind w:left="0" w:right="0" w:firstLine="560"/>
        <w:spacing w:before="450" w:after="450" w:line="312" w:lineRule="auto"/>
      </w:pPr>
      <w:r>
        <w:rPr>
          <w:rFonts w:ascii="宋体" w:hAnsi="宋体" w:eastAsia="宋体" w:cs="宋体"/>
          <w:color w:val="000"/>
          <w:sz w:val="28"/>
          <w:szCs w:val="28"/>
        </w:rPr>
        <w:t xml:space="preserve">三是从严治党不能松懈</w:t>
      </w:r>
    </w:p>
    <w:p>
      <w:pPr>
        <w:ind w:left="0" w:right="0" w:firstLine="560"/>
        <w:spacing w:before="450" w:after="450" w:line="312" w:lineRule="auto"/>
      </w:pPr>
      <w:r>
        <w:rPr>
          <w:rFonts w:ascii="宋体" w:hAnsi="宋体" w:eastAsia="宋体" w:cs="宋体"/>
          <w:color w:val="000"/>
          <w:sz w:val="28"/>
          <w:szCs w:val="28"/>
        </w:rPr>
        <w:t xml:space="preserve">在讲话中充分肯定了我们党在从严治党上取得的重大成果、积累的重要经验，认为总体做得是好的;</w:t>
      </w:r>
    </w:p>
    <w:p>
      <w:pPr>
        <w:ind w:left="0" w:right="0" w:firstLine="560"/>
        <w:spacing w:before="450" w:after="450" w:line="312" w:lineRule="auto"/>
      </w:pPr>
      <w:r>
        <w:rPr>
          <w:rFonts w:ascii="宋体" w:hAnsi="宋体" w:eastAsia="宋体" w:cs="宋体"/>
          <w:color w:val="000"/>
          <w:sz w:val="28"/>
          <w:szCs w:val="28"/>
        </w:rPr>
        <w:t xml:space="preserve">同时也清醒地指出，“这些年来，在一些地方和单位，‘四风’问题越积越多，党内和社会上潜规则越来越盛行，政治生态和社会环境受到污染，根子就在从严治党没有做到位”。</w:t>
      </w:r>
    </w:p>
    <w:p>
      <w:pPr>
        <w:ind w:left="0" w:right="0" w:firstLine="560"/>
        <w:spacing w:before="450" w:after="450" w:line="312" w:lineRule="auto"/>
      </w:pPr>
      <w:r>
        <w:rPr>
          <w:rFonts w:ascii="宋体" w:hAnsi="宋体" w:eastAsia="宋体" w:cs="宋体"/>
          <w:color w:val="000"/>
          <w:sz w:val="28"/>
          <w:szCs w:val="28"/>
        </w:rPr>
        <w:t xml:space="preserve">全面推进从严治党就是要以严的精神、严的措施把这个过程常态化。活动收尾绝不是作风建设收场，可以肯定，教育实践活动虽然告一段落，但是推进从严治党会更有力度、更加制度化。</w:t>
      </w:r>
    </w:p>
    <w:p>
      <w:pPr>
        <w:ind w:left="0" w:right="0" w:firstLine="560"/>
        <w:spacing w:before="450" w:after="450" w:line="312" w:lineRule="auto"/>
      </w:pPr>
      <w:r>
        <w:rPr>
          <w:rFonts w:ascii="宋体" w:hAnsi="宋体" w:eastAsia="宋体" w:cs="宋体"/>
          <w:color w:val="000"/>
          <w:sz w:val="28"/>
          <w:szCs w:val="28"/>
        </w:rPr>
        <w:t xml:space="preserve">四是主动适应新常态</w:t>
      </w:r>
    </w:p>
    <w:p>
      <w:pPr>
        <w:ind w:left="0" w:right="0" w:firstLine="560"/>
        <w:spacing w:before="450" w:after="450" w:line="312" w:lineRule="auto"/>
      </w:pPr>
      <w:r>
        <w:rPr>
          <w:rFonts w:ascii="宋体" w:hAnsi="宋体" w:eastAsia="宋体" w:cs="宋体"/>
          <w:color w:val="000"/>
          <w:sz w:val="28"/>
          <w:szCs w:val="28"/>
        </w:rPr>
        <w:t xml:space="preserve">这样的讲话体现出党中央强烈的问题意识和敢于碰硬的担当精神，也提醒那些等待观望，盼着活动结束就松一松弦的人丢掉幻想，主动适应作风建设和从严治党的新常态。我的讲话完毕，谢谢大家!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第五篇：关于2024年落实党风廉政建设推进全面从严治党情况报告</w:t>
      </w:r>
    </w:p>
    <w:p>
      <w:pPr>
        <w:ind w:left="0" w:right="0" w:firstLine="560"/>
        <w:spacing w:before="450" w:after="450" w:line="312" w:lineRule="auto"/>
      </w:pPr>
      <w:r>
        <w:rPr>
          <w:rFonts w:ascii="宋体" w:hAnsi="宋体" w:eastAsia="宋体" w:cs="宋体"/>
          <w:color w:val="000"/>
          <w:sz w:val="28"/>
          <w:szCs w:val="28"/>
        </w:rPr>
        <w:t xml:space="preserve">关于2024年落实党风廉政建设推进全面从严治党情况报告范文</w:t>
      </w:r>
    </w:p>
    <w:p>
      <w:pPr>
        <w:ind w:left="0" w:right="0" w:firstLine="560"/>
        <w:spacing w:before="450" w:after="450" w:line="312" w:lineRule="auto"/>
      </w:pPr>
      <w:r>
        <w:rPr>
          <w:rFonts w:ascii="宋体" w:hAnsi="宋体" w:eastAsia="宋体" w:cs="宋体"/>
          <w:color w:val="000"/>
          <w:sz w:val="28"/>
          <w:szCs w:val="28"/>
        </w:rPr>
        <w:t xml:space="preserve">2024年，在区委、区政府的坚强领导下，在区纪委的关心指导下，X党委深入贯彻习近平新时代中国特色社会主义思想，认真落实上级党委关于党风廉政建设各项决策部署，全乡党风廉政建设和反腐败工作取得明显成效，全面从严治党持续向纵深发展，现将落实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一、狠抓政治建设，严明政治纪律和政治规矩</w:t>
      </w:r>
    </w:p>
    <w:p>
      <w:pPr>
        <w:ind w:left="0" w:right="0" w:firstLine="560"/>
        <w:spacing w:before="450" w:after="450" w:line="312" w:lineRule="auto"/>
      </w:pPr>
      <w:r>
        <w:rPr>
          <w:rFonts w:ascii="宋体" w:hAnsi="宋体" w:eastAsia="宋体" w:cs="宋体"/>
          <w:color w:val="000"/>
          <w:sz w:val="28"/>
          <w:szCs w:val="28"/>
        </w:rPr>
        <w:t xml:space="preserve">X始终把加强党的政治建设摆在首位，抓住关键环节，以党的政治建设为统领，扎实开展党风廉政建设各项工作。</w:t>
      </w:r>
    </w:p>
    <w:p>
      <w:pPr>
        <w:ind w:left="0" w:right="0" w:firstLine="560"/>
        <w:spacing w:before="450" w:after="450" w:line="312" w:lineRule="auto"/>
      </w:pPr>
      <w:r>
        <w:rPr>
          <w:rFonts w:ascii="宋体" w:hAnsi="宋体" w:eastAsia="宋体" w:cs="宋体"/>
          <w:color w:val="000"/>
          <w:sz w:val="28"/>
          <w:szCs w:val="28"/>
        </w:rPr>
        <w:t xml:space="preserve">（一）把准政治方向，把贯彻落实习近平新时代中国特色社会主义思想贯穿党风廉政建设始终。X坚持把学习贯彻习近平新时代中国特色社会主义思想作为首要政治任务，深入学习贯彻《中央政治局关于加强和维护党中央集中统一领导的若干规定》，以实际行动践行“四个意识”，坚定“四个自信”，坚定践行“两个维护”，不折不扣贯彻落实党的路线方针政策和党中央决策部署。</w:t>
      </w:r>
    </w:p>
    <w:p>
      <w:pPr>
        <w:ind w:left="0" w:right="0" w:firstLine="560"/>
        <w:spacing w:before="450" w:after="450" w:line="312" w:lineRule="auto"/>
      </w:pPr>
      <w:r>
        <w:rPr>
          <w:rFonts w:ascii="宋体" w:hAnsi="宋体" w:eastAsia="宋体" w:cs="宋体"/>
          <w:color w:val="000"/>
          <w:sz w:val="28"/>
          <w:szCs w:val="28"/>
        </w:rPr>
        <w:t xml:space="preserve">（二）严肃政治生活，把严明政治纪律作为加强廉政建设的根本要求。X深入贯彻《关于新形势下党内政治生活的若干准则》等党内法规制度，结合“两学一做”学习教育常态化、制度化，深化“不忘初心，牢记使命”主题教育成果，严格落实党员领导干部双重组织生活制度，规范实施“三会一课”、党费收缴、党务公开等制度。</w:t>
      </w:r>
    </w:p>
    <w:p>
      <w:pPr>
        <w:ind w:left="0" w:right="0" w:firstLine="560"/>
        <w:spacing w:before="450" w:after="450" w:line="312" w:lineRule="auto"/>
      </w:pPr>
      <w:r>
        <w:rPr>
          <w:rFonts w:ascii="宋体" w:hAnsi="宋体" w:eastAsia="宋体" w:cs="宋体"/>
          <w:color w:val="000"/>
          <w:sz w:val="28"/>
          <w:szCs w:val="28"/>
        </w:rPr>
        <w:t xml:space="preserve">（三）涵养政治生态，把优化从政环境作为加强廉政建设的基础工程。X坚持以《党章》为根本遵循，修订完善《X委员会议事规则》、《X“三重一大”事项集体决策制度》等民主议事制度，加强刚性约束。倡导公道正派、实事求是、清正廉洁的价值观，鼓励全乡各级干部到到困难较多、情况复杂、矛盾尖锐的地方去，真正把功夫下到察实情、出实招、办实事上，营造风清气正的政治环境。</w:t>
      </w:r>
    </w:p>
    <w:p>
      <w:pPr>
        <w:ind w:left="0" w:right="0" w:firstLine="560"/>
        <w:spacing w:before="450" w:after="450" w:line="312" w:lineRule="auto"/>
      </w:pPr>
      <w:r>
        <w:rPr>
          <w:rFonts w:ascii="宋体" w:hAnsi="宋体" w:eastAsia="宋体" w:cs="宋体"/>
          <w:color w:val="000"/>
          <w:sz w:val="28"/>
          <w:szCs w:val="28"/>
        </w:rPr>
        <w:t xml:space="preserve">二、狠抓主体责任，推动全面从严治党向纵深发展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乡党委始终把党风廉政建设和反腐败工作放在心上，抓在手里，扛在肩上，切实担当好、履行好、落实好党风廉政建设主体责任。</w:t>
      </w:r>
    </w:p>
    <w:p>
      <w:pPr>
        <w:ind w:left="0" w:right="0" w:firstLine="560"/>
        <w:spacing w:before="450" w:after="450" w:line="312" w:lineRule="auto"/>
      </w:pPr>
      <w:r>
        <w:rPr>
          <w:rFonts w:ascii="宋体" w:hAnsi="宋体" w:eastAsia="宋体" w:cs="宋体"/>
          <w:color w:val="000"/>
          <w:sz w:val="28"/>
          <w:szCs w:val="28"/>
        </w:rPr>
        <w:t xml:space="preserve">（一）全面落实管党治党责任。把推进全面从严治党、优化政治生态作为分内之事、应尽之责，将党风廉政建设工作纳入党委重要议事日程，专题研究部署党风廉政建设工作。于2024年X月X日召开X2021党风廉政和反腐败工作会议，传达学习上级纪委会议精神，研究部署2024年党风廉政和反腐败工作。研究制定《X2021年党风廉政和反腐败工作任务分解方案》，层层分解落实责任，形成一级抓一级、层层抓落实的党风廉政建设工作格局。坚持“一把手”亲自抓，以上率下，一级做给一级看，一级带着一级干，层层传压力，级级抓落实，形成了上下同抓党风廉政建设工作的良好局面。</w:t>
      </w:r>
    </w:p>
    <w:p>
      <w:pPr>
        <w:ind w:left="0" w:right="0" w:firstLine="560"/>
        <w:spacing w:before="450" w:after="450" w:line="312" w:lineRule="auto"/>
      </w:pPr>
      <w:r>
        <w:rPr>
          <w:rFonts w:ascii="宋体" w:hAnsi="宋体" w:eastAsia="宋体" w:cs="宋体"/>
          <w:color w:val="000"/>
          <w:sz w:val="28"/>
          <w:szCs w:val="28"/>
        </w:rPr>
        <w:t xml:space="preserve">（二）严格落实党风廉政建设“一岗双责”。不断完善“一把手负总责、分管领导各负其责，班子成员齐抓共管”的领导机制，班子领导带头讲规矩、守纪律、走正道、扬正气，切实把落实党风廉政建设任务与业务工作结合起来，做到同研究、同部署、同落实、同检查、同考核，按照各科室、站所职责分工和工作内容，准确识别廉政风险点，制定具有针对性的防控措施，分管领导定期与各科室、站所长开展廉政谈话，及时发现苗头性、倾向性问题，促其有则改之、无则加勉。</w:t>
      </w:r>
    </w:p>
    <w:p>
      <w:pPr>
        <w:ind w:left="0" w:right="0" w:firstLine="560"/>
        <w:spacing w:before="450" w:after="450" w:line="312" w:lineRule="auto"/>
      </w:pPr>
      <w:r>
        <w:rPr>
          <w:rFonts w:ascii="宋体" w:hAnsi="宋体" w:eastAsia="宋体" w:cs="宋体"/>
          <w:color w:val="000"/>
          <w:sz w:val="28"/>
          <w:szCs w:val="28"/>
        </w:rPr>
        <w:t xml:space="preserve">三、严肃监督执纪，构建立体监督执纪工作网络</w:t>
      </w:r>
    </w:p>
    <w:p>
      <w:pPr>
        <w:ind w:left="0" w:right="0" w:firstLine="560"/>
        <w:spacing w:before="450" w:after="450" w:line="312" w:lineRule="auto"/>
      </w:pPr>
      <w:r>
        <w:rPr>
          <w:rFonts w:ascii="宋体" w:hAnsi="宋体" w:eastAsia="宋体" w:cs="宋体"/>
          <w:color w:val="000"/>
          <w:sz w:val="28"/>
          <w:szCs w:val="28"/>
        </w:rPr>
        <w:t xml:space="preserve">（一）研判廉政风险，织密织牢廉政风险防控体系。通过对重点领域、关键岗位和重要环节的廉政风险分析研判，共梳理权力数X个、内部机构X个、个人岗位X个，查找风险点X个，制定防控措施X条，制定相关工作制度X个，以腐败易发多发的领域和部位为重点，逐步建立完善了覆盖乡机关、乡属各单位、各村委会的廉政风险防控机制，紧紧抓住“找、防、控”三个环节，逐步建立以岗位为点、以程序为线、以制度为面的环环相扣的廉政风险防控体系。</w:t>
      </w:r>
    </w:p>
    <w:p>
      <w:pPr>
        <w:ind w:left="0" w:right="0" w:firstLine="560"/>
        <w:spacing w:before="450" w:after="450" w:line="312" w:lineRule="auto"/>
      </w:pPr>
      <w:r>
        <w:rPr>
          <w:rFonts w:ascii="宋体" w:hAnsi="宋体" w:eastAsia="宋体" w:cs="宋体"/>
          <w:color w:val="000"/>
          <w:sz w:val="28"/>
          <w:szCs w:val="28"/>
        </w:rPr>
        <w:t xml:space="preserve">（二）开展专项督查，以查促改推动重大决策落实。围绕事关经济社会长远发展的重大决策、事关改革发展稳定全局的重要工作、关系广大人民群众切身利益的重大问题，以日常督导、随机抽查、专项检查为支撑，以工作落实、政策落地、措施落细为导向，定期对脱贫攻坚、基层党建、扫黑除恶专项斗争、农村人居环境综合整治、创建卫生城市等重大决策部署落实情况开展监督检查，将监督触角延伸至“最后一公里”，构建全方位、立体化、全覆盖的监督执纪工作体系。</w:t>
      </w:r>
    </w:p>
    <w:p>
      <w:pPr>
        <w:ind w:left="0" w:right="0" w:firstLine="560"/>
        <w:spacing w:before="450" w:after="450" w:line="312" w:lineRule="auto"/>
      </w:pPr>
      <w:r>
        <w:rPr>
          <w:rFonts w:ascii="宋体" w:hAnsi="宋体" w:eastAsia="宋体" w:cs="宋体"/>
          <w:color w:val="000"/>
          <w:sz w:val="28"/>
          <w:szCs w:val="28"/>
        </w:rPr>
        <w:t xml:space="preserve">（三）树牢宗旨意识，以查促管确保惠农政策落实。X纪委围绕农村低保、危房改造、厕所革命、惠农补贴资X兑付等与群众利益息息相关的重点工作，不定期组织开展监督检查，确保农村低保、危房改造、厕所革命等利好政策落到实处。</w:t>
      </w:r>
    </w:p>
    <w:p>
      <w:pPr>
        <w:ind w:left="0" w:right="0" w:firstLine="560"/>
        <w:spacing w:before="450" w:after="450" w:line="312" w:lineRule="auto"/>
      </w:pPr>
      <w:r>
        <w:rPr>
          <w:rFonts w:ascii="宋体" w:hAnsi="宋体" w:eastAsia="宋体" w:cs="宋体"/>
          <w:color w:val="000"/>
          <w:sz w:val="28"/>
          <w:szCs w:val="28"/>
        </w:rPr>
        <w:t xml:space="preserve">四、狠抓作风建设，巩固拓展落实中央八项规定精神成果</w:t>
      </w:r>
    </w:p>
    <w:p>
      <w:pPr>
        <w:ind w:left="0" w:right="0" w:firstLine="560"/>
        <w:spacing w:before="450" w:after="450" w:line="312" w:lineRule="auto"/>
      </w:pPr>
      <w:r>
        <w:rPr>
          <w:rFonts w:ascii="宋体" w:hAnsi="宋体" w:eastAsia="宋体" w:cs="宋体"/>
          <w:color w:val="000"/>
          <w:sz w:val="28"/>
          <w:szCs w:val="28"/>
        </w:rPr>
        <w:t xml:space="preserve">（一）用好“四种形态”，开展常态化谈心谈话监督。X坚持把纪律和规矩挺在前面，准确运用“四种形态”，对苗头性、倾向性问题早发现、早提醒，2024年共开展X次提醒谈话，不断筑牢党员干部和公职人员拒腐防变的思想防线。</w:t>
      </w:r>
    </w:p>
    <w:p>
      <w:pPr>
        <w:ind w:left="0" w:right="0" w:firstLine="560"/>
        <w:spacing w:before="450" w:after="450" w:line="312" w:lineRule="auto"/>
      </w:pPr>
      <w:r>
        <w:rPr>
          <w:rFonts w:ascii="宋体" w:hAnsi="宋体" w:eastAsia="宋体" w:cs="宋体"/>
          <w:color w:val="000"/>
          <w:sz w:val="28"/>
          <w:szCs w:val="28"/>
        </w:rPr>
        <w:t xml:space="preserve">（二）加强节日督查，巩固四风突出问题整治成果。乡纪委抓住重要节点，在“两会”期间、元旦、春节、清明节、端午节、中秋节、国庆节等6个节假日关键节点，乡纪委督查组采取不打招呼、直插现场的方式，对各村委会开展实地督查17次，对乡属各院站所开展纪律检查X次，严查“四风”隐形变异问题，深化纠正四风工作成果。</w:t>
      </w:r>
    </w:p>
    <w:p>
      <w:pPr>
        <w:ind w:left="0" w:right="0" w:firstLine="560"/>
        <w:spacing w:before="450" w:after="450" w:line="312" w:lineRule="auto"/>
      </w:pPr>
      <w:r>
        <w:rPr>
          <w:rFonts w:ascii="宋体" w:hAnsi="宋体" w:eastAsia="宋体" w:cs="宋体"/>
          <w:color w:val="000"/>
          <w:sz w:val="28"/>
          <w:szCs w:val="28"/>
        </w:rPr>
        <w:t xml:space="preserve">（三）加强廉政教育，弘扬廉政文化树立清风正气。开展警示教育月活动，大力弘扬廉政文化，2024年内主要领导上廉政党课X次，班子成员讲授专题党课共计X余次。在机关党支部集中学习例会上组织全体干部职工学习各级纪检监察机关案件通报，组织全体干部职工参观廉政教育基地，8月15日组织全体职工、村组干部和驻村扶贫工作队员参观丽江市廉政教育基地。</w:t>
      </w:r>
    </w:p>
    <w:p>
      <w:pPr>
        <w:ind w:left="0" w:right="0" w:firstLine="560"/>
        <w:spacing w:before="450" w:after="450" w:line="312" w:lineRule="auto"/>
      </w:pPr>
      <w:r>
        <w:rPr>
          <w:rFonts w:ascii="宋体" w:hAnsi="宋体" w:eastAsia="宋体" w:cs="宋体"/>
          <w:color w:val="000"/>
          <w:sz w:val="28"/>
          <w:szCs w:val="28"/>
        </w:rPr>
        <w:t xml:space="preserve">五、狠抓关键环节，推动党风廉政工作提质增效</w:t>
      </w:r>
    </w:p>
    <w:p>
      <w:pPr>
        <w:ind w:left="0" w:right="0" w:firstLine="560"/>
        <w:spacing w:before="450" w:after="450" w:line="312" w:lineRule="auto"/>
      </w:pPr>
      <w:r>
        <w:rPr>
          <w:rFonts w:ascii="宋体" w:hAnsi="宋体" w:eastAsia="宋体" w:cs="宋体"/>
          <w:color w:val="000"/>
          <w:sz w:val="28"/>
          <w:szCs w:val="28"/>
        </w:rPr>
        <w:t xml:space="preserve">X立足于脱贫攻坚统领全乡经济社会发展全局的工作实际，扎实开展扶贫领域腐败和作风问题专项治理，结合基层党风廉政工作要求，及时办理信访举报，整治群众身边的“微腐败”问题，落实巡视巡察问题整改，开展纪检监察干部队伍业务提升，（一）持续开展扶贫领域腐败和作风问题专项治理。成立了由党委书记任组长，纪委书记任副组长的专项治理工作领导小组，X年X月，乡纪委成立专项督查小组从工作落实、政策落地、措施落细三个维度，对X个村委会、X个村民小组脱贫攻坚工作情况开展督查。全年针对脱贫攻坚历次巡视巡察反馈问题整改情况、“明白人培养”、国家普查迎检、百日总攻行动、“对标对表、交好总账”专项行动等重点工作开展专项检查X余次，督查工作队员在岗履职情况X次X人次，运用脱贫攻坚五级联动监督平台处理群众诉求X件，群众满意率100%。</w:t>
      </w:r>
    </w:p>
    <w:p>
      <w:pPr>
        <w:ind w:left="0" w:right="0" w:firstLine="560"/>
        <w:spacing w:before="450" w:after="450" w:line="312" w:lineRule="auto"/>
      </w:pPr>
      <w:r>
        <w:rPr>
          <w:rFonts w:ascii="宋体" w:hAnsi="宋体" w:eastAsia="宋体" w:cs="宋体"/>
          <w:color w:val="000"/>
          <w:sz w:val="28"/>
          <w:szCs w:val="28"/>
        </w:rPr>
        <w:t xml:space="preserve">（二）及时办理信访举报，坚决整治群众身边的腐败和作风问题。建立健全信访举报工作机制，及时调查处理群众来信来访来电，推行领导班子下访和接访工作机制，2024年处理信访案件X件，群众满意率100%。坚持有贪必肃、有腐必反，零容忍惩治腐败，严查发生在群众身边的腐败和作风问题，2024年办结党员违纪案件X件，给予X名党员警告处分。</w:t>
      </w:r>
    </w:p>
    <w:p>
      <w:pPr>
        <w:ind w:left="0" w:right="0" w:firstLine="560"/>
        <w:spacing w:before="450" w:after="450" w:line="312" w:lineRule="auto"/>
      </w:pPr>
      <w:r>
        <w:rPr>
          <w:rFonts w:ascii="宋体" w:hAnsi="宋体" w:eastAsia="宋体" w:cs="宋体"/>
          <w:color w:val="000"/>
          <w:sz w:val="28"/>
          <w:szCs w:val="28"/>
        </w:rPr>
        <w:t xml:space="preserve">（三）狠抓巡察反馈问题整改，巡视巡察反馈问题均已整改到位。X坚持把巡察整改作为检验“四个意识”的试金石，视为衡量“两个责任”的重要标尺，针对脱贫攻坚专项巡察反馈问题，逐项制定整改措施，区委巡察反馈的X项、市委巡察反馈的X项问题均已整改完毕。</w:t>
      </w:r>
    </w:p>
    <w:p>
      <w:pPr>
        <w:ind w:left="0" w:right="0" w:firstLine="560"/>
        <w:spacing w:before="450" w:after="450" w:line="312" w:lineRule="auto"/>
      </w:pPr>
      <w:r>
        <w:rPr>
          <w:rFonts w:ascii="宋体" w:hAnsi="宋体" w:eastAsia="宋体" w:cs="宋体"/>
          <w:color w:val="000"/>
          <w:sz w:val="28"/>
          <w:szCs w:val="28"/>
        </w:rPr>
        <w:t xml:space="preserve">（四）组织开展业务培训，加强纪检监察干部队伍履职能力建设。坚持打铁必须自身硬，组织纪检干部定期开展理论学习，于X月X日组织开展村务监督委员会委员培训，X月组织开展五级联动平台录入业务培训，X月开展纪检监察干部队伍纪律作风建设工作，对全乡纪检干部开展廉政提醒谈话，通过强化监委会对党务村务的日常督查，督促监委会定期向村党组织和村民代表会议报告村务监督情况，定期开展述职述廉，接受村民评议，推动纪检监察工作提质增效。</w:t>
      </w:r>
    </w:p>
    <w:p>
      <w:pPr>
        <w:ind w:left="0" w:right="0" w:firstLine="560"/>
        <w:spacing w:before="450" w:after="450" w:line="312" w:lineRule="auto"/>
      </w:pPr>
      <w:r>
        <w:rPr>
          <w:rFonts w:ascii="宋体" w:hAnsi="宋体" w:eastAsia="宋体" w:cs="宋体"/>
          <w:color w:val="000"/>
          <w:sz w:val="28"/>
          <w:szCs w:val="28"/>
        </w:rPr>
        <w:t xml:space="preserve">六、强化责任担当，扎实做好党风廉政工作</w:t>
      </w:r>
    </w:p>
    <w:p>
      <w:pPr>
        <w:ind w:left="0" w:right="0" w:firstLine="560"/>
        <w:spacing w:before="450" w:after="450" w:line="312" w:lineRule="auto"/>
      </w:pPr>
      <w:r>
        <w:rPr>
          <w:rFonts w:ascii="宋体" w:hAnsi="宋体" w:eastAsia="宋体" w:cs="宋体"/>
          <w:color w:val="000"/>
          <w:sz w:val="28"/>
          <w:szCs w:val="28"/>
        </w:rPr>
        <w:t xml:space="preserve">2024年全乡党风廉政建设和反腐败斗争取得了新的进展，全面从严治党不断向纵深推进。肯定成绩的同时，也要清醒地看到，我乡党风廉政建设和反腐败工作还存在一些突出的问题，离人民群众的期待还有一定的差距。</w:t>
      </w:r>
    </w:p>
    <w:p>
      <w:pPr>
        <w:ind w:left="0" w:right="0" w:firstLine="560"/>
        <w:spacing w:before="450" w:after="450" w:line="312" w:lineRule="auto"/>
      </w:pPr>
      <w:r>
        <w:rPr>
          <w:rFonts w:ascii="宋体" w:hAnsi="宋体" w:eastAsia="宋体" w:cs="宋体"/>
          <w:color w:val="000"/>
          <w:sz w:val="28"/>
          <w:szCs w:val="28"/>
        </w:rPr>
        <w:t xml:space="preserve">一是政治站位不高，“四个意识”不强。部分党组织“四个意识”喊得多、做得少，表态多、落实少，一些上级重要决策部署落不了地、推进不力，根本原因在于政治站位不高，没有从政治和全局的高度联系实际思考、研究和推进工作，党组织的政治领导力、思想引领力、群众组织力、社会号召力发挥不够充分，“四个意识”停留在口头上，落不到具体工作和实践中。</w:t>
      </w:r>
    </w:p>
    <w:p>
      <w:pPr>
        <w:ind w:left="0" w:right="0" w:firstLine="560"/>
        <w:spacing w:before="450" w:after="450" w:line="312" w:lineRule="auto"/>
      </w:pPr>
      <w:r>
        <w:rPr>
          <w:rFonts w:ascii="宋体" w:hAnsi="宋体" w:eastAsia="宋体" w:cs="宋体"/>
          <w:color w:val="000"/>
          <w:sz w:val="28"/>
          <w:szCs w:val="28"/>
        </w:rPr>
        <w:t xml:space="preserve">二是落实全面从严治党主体责任还有差距。责任意识层层递减，压力传导层层弱化。部分党组织落实主体责任满足于开会传达，会后就不闻不问。村务监督委员会自身定位没找准，作用发挥不明显，监督方式单一、监督力度不足，对部分党员存在的苗头性、倾向性问题提醒的还不够，一些小问题没有能够早发现、早处置，怕得罪人、好人主义的思想还在不同程度存在。</w:t>
      </w:r>
    </w:p>
    <w:p>
      <w:pPr>
        <w:ind w:left="0" w:right="0" w:firstLine="560"/>
        <w:spacing w:before="450" w:after="450" w:line="312" w:lineRule="auto"/>
      </w:pPr>
      <w:r>
        <w:rPr>
          <w:rFonts w:ascii="宋体" w:hAnsi="宋体" w:eastAsia="宋体" w:cs="宋体"/>
          <w:color w:val="000"/>
          <w:sz w:val="28"/>
          <w:szCs w:val="28"/>
        </w:rPr>
        <w:t xml:space="preserve">三是作风建设依然存在短板，主动干事、担当干事、务实干事的氛围还有待进一步培育。部分党员干部党性修养缺失、责任意识淡化，局限于个人利益，缺乏从全村、全乡发展大局出发思考问题的大局观念，仍然存在担当不够、作风不实、能力不高、干事创业精气神不足的问题。</w:t>
      </w:r>
    </w:p>
    <w:p>
      <w:pPr>
        <w:ind w:left="0" w:right="0" w:firstLine="560"/>
        <w:spacing w:before="450" w:after="450" w:line="312" w:lineRule="auto"/>
      </w:pPr>
      <w:r>
        <w:rPr>
          <w:rFonts w:ascii="宋体" w:hAnsi="宋体" w:eastAsia="宋体" w:cs="宋体"/>
          <w:color w:val="000"/>
          <w:sz w:val="28"/>
          <w:szCs w:val="28"/>
        </w:rPr>
        <w:t xml:space="preserve">在以后的工作中，我乡将以习近平新时代中国特色社会主义思想为指导，严格按照中央和省市区纪委的统一部署，坚持严字当头，真管真严、敢管敢严、长管长严，从以下几个方面入手，坚持不懈推进党风廉政建设主体责任落细落实。</w:t>
      </w:r>
    </w:p>
    <w:p>
      <w:pPr>
        <w:ind w:left="0" w:right="0" w:firstLine="560"/>
        <w:spacing w:before="450" w:after="450" w:line="312" w:lineRule="auto"/>
      </w:pPr>
      <w:r>
        <w:rPr>
          <w:rFonts w:ascii="宋体" w:hAnsi="宋体" w:eastAsia="宋体" w:cs="宋体"/>
          <w:color w:val="000"/>
          <w:sz w:val="28"/>
          <w:szCs w:val="28"/>
        </w:rPr>
        <w:t xml:space="preserve">一是细化责任清单，压实责任不断层。层层压实党风廉政建设工作责任，推动全乡逐步建立“责任明确、过程留痕、动态监督”的党风廉政主体责任落实情况监督体系。</w:t>
      </w:r>
    </w:p>
    <w:p>
      <w:pPr>
        <w:ind w:left="0" w:right="0" w:firstLine="560"/>
        <w:spacing w:before="450" w:after="450" w:line="312" w:lineRule="auto"/>
      </w:pPr>
      <w:r>
        <w:rPr>
          <w:rFonts w:ascii="宋体" w:hAnsi="宋体" w:eastAsia="宋体" w:cs="宋体"/>
          <w:color w:val="000"/>
          <w:sz w:val="28"/>
          <w:szCs w:val="28"/>
        </w:rPr>
        <w:t xml:space="preserve">二是严肃监督执纪，有效监管不缺位。畅通群众监督渠道，创新检查方式，强化问题线索的收集研判，严肃查办违纪案件，推动监督执纪全覆盖、真落实。</w:t>
      </w:r>
    </w:p>
    <w:p>
      <w:pPr>
        <w:ind w:left="0" w:right="0" w:firstLine="560"/>
        <w:spacing w:before="450" w:after="450" w:line="312" w:lineRule="auto"/>
      </w:pPr>
      <w:r>
        <w:rPr>
          <w:rFonts w:ascii="宋体" w:hAnsi="宋体" w:eastAsia="宋体" w:cs="宋体"/>
          <w:color w:val="000"/>
          <w:sz w:val="28"/>
          <w:szCs w:val="28"/>
        </w:rPr>
        <w:t xml:space="preserve">三是强化廉政教育，筑牢拒腐防线。开展形式多样的宣传教育，进一步提高全体干部职工廉洁自律意识，让党规党纪入脑入心，筑牢拒腐防变思想道德防线。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2025-04-27T04:11:12+08:00</dcterms:created>
  <dcterms:modified xsi:type="dcterms:W3CDTF">2025-04-27T04:11:12+08:00</dcterms:modified>
</cp:coreProperties>
</file>

<file path=docProps/custom.xml><?xml version="1.0" encoding="utf-8"?>
<Properties xmlns="http://schemas.openxmlformats.org/officeDocument/2006/custom-properties" xmlns:vt="http://schemas.openxmlformats.org/officeDocument/2006/docPropsVTypes"/>
</file>