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在全县宣传思想文化工作会议上的讲话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全县宣传思想文化工作会议上的讲话（202S年3月23日）同志们：这次会议的主要任务，是传达贯彻全国宣传部长会议和省、市宣传工作会议精神，总结部署全县宣传思想文化工作，着力营造奋发向上的好环境，充分汇聚绿色崛起的正能量，以更加优异的成绩迎接...</w:t>
      </w:r>
    </w:p>
    <w:p>
      <w:pPr>
        <w:ind w:left="0" w:right="0" w:firstLine="560"/>
        <w:spacing w:before="450" w:after="450" w:line="312" w:lineRule="auto"/>
      </w:pPr>
      <w:r>
        <w:rPr>
          <w:rFonts w:ascii="宋体" w:hAnsi="宋体" w:eastAsia="宋体" w:cs="宋体"/>
          <w:color w:val="000"/>
          <w:sz w:val="28"/>
          <w:szCs w:val="28"/>
        </w:rPr>
        <w:t xml:space="preserve">在全县宣传思想文化工作会议上的讲话</w:t>
      </w:r>
    </w:p>
    <w:p>
      <w:pPr>
        <w:ind w:left="0" w:right="0" w:firstLine="560"/>
        <w:spacing w:before="450" w:after="450" w:line="312" w:lineRule="auto"/>
      </w:pPr>
      <w:r>
        <w:rPr>
          <w:rFonts w:ascii="宋体" w:hAnsi="宋体" w:eastAsia="宋体" w:cs="宋体"/>
          <w:color w:val="000"/>
          <w:sz w:val="28"/>
          <w:szCs w:val="28"/>
        </w:rPr>
        <w:t xml:space="preserve">（202S年3月23日）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全国宣传部长会议和省、市宣传工作会议精神，总结部署全县宣传思想文化工作，着力营造奋发向上的好环境，充分汇聚绿色崛起的正能量，以更加优异的成绩迎接党的XX胜利召开。党的十八大以来特别是去年以来，全县各级党委及宣传思想文化战线认真贯彻落实中央和省市委决策部署，紧紧围绕工作中心、服务发展大局，汇聚精气神、扩大影响力，各方面工作都取得了新的成绩，为全县改革发展稳定做出了重要贡献。这是各乡镇、各部门和广大干群戮力同心、团结奋斗的结果，凝结着宣传思想文化战线同志们的心血和汗水。</w:t>
      </w:r>
    </w:p>
    <w:p>
      <w:pPr>
        <w:ind w:left="0" w:right="0" w:firstLine="560"/>
        <w:spacing w:before="450" w:after="450" w:line="312" w:lineRule="auto"/>
      </w:pPr>
      <w:r>
        <w:rPr>
          <w:rFonts w:ascii="宋体" w:hAnsi="宋体" w:eastAsia="宋体" w:cs="宋体"/>
          <w:color w:val="000"/>
          <w:sz w:val="28"/>
          <w:szCs w:val="28"/>
        </w:rPr>
        <w:t xml:space="preserve">刚才，XX主任宣读了《关于表彰202C年度全县宣传思想工作先进单位和先进个人的决定》。在此，我代表县四个班子，向受表彰的先进集体和个人表示热烈祝贺！对大家的付出和贡献表示衷心的感谢！在会上书面传达了全省宣传工作会议精神，XX部长还对今年的宣传思想文化工作作了具体安排部署，我完全赞同，请大家认真学习，切实抓好贯彻落实。下面，我再简单讲三点个人意见。</w:t>
      </w:r>
    </w:p>
    <w:p>
      <w:pPr>
        <w:ind w:left="0" w:right="0" w:firstLine="560"/>
        <w:spacing w:before="450" w:after="450" w:line="312" w:lineRule="auto"/>
      </w:pPr>
      <w:r>
        <w:rPr>
          <w:rFonts w:ascii="宋体" w:hAnsi="宋体" w:eastAsia="宋体" w:cs="宋体"/>
          <w:color w:val="000"/>
          <w:sz w:val="28"/>
          <w:szCs w:val="28"/>
        </w:rPr>
        <w:t xml:space="preserve">一、深化认识，提高站位</w:t>
      </w:r>
    </w:p>
    <w:p>
      <w:pPr>
        <w:ind w:left="0" w:right="0" w:firstLine="560"/>
        <w:spacing w:before="450" w:after="450" w:line="312" w:lineRule="auto"/>
      </w:pPr>
      <w:r>
        <w:rPr>
          <w:rFonts w:ascii="宋体" w:hAnsi="宋体" w:eastAsia="宋体" w:cs="宋体"/>
          <w:color w:val="000"/>
          <w:sz w:val="28"/>
          <w:szCs w:val="28"/>
        </w:rPr>
        <w:t xml:space="preserve">第一，抓好宣传思想文化工作，是贯彻党中央治国理政新理念新思想新战略的需要。党的十八大以来，以习近平同志为核心的党中央，紧紧围绕坚持和发展中国特色社会主义这个主题，形成了一系列治国理政新理念新思想新战略。为贯彻落实中央精神，省市相继作出了一系列部署安排。学习好、宣传好党中央战略部署和省市的工作要求，事关SD发展，事关人民群众切身利益。我们必须坚持思想和舆论先行，推动新理念新思想新战略学习宣传贯彻，做到学习要“深”、宣传要“热”、贯彻要“实”。面对新形势、新挑战，我们一定要增强政治敏锐性，保持政治上的清醒和坚定，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第二，抓好宣传思想文化工作，是提升人民群众幸福感的需要。随着经济社会发展和物质生活水平的提高，人民群众的精神文化需求呈现多层次、多形式、多样化的特点。我们要顺应人民群众的新期望、新要求，不断加强宣传思想文化工作，推进文化事业、文化产业大发展，着力提升人民群众幸福感。</w:t>
      </w:r>
    </w:p>
    <w:p>
      <w:pPr>
        <w:ind w:left="0" w:right="0" w:firstLine="560"/>
        <w:spacing w:before="450" w:after="450" w:line="312" w:lineRule="auto"/>
      </w:pPr>
      <w:r>
        <w:rPr>
          <w:rFonts w:ascii="宋体" w:hAnsi="宋体" w:eastAsia="宋体" w:cs="宋体"/>
          <w:color w:val="000"/>
          <w:sz w:val="28"/>
          <w:szCs w:val="28"/>
        </w:rPr>
        <w:t xml:space="preserve">第三，抓好宣传思想文化工作，是实现全年目标任务的需要。年初，我们提出了“工业大发展、招商大突破、城乡大建设、旅游大提速、农业大调整、民生大改善、党建大提升，争当全省全市绿色发展排头兵”的年度目标任务。面对艰巨繁重的各项任务，我们更加迫切需要凝聚全县上下的智慧力量，更加迫切需要展示SD干部群众昂扬向上的精神风貌，更加迫切需要提升SD对外的良好形象。为此，我们必须牢固树立“宣传也是生产力”的思想，振奋精神、鼓舞士气，凝聚人心、汇聚能量，营造更加积极向上、奋发有为的良好氛围。</w:t>
      </w:r>
    </w:p>
    <w:p>
      <w:pPr>
        <w:ind w:left="0" w:right="0" w:firstLine="560"/>
        <w:spacing w:before="450" w:after="450" w:line="312" w:lineRule="auto"/>
      </w:pPr>
      <w:r>
        <w:rPr>
          <w:rFonts w:ascii="宋体" w:hAnsi="宋体" w:eastAsia="宋体" w:cs="宋体"/>
          <w:color w:val="000"/>
          <w:sz w:val="28"/>
          <w:szCs w:val="28"/>
        </w:rPr>
        <w:t xml:space="preserve">二、突出重点，聚焦发力</w:t>
      </w:r>
    </w:p>
    <w:p>
      <w:pPr>
        <w:ind w:left="0" w:right="0" w:firstLine="560"/>
        <w:spacing w:before="450" w:after="450" w:line="312" w:lineRule="auto"/>
      </w:pPr>
      <w:r>
        <w:rPr>
          <w:rFonts w:ascii="宋体" w:hAnsi="宋体" w:eastAsia="宋体" w:cs="宋体"/>
          <w:color w:val="000"/>
          <w:sz w:val="28"/>
          <w:szCs w:val="28"/>
        </w:rPr>
        <w:t xml:space="preserve">今年是党的XX召开之年，是决战决胜全面建成小康社会的关键之年，宣传思想文化工作要以迎接、宣传、贯彻党的XX为工作主线，着力深化党的理论创新成果的学习宣传，着力加强决胜全面建成小康的宣传引导，着力培育和践行社会主义核心价值观，着力推进文化体制改革和促进文艺繁荣发展，着力讲好SD故事、传播SD声音，实现各项工作项目化落实、各项任务精细化推进，为全县经济社会发展提供有力的思想舆论保证和良好的精神文化条件。</w:t>
      </w:r>
    </w:p>
    <w:p>
      <w:pPr>
        <w:ind w:left="0" w:right="0" w:firstLine="560"/>
        <w:spacing w:before="450" w:after="450" w:line="312" w:lineRule="auto"/>
      </w:pPr>
      <w:r>
        <w:rPr>
          <w:rFonts w:ascii="宋体" w:hAnsi="宋体" w:eastAsia="宋体" w:cs="宋体"/>
          <w:color w:val="000"/>
          <w:sz w:val="28"/>
          <w:szCs w:val="28"/>
        </w:rPr>
        <w:t xml:space="preserve">一要把好“总开关”，在加强理想信念教育中聚焦发力。理想信念是思想和行动的“总开关”、“总闸门”。抓好理想信念教育，要认真学习宣传贯彻习近平总书记系列重要讲话精神，着力增强“四个意识”特别是核心意识、看齐意识，做到“五个纯粹”，引导党员干部旗帜鲜明讲政治、维核心、守规矩、重监督、严自律、作表率；把握重点、拓展学习成效，着力在准、新、实上下功夫；深入研究、强化阐释，更好地武装党员、教育人民。真正理解掌握习近平总书记重要讲话的丰富内涵和核心要义，以高度的政治自觉建设良好的党内政治文化，促进党内政治生活健康发展、涵养风清气正的政治生态。弄清楚该做什么、不该做什么，能做什么、不能做什么，把握共产党员为人做事的基准和底线，自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二要唱响“最强音”，在服务发展大局上聚焦发力。要突出“团结稳定鼓劲、正面宣传为主”的基本方针，着眼SD发展大局，将宣传的主基调放在鼓舞士气、提振精神、增强信心、加快发展上。宣传部门要发挥牵头作用，紧紧围绕全县工作重点精心谋划，及时推出一批有深度、有力度、有内涵、有影响的宣传报道，大张旗鼓地宣传县委县政府的重大决策部署，大张旗鼓地宣传工作推进的思路、举措和成效，大张旗鼓地宣传身边涌现出的先进典型，引导广大党员干部群众把思想行动和智慧力量凝聚到加快发展上来。要注重建管结合，主动适应网络时代新要求，加强舆情监控分析研判，确保重大网络舆情第一时间发现、预警、上报、处置。宣传部门要进一步加强与中央及省市媒体的衔接，把SD各条战线取得的辉煌成绩报道出去，宣传好SD的新变化、新发展、新成就。</w:t>
      </w:r>
    </w:p>
    <w:p>
      <w:pPr>
        <w:ind w:left="0" w:right="0" w:firstLine="560"/>
        <w:spacing w:before="450" w:after="450" w:line="312" w:lineRule="auto"/>
      </w:pPr>
      <w:r>
        <w:rPr>
          <w:rFonts w:ascii="宋体" w:hAnsi="宋体" w:eastAsia="宋体" w:cs="宋体"/>
          <w:color w:val="000"/>
          <w:sz w:val="28"/>
          <w:szCs w:val="28"/>
        </w:rPr>
        <w:t xml:space="preserve">三要筑牢“国之魂”，在实现全域文明中聚焦发力。要突出培育和践行社会主义核心价值观这个主线，全面提高公民道德素质，不断培植我们的精神家园，增强全县人民的凝聚力、向心力。要通过评树道德模范、“身边好人”和志愿服务典型，强化典型示范引领，大力营造争当先进的浓厚氛围，建设“好人SD”。大力推动家风建设、诚信建设、移风易俗，培育良好社会风尚。要扎实开展文明县、文明城市、文明村镇、文明单位、文明家庭、文明校园等创建活动，统筹推进五城同创、“三线三边”和“美丽乡村”、“一谷一带”建设，为打造KK最美县城、创建文明城市夯实基础。</w:t>
      </w:r>
    </w:p>
    <w:p>
      <w:pPr>
        <w:ind w:left="0" w:right="0" w:firstLine="560"/>
        <w:spacing w:before="450" w:after="450" w:line="312" w:lineRule="auto"/>
      </w:pPr>
      <w:r>
        <w:rPr>
          <w:rFonts w:ascii="宋体" w:hAnsi="宋体" w:eastAsia="宋体" w:cs="宋体"/>
          <w:color w:val="000"/>
          <w:sz w:val="28"/>
          <w:szCs w:val="28"/>
        </w:rPr>
        <w:t xml:space="preserve">四要增强“软实力”，在推动文化大繁荣大发展中聚焦发力。把文化建设作为增强软实力和核心竞争力的重要组成部分，以公共文化服务体系建设为主线，以文化惠民工程为载体，大力繁荣文化事业和发展文化产业。要加快推进“五馆合一”等重大文化基础设施建设，进一步完善城乡一体公共服务体系。文艺是时代前进的号角，要鼓励支持创作一批富有正能量、有感染力，能够温润心灵、启迪心智，传得开、留得下的文艺精品。要大力改进作风和文风。坚持从群众中来、到群众中去，让我们的作品多一些“生活化”的风格，少一些“假大空”的说教，多一些乡土气息，少一些冰冷生硬的语言，着力在喜闻乐见、鲜活生动上下功夫，在吸引人、打动人、感染人上下功夫，让群众爱听爱看、产生共鸣。文化产业关联度很高、带动力极强，对转型发展具有不可替代的重要作用。我们要依托酒、茶、石斛、中药、玉石等特色产业，深入挖掘文化内涵，推动产业文化与实体经济深度融合发展。围绕历史文化和红色资源，推动文化产业与旅游等产业深度融合，努力把文化产业培育为县域经济发展的重要支撑。</w:t>
      </w:r>
    </w:p>
    <w:p>
      <w:pPr>
        <w:ind w:left="0" w:right="0" w:firstLine="560"/>
        <w:spacing w:before="450" w:after="450" w:line="312" w:lineRule="auto"/>
      </w:pPr>
      <w:r>
        <w:rPr>
          <w:rFonts w:ascii="宋体" w:hAnsi="宋体" w:eastAsia="宋体" w:cs="宋体"/>
          <w:color w:val="000"/>
          <w:sz w:val="28"/>
          <w:szCs w:val="28"/>
        </w:rPr>
        <w:t xml:space="preserve">三、强化领导，压实责任</w:t>
      </w:r>
    </w:p>
    <w:p>
      <w:pPr>
        <w:ind w:left="0" w:right="0" w:firstLine="560"/>
        <w:spacing w:before="450" w:after="450" w:line="312" w:lineRule="auto"/>
      </w:pPr>
      <w:r>
        <w:rPr>
          <w:rFonts w:ascii="宋体" w:hAnsi="宋体" w:eastAsia="宋体" w:cs="宋体"/>
          <w:color w:val="000"/>
          <w:sz w:val="28"/>
          <w:szCs w:val="28"/>
        </w:rPr>
        <w:t xml:space="preserve">做好宣传思想文化工作，没有局外人，没有旁观者。要牢固树立“全县一盘棋”的思想，同心协力、齐抓共管，形成强大合力，着力构建“大宣传”格局，开创宣传工作新局面。</w:t>
      </w:r>
    </w:p>
    <w:p>
      <w:pPr>
        <w:ind w:left="0" w:right="0" w:firstLine="560"/>
        <w:spacing w:before="450" w:after="450" w:line="312" w:lineRule="auto"/>
      </w:pPr>
      <w:r>
        <w:rPr>
          <w:rFonts w:ascii="宋体" w:hAnsi="宋体" w:eastAsia="宋体" w:cs="宋体"/>
          <w:color w:val="000"/>
          <w:sz w:val="28"/>
          <w:szCs w:val="28"/>
        </w:rPr>
        <w:t xml:space="preserve">一要加强组织领导，落实“责任制”。做好宣传思想文化工作，关键是落实和强化领导责任。要落实“责任制”，牢牢掌握意识形态工作主导权。抓住要害、加强分析研判，主动亮剑，确保可管可控，坚决维护意识形态安全。全县各级党组织要切实提高对宣传思想文化工作的驾驭能力，增强工作主动性，以强烈的责任感和事业心，管好阵地、管好导向、管好队伍。单位主要负责同志要充分认识意识形态工作的极端重要性，高度重视宣传思想文化工作，切实摆上重要位置，做到守土有责、守土尽责，身入心入、敢抓善管。</w:t>
      </w:r>
    </w:p>
    <w:p>
      <w:pPr>
        <w:ind w:left="0" w:right="0" w:firstLine="560"/>
        <w:spacing w:before="450" w:after="450" w:line="312" w:lineRule="auto"/>
      </w:pPr>
      <w:r>
        <w:rPr>
          <w:rFonts w:ascii="宋体" w:hAnsi="宋体" w:eastAsia="宋体" w:cs="宋体"/>
          <w:color w:val="000"/>
          <w:sz w:val="28"/>
          <w:szCs w:val="28"/>
        </w:rPr>
        <w:t xml:space="preserve">二要加强协同配合，构建“大宣传”。构建“大宣传”格局，宣传文化部门责无旁贷。要充分发挥牵头作用，主动作为、勇于担当，努力演好“主角”、当好“领唱”，强化统筹协调、加强检查指导。县直相关部门和各乡镇要认真落实和完善抓好宣传思想文化工作的措施手段，积极同宣传部门沟通联系，打好“组合拳”，奏响“交响乐”。要结合自身工作，有针对性地组织开展调查研究，积极主动做好重要举措、重大成就、重要经验和重大先进典型的宣传报道。要注重做好全县重大主题的素材收集、整理和编辑工作，向宣传部门提供更多有价值的新鲜素材和鲜活案例，为做好全县宣传思想文化工作创造良好条件。</w:t>
      </w:r>
    </w:p>
    <w:p>
      <w:pPr>
        <w:ind w:left="0" w:right="0" w:firstLine="560"/>
        <w:spacing w:before="450" w:after="450" w:line="312" w:lineRule="auto"/>
      </w:pPr>
      <w:r>
        <w:rPr>
          <w:rFonts w:ascii="宋体" w:hAnsi="宋体" w:eastAsia="宋体" w:cs="宋体"/>
          <w:color w:val="000"/>
          <w:sz w:val="28"/>
          <w:szCs w:val="28"/>
        </w:rPr>
        <w:t xml:space="preserve">三要加强队伍建设，增强“源动力”。政治路线决定以后，干部就是决定的因素。宣传思想文化战线上的每一名同志都要自觉树立“本领恐慌”意识，不断加强能力建设，培养理论上、笔尖上、口头上的硬实力，努力成为宣传思想工作的行家里手。要重视、关心和支持宣传干部的成长进步，加强宣传干部的交流、培养和使用力度，建设一支想干事、敢干事、会干事、干成事的骨干队伍。</w:t>
      </w:r>
    </w:p>
    <w:p>
      <w:pPr>
        <w:ind w:left="0" w:right="0" w:firstLine="560"/>
        <w:spacing w:before="450" w:after="450" w:line="312" w:lineRule="auto"/>
      </w:pPr>
      <w:r>
        <w:rPr>
          <w:rFonts w:ascii="宋体" w:hAnsi="宋体" w:eastAsia="宋体" w:cs="宋体"/>
          <w:color w:val="000"/>
          <w:sz w:val="28"/>
          <w:szCs w:val="28"/>
        </w:rPr>
        <w:t xml:space="preserve">同志们，做好宣传思想文化工作，责任重于泰山、使命艰巨光荣。让我们奋发进取、真抓实干，内聚力量、外树形象，不断开创宣传思想文化工作新局面，为“加快绿色崛起、率先实现小康、建设美丽SD”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2025-04-27T11:42:32+08:00</dcterms:created>
  <dcterms:modified xsi:type="dcterms:W3CDTF">2025-04-27T11:42:32+08:00</dcterms:modified>
</cp:coreProperties>
</file>

<file path=docProps/custom.xml><?xml version="1.0" encoding="utf-8"?>
<Properties xmlns="http://schemas.openxmlformats.org/officeDocument/2006/custom-properties" xmlns:vt="http://schemas.openxmlformats.org/officeDocument/2006/docPropsVTypes"/>
</file>