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家校合作实施方案</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原县王凤楼镇王功臣完全小学家校合作实施方案一、指导思想“教育是一个系统工程。加强和改进教育工作，不只是学校和教育部门的事，家庭、社会各个方面都要一起来关心和支持。只有加强综合治理，多管齐下，形成一种有利于青少年学生身心健康发展的社会环境，...</w:t>
      </w:r>
    </w:p>
    <w:p>
      <w:pPr>
        <w:ind w:left="0" w:right="0" w:firstLine="560"/>
        <w:spacing w:before="450" w:after="450" w:line="312" w:lineRule="auto"/>
      </w:pPr>
      <w:r>
        <w:rPr>
          <w:rFonts w:ascii="宋体" w:hAnsi="宋体" w:eastAsia="宋体" w:cs="宋体"/>
          <w:color w:val="000"/>
          <w:sz w:val="28"/>
          <w:szCs w:val="28"/>
        </w:rPr>
        <w:t xml:space="preserve">平原县王凤楼镇王功臣完全小学</w:t>
      </w:r>
    </w:p>
    <w:p>
      <w:pPr>
        <w:ind w:left="0" w:right="0" w:firstLine="560"/>
        <w:spacing w:before="450" w:after="450" w:line="312" w:lineRule="auto"/>
      </w:pPr>
      <w:r>
        <w:rPr>
          <w:rFonts w:ascii="宋体" w:hAnsi="宋体" w:eastAsia="宋体" w:cs="宋体"/>
          <w:color w:val="000"/>
          <w:sz w:val="28"/>
          <w:szCs w:val="28"/>
        </w:rPr>
        <w:t xml:space="preserve">家校合作实施方案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如下：</w:t>
      </w:r>
    </w:p>
    <w:p>
      <w:pPr>
        <w:ind w:left="0" w:right="0" w:firstLine="560"/>
        <w:spacing w:before="450" w:after="450" w:line="312" w:lineRule="auto"/>
      </w:pPr>
      <w:r>
        <w:rPr>
          <w:rFonts w:ascii="宋体" w:hAnsi="宋体" w:eastAsia="宋体" w:cs="宋体"/>
          <w:color w:val="000"/>
          <w:sz w:val="28"/>
          <w:szCs w:val="28"/>
        </w:rPr>
        <w:t xml:space="preserve">二、家校联系的途径</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6．开展家校共建活动。</w:t>
      </w:r>
    </w:p>
    <w:p>
      <w:pPr>
        <w:ind w:left="0" w:right="0" w:firstLine="560"/>
        <w:spacing w:before="450" w:after="450" w:line="312" w:lineRule="auto"/>
      </w:pPr>
      <w:r>
        <w:rPr>
          <w:rFonts w:ascii="宋体" w:hAnsi="宋体" w:eastAsia="宋体" w:cs="宋体"/>
          <w:color w:val="000"/>
          <w:sz w:val="28"/>
          <w:szCs w:val="28"/>
        </w:rPr>
        <w:t xml:space="preserve">三、家校联系的措施</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长的教育能力，提高家庭教育的质量和效益。开展丰富多彩的教育活动。如：组织召开家长委员会、家长会、家长培训会、家长座谈会、家教经验交流等，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发挥好家长委员会的作用（学校——班级）①学校家长委员会由校长室牵头，由各年级推举代表组成，其职责是：审议学校工作计划，参与学校的重大决策，听取学校工作总结，提出改进意见，督促学校各项工作的开展；②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本学期家委会工作安排：定期召开家委会，建立家委会微信群，家委会的成员必须参加学校的各种活动。在学期末，举办各种形式的优秀家长评选表彰活动。给学校的管理进行“阳光纳谏”。参与“同在蓝天下，共同关爱你我他”的牵手活动，家委会成员与教师共同参与家访和帮扶活动。参与每学期的“团队计划和总结汇报会”。做学校的管理助手，建立家委会主任信箱，及时沟通信息，建立驻校办公制度。</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学校必须定期召开家长会。一般在每学期期中考试之后，毕业班一般毕业前夕，其它特殊情况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家长开放日活动”给家长提供机会。家长开放周活动由教导处统一安排，活动内容包括，学生家长体验班主任工作，参观班级布置，检查教师常规教学工作，翻阅学生作业，参加主题教育，观看学生成果展示等。让家长看到学校工作的整体水平和学生的发展水平。开放课堂和食堂等，让家长参与进来，对家长的意见和建议进行汇总和反馈，做好为学生的全面服务工作。</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决定定期分批举办家长培训班，让家长了解、支持、督促学校各项工作，学习先进的育人经验，不断总结自己，改善方法，为孩子健康成长寻找科学有效的途径。在学校网站特色建设栏目中开设家长学校专栏，定期刊登家教的优秀方法等，方便家长的阅读学习。</w:t>
      </w:r>
    </w:p>
    <w:p>
      <w:pPr>
        <w:ind w:left="0" w:right="0" w:firstLine="560"/>
        <w:spacing w:before="450" w:after="450" w:line="312" w:lineRule="auto"/>
      </w:pPr>
      <w:r>
        <w:rPr>
          <w:rFonts w:ascii="宋体" w:hAnsi="宋体" w:eastAsia="宋体" w:cs="宋体"/>
          <w:color w:val="000"/>
          <w:sz w:val="28"/>
          <w:szCs w:val="28"/>
        </w:rPr>
        <w:t xml:space="preserve">6、家校共建活动。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7．建“校长信箱”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外挂一个“校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8．每学期学校采取看、听、问、座谈的形式，请家长、教师、学生座谈。最后总结经验，找出不足，提出修正意见，使家校联系工作向纵深发展。</w:t>
      </w:r>
    </w:p>
    <w:p>
      <w:pPr>
        <w:ind w:left="0" w:right="0" w:firstLine="560"/>
        <w:spacing w:before="450" w:after="450" w:line="312" w:lineRule="auto"/>
      </w:pPr>
      <w:r>
        <w:rPr>
          <w:rFonts w:ascii="宋体" w:hAnsi="宋体" w:eastAsia="宋体" w:cs="宋体"/>
          <w:color w:val="000"/>
          <w:sz w:val="28"/>
          <w:szCs w:val="28"/>
        </w:rPr>
        <w:t xml:space="preserve">9.建立形式多样的家校联系方式。现在许多学校采用的《给家长的一封信》可以向家长告知相关的信息，也可利用手机短信、微信群、博客、论坛、邮箱等信息技术手段，让教师、学生、家长有一个自由交流的平台，可以促进三方的相互了解，教师还可以利用它们进行个别化的、有针对性的引导学生和家长反思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2025-04-26T21:01:05+08:00</dcterms:created>
  <dcterms:modified xsi:type="dcterms:W3CDTF">2025-04-26T21:01:05+08:00</dcterms:modified>
</cp:coreProperties>
</file>

<file path=docProps/custom.xml><?xml version="1.0" encoding="utf-8"?>
<Properties xmlns="http://schemas.openxmlformats.org/officeDocument/2006/custom-properties" xmlns:vt="http://schemas.openxmlformats.org/officeDocument/2006/docPropsVTypes"/>
</file>