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对照党章党规找差距个人资料</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对照党章党规找差距个人资料对照党章党规找差距个人材料按照集团公司党委《关于在“**”主题教育中对照党章党规找差距工作安排的通知》精神，我本人认真学习了《中国共产党党内重要法规汇编》，逐段逐字学习了党章并做了笔记，认真学习了《关于新...</w:t>
      </w:r>
    </w:p>
    <w:p>
      <w:pPr>
        <w:ind w:left="0" w:right="0" w:firstLine="560"/>
        <w:spacing w:before="450" w:after="450" w:line="312" w:lineRule="auto"/>
      </w:pPr>
      <w:r>
        <w:rPr>
          <w:rFonts w:ascii="黑体" w:hAnsi="黑体" w:eastAsia="黑体" w:cs="黑体"/>
          <w:color w:val="000000"/>
          <w:sz w:val="36"/>
          <w:szCs w:val="36"/>
          <w:b w:val="1"/>
          <w:bCs w:val="1"/>
        </w:rPr>
        <w:t xml:space="preserve">第一篇：对照党章党规找差距个人资料</w:t>
      </w:r>
    </w:p>
    <w:p>
      <w:pPr>
        <w:ind w:left="0" w:right="0" w:firstLine="560"/>
        <w:spacing w:before="450" w:after="450" w:line="312" w:lineRule="auto"/>
      </w:pPr>
      <w:r>
        <w:rPr>
          <w:rFonts w:ascii="宋体" w:hAnsi="宋体" w:eastAsia="宋体" w:cs="宋体"/>
          <w:color w:val="000"/>
          <w:sz w:val="28"/>
          <w:szCs w:val="28"/>
        </w:rPr>
        <w:t xml:space="preserve">对照党章党规找差距个人材料</w:t>
      </w:r>
    </w:p>
    <w:p>
      <w:pPr>
        <w:ind w:left="0" w:right="0" w:firstLine="560"/>
        <w:spacing w:before="450" w:after="450" w:line="312" w:lineRule="auto"/>
      </w:pPr>
      <w:r>
        <w:rPr>
          <w:rFonts w:ascii="宋体" w:hAnsi="宋体" w:eastAsia="宋体" w:cs="宋体"/>
          <w:color w:val="000"/>
          <w:sz w:val="28"/>
          <w:szCs w:val="28"/>
        </w:rPr>
        <w:t xml:space="preserve">按照集团公司党委《关于在“**”主题教育中对照党章党规找差距工作安排的通知》精神，我本人认真学习了《中国共产党党内重要法规汇编》，逐段逐字学习了党章并做了笔记，认真学习了《关于新形势下党内政治生活的若干准则》和《中国共产党纪律处分条例》，重点学习掌握了党的性质、宗旨、指导思想、奋斗纲领和重大方针政策、党员权利义务、党的制度和党员领导干部的基本条件等规定，学习掌握了《准则》关于坚定理想信念等12个方面的要求和《条例》中关于各类违纪行为处分的具体情形，进一步增强了知敬畏、存戒惧、守底线的信心和能力。我本人在深入学习的基础上，对照党章、《准则》和《条例》有关规定，把自己摆进去，把职责摆进去，把工作摆进去，查摆了18个方面的问题，深入检视自己，现将对照检查找差距具体情况报告如下：</w:t>
      </w:r>
    </w:p>
    <w:p>
      <w:pPr>
        <w:ind w:left="0" w:right="0" w:firstLine="560"/>
        <w:spacing w:before="450" w:after="450" w:line="312" w:lineRule="auto"/>
      </w:pPr>
      <w:r>
        <w:rPr>
          <w:rFonts w:ascii="宋体" w:hAnsi="宋体" w:eastAsia="宋体" w:cs="宋体"/>
          <w:color w:val="000"/>
          <w:sz w:val="28"/>
          <w:szCs w:val="28"/>
        </w:rPr>
        <w:t xml:space="preserve">一、对照党章找差距</w:t>
      </w:r>
    </w:p>
    <w:p>
      <w:pPr>
        <w:ind w:left="0" w:right="0" w:firstLine="560"/>
        <w:spacing w:before="450" w:after="450" w:line="312" w:lineRule="auto"/>
      </w:pPr>
      <w:r>
        <w:rPr>
          <w:rFonts w:ascii="宋体" w:hAnsi="宋体" w:eastAsia="宋体" w:cs="宋体"/>
          <w:color w:val="000"/>
          <w:sz w:val="28"/>
          <w:szCs w:val="28"/>
        </w:rPr>
        <w:t xml:space="preserve">第一本人能坚持党的性质宗旨，积极贯彻党的基本理论、基本路线、基本战略，始终坚持四项基本原则，坚持中国特色社会主义事业“五位一体”总体布局和“四个全面”战略布局，但在坚持新发展理念上还有差距，即贯彻“创新、协调、绿色、开放、共享”发展理念上还不全面，不彻底。第二是认真践行入党誓词，但在发挥党员模范作用上还有差距，党员义务履行得少，特别是在开展批评与自我批评，密切联系群众，对党忠诚老实，言行一致及吃苦在前，享受在后，坚持党和人民利益高于一切等几个方面义务上履行地不彻底、不坚定。第三是在勤政务实、敢于担当方面，特别是在敢于担当上做的不好，有“慵、懒”心态，甘于平庸，安于现状。第四能比较严格遵守党的组织制度，做到令行禁止，保证中央政令畅通，但政治意识和政治能力还不够强，没有时时处处把政治纪律和政治规矩挺在前面。第五是比较自觉坚持党的群众路线，坚持从群众来，到群众中去，但深入基层一线的次数和频度还不够，宗旨意识还不够强，在新形势下做群众工作的方法和手段还显单一，与职工群众的要求有差距。</w:t>
      </w:r>
    </w:p>
    <w:p>
      <w:pPr>
        <w:ind w:left="0" w:right="0" w:firstLine="560"/>
        <w:spacing w:before="450" w:after="450" w:line="312" w:lineRule="auto"/>
      </w:pPr>
      <w:r>
        <w:rPr>
          <w:rFonts w:ascii="宋体" w:hAnsi="宋体" w:eastAsia="宋体" w:cs="宋体"/>
          <w:color w:val="000"/>
          <w:sz w:val="28"/>
          <w:szCs w:val="28"/>
        </w:rPr>
        <w:t xml:space="preserve">二、对照《准则》找差距</w:t>
      </w:r>
    </w:p>
    <w:p>
      <w:pPr>
        <w:ind w:left="0" w:right="0" w:firstLine="560"/>
        <w:spacing w:before="450" w:after="450" w:line="312" w:lineRule="auto"/>
      </w:pPr>
      <w:r>
        <w:rPr>
          <w:rFonts w:ascii="宋体" w:hAnsi="宋体" w:eastAsia="宋体" w:cs="宋体"/>
          <w:color w:val="000"/>
          <w:sz w:val="28"/>
          <w:szCs w:val="28"/>
        </w:rPr>
        <w:t xml:space="preserve">第一是作为党员，理想信念还不够坚定。理想信念是共产党人精神上的“钙”，没有理想信念或是理想信念不坚定，精神上就会得“软骨病”，虽然经过这么多年的理论学习，自己对理想信念的认识有了提高，但总觉得自己年已半百，日暮西山，对马克思主义的信仰、对共产主义的信念可以不必执着地追求，只要好好把握现在，过好每一天就行了。自这次“**”主题教育后，我深刻地认识到没有远大的理性信念，人就容易精神迷离，工作就会缺乏激情和干劲，也很容易陷入“个人主义”、“拜金主义”、“享乐主义”的泥沼，只注重物质利益，缺乏精神信仰和追求。第二能认真贯彻党的基本路线，在大是大非面前立场也坚决，对于一些错误言行也能抵制，但显得不够理直气壮，未完全做到与错误言行做坚决斗争，有时候碍于情面或有老好人思想作祟。第三能坚决维护以习近平同志为核心的党中央权威和集中统一领导，在坚定“四个意识”上还做得可以，对党忠诚老实，光明磊落，严格执行各大问题请示报告制度。第四是比较严格落实中央八项规定精神和省上的实施细则，坚决反对“四风”，没有官僚主义、形式主义及奢靡之风。第五能坚持民主集中制原则，自觉服从组织分工安排，能听取不同意见并开展批评与自我批评。第六由于本人不是“一把手”，没有用人上的不正之风和种种偏向，在分管部门中，能坚持正确选人用人导向，坚持德才兼备、品德优先的好员工标准，树立正确用人观。第七是勇于开展批评与自我批评，自觉接受职工群众对权力运行的制约和监督，树立正确的权力观，严格自律，谨言慎行，按公司规定正确行使权力，没有以权谋私现象。第八是坚持“三严三实”，严以律己，宽以待人，严格遵守集团公司和公司的各项廉政规定，无违纪违规和不廉洁行为，保持了一名党员领导干部的清正廉洁的政治本色。</w:t>
      </w:r>
    </w:p>
    <w:p>
      <w:pPr>
        <w:ind w:left="0" w:right="0" w:firstLine="560"/>
        <w:spacing w:before="450" w:after="450" w:line="312" w:lineRule="auto"/>
      </w:pPr>
      <w:r>
        <w:rPr>
          <w:rFonts w:ascii="宋体" w:hAnsi="宋体" w:eastAsia="宋体" w:cs="宋体"/>
          <w:color w:val="000"/>
          <w:sz w:val="28"/>
          <w:szCs w:val="28"/>
        </w:rPr>
        <w:t xml:space="preserve">三、对照《条例》找差距</w:t>
      </w:r>
    </w:p>
    <w:p>
      <w:pPr>
        <w:ind w:left="0" w:right="0" w:firstLine="560"/>
        <w:spacing w:before="450" w:after="450" w:line="312" w:lineRule="auto"/>
      </w:pPr>
      <w:r>
        <w:rPr>
          <w:rFonts w:ascii="宋体" w:hAnsi="宋体" w:eastAsia="宋体" w:cs="宋体"/>
          <w:color w:val="000"/>
          <w:sz w:val="28"/>
          <w:szCs w:val="28"/>
        </w:rPr>
        <w:t xml:space="preserve">作为一名党员，一名国企领导干部，第一能在重大原则问题上同党中央保持一致，自觉执行党组织决定，严守政治纪律和政治规矩。第二本人没有滥用职权谋私利或权钱交易的现象和问题，没有违规收受礼金，没有违反公务接待管理规定，会议活动管理规定，没有超范围、超规格接待和活动问题，更没有违反办公用房管理规定及经商办企业问题。第三是我没有在分管的部门存在优亲厚友问题，亲朋好友都和我不在一个系统，我分管的部门和员工也没有我的亲戚或关系密切的人员，本人更没有也不存在为黑恶势力充当“保护伞”问题，没有简单粗暴、弄虚作假等损害职工群众利益的问题。第四是积极工作，不搞形式主义，没有官僚作风，没有干预和插手具体经营活动，更没有干预和插手司法活动、执纪执法活动的可能性及问题，只是工作的责任心还须进一步加强，做到善做善成、善始善终、立做立行。第五是我本人生活较朴素，没有奢靡之风的现象，更没有追求低级趣味，违反大众公德的问题，注重家风家教、家庭美德教育。但因为年龄偏大，进取心弱，有贪图享乐现象，不想干大事，创大业，只想守成安逸，有平平安安过好每一天的念头和想法。</w:t>
      </w:r>
    </w:p>
    <w:p>
      <w:pPr>
        <w:ind w:left="0" w:right="0" w:firstLine="560"/>
        <w:spacing w:before="450" w:after="450" w:line="312" w:lineRule="auto"/>
      </w:pPr>
      <w:r>
        <w:rPr>
          <w:rFonts w:ascii="宋体" w:hAnsi="宋体" w:eastAsia="宋体" w:cs="宋体"/>
          <w:color w:val="000"/>
          <w:sz w:val="28"/>
          <w:szCs w:val="28"/>
        </w:rPr>
        <w:t xml:space="preserve">针对对照党章党规，经自我反省、自我剖析，有以下几项问题清单：</w:t>
      </w:r>
    </w:p>
    <w:p>
      <w:pPr>
        <w:ind w:left="0" w:right="0" w:firstLine="560"/>
        <w:spacing w:before="450" w:after="450" w:line="312" w:lineRule="auto"/>
      </w:pPr>
      <w:r>
        <w:rPr>
          <w:rFonts w:ascii="宋体" w:hAnsi="宋体" w:eastAsia="宋体" w:cs="宋体"/>
          <w:color w:val="000"/>
          <w:sz w:val="28"/>
          <w:szCs w:val="28"/>
        </w:rPr>
        <w:t xml:space="preserve">1.理想信念不够坚定</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或是理想信念不坚定，精神上就会得“软骨病”，虽然经过这么多年的理论学习，自己对理想信念的认识有了提高，但总觉得自己年已半百，日暮西山，对马克思主义的信仰、对共产主义的信念可以不必执着地追求，只要好好把握现在，过好每一天就行了。自这次“**”主题教育后，我深刻地认识到没有远大的理性信念，人就容易精神迷离，工作就会缺乏激情和干劲，也很容易陷入“个人主义”、“拜金主义”、“享乐主义”的泥沼，只注重物质利益，缺乏精神信仰和追求。</w:t>
      </w:r>
    </w:p>
    <w:p>
      <w:pPr>
        <w:ind w:left="0" w:right="0" w:firstLine="560"/>
        <w:spacing w:before="450" w:after="450" w:line="312" w:lineRule="auto"/>
      </w:pPr>
      <w:r>
        <w:rPr>
          <w:rFonts w:ascii="宋体" w:hAnsi="宋体" w:eastAsia="宋体" w:cs="宋体"/>
          <w:color w:val="000"/>
          <w:sz w:val="28"/>
          <w:szCs w:val="28"/>
        </w:rPr>
        <w:t xml:space="preserve">2.政治能力时强时弱</w:t>
      </w:r>
    </w:p>
    <w:p>
      <w:pPr>
        <w:ind w:left="0" w:right="0" w:firstLine="560"/>
        <w:spacing w:before="450" w:after="450" w:line="312" w:lineRule="auto"/>
      </w:pPr>
      <w:r>
        <w:rPr>
          <w:rFonts w:ascii="宋体" w:hAnsi="宋体" w:eastAsia="宋体" w:cs="宋体"/>
          <w:color w:val="000"/>
          <w:sz w:val="28"/>
          <w:szCs w:val="28"/>
        </w:rPr>
        <w:t xml:space="preserve">政治意识和政治能力偏弱，在领导干部的应具备的所有能力中，政治能力是第一位的，本人在日常生活中、在具体工作中、在理论学习中、在处理矛盾和问题中，不太善于从政治上分析问题、从政治上解决问题，没有时时刻刻把政治纪律和政治规矩挺在前面，没有始终如一坚决站稳党性立场和人民立场，没有把对党员负责和对职工群众负责高度统一起来。</w:t>
      </w:r>
    </w:p>
    <w:p>
      <w:pPr>
        <w:ind w:left="0" w:right="0" w:firstLine="560"/>
        <w:spacing w:before="450" w:after="450" w:line="312" w:lineRule="auto"/>
      </w:pPr>
      <w:r>
        <w:rPr>
          <w:rFonts w:ascii="宋体" w:hAnsi="宋体" w:eastAsia="宋体" w:cs="宋体"/>
          <w:color w:val="000"/>
          <w:sz w:val="28"/>
          <w:szCs w:val="28"/>
        </w:rPr>
        <w:t xml:space="preserve">3.宗旨意识不够牢固</w:t>
      </w:r>
    </w:p>
    <w:p>
      <w:pPr>
        <w:ind w:left="0" w:right="0" w:firstLine="560"/>
        <w:spacing w:before="450" w:after="450" w:line="312" w:lineRule="auto"/>
      </w:pPr>
      <w:r>
        <w:rPr>
          <w:rFonts w:ascii="宋体" w:hAnsi="宋体" w:eastAsia="宋体" w:cs="宋体"/>
          <w:color w:val="000"/>
          <w:sz w:val="28"/>
          <w:szCs w:val="28"/>
        </w:rPr>
        <w:t xml:space="preserve">党的根本宗旨就是全心全意为人民服务，本人在这方面有所欠缺，宗旨意识在心中及行动上不能始终坚定如一，有些飘忽，时好时坏，时大时小。全心全意依靠员工、全心全意为了职工还做得不到位。究其原因，我觉得还是党性修养不够，宗旨观念不强，个人主义和个人意识有所膨胀，没有牢固树立科学的价值观、人生观和世界观。</w:t>
      </w:r>
    </w:p>
    <w:p>
      <w:pPr>
        <w:ind w:left="0" w:right="0" w:firstLine="560"/>
        <w:spacing w:before="450" w:after="450" w:line="312" w:lineRule="auto"/>
      </w:pPr>
      <w:r>
        <w:rPr>
          <w:rFonts w:ascii="宋体" w:hAnsi="宋体" w:eastAsia="宋体" w:cs="宋体"/>
          <w:color w:val="000"/>
          <w:sz w:val="28"/>
          <w:szCs w:val="28"/>
        </w:rPr>
        <w:t xml:space="preserve">4.思想路线坚持不好</w:t>
      </w:r>
    </w:p>
    <w:p>
      <w:pPr>
        <w:ind w:left="0" w:right="0" w:firstLine="560"/>
        <w:spacing w:before="450" w:after="450" w:line="312" w:lineRule="auto"/>
      </w:pPr>
      <w:r>
        <w:rPr>
          <w:rFonts w:ascii="宋体" w:hAnsi="宋体" w:eastAsia="宋体" w:cs="宋体"/>
          <w:color w:val="000"/>
          <w:sz w:val="28"/>
          <w:szCs w:val="28"/>
        </w:rPr>
        <w:t xml:space="preserve">党章中规定，党的思想路线是一切从实际出发，理论联系实际，实事求是，在实践中检验真理和发展真理，我党历史上自觉地提出并第一次使用“思想路线”这一概念的是毛泽东。土地革命战争期间，毛泽东从“没有调查就没有发言权”的原则出发，第一次阐述了“共产党人从斗争中创造新局面的思想路线”。抗日战争前期，他先后写了《实践论》、《矛盾论》等著作，为解决思想路线问题提供理论武器。</w:t>
      </w:r>
    </w:p>
    <w:p>
      <w:pPr>
        <w:ind w:left="0" w:right="0" w:firstLine="560"/>
        <w:spacing w:before="450" w:after="450" w:line="312" w:lineRule="auto"/>
      </w:pPr>
      <w:r>
        <w:rPr>
          <w:rFonts w:ascii="宋体" w:hAnsi="宋体" w:eastAsia="宋体" w:cs="宋体"/>
          <w:color w:val="000"/>
          <w:sz w:val="28"/>
          <w:szCs w:val="28"/>
        </w:rPr>
        <w:t xml:space="preserve">我本人在党的思想路线上贯彻执行不好，在工作中，创造性开展工作不大胆，显得畏手畏脚，开拓创新不足，对新情况、新问题、新矛盾研究解决不够，缺乏积极探索、大胆试验的勇气和胆识，个别时候用老经验、老办法来解决新问题，思想解放及视野不够宽阔。在具体工作中，把中央及上级的决定部署与物业管理、市场开拓、工会工作结合得不紧密，指导得不够好，求真务实不足。</w:t>
      </w:r>
    </w:p>
    <w:p>
      <w:pPr>
        <w:ind w:left="0" w:right="0" w:firstLine="560"/>
        <w:spacing w:before="450" w:after="450" w:line="312" w:lineRule="auto"/>
      </w:pPr>
      <w:r>
        <w:rPr>
          <w:rFonts w:ascii="宋体" w:hAnsi="宋体" w:eastAsia="宋体" w:cs="宋体"/>
          <w:color w:val="000"/>
          <w:sz w:val="28"/>
          <w:szCs w:val="28"/>
        </w:rPr>
        <w:t xml:space="preserve">5.党员权利享受得多，党员义务履行得少</w:t>
      </w:r>
    </w:p>
    <w:p>
      <w:pPr>
        <w:ind w:left="0" w:right="0" w:firstLine="560"/>
        <w:spacing w:before="450" w:after="450" w:line="312" w:lineRule="auto"/>
      </w:pPr>
      <w:r>
        <w:rPr>
          <w:rFonts w:ascii="宋体" w:hAnsi="宋体" w:eastAsia="宋体" w:cs="宋体"/>
          <w:color w:val="000"/>
          <w:sz w:val="28"/>
          <w:szCs w:val="28"/>
        </w:rPr>
        <w:t xml:space="preserve">按照党章规定，党员享有八项权利，也必须履行八项义务。再具体贯彻执行中，权利和义务不对等，重权利，轻义务。重视权利享受，忽视及履行义务少而且不全面，特别是在开展批评与自我批评，密切联系群众，对党忠诚老实，言行一致及吃苦在前，享受在后，坚持党和人民利益高于一切等这几个方面的义务上履行地不彻底、不坚定，贯彻执行不力。</w:t>
      </w:r>
    </w:p>
    <w:p>
      <w:pPr>
        <w:ind w:left="0" w:right="0" w:firstLine="560"/>
        <w:spacing w:before="450" w:after="450" w:line="312" w:lineRule="auto"/>
      </w:pPr>
      <w:r>
        <w:rPr>
          <w:rFonts w:ascii="宋体" w:hAnsi="宋体" w:eastAsia="宋体" w:cs="宋体"/>
          <w:color w:val="000"/>
          <w:sz w:val="28"/>
          <w:szCs w:val="28"/>
        </w:rPr>
        <w:t xml:space="preserve">6.组织纪律性有待提高</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党的纪律和规矩是党的各级组织、全体党员必须遵守的行为准则。我在这方面，组织纪律性还不够强，对党的纪律上还不够严明，没有做到严格遵守党章，认真学习党章，积极维护党章，还未完全做到自觉用党章规范自己的一言一行，特别是在政治纪律上还须进一步强化，坚决做到“两个维护”，坚持“五个必须”，坚决与宗派主义、山头主义这些危害党的团结、破坏党的集中统一的行为作斗争，在模范遵守党纪国法、模范遵守公司各项制度规定、说到做到、有纪必执、有违必查上多下功夫，严格执行。</w:t>
      </w:r>
    </w:p>
    <w:p>
      <w:pPr>
        <w:ind w:left="0" w:right="0" w:firstLine="560"/>
        <w:spacing w:before="450" w:after="450" w:line="312" w:lineRule="auto"/>
      </w:pPr>
      <w:r>
        <w:rPr>
          <w:rFonts w:ascii="宋体" w:hAnsi="宋体" w:eastAsia="宋体" w:cs="宋体"/>
          <w:color w:val="000"/>
          <w:sz w:val="28"/>
          <w:szCs w:val="28"/>
        </w:rPr>
        <w:t xml:space="preserve">7.廉洁自律意识需加强</w:t>
      </w:r>
    </w:p>
    <w:p>
      <w:pPr>
        <w:ind w:left="0" w:right="0" w:firstLine="560"/>
        <w:spacing w:before="450" w:after="450" w:line="312" w:lineRule="auto"/>
      </w:pPr>
      <w:r>
        <w:rPr>
          <w:rFonts w:ascii="宋体" w:hAnsi="宋体" w:eastAsia="宋体" w:cs="宋体"/>
          <w:color w:val="000"/>
          <w:sz w:val="28"/>
          <w:szCs w:val="28"/>
        </w:rPr>
        <w:t xml:space="preserve">自党的十八大以来，党风廉政建设及反腐败工作持续加强和发力，出台了许多党内法规制度，持续保持“高压”态势，“老虎”、“苍蝇”一起打，取得了反腐败工作的压倒性胜利。我本人虽然做到了廉洁自律，没有以权谋私，损公肥私及“吃拿卡要”等不廉洁和违纪违法现象。但对党风廉政建设和反腐败工作的重要性及长期性认识还须提高，必须坚决守住底线，不碰“高压线”，在廉洁自律上进一步加强和提高，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第二篇：对照党章党规找差距</w:t>
      </w:r>
    </w:p>
    <w:p>
      <w:pPr>
        <w:ind w:left="0" w:right="0" w:firstLine="560"/>
        <w:spacing w:before="450" w:after="450" w:line="312" w:lineRule="auto"/>
      </w:pPr>
      <w:r>
        <w:rPr>
          <w:rFonts w:ascii="宋体" w:hAnsi="宋体" w:eastAsia="宋体" w:cs="宋体"/>
          <w:color w:val="000"/>
          <w:sz w:val="28"/>
          <w:szCs w:val="28"/>
        </w:rPr>
        <w:t xml:space="preserve">对照党章党规找差距</w:t>
      </w:r>
    </w:p>
    <w:p>
      <w:pPr>
        <w:ind w:left="0" w:right="0" w:firstLine="560"/>
        <w:spacing w:before="450" w:after="450" w:line="312" w:lineRule="auto"/>
      </w:pPr>
      <w:r>
        <w:rPr>
          <w:rFonts w:ascii="宋体" w:hAnsi="宋体" w:eastAsia="宋体" w:cs="宋体"/>
          <w:color w:val="000"/>
          <w:sz w:val="28"/>
          <w:szCs w:val="28"/>
        </w:rPr>
        <w:t xml:space="preserve">通过认真学习《中国共产党党内重要法规汇编》，逐条对照党章、《准则》、《条例》有关规定，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对于理论学习，虽然能按照局机关党委的统一部署和要求参加集中学习，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工作。</w:t>
      </w:r>
    </w:p>
    <w:p>
      <w:pPr>
        <w:ind w:left="0" w:right="0" w:firstLine="560"/>
        <w:spacing w:before="450" w:after="450" w:line="312" w:lineRule="auto"/>
      </w:pPr>
      <w:r>
        <w:rPr>
          <w:rFonts w:ascii="宋体" w:hAnsi="宋体" w:eastAsia="宋体" w:cs="宋体"/>
          <w:color w:val="000"/>
          <w:sz w:val="28"/>
          <w:szCs w:val="28"/>
        </w:rPr>
        <w:t xml:space="preserve">2、工作不够细致。自已从事人事服务管理工作，对自己“高标准、严要求”的意识还不强，导致工作时会在一些细节问题上出错，工作不够到位，在敬业精神上，自己还有很大差距。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3、工作有时心浮气躁，流于表面。由于自己行为处事不够成熟，对具体事情把握得不好，处理问题有时考虑得还不够周到，心浮气躁，流于表面。</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经过认真查摆和深刻反思，我认为存在问题的原因和根源是：</w:t>
      </w:r>
    </w:p>
    <w:p>
      <w:pPr>
        <w:ind w:left="0" w:right="0" w:firstLine="560"/>
        <w:spacing w:before="450" w:after="450" w:line="312" w:lineRule="auto"/>
      </w:pPr>
      <w:r>
        <w:rPr>
          <w:rFonts w:ascii="宋体" w:hAnsi="宋体" w:eastAsia="宋体" w:cs="宋体"/>
          <w:color w:val="000"/>
          <w:sz w:val="28"/>
          <w:szCs w:val="28"/>
        </w:rPr>
        <w:t xml:space="preserve">1、对政治理论学习认识不足。人事工作责任性较强，工作中总是认为把领导安排的工作做好就行了，没有深刻的认识到政治理论学习的重要性，没有深层次的认识到人事工作的特殊性。造成在政治理论学习上缺乏主动性、自觉性，重业务工作，轻政治理论学习的缺点。</w:t>
      </w:r>
    </w:p>
    <w:p>
      <w:pPr>
        <w:ind w:left="0" w:right="0" w:firstLine="560"/>
        <w:spacing w:before="450" w:after="450" w:line="312" w:lineRule="auto"/>
      </w:pPr>
      <w:r>
        <w:rPr>
          <w:rFonts w:ascii="宋体" w:hAnsi="宋体" w:eastAsia="宋体" w:cs="宋体"/>
          <w:color w:val="000"/>
          <w:sz w:val="28"/>
          <w:szCs w:val="28"/>
        </w:rPr>
        <w:t xml:space="preserve">2、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3、工作不够扎实。对自己“高标准、严要求”的意识还不强，只求过得去、不求过得硬，导致工作时会在一些细节的问题上出错。平时疏于学习，自身积累还需增强。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根据查摆出来的问题，分析产生问题的根源，对自己今后的思想、工作、作风有了更加明确的努力方向。具体要努力做到以下几点：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要深入系统的学习习近平新时代中国特色社会主义思想和***在全国组织工作会议上的讲话，并作为今后工作的指南。同时，不断学党章党规找差距，提高组工干部的理论水平，学以致用，运用理论指导工作。</w:t>
      </w:r>
    </w:p>
    <w:p>
      <w:pPr>
        <w:ind w:left="0" w:right="0" w:firstLine="560"/>
        <w:spacing w:before="450" w:after="450" w:line="312" w:lineRule="auto"/>
      </w:pPr>
      <w:r>
        <w:rPr>
          <w:rFonts w:ascii="宋体" w:hAnsi="宋体" w:eastAsia="宋体" w:cs="宋体"/>
          <w:color w:val="000"/>
          <w:sz w:val="28"/>
          <w:szCs w:val="28"/>
        </w:rPr>
        <w:t xml:space="preserve">2、工作上与时俱进、开拓创新。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加强学习，提高理论修养。通过学习充分认识到“学党章、守纪律、找差距”的重要性，牢固树立党章意识、宗旨意识、纪律意识、大局意识和责任意识，时刻用党章规范自己，用入党誓词约束自己，真正把党章的各项规定落实到行动上、体现在工作中。</w:t>
      </w:r>
    </w:p>
    <w:p>
      <w:pPr>
        <w:ind w:left="0" w:right="0" w:firstLine="560"/>
        <w:spacing w:before="450" w:after="450" w:line="312" w:lineRule="auto"/>
      </w:pPr>
      <w:r>
        <w:rPr>
          <w:rFonts w:ascii="宋体" w:hAnsi="宋体" w:eastAsia="宋体" w:cs="宋体"/>
          <w:color w:val="000"/>
          <w:sz w:val="28"/>
          <w:szCs w:val="28"/>
        </w:rPr>
        <w:t xml:space="preserve">4、努力做好本职工作。今后更加严格要求自己，努力做到立足本职，刻苦钻研，提高业务能力，无论遇到什么困难，都要做到热情不退、作风不松、干劲不减，立足本职工作的思想不动摇。时刻发挥党员的先锋模范带头作用，遵守各项规章制度，踏踏实实地做好人事工作，全力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第三篇：街道对照党章党规找差距</w:t>
      </w:r>
    </w:p>
    <w:p>
      <w:pPr>
        <w:ind w:left="0" w:right="0" w:firstLine="560"/>
        <w:spacing w:before="450" w:after="450" w:line="312" w:lineRule="auto"/>
      </w:pPr>
      <w:r>
        <w:rPr>
          <w:rFonts w:ascii="宋体" w:hAnsi="宋体" w:eastAsia="宋体" w:cs="宋体"/>
          <w:color w:val="000"/>
          <w:sz w:val="28"/>
          <w:szCs w:val="28"/>
        </w:rPr>
        <w:t xml:space="preserve">对照党章党规找差距个人剖析材料</w:t>
      </w:r>
    </w:p>
    <w:p>
      <w:pPr>
        <w:ind w:left="0" w:right="0" w:firstLine="560"/>
        <w:spacing w:before="450" w:after="450" w:line="312" w:lineRule="auto"/>
      </w:pPr>
      <w:r>
        <w:rPr>
          <w:rFonts w:ascii="宋体" w:hAnsi="宋体" w:eastAsia="宋体" w:cs="宋体"/>
          <w:color w:val="000"/>
          <w:sz w:val="28"/>
          <w:szCs w:val="28"/>
        </w:rPr>
        <w:t xml:space="preserve">根据第二批主题教育方案的要求，对照《党章》、《关于新形势下党内政治生活的若干准则》、《中国共产党纪律处分条例》，我认真查找自己存在的不足和差距。现就具体剖析做如下汇报。</w:t>
      </w:r>
    </w:p>
    <w:p>
      <w:pPr>
        <w:ind w:left="0" w:right="0" w:firstLine="560"/>
        <w:spacing w:before="450" w:after="450" w:line="312" w:lineRule="auto"/>
      </w:pPr>
      <w:r>
        <w:rPr>
          <w:rFonts w:ascii="宋体" w:hAnsi="宋体" w:eastAsia="宋体" w:cs="宋体"/>
          <w:color w:val="000"/>
          <w:sz w:val="28"/>
          <w:szCs w:val="28"/>
        </w:rPr>
        <w:t xml:space="preserve">一、对照《党章》查摆“五个是否”</w:t>
      </w:r>
    </w:p>
    <w:p>
      <w:pPr>
        <w:ind w:left="0" w:right="0" w:firstLine="560"/>
        <w:spacing w:before="450" w:after="450" w:line="312" w:lineRule="auto"/>
      </w:pPr>
      <w:r>
        <w:rPr>
          <w:rFonts w:ascii="宋体" w:hAnsi="宋体" w:eastAsia="宋体" w:cs="宋体"/>
          <w:color w:val="000"/>
          <w:sz w:val="28"/>
          <w:szCs w:val="28"/>
        </w:rPr>
        <w:t xml:space="preserve">1.能够坚持党的性质宗旨，坚决贯彻党的基本理论、基本路线、基本方略，但在学懂弄通上有差距，有现学现用，临时抱佛脚的情况，很多问题都停留在“是什么”层面，浅尝辄止，不求甚解。</w:t>
      </w:r>
    </w:p>
    <w:p>
      <w:pPr>
        <w:ind w:left="0" w:right="0" w:firstLine="560"/>
        <w:spacing w:before="450" w:after="450" w:line="312" w:lineRule="auto"/>
      </w:pPr>
      <w:r>
        <w:rPr>
          <w:rFonts w:ascii="宋体" w:hAnsi="宋体" w:eastAsia="宋体" w:cs="宋体"/>
          <w:color w:val="000"/>
          <w:sz w:val="28"/>
          <w:szCs w:val="28"/>
        </w:rPr>
        <w:t xml:space="preserve">2.入党誓词在日常学习中宣读过，但不能时时刻刻牢记在心里，为人民服务的本领有待进一步提高，无私奉献、克己奉公精神不够饱满，直面工作中缺点、错误的勇气有待加强。</w:t>
      </w:r>
    </w:p>
    <w:p>
      <w:pPr>
        <w:ind w:left="0" w:right="0" w:firstLine="560"/>
        <w:spacing w:before="450" w:after="450" w:line="312" w:lineRule="auto"/>
      </w:pPr>
      <w:r>
        <w:rPr>
          <w:rFonts w:ascii="宋体" w:hAnsi="宋体" w:eastAsia="宋体" w:cs="宋体"/>
          <w:color w:val="000"/>
          <w:sz w:val="28"/>
          <w:szCs w:val="28"/>
        </w:rPr>
        <w:t xml:space="preserve">3.在运用马克思主义的立场、观点、方法分析和解决实际问题上的能力不足，革命事业心和政治责任感有所弱化，民主作风和全局观念还需进一步提高。</w:t>
      </w:r>
    </w:p>
    <w:p>
      <w:pPr>
        <w:ind w:left="0" w:right="0" w:firstLine="560"/>
        <w:spacing w:before="450" w:after="450" w:line="312" w:lineRule="auto"/>
      </w:pPr>
      <w:r>
        <w:rPr>
          <w:rFonts w:ascii="宋体" w:hAnsi="宋体" w:eastAsia="宋体" w:cs="宋体"/>
          <w:color w:val="000"/>
          <w:sz w:val="28"/>
          <w:szCs w:val="28"/>
        </w:rPr>
        <w:t xml:space="preserve">4.在大的原则性问题上，能够严格要求自己，但在一些具体工作方面要求有所放松，比如工作有安于现状的思想，对实现中国梦的情怀还不够深。</w:t>
      </w:r>
    </w:p>
    <w:p>
      <w:pPr>
        <w:ind w:left="0" w:right="0" w:firstLine="560"/>
        <w:spacing w:before="450" w:after="450" w:line="312" w:lineRule="auto"/>
      </w:pPr>
      <w:r>
        <w:rPr>
          <w:rFonts w:ascii="宋体" w:hAnsi="宋体" w:eastAsia="宋体" w:cs="宋体"/>
          <w:color w:val="000"/>
          <w:sz w:val="28"/>
          <w:szCs w:val="28"/>
        </w:rPr>
        <w:t xml:space="preserve">5.能够坚持党的群众路线，能够树牢全心全人为人民服务宗旨意识，但是对于新形势下的群众工作做的还不到位，在化解群众难点问题上思路还不够开阔。</w:t>
      </w:r>
    </w:p>
    <w:p>
      <w:pPr>
        <w:ind w:left="0" w:right="0" w:firstLine="560"/>
        <w:spacing w:before="450" w:after="450" w:line="312" w:lineRule="auto"/>
      </w:pPr>
      <w:r>
        <w:rPr>
          <w:rFonts w:ascii="宋体" w:hAnsi="宋体" w:eastAsia="宋体" w:cs="宋体"/>
          <w:color w:val="000"/>
          <w:sz w:val="28"/>
          <w:szCs w:val="28"/>
        </w:rPr>
        <w:t xml:space="preserve">二、对照《准则》查摆“八个是否”</w:t>
      </w:r>
    </w:p>
    <w:p>
      <w:pPr>
        <w:ind w:left="0" w:right="0" w:firstLine="560"/>
        <w:spacing w:before="450" w:after="450" w:line="312" w:lineRule="auto"/>
      </w:pPr>
      <w:r>
        <w:rPr>
          <w:rFonts w:ascii="宋体" w:hAnsi="宋体" w:eastAsia="宋体" w:cs="宋体"/>
          <w:color w:val="000"/>
          <w:sz w:val="28"/>
          <w:szCs w:val="28"/>
        </w:rPr>
        <w:t xml:space="preserve">1.能够坚定理想信念，坚定马克思主义信仰和社会主义信念，在重大政治考验面前有政治定力，但是缺少“砍头不要紧，只要主义真”的坚贞，对自己世界观、人生观、价值观的改造断断续续，工作繁重时甚至忘记，在急难险重任务面前有畏难情绪。</w:t>
      </w:r>
    </w:p>
    <w:p>
      <w:pPr>
        <w:ind w:left="0" w:right="0" w:firstLine="560"/>
        <w:spacing w:before="450" w:after="450" w:line="312" w:lineRule="auto"/>
      </w:pPr>
      <w:r>
        <w:rPr>
          <w:rFonts w:ascii="宋体" w:hAnsi="宋体" w:eastAsia="宋体" w:cs="宋体"/>
          <w:color w:val="000"/>
          <w:sz w:val="28"/>
          <w:szCs w:val="28"/>
        </w:rPr>
        <w:t xml:space="preserve">2.能够坚定不移贯彻党的基本路线，在大是大非面前站稳政治立场，但是对意识形态领域的复杂斗争缺乏敏锐性，对社会上的不良思潮和不当言论敏锐度不高。</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但一是从政治上看待、分析和处理问题的能力需要进一步提高；二是在出现“慢半拍”、“时差”、“看不齐”问题时，主动调整、纠正、校准的能力稍显不足。</w:t>
      </w:r>
    </w:p>
    <w:p>
      <w:pPr>
        <w:ind w:left="0" w:right="0" w:firstLine="560"/>
        <w:spacing w:before="450" w:after="450" w:line="312" w:lineRule="auto"/>
      </w:pPr>
      <w:r>
        <w:rPr>
          <w:rFonts w:ascii="宋体" w:hAnsi="宋体" w:eastAsia="宋体" w:cs="宋体"/>
          <w:color w:val="000"/>
          <w:sz w:val="28"/>
          <w:szCs w:val="28"/>
        </w:rPr>
        <w:t xml:space="preserve">4.能够严格落实中央八项规定，反对一切形式的“四风”，但对于新时代的新的“四风”问题警惕性不够。</w:t>
      </w:r>
    </w:p>
    <w:p>
      <w:pPr>
        <w:ind w:left="0" w:right="0" w:firstLine="560"/>
        <w:spacing w:before="450" w:after="450" w:line="312" w:lineRule="auto"/>
      </w:pPr>
      <w:r>
        <w:rPr>
          <w:rFonts w:ascii="宋体" w:hAnsi="宋体" w:eastAsia="宋体" w:cs="宋体"/>
          <w:color w:val="000"/>
          <w:sz w:val="28"/>
          <w:szCs w:val="28"/>
        </w:rPr>
        <w:t xml:space="preserve">5.能够坚持民主集中制原则、做到“四个服从”。</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7.一是批评的意见还不够“红脸出汗”，有时候会“手下留情”；二是他人批评我的意见领会不够深，缺少“举一反三”的精神；三是在自我批评的时候不够大刀阔斧，虽然有些问题自己已经发现，但是会找借口为自己开脱，比如在政治理论深入学习时，会以工作繁重无法静心学习作为借口。</w:t>
      </w:r>
    </w:p>
    <w:p>
      <w:pPr>
        <w:ind w:left="0" w:right="0" w:firstLine="560"/>
        <w:spacing w:before="450" w:after="450" w:line="312" w:lineRule="auto"/>
      </w:pPr>
      <w:r>
        <w:rPr>
          <w:rFonts w:ascii="宋体" w:hAnsi="宋体" w:eastAsia="宋体" w:cs="宋体"/>
          <w:color w:val="000"/>
          <w:sz w:val="28"/>
          <w:szCs w:val="28"/>
        </w:rPr>
        <w:t xml:space="preserve">8.能够做到保持清正廉洁的政治本色，以“三严三实”为基本要求，同一切消极腐败作斗争。</w:t>
      </w:r>
    </w:p>
    <w:p>
      <w:pPr>
        <w:ind w:left="0" w:right="0" w:firstLine="560"/>
        <w:spacing w:before="450" w:after="450" w:line="312" w:lineRule="auto"/>
      </w:pPr>
      <w:r>
        <w:rPr>
          <w:rFonts w:ascii="宋体" w:hAnsi="宋体" w:eastAsia="宋体" w:cs="宋体"/>
          <w:color w:val="000"/>
          <w:sz w:val="28"/>
          <w:szCs w:val="28"/>
        </w:rPr>
        <w:t xml:space="preserve">三、对照《条例》查摆“五个是否”</w:t>
      </w:r>
    </w:p>
    <w:p>
      <w:pPr>
        <w:ind w:left="0" w:right="0" w:firstLine="560"/>
        <w:spacing w:before="450" w:after="450" w:line="312" w:lineRule="auto"/>
      </w:pPr>
      <w:r>
        <w:rPr>
          <w:rFonts w:ascii="宋体" w:hAnsi="宋体" w:eastAsia="宋体" w:cs="宋体"/>
          <w:color w:val="000"/>
          <w:sz w:val="28"/>
          <w:szCs w:val="28"/>
        </w:rPr>
        <w:t xml:space="preserve">1.本人能够在重大原则问题上同党中央保持一致，自觉执行党组织的决定。</w:t>
      </w:r>
    </w:p>
    <w:p>
      <w:pPr>
        <w:ind w:left="0" w:right="0" w:firstLine="560"/>
        <w:spacing w:before="450" w:after="450" w:line="312" w:lineRule="auto"/>
      </w:pPr>
      <w:r>
        <w:rPr>
          <w:rFonts w:ascii="宋体" w:hAnsi="宋体" w:eastAsia="宋体" w:cs="宋体"/>
          <w:color w:val="000"/>
          <w:sz w:val="28"/>
          <w:szCs w:val="28"/>
        </w:rPr>
        <w:t xml:space="preserve">2.不存在滥用职权，谋取私利等问题。</w:t>
      </w:r>
    </w:p>
    <w:p>
      <w:pPr>
        <w:ind w:left="0" w:right="0" w:firstLine="560"/>
        <w:spacing w:before="450" w:after="450" w:line="312" w:lineRule="auto"/>
      </w:pPr>
      <w:r>
        <w:rPr>
          <w:rFonts w:ascii="宋体" w:hAnsi="宋体" w:eastAsia="宋体" w:cs="宋体"/>
          <w:color w:val="000"/>
          <w:sz w:val="28"/>
          <w:szCs w:val="28"/>
        </w:rPr>
        <w:t xml:space="preserve">3.本人坚决同一切黑恶势力斗争到底，坚决反对一切小团体，一切从群众实际出发，从未出现损害群众利益等问题。</w:t>
      </w:r>
    </w:p>
    <w:p>
      <w:pPr>
        <w:ind w:left="0" w:right="0" w:firstLine="560"/>
        <w:spacing w:before="450" w:after="450" w:line="312" w:lineRule="auto"/>
      </w:pPr>
      <w:r>
        <w:rPr>
          <w:rFonts w:ascii="宋体" w:hAnsi="宋体" w:eastAsia="宋体" w:cs="宋体"/>
          <w:color w:val="000"/>
          <w:sz w:val="28"/>
          <w:szCs w:val="28"/>
        </w:rPr>
        <w:t xml:space="preserve">4.本人工作兢兢业业、勤勤恳恳，以为人民服务作为执政理念，不搞华而不实，不搞好高骛远，不存在干预和插手市场经济活动、司法活动、执纪执法活动等问题。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5.本人坚决反对生活奢靡、贪图享乐，追求低级趣味，我始终保持着勤俭节约，乐于奉献，吃苦在前的生活状态，以追求马克思主义信仰和社会主义信念作为终身奋斗目标。</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1.为实现中国梦而奋斗的情怀不够深，总觉得自己就是一名普通基层干部，中国梦离自己有些远，但实际上中国梦就是需要靠无数我们这样的基层干部兢兢业业、默默奉献、一砖一瓦才能铸就。</w:t>
      </w:r>
    </w:p>
    <w:p>
      <w:pPr>
        <w:ind w:left="0" w:right="0" w:firstLine="560"/>
        <w:spacing w:before="450" w:after="450" w:line="312" w:lineRule="auto"/>
      </w:pPr>
      <w:r>
        <w:rPr>
          <w:rFonts w:ascii="宋体" w:hAnsi="宋体" w:eastAsia="宋体" w:cs="宋体"/>
          <w:color w:val="000"/>
          <w:sz w:val="28"/>
          <w:szCs w:val="28"/>
        </w:rPr>
        <w:t xml:space="preserve">2.自我革命的勇气不够，常常因为工作不断、会议不断放松了对自己思想政治的要求，觉得自己认真努力工作也是一种学习，但是知识更新换代慢影响了工作效率，3.忽略了新形势中的“新”字，视野具有局限性，基层群众工作变化多端，但总用老方法、老经验对待新问题，没有拓宽视野，所以在处理方式方法上有时会有稍欠火候的情况。</w:t>
      </w:r>
    </w:p>
    <w:p>
      <w:pPr>
        <w:ind w:left="0" w:right="0" w:firstLine="560"/>
        <w:spacing w:before="450" w:after="450" w:line="312" w:lineRule="auto"/>
      </w:pPr>
      <w:r>
        <w:rPr>
          <w:rFonts w:ascii="宋体" w:hAnsi="宋体" w:eastAsia="宋体" w:cs="宋体"/>
          <w:color w:val="000"/>
          <w:sz w:val="28"/>
          <w:szCs w:val="28"/>
        </w:rPr>
        <w:t xml:space="preserve">五、整改措施及下一步努力方向</w:t>
      </w:r>
    </w:p>
    <w:p>
      <w:pPr>
        <w:ind w:left="0" w:right="0" w:firstLine="560"/>
        <w:spacing w:before="450" w:after="450" w:line="312" w:lineRule="auto"/>
      </w:pPr>
      <w:r>
        <w:rPr>
          <w:rFonts w:ascii="宋体" w:hAnsi="宋体" w:eastAsia="宋体" w:cs="宋体"/>
          <w:color w:val="000"/>
          <w:sz w:val="28"/>
          <w:szCs w:val="28"/>
        </w:rPr>
        <w:t xml:space="preserve">1.加深中国梦情怀培养</w:t>
      </w:r>
    </w:p>
    <w:p>
      <w:pPr>
        <w:ind w:left="0" w:right="0" w:firstLine="560"/>
        <w:spacing w:before="450" w:after="450" w:line="312" w:lineRule="auto"/>
      </w:pPr>
      <w:r>
        <w:rPr>
          <w:rFonts w:ascii="宋体" w:hAnsi="宋体" w:eastAsia="宋体" w:cs="宋体"/>
          <w:color w:val="000"/>
          <w:sz w:val="28"/>
          <w:szCs w:val="28"/>
        </w:rPr>
        <w:t xml:space="preserve">我们每一位共产党员都是中国梦的缔造者，时刻情形的认识到中国梦不是轻轻松松、敲锣打鼓就能实现的，作为一名*******，不仅自己要爱国奉献，更重要的是能带动整个街道形成爱国奉献的氛围。一是带头组织党员干部到红色教育基地参观学习，将城市周边的红色教育基地作为我街道思想政治教育的主要阵地之一；二是带头邀请党校老师开展专题讲座，将政治理论学懂学通，每年不少于3次；三是带头开展读书交流活动，以总书记系列讲话精神和国家方针、政策为主，以中共党史、新中国史等历史内容为辅，开展大量密集式阅读活动，每月1次交流心得。</w:t>
      </w:r>
    </w:p>
    <w:p>
      <w:pPr>
        <w:ind w:left="0" w:right="0" w:firstLine="560"/>
        <w:spacing w:before="450" w:after="450" w:line="312" w:lineRule="auto"/>
      </w:pPr>
      <w:r>
        <w:rPr>
          <w:rFonts w:ascii="宋体" w:hAnsi="宋体" w:eastAsia="宋体" w:cs="宋体"/>
          <w:color w:val="000"/>
          <w:sz w:val="28"/>
          <w:szCs w:val="28"/>
        </w:rPr>
        <w:t xml:space="preserve">2.创新思维拓宽视野</w:t>
      </w:r>
    </w:p>
    <w:p>
      <w:pPr>
        <w:ind w:left="0" w:right="0" w:firstLine="560"/>
        <w:spacing w:before="450" w:after="450" w:line="312" w:lineRule="auto"/>
      </w:pPr>
      <w:r>
        <w:rPr>
          <w:rFonts w:ascii="宋体" w:hAnsi="宋体" w:eastAsia="宋体" w:cs="宋体"/>
          <w:color w:val="000"/>
          <w:sz w:val="28"/>
          <w:szCs w:val="28"/>
        </w:rPr>
        <w:t xml:space="preserve">*******是给整个街道埋下真善美种子的人，在这个新时代下，作为*******要成为传播知识、传播思想、传播正能量的园丁，不能让自己的干部在思想上出问题。接下来我要系统的阅读大量经典著作，下大功夫学习习近平新时代中国特色社会主义思想，努力以科学的理论视野坚定“四个自信”，提升字的人生格局和视野。</w:t>
      </w:r>
    </w:p>
    <w:p>
      <w:pPr>
        <w:ind w:left="0" w:right="0" w:firstLine="560"/>
        <w:spacing w:before="450" w:after="450" w:line="312" w:lineRule="auto"/>
      </w:pPr>
      <w:r>
        <w:rPr>
          <w:rFonts w:ascii="宋体" w:hAnsi="宋体" w:eastAsia="宋体" w:cs="宋体"/>
          <w:color w:val="000"/>
          <w:sz w:val="28"/>
          <w:szCs w:val="28"/>
        </w:rPr>
        <w:t xml:space="preserve">3.廉洁自律人格要正</w:t>
      </w:r>
    </w:p>
    <w:p>
      <w:pPr>
        <w:ind w:left="0" w:right="0" w:firstLine="560"/>
        <w:spacing w:before="450" w:after="450" w:line="312" w:lineRule="auto"/>
      </w:pPr>
      <w:r>
        <w:rPr>
          <w:rFonts w:ascii="宋体" w:hAnsi="宋体" w:eastAsia="宋体" w:cs="宋体"/>
          <w:color w:val="000"/>
          <w:sz w:val="28"/>
          <w:szCs w:val="28"/>
        </w:rPr>
        <w:t xml:space="preserve">作为*******，不仅要“言马”、“信马”，更要自觉“行马”，用高尚的人格感染干部、赢得群众，将“以情感人”与“以理服人”结合起来，让干部群众信任。一是继续严格要求自己廉洁自律，坚决反对任何形式的“四风”现象，并且做好表率。二是设立群众“征求意见”线上平台，在***区开展广泛纳谏，汇总群众心声，针对各类难点重点问题一一突破，不留死角。</w:t>
      </w:r>
    </w:p>
    <w:p>
      <w:pPr>
        <w:ind w:left="0" w:right="0" w:firstLine="560"/>
        <w:spacing w:before="450" w:after="450" w:line="312" w:lineRule="auto"/>
      </w:pPr>
      <w:r>
        <w:rPr>
          <w:rFonts w:ascii="宋体" w:hAnsi="宋体" w:eastAsia="宋体" w:cs="宋体"/>
          <w:color w:val="000"/>
          <w:sz w:val="28"/>
          <w:szCs w:val="28"/>
        </w:rPr>
        <w:t xml:space="preserve">不妥之处，批评指正。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第四篇：对照党章党规找差距材料</w:t>
      </w:r>
    </w:p>
    <w:p>
      <w:pPr>
        <w:ind w:left="0" w:right="0" w:firstLine="560"/>
        <w:spacing w:before="450" w:after="450" w:line="312" w:lineRule="auto"/>
      </w:pPr>
      <w:r>
        <w:rPr>
          <w:rFonts w:ascii="宋体" w:hAnsi="宋体" w:eastAsia="宋体" w:cs="宋体"/>
          <w:color w:val="000"/>
          <w:sz w:val="28"/>
          <w:szCs w:val="28"/>
        </w:rPr>
        <w:t xml:space="preserve">对照党章党规找差距材料</w:t>
      </w:r>
    </w:p>
    <w:p>
      <w:pPr>
        <w:ind w:left="0" w:right="0" w:firstLine="560"/>
        <w:spacing w:before="450" w:after="450" w:line="312" w:lineRule="auto"/>
      </w:pPr>
      <w:r>
        <w:rPr>
          <w:rFonts w:ascii="宋体" w:hAnsi="宋体" w:eastAsia="宋体" w:cs="宋体"/>
          <w:color w:val="000"/>
          <w:sz w:val="28"/>
          <w:szCs w:val="28"/>
        </w:rPr>
        <w:t xml:space="preserve">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w:t>
      </w:r>
    </w:p>
    <w:p>
      <w:pPr>
        <w:ind w:left="0" w:right="0" w:firstLine="560"/>
        <w:spacing w:before="450" w:after="450" w:line="312" w:lineRule="auto"/>
      </w:pPr>
      <w:r>
        <w:rPr>
          <w:rFonts w:ascii="宋体" w:hAnsi="宋体" w:eastAsia="宋体" w:cs="宋体"/>
          <w:color w:val="000"/>
          <w:sz w:val="28"/>
          <w:szCs w:val="28"/>
        </w:rPr>
        <w:t xml:space="preserve">1.理想信念方面存在的问题。</w:t>
      </w:r>
    </w:p>
    <w:p>
      <w:pPr>
        <w:ind w:left="0" w:right="0" w:firstLine="560"/>
        <w:spacing w:before="450" w:after="450" w:line="312" w:lineRule="auto"/>
      </w:pPr>
      <w:r>
        <w:rPr>
          <w:rFonts w:ascii="宋体" w:hAnsi="宋体" w:eastAsia="宋体" w:cs="宋体"/>
          <w:color w:val="000"/>
          <w:sz w:val="28"/>
          <w:szCs w:val="28"/>
        </w:rPr>
        <w:t xml:space="preserve">一是理论学习有所放松。把理论学习当做“硬任务”，理论学习过程也比较粗糙,没有较好地结合自身工作生活和学习实际，进行认真思考，深入剖析，理解运用不够充分。导致理论学习的深度不够，政治意识有所减弱，工作满足于现状，主动性不强，缺少应有的进取精神。</w:t>
      </w:r>
    </w:p>
    <w:p>
      <w:pPr>
        <w:ind w:left="0" w:right="0" w:firstLine="560"/>
        <w:spacing w:before="450" w:after="450" w:line="312" w:lineRule="auto"/>
      </w:pPr>
      <w:r>
        <w:rPr>
          <w:rFonts w:ascii="宋体" w:hAnsi="宋体" w:eastAsia="宋体" w:cs="宋体"/>
          <w:color w:val="000"/>
          <w:sz w:val="28"/>
          <w:szCs w:val="28"/>
        </w:rPr>
        <w:t xml:space="preserve">二是政治敏感性还不强。对一些政治敏感性、坚定性很强的问题，特别是对意识形态领域的复杂性认识不够，缺乏必要的警惕性和鉴别力，看不到潜在的风险。对一些损害党的形象的言论和行为，产生的负面影响认识不足，特别是微信群里的负面东西，抵制不力，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一是遵守政治纪律态度不坚决，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二是遵守执行不成文的规矩有欠缺。对面上存在的不守纪律和规矩的行为，认为只要在大是大非上立场坚定就行了，一些“细枝末节”的小问题没必要深究。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3.作风方面存在的问题。</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4.担当作为方面存在的问题。</w:t>
      </w:r>
    </w:p>
    <w:p>
      <w:pPr>
        <w:ind w:left="0" w:right="0" w:firstLine="560"/>
        <w:spacing w:before="450" w:after="450" w:line="312" w:lineRule="auto"/>
      </w:pPr>
      <w:r>
        <w:rPr>
          <w:rFonts w:ascii="宋体" w:hAnsi="宋体" w:eastAsia="宋体" w:cs="宋体"/>
          <w:color w:val="000"/>
          <w:sz w:val="28"/>
          <w:szCs w:val="28"/>
        </w:rPr>
        <w:t xml:space="preserve">一是责任担当不够。满足于常规性工作开展，习惯安于现状、按部就班，对工作困难和矛盾有畏难情绪，主动作为意识不强，存在慢落实、软落实现象，不敢“涉深水、破坚冰、啃硬骨头。”</w:t>
      </w:r>
    </w:p>
    <w:p>
      <w:pPr>
        <w:ind w:left="0" w:right="0" w:firstLine="560"/>
        <w:spacing w:before="450" w:after="450" w:line="312" w:lineRule="auto"/>
      </w:pPr>
      <w:r>
        <w:rPr>
          <w:rFonts w:ascii="宋体" w:hAnsi="宋体" w:eastAsia="宋体" w:cs="宋体"/>
          <w:color w:val="000"/>
          <w:sz w:val="28"/>
          <w:szCs w:val="28"/>
        </w:rPr>
        <w:t xml:space="preserve">二是工作标准不高，面对繁重的工作任务时，有时会疲于应付，忽视了工作的积极性、主动性、创造性，降低了工作标准，满足于不出错、过得去。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三是对新常态下如何更好地开展工作，主动研究不够，措施办法不多，凡事等着上级出政策，领导出办法，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w:t>
      </w:r>
    </w:p>
    <w:p>
      <w:pPr>
        <w:ind w:left="0" w:right="0" w:firstLine="560"/>
        <w:spacing w:before="450" w:after="450" w:line="312" w:lineRule="auto"/>
      </w:pPr>
      <w:r>
        <w:rPr>
          <w:rFonts w:ascii="宋体" w:hAnsi="宋体" w:eastAsia="宋体" w:cs="宋体"/>
          <w:color w:val="000"/>
          <w:sz w:val="28"/>
          <w:szCs w:val="28"/>
        </w:rPr>
        <w:t xml:space="preserve">一是重视程度不够，参加组织生活积极性不高，没有从思想深处认识到党的组织生活的重要意义。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二是开展批评与自我批评方面顾虑多、弹性多、刚性少，在工作中说多了、说重了影响同事之间关系，对自己的不足也没有主动请大家正面指出。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w:t>
      </w:r>
    </w:p>
    <w:p>
      <w:pPr>
        <w:ind w:left="0" w:right="0" w:firstLine="560"/>
        <w:spacing w:before="450" w:after="450" w:line="312" w:lineRule="auto"/>
      </w:pPr>
      <w:r>
        <w:rPr>
          <w:rFonts w:ascii="宋体" w:hAnsi="宋体" w:eastAsia="宋体" w:cs="宋体"/>
          <w:color w:val="000"/>
          <w:sz w:val="28"/>
          <w:szCs w:val="28"/>
        </w:rPr>
        <w:t xml:space="preserve">一是作为拉咪乡机关支部宣传委员对责任落实情况较少开展宣传教育工作不到位，对一些苗头性、倾向性问题重视不够，该宣传的没有宣传，“全面从严治党”的思想没有得到有效贯彻落实。</w:t>
      </w:r>
    </w:p>
    <w:p>
      <w:pPr>
        <w:ind w:left="0" w:right="0" w:firstLine="560"/>
        <w:spacing w:before="450" w:after="450" w:line="312" w:lineRule="auto"/>
      </w:pPr>
      <w:r>
        <w:rPr>
          <w:rFonts w:ascii="宋体" w:hAnsi="宋体" w:eastAsia="宋体" w:cs="宋体"/>
          <w:color w:val="000"/>
          <w:sz w:val="28"/>
          <w:szCs w:val="28"/>
        </w:rPr>
        <w:t xml:space="preserve">二是履职能力不能很好地适应当前形势任务需要，与所应承担的任务差距大，知识面窄，工作思路、工作方法和落实举措等缺乏创新。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w:t>
      </w:r>
    </w:p>
    <w:p>
      <w:pPr>
        <w:ind w:left="0" w:right="0" w:firstLine="560"/>
        <w:spacing w:before="450" w:after="450" w:line="312" w:lineRule="auto"/>
      </w:pPr>
      <w:r>
        <w:rPr>
          <w:rFonts w:ascii="宋体" w:hAnsi="宋体" w:eastAsia="宋体" w:cs="宋体"/>
          <w:color w:val="000"/>
          <w:sz w:val="28"/>
          <w:szCs w:val="28"/>
        </w:rPr>
        <w:t xml:space="preserve">1.理论武装不到位，理想信念有所松懈。作为一名青年职工，认为在理想信念方面是比较坚定的，加上有基层工作的经历，对自己做好本职工作没有问题。平时花比较多的时间看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党性修养不过硬，责任意识有所淡化。从部队当兵到参加工作成为一名共产党员，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纪律意识也有所弱化。自认为经历过基层岗位的实践锻炼，能被选拔为援彝干部，党性观念没问题，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1.强化忠诚意识，做到心中有党。</w:t>
      </w:r>
    </w:p>
    <w:p>
      <w:pPr>
        <w:ind w:left="0" w:right="0" w:firstLine="560"/>
        <w:spacing w:before="450" w:after="450" w:line="312" w:lineRule="auto"/>
      </w:pPr>
      <w:r>
        <w:rPr>
          <w:rFonts w:ascii="宋体" w:hAnsi="宋体" w:eastAsia="宋体" w:cs="宋体"/>
          <w:color w:val="000"/>
          <w:sz w:val="28"/>
          <w:szCs w:val="28"/>
        </w:rPr>
        <w:t xml:space="preserve">一是强化理论学习。要把学习作为提升领导水平、提高党性修养、坚实理想信念的重要手段。每天挤出1个小时以上时间自学，深刻领会总书记重要讲话精神，同时加强对履职必备的政策法规、专业知识的学习，不断修炼政德、职德和品德，多向基层领导干部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要加强政治修养。坚持以与时俱进的态度学习，在任何情况下都做到**。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专业技术积极俯下身、沉下去，主动“沾土气”、“接地气”，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自觉调整思路，责无旁贷，坚持到位不越位;二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二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第五篇：对照党章党规找差距材料</w:t>
      </w:r>
    </w:p>
    <w:p>
      <w:pPr>
        <w:ind w:left="0" w:right="0" w:firstLine="560"/>
        <w:spacing w:before="450" w:after="450" w:line="312" w:lineRule="auto"/>
      </w:pPr>
      <w:r>
        <w:rPr>
          <w:rFonts w:ascii="宋体" w:hAnsi="宋体" w:eastAsia="宋体" w:cs="宋体"/>
          <w:color w:val="000"/>
          <w:sz w:val="28"/>
          <w:szCs w:val="28"/>
        </w:rPr>
        <w:t xml:space="preserve">对照党章党规找差距材料</w:t>
      </w:r>
    </w:p>
    <w:p>
      <w:pPr>
        <w:ind w:left="0" w:right="0" w:firstLine="560"/>
        <w:spacing w:before="450" w:after="450" w:line="312" w:lineRule="auto"/>
      </w:pPr>
      <w:r>
        <w:rPr>
          <w:rFonts w:ascii="宋体" w:hAnsi="宋体" w:eastAsia="宋体" w:cs="宋体"/>
          <w:color w:val="000"/>
          <w:sz w:val="28"/>
          <w:szCs w:val="28"/>
        </w:rPr>
        <w:t xml:space="preserve">根据主题教育安排，对照《党章》、《准则》、《条例》，从以下18个方面逐一进行自我检查。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创新发展理念，坚特中国特色社会主义事业“五位一体＂总体布局和“四个全面”战略布局。经认真查摆，主要有两个方面的问题表现:一是对党的路线、方针、政策学习的深入性、系统性不够，主动学习、自觉学习少，参加集体学习、专题铺导多，对很多应知应会内容没有做到熟记于心，存在＂听別人说很清楚，让自己讲又讲不明白＂的情兄；二是理论联系实际不够深入，存在学用脱节的现象，用党的创新理论成果武装头脑、指寻实践、推动工作效果不明显。</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经认真查摆，主要有两个方面的不足表现:一是没有做到无时无刻处处始终以党员标准严格要求目己，对履行党员义务有时存在认识不足、动力不足的可題；二是有时工作存在懈怠心理、畏难情言，缺乏苦干实干、奋</w:t>
      </w:r>
    </w:p>
    <w:p>
      <w:pPr>
        <w:ind w:left="0" w:right="0" w:firstLine="560"/>
        <w:spacing w:before="450" w:after="450" w:line="312" w:lineRule="auto"/>
      </w:pPr>
      <w:r>
        <w:rPr>
          <w:rFonts w:ascii="宋体" w:hAnsi="宋体" w:eastAsia="宋体" w:cs="宋体"/>
          <w:color w:val="000"/>
          <w:sz w:val="28"/>
          <w:szCs w:val="28"/>
        </w:rPr>
        <w:t xml:space="preserve">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康洁。经认真查摆，主要有两个方面的问题表现:一是理论学习抓得不紧不实，理思信念“总开关”拧得不紧，宗旨意识有所淡化，奋斗精神有所不足。二是大局观念不够强，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经认真查摆，主要问题表现为：党风廉政建设”一岗双责”履行不到位，没有做到经常性的谈心谈话、咬耳扯袖，满足于集体性会议安排部署。</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经认真查摆，主要有两个方面的问题表现:一是坚持以人民为中心的发展思想树立不够好，在推动工作和改善基层员工待遇方面考虑不够做得不多。二是深入基层实地了解情况解决问题少，密切联系群众不够，存在脱离群众的危险。</w:t>
      </w:r>
    </w:p>
    <w:p>
      <w:pPr>
        <w:ind w:left="0" w:right="0" w:firstLine="560"/>
        <w:spacing w:before="450" w:after="450" w:line="312" w:lineRule="auto"/>
      </w:pPr>
      <w:r>
        <w:rPr>
          <w:rFonts w:ascii="宋体" w:hAnsi="宋体" w:eastAsia="宋体" w:cs="宋体"/>
          <w:color w:val="000"/>
          <w:sz w:val="28"/>
          <w:szCs w:val="28"/>
        </w:rPr>
        <w:t xml:space="preserve">(二)对照《准则》，在“八个是否”方面存在的问题。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经认真查摆，主要问题表现为:通过加强理论修养，自己理想信念坚定，但如何让身边党员群众也对党的理想信念充满信心底气不足，缺少方法。</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杨，在错误言行面前敢于抵制、斗争。经认真查摆，主要有两个方面的问题表现：一是刀刃向内、自我革命的精神不足，对自身的一些缺点缺少刮骨疗毒的勇气。二是对社会上一些错误言行政治敏锐性不够，没有做到理直气壮的坚决反对。</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经认真直摆，主要问题表现为:对党中央的一些决策部署，自己能够做到认真学习坚决执行，但对分管部门如何抓好贯彻落实督促指导不够。</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4.是否严格落实中央八项规定精神，坚决反对“四风”。经认真直摆，主要问题表现为:对</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w:t>
      </w:r>
    </w:p>
    <w:p>
      <w:pPr>
        <w:ind w:left="0" w:right="0" w:firstLine="560"/>
        <w:spacing w:before="450" w:after="450" w:line="312" w:lineRule="auto"/>
      </w:pPr>
      <w:r>
        <w:rPr>
          <w:rFonts w:ascii="宋体" w:hAnsi="宋体" w:eastAsia="宋体" w:cs="宋体"/>
          <w:color w:val="000"/>
          <w:sz w:val="28"/>
          <w:szCs w:val="28"/>
        </w:rPr>
        <w:t xml:space="preserve">各自为政。经认真查摆，主要问题表现为:有时对自己认为正确的事情较为固执，不能很好听取同事的意见和建议，执行民主集中制不够好。</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经认真查摆，主要问题表现为:作为单位销售部门负责人，没有很好履行培养有专业特色营销人才、中层干部的职责，没有及时将一些优秀年轻干部选拔推荐到重要岗位上，一定程度存在影响干部工作积极性的现象。</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经认真查摆，主要问题表现为:思想认识有偏差，存在“老好人”思想，怕开展批评影响班子团结、和谐。</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经认真查摆，主要问题表现为:一是改革创新意识不强，有时安于现状，存在得过且过的思想。二是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(三)对照《条例》，在“五个是否”方面存在的问题。</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w:t>
      </w:r>
    </w:p>
    <w:p>
      <w:pPr>
        <w:ind w:left="0" w:right="0" w:firstLine="560"/>
        <w:spacing w:before="450" w:after="450" w:line="312" w:lineRule="auto"/>
      </w:pPr>
      <w:r>
        <w:rPr>
          <w:rFonts w:ascii="宋体" w:hAnsi="宋体" w:eastAsia="宋体" w:cs="宋体"/>
          <w:color w:val="000"/>
          <w:sz w:val="28"/>
          <w:szCs w:val="28"/>
        </w:rPr>
        <w:t xml:space="preserve">党组织决定。经认真查摆，主要问题表现为:对社会上一些诋毁污蔑党中央重大决策部署的行为，缺少旗帜鲜明进行反击的信心和行动。</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经认真直摆，主要问题表现为:落实精简会议文件有关规定不够到位，会议较多的问题一定程度存在。</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3.是否存在优亲厚友，为黑恶势力充当“保护企”，弄虚作假简单粗暴等损害群众利益等问题。经认真查摆，主要问题表现为:坚持以人民为中心的发展思想树立不够牢，有时解决群众反映的问题不够及时。</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认真查摆。主要有两个方面的问题表现:一是与基层干部群众交流少，深入群众不够，没有及时倾听他们的心里诉求，掌握他们的思想动态。二是调查研究有时走马观花，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5.是否存在生活奢靡贪图享乐、追求低级趣味，违反社会公德家庭美德等问题。经认真查摆，主要问题表现为:对分管部门在作风问题方面的监督管理不够，与解部门人员沟</w:t>
      </w:r>
    </w:p>
    <w:p>
      <w:pPr>
        <w:ind w:left="0" w:right="0" w:firstLine="560"/>
        <w:spacing w:before="450" w:after="450" w:line="312" w:lineRule="auto"/>
      </w:pPr>
      <w:r>
        <w:rPr>
          <w:rFonts w:ascii="宋体" w:hAnsi="宋体" w:eastAsia="宋体" w:cs="宋体"/>
          <w:color w:val="000"/>
          <w:sz w:val="28"/>
          <w:szCs w:val="28"/>
        </w:rPr>
        <w:t xml:space="preserve">通交流较少、生活问题关心较少。</w:t>
      </w:r>
    </w:p>
    <w:p>
      <w:pPr>
        <w:ind w:left="0" w:right="0" w:firstLine="560"/>
        <w:spacing w:before="450" w:after="450" w:line="312" w:lineRule="auto"/>
      </w:pPr>
      <w:r>
        <w:rPr>
          <w:rFonts w:ascii="宋体" w:hAnsi="宋体" w:eastAsia="宋体" w:cs="宋体"/>
          <w:color w:val="000"/>
          <w:sz w:val="28"/>
          <w:szCs w:val="28"/>
        </w:rPr>
        <w:t xml:space="preserve">二、剖析问题根源</w:t>
      </w:r>
    </w:p>
    <w:p>
      <w:pPr>
        <w:ind w:left="0" w:right="0" w:firstLine="560"/>
        <w:spacing w:before="450" w:after="450" w:line="312" w:lineRule="auto"/>
      </w:pPr>
      <w:r>
        <w:rPr>
          <w:rFonts w:ascii="宋体" w:hAnsi="宋体" w:eastAsia="宋体" w:cs="宋体"/>
          <w:color w:val="000"/>
          <w:sz w:val="28"/>
          <w:szCs w:val="28"/>
        </w:rPr>
        <w:t xml:space="preserve">以上问题的产生，究其根源，主要还是以下几个方面原因造成的:</w:t>
      </w:r>
    </w:p>
    <w:p>
      <w:pPr>
        <w:ind w:left="0" w:right="0" w:firstLine="560"/>
        <w:spacing w:before="450" w:after="450" w:line="312" w:lineRule="auto"/>
      </w:pPr>
      <w:r>
        <w:rPr>
          <w:rFonts w:ascii="宋体" w:hAnsi="宋体" w:eastAsia="宋体" w:cs="宋体"/>
          <w:color w:val="000"/>
          <w:sz w:val="28"/>
          <w:szCs w:val="28"/>
        </w:rPr>
        <w:t xml:space="preserve">一是理想信念方面：对坚定信仰信念的重大意义认识不到位，没有充分认识和深入理解其重大意义，不愿意深入学习马克思主义理论和中国特色社会主义理论，导致信仰迷茫、精神迷失，政治站位不高了，眼界不宽，心胸不开阔，不能把握正确方向，在新时代的伟大斗争中站不稳脚跟，失去了应对各种风险挑战的不竭动力和坚强定力。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宗旨意识方面:主动服务群众的意识有所弱化，深入线路了解情况、解决问题少，走马观花、隔靴搔痒般的走基层，没有真正扑下身子，深入基层，走进群众身边，走进群众农田，走进群众心间，与群众平视对话，近距离聆听群众呼声，始终把群众最盼、最急最怨最难的问题铭记于心。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三是担当作为方面:没有坚持用习近平新时代中国特色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武装干部头脑，增强信心，增进自觉，鼓舞斗志。没有铭记**，“四个意识”树得不牢固，“四个自信”不坚定，缺乏对党忠诚、为党分忧、为党尽职、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1.加强理论武装，树立终身学习的理念，努力做到学以致用学有所获，不断提高发现问题、分析问题，解决问题的能力，坚持一手抓理论，一手抓业务，严格落实党组中心组学习制度，制定个人短期、长期学习计划。学习习近平新时代中国特色社会主义思想和党中央大政方针，系统地学习《党章》、《准则》、《条例》等党内法规。通过全面学习，做到在理论上融会贯通，思想上清楚明白，行动上得到切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树立宗旨意识，牢固树立全心全意为人民服务的思想，把个人的追求融入到实际工作中，坚持把群众利益放在首位，树立正确的权力观、地位观和利益观，坚决维护群众利益，切实做到情为民所系，权为民所用，利为民所谋。认真践行群众路线，坚持经常性的走访、谈心活动，多到矛盾突出、工作进度滞后的基层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3.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4.推进作风建设。认真学习领会中央、省、市关于改进工作作风、密切联系群众有关意见规定的精神实质和重要意义，对照此次活动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宋体" w:hAnsi="宋体" w:eastAsia="宋体" w:cs="宋体"/>
          <w:color w:val="000"/>
          <w:sz w:val="28"/>
          <w:szCs w:val="28"/>
        </w:rPr>
        <w:t xml:space="preserve">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2025-01-19T08:18:26+08:00</dcterms:created>
  <dcterms:modified xsi:type="dcterms:W3CDTF">2025-01-19T08:18:26+08:00</dcterms:modified>
</cp:coreProperties>
</file>

<file path=docProps/custom.xml><?xml version="1.0" encoding="utf-8"?>
<Properties xmlns="http://schemas.openxmlformats.org/officeDocument/2006/custom-properties" xmlns:vt="http://schemas.openxmlformats.org/officeDocument/2006/docPropsVTypes"/>
</file>