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在自然资源局2024年党风廉政建设座谈会上的讲话（合集五篇）</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在自然资源局2024年党风廉政建设座谈会上的讲话在自然资源局2024年党风廉政建设座谈会上的讲话我们自然资源局的绝大部分岗位、绝大部分科室都肩负着执法管理责任，工作的政策性、时效性、程序性非常强，有的重点岗位还是高危岗位，一不小心...</w:t>
      </w:r>
    </w:p>
    <w:p>
      <w:pPr>
        <w:ind w:left="0" w:right="0" w:firstLine="560"/>
        <w:spacing w:before="450" w:after="450" w:line="312" w:lineRule="auto"/>
      </w:pPr>
      <w:r>
        <w:rPr>
          <w:rFonts w:ascii="黑体" w:hAnsi="黑体" w:eastAsia="黑体" w:cs="黑体"/>
          <w:color w:val="000000"/>
          <w:sz w:val="36"/>
          <w:szCs w:val="36"/>
          <w:b w:val="1"/>
          <w:bCs w:val="1"/>
        </w:rPr>
        <w:t xml:space="preserve">第一篇：在自然资源局2024年党风廉政建设座谈会上的讲话</w:t>
      </w:r>
    </w:p>
    <w:p>
      <w:pPr>
        <w:ind w:left="0" w:right="0" w:firstLine="560"/>
        <w:spacing w:before="450" w:after="450" w:line="312" w:lineRule="auto"/>
      </w:pPr>
      <w:r>
        <w:rPr>
          <w:rFonts w:ascii="宋体" w:hAnsi="宋体" w:eastAsia="宋体" w:cs="宋体"/>
          <w:color w:val="000"/>
          <w:sz w:val="28"/>
          <w:szCs w:val="28"/>
        </w:rPr>
        <w:t xml:space="preserve">在自然资源局2024年党风廉政建设座谈会上的讲话</w:t>
      </w:r>
    </w:p>
    <w:p>
      <w:pPr>
        <w:ind w:left="0" w:right="0" w:firstLine="560"/>
        <w:spacing w:before="450" w:after="450" w:line="312" w:lineRule="auto"/>
      </w:pPr>
      <w:r>
        <w:rPr>
          <w:rFonts w:ascii="宋体" w:hAnsi="宋体" w:eastAsia="宋体" w:cs="宋体"/>
          <w:color w:val="000"/>
          <w:sz w:val="28"/>
          <w:szCs w:val="28"/>
        </w:rPr>
        <w:t xml:space="preserve">我们自然资源局的绝大部分岗位、绝大部分科室都肩负着执法管理责任，工作的政策性、时效性、程序性非常强，有的重点岗位还是高危岗位，一不小心就会触碰法律，就会被追责。所以，大家要时刻紧绷党风廉政这根弦，绝对不要存在侥幸心理，触碰高压线。在平时的工作中，大家一定要把党风廉政工作牢牢抓在手上，一刻也不能放松自我要求，不能放松对干部职工的管理，确保不出问题。</w:t>
      </w:r>
    </w:p>
    <w:p>
      <w:pPr>
        <w:ind w:left="0" w:right="0" w:firstLine="560"/>
        <w:spacing w:before="450" w:after="450" w:line="312" w:lineRule="auto"/>
      </w:pPr>
      <w:r>
        <w:rPr>
          <w:rFonts w:ascii="宋体" w:hAnsi="宋体" w:eastAsia="宋体" w:cs="宋体"/>
          <w:color w:val="000"/>
          <w:sz w:val="28"/>
          <w:szCs w:val="28"/>
        </w:rPr>
        <w:t xml:space="preserve">第一，把党的政治建设摆在首位。一是要深入学习贯彻党的十九大和十九届历次全会精神。按照中央和省市县委的部署，认真开展“不忘初心、牢记使命”主题教育，扎实推进“两学一做”学习教育常态化制度化，自觉用xxx习近平新时代中国特色社会主义思想武装头脑、指导实践、推动工作，进一步树牢“四个意识”，坚定“四个自信”，坚决维护xxxxx在党中央和全党的核心地位，坚决维护党中央权威和集中统一领导，坚持旗帜鲜明讲政治，始终在政治立场、政治方向、政治原则、政治道路上同以xxx为核心的党中央保持高度一致。二是严明政治纪律和政治规矩。严明政治纪律是党的政治建设的本质内涵，是维护党团结统一的根本保证，每一名党员特别是党员领导干部，都要牢固树立党章意识，自觉学习党章、遵守党章、贯彻党章、维护党章，自觉用党章和其他党内法规来规范自己的一言一行。坚持用政治眼光发现和审视问题，高度警惕和防范“七个有之”问题，坚决清除对党不忠诚不老实、阳奉阴违的两面人、两面派。在任何情况下都要做到政治信仰不变、政治立场不移、政治方向不偏。三是严肃党内政治生活。按照《关于新形势下党内政治生活的若干准则》的要求，严格落实“三会一课”、民主集中制、民主生活会和组织生活会等制度，严肃认真地开展批评和自我批评，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第二，加强纪律建设，突出抓好教育。一是把纪律建设摆在更加突出的位置。要把纪律建设作为全面从严治党的重要抓手，经常性开展督导检查，把纪律规矩立起来、严起来，使各项纪律规矩真正成为“带电的高压线”，防止出现“破窗效应”。二是加强纪律教育。开展经常性的纪律规矩教育，把党章党规党纪作为党组理论学习中心组学习的重要内容，作为“三会一课”的规定动作，让党员干部知敬畏、存戒惧、守底线，习惯在受监督和约束的环境中工作生活。充分发挥先进典型的示范引领作用，引导党员干部以先进为榜样、为标杆。要经常性开展警示教育，运用典型案例的警示教育作用，以案明纪、以案释纪。三是严格纪律执行。聚焦政治纪律、组织纪律和廉洁纪律，深化运用监督执纪“四种形态”，特别是要运用好第一、第二种形态，发现苗头性、倾向性问题要及时纠正，坚持抓早抓小、动辄则咎，形成强力震慑。</w:t>
      </w:r>
    </w:p>
    <w:p>
      <w:pPr>
        <w:ind w:left="0" w:right="0" w:firstLine="560"/>
        <w:spacing w:before="450" w:after="450" w:line="312" w:lineRule="auto"/>
      </w:pPr>
      <w:r>
        <w:rPr>
          <w:rFonts w:ascii="宋体" w:hAnsi="宋体" w:eastAsia="宋体" w:cs="宋体"/>
          <w:color w:val="000"/>
          <w:sz w:val="28"/>
          <w:szCs w:val="28"/>
        </w:rPr>
        <w:t xml:space="preserve">第三，紧盯“四风”问题，持之以恒推动作风建设。要自觉纠正“四风”、加强作风建设，以钉钉子精神打好作风建设持久战，要密切关注不正之风的新情况新动向，抓好“六治”专项整治，聚焦形式主义、官僚主义突出问题，针对不担当、不作为、消极应付、懒惰怠政等不良风气，着力纠正“痕迹管理”比较普遍、检查考核名目繁多、“文山会海”有所反弹、“一次办好”推进不力、贯彻落实上级精神变形走样等倾向。对于出现违规违纪问题的，要严肃问责。局党组成员要切实担负起责任，要经常深入基层，深入一线，开展调查研究，坚持问题导向，瞄准重大工程、重点项目服务保障、国土绿化、生态修复、土地整治、不动产登记、矿产资源、土地出让、执法监察等重点领域存在的重点难点问题，摸实情、解真困、求实效，切实转变作风。要保持“永远在路上”的定力和恒心，在坚持中深化、在深化中坚持，锲而不舍、常抓不懈、寸步不让，管出习惯、抓出成效。</w:t>
      </w:r>
    </w:p>
    <w:p>
      <w:pPr>
        <w:ind w:left="0" w:right="0" w:firstLine="560"/>
        <w:spacing w:before="450" w:after="450" w:line="312" w:lineRule="auto"/>
      </w:pPr>
      <w:r>
        <w:rPr>
          <w:rFonts w:ascii="宋体" w:hAnsi="宋体" w:eastAsia="宋体" w:cs="宋体"/>
          <w:color w:val="000"/>
          <w:sz w:val="28"/>
          <w:szCs w:val="28"/>
        </w:rPr>
        <w:t xml:space="preserve">第四，深化标本兼治，健全完善体制机制。一是坚持强力治标不松劲。要聚焦重点岗位、重点人员，围绕易发廉政和腐败问题的薄弱环节，紧盯各类重点工作、重点工程，常态化、全过程监督管理，坚决防止出现贪污侵占、虚报冒领、截留挪用、吃拿卡要、优亲厚友等问题，不断强化“不敢腐”的震慑作用，切实维护自然资源系统良好形象。二是着力加大治本力度。认真梳理自然资源系统所有的行政审批、为民窗口服务的程序，一件一件找出存在的问题和可改进之处，积极构建决策科学、执行坚决的权力运行体系，最大程度地减少机制障碍和制度漏洞，把权力关进制度的笼子，切断利益输送链条，从源头上防止不廉洁和腐败问题的发生。三是加大自然资源政务、党务信息公开力度，坚持以公开促监督，给权力涂上“防腐剂”，让权力在阳光下运行。畅通信访举报渠道，激发群众监督正能量，建立健全监督检查和责任追究常态化机制，从源头上遏制不正之风和腐败问题的发生，切实维护群众切身利益。</w:t>
      </w:r>
    </w:p>
    <w:p>
      <w:pPr>
        <w:ind w:left="0" w:right="0" w:firstLine="560"/>
        <w:spacing w:before="450" w:after="450" w:line="312" w:lineRule="auto"/>
      </w:pPr>
      <w:r>
        <w:rPr>
          <w:rFonts w:ascii="宋体" w:hAnsi="宋体" w:eastAsia="宋体" w:cs="宋体"/>
          <w:color w:val="000"/>
          <w:sz w:val="28"/>
          <w:szCs w:val="28"/>
        </w:rPr>
        <w:t xml:space="preserve">第五，严格落实管党治党政治责任，把全面从严治党不断引向深入。落实管党治党政治责任，是各级党组织职责所在、使命所系，是分内之事、应尽之责。严格履行管党治党政治责任，关键看行动，根本在担当。班子成员要认真履行“一岗双责”责任，对分管单位、分管支部的党员干部严格教育、严格管理、严格约束、严格监督。各单位主要负责人要牢固树立抓好党建是最大政绩的理念，把全面从严治党的要求落实到党的思想、组织、作风、反腐倡廉和制度建设各方面，做到统一领导、直接主抓、全面落实。要积极运用约谈提醒、问责警示、检查督导等方式，把管党治党政治责任层层传导到每一名党员，形成责任落实的链条，把全面从严治党覆盖到“最后一公里”。加强对失责问题追责力度，特别是对党的领导弱化、党的建设缺失、全面从严治党责任落实不到位，“一岗双责”履行不到位，不作为、乱作为、慢作为的，要敢于“亮剑”，抓住典型、点名道姓、通报曝光，让失职必问、问责必严成为常态。</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第二篇：在党风廉政建设座谈会上的讲话（共）</w:t>
      </w:r>
    </w:p>
    <w:p>
      <w:pPr>
        <w:ind w:left="0" w:right="0" w:firstLine="560"/>
        <w:spacing w:before="450" w:after="450" w:line="312" w:lineRule="auto"/>
      </w:pPr>
      <w:r>
        <w:rPr>
          <w:rFonts w:ascii="宋体" w:hAnsi="宋体" w:eastAsia="宋体" w:cs="宋体"/>
          <w:color w:val="000"/>
          <w:sz w:val="28"/>
          <w:szCs w:val="28"/>
        </w:rPr>
        <w:t xml:space="preserve">在党风廉政建设座谈会上的讲话</w:t>
      </w:r>
    </w:p>
    <w:p>
      <w:pPr>
        <w:ind w:left="0" w:right="0" w:firstLine="560"/>
        <w:spacing w:before="450" w:after="450" w:line="312" w:lineRule="auto"/>
      </w:pPr>
      <w:r>
        <w:rPr>
          <w:rFonts w:ascii="宋体" w:hAnsi="宋体" w:eastAsia="宋体" w:cs="宋体"/>
          <w:color w:val="000"/>
          <w:sz w:val="28"/>
          <w:szCs w:val="28"/>
        </w:rPr>
        <w:t xml:space="preserve">我们自然资源局的绝大部分岗位、绝大部分科室都肩负着执法管理责任，工作的政策性、时效性、程序性非常强，有的重点岗位还是高危岗位，一不小心就会触碰法律，就会被追责。所以，大家要时刻紧绷党风廉政这根弦，绝对不要存在侥幸心理，触碰高压线。在平时的工作中，大家一定要把党风廉政工作牢牢抓在手上，一刻也不能放松自我要求，不能放松对干部职工的管理，确保不出问题。</w:t>
      </w:r>
    </w:p>
    <w:p>
      <w:pPr>
        <w:ind w:left="0" w:right="0" w:firstLine="560"/>
        <w:spacing w:before="450" w:after="450" w:line="312" w:lineRule="auto"/>
      </w:pPr>
      <w:r>
        <w:rPr>
          <w:rFonts w:ascii="宋体" w:hAnsi="宋体" w:eastAsia="宋体" w:cs="宋体"/>
          <w:color w:val="000"/>
          <w:sz w:val="28"/>
          <w:szCs w:val="28"/>
        </w:rPr>
        <w:t xml:space="preserve">第一，把党的政治建设摆在首位。一是要深入学习贯彻党的十九大和十九届历次全会精神。按照中央和省市县委的部署，认真开展“不忘初心、牢记使命”主题教育，扎实推进“两学一做”学习教育常态化制度化，自觉用习近平新时代中国特色社会主义思想武装头脑、指导实践、推动工作，进一步树牢“四个意识”，坚定“四个自信”，坚决维护习近平总书记在党中央和全党的核心地位，坚决维护党中央权威和集中统一领导，坚持旗帜鲜明讲政治，始终在政治立场、政治方向、政治原则、政治道路上同以习近平同志为核心的党中央保持高度一致。二是严明政治纪律和政治规矩。严明政治纪律是党的政治建设的本质内涵，是维护党团结统一的根本保证，每一名党员特别是党员领导干部，都要牢固树立党章意识，自觉学习党章、遵守党章、贯彻党章、维护党章，自觉用党章和其他党内法规来规范自己的一言一行。坚持用政治眼光发现和审视问题，高度警惕和防范“七个有之”问题，坚决清除对党不忠诚不老实、阳奉阴违的两面人、两面派。在任何情况下都要做到政治信仰不变、政治立场不移、政治方向不偏。三是严肃党内政治生活。按照《关于新形势下党内政治生活的若干准则》的要求，严格落实“三会一课”、民主集中制、民主生活会和组织生活会等制度，严肃认真地开展批评和自我批评，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第二，加强纪律建设，突出抓好教育。一是把纪律建设摆在更加突出的位置。要把纪律建设作为全面从严治党的重要抓手，经常性开展督导检查，把纪律规矩立起来、严起来，使各项纪律规矩真正成为“带电的高压线”，防止出现“破窗效应”。二是加强纪律教育。开展经常性的纪律规矩教育，把党章党规党纪作为党组理论学习中心组学习的重要内容，作为“三会一课”的规定动作，让党员干部知敬畏、存戒惧、守底线，习惯在受监督和约束的环境中工作生活。充分发挥先进典型的示范引领作用，引导党员干部以先进为榜样、为标杆。要经常性开展警示教育，运用典型案例的警示教育作用，以案明纪、以案释纪。三是严格纪律执行。聚焦政治纪律、组织纪律和廉洁纪律，深化运用监督执纪“四种形态”，特别是要运用好第一、第二种形态，发现苗头性、倾向性问题要及时纠正，坚持抓早抓小、动辄则咎，形成强力震慑。</w:t>
      </w:r>
    </w:p>
    <w:p>
      <w:pPr>
        <w:ind w:left="0" w:right="0" w:firstLine="560"/>
        <w:spacing w:before="450" w:after="450" w:line="312" w:lineRule="auto"/>
      </w:pPr>
      <w:r>
        <w:rPr>
          <w:rFonts w:ascii="宋体" w:hAnsi="宋体" w:eastAsia="宋体" w:cs="宋体"/>
          <w:color w:val="000"/>
          <w:sz w:val="28"/>
          <w:szCs w:val="28"/>
        </w:rPr>
        <w:t xml:space="preserve">第三，紧盯“四风”问题，持之以恒推动作风建设。要自觉纠正“四风”、加强作风建设，以钉钉子精神打好作风建设持久战，要密切关注不正之风的新情况新动向，抓好“六治”专项整治，聚焦形式主义、官僚主义突出问题，针对不担当、不作为、消极应付、懒惰怠政等不良风气，着力纠正“痕迹管理”比较普遍、检查考核名目繁多、“文山会海”有所反弹、“一次办好”推进不力、贯彻落实上级精神变形走样等倾向。对于出现违规违纪问题的，要严肃问责。局党组成员要切实担负起责任，要经常深入基层，深入一线，开展调查研究，坚持问题导向，瞄准重大工程、重点项目服务保障、国土绿化、生态修复、土地整治、不动产登记、矿产资源、土地出让、执法监察等重点领域存在的重点难点问题，摸实情、解真困、求实效，切实转变作风。要保持“永远在路上”的定力和恒心，在坚持中深化、在深化中坚持，锲而不舍、常抓不懈、寸步不让，管出习惯、抓出成效。</w:t>
      </w:r>
    </w:p>
    <w:p>
      <w:pPr>
        <w:ind w:left="0" w:right="0" w:firstLine="560"/>
        <w:spacing w:before="450" w:after="450" w:line="312" w:lineRule="auto"/>
      </w:pPr>
      <w:r>
        <w:rPr>
          <w:rFonts w:ascii="宋体" w:hAnsi="宋体" w:eastAsia="宋体" w:cs="宋体"/>
          <w:color w:val="000"/>
          <w:sz w:val="28"/>
          <w:szCs w:val="28"/>
        </w:rPr>
        <w:t xml:space="preserve">第四，深化标本兼治，健全完善体制机制。一是坚持强力治标不松劲。要聚焦重点岗位、重点人员，围绕易发廉政和腐败问题的薄弱环节，紧盯各类重点工作、重点工程，常态化、全过程监督管理，坚决防止出现贪污侵占、虚报冒领、截留挪用、吃拿卡要、优亲厚友等问题，不断强化“不敢腐”的震慑作用，切实维护自然资源系统良好形象。二是着力加大治本力度。认真梳理自然资源系统所有的行政审批、为民窗口服务的程序，一件一件找出存在的问题和可改进之处，积极构建决策科学、执行坚决的权力运行体系，最大程度地减少机制障碍和制度漏洞，把权力关进制度的笼子，切断利益输送链条，从源头上防止不廉洁和腐败问题的发生。三是加大自然资源政务、党务信息公开力度，坚持以公开促监督，给权力涂上“防腐剂”，让权力在阳光下运行。畅通信访举报渠道，激发群众监督正能量，建立健全监督检查和责任追究常态化机制，从源头上遏制不正之风和腐败问题的发生，切实维护群众切身利益。</w:t>
      </w:r>
    </w:p>
    <w:p>
      <w:pPr>
        <w:ind w:left="0" w:right="0" w:firstLine="560"/>
        <w:spacing w:before="450" w:after="450" w:line="312" w:lineRule="auto"/>
      </w:pPr>
      <w:r>
        <w:rPr>
          <w:rFonts w:ascii="宋体" w:hAnsi="宋体" w:eastAsia="宋体" w:cs="宋体"/>
          <w:color w:val="000"/>
          <w:sz w:val="28"/>
          <w:szCs w:val="28"/>
        </w:rPr>
        <w:t xml:space="preserve">第五，严格落实管党治党政治责任，把全面从严治党不断引向深入。落实管党治党政治责任，是各级党组织职责所在、使命所系，是分内之事、应尽之责。严格履行管党治党政治责任，关键看行动，根本在担当。班子成员要认真履行“一岗双责”责任，对分管单位、分管支部的党员干部严格教育、严格管理、严格约束、严格监督。各单位主要负责人要牢固树立抓好党建是最大政绩的理念，把全面从严治党的要求落实到党的思想、组织、作风、反腐倡廉和制度建设各方面，做到统一领导、直接主抓、全面落实。要积极运用约谈提醒、问责警示、检查督导等方式，把管党治党政治责任层层传导到每一名党员，形成责任落实的链条，把全面从严治党覆盖到“最后一公里”。加强对失责问题追责力度，特别是对党的领导弱化、党的建设缺失、全面从严治党责任落实不到位，“一岗双责”履行不到位，不作为、乱作为、慢作为的，要敢于“亮剑”，抓住典型、点名道姓、通报曝光，让失职必问、问责必严成为常态。</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第三篇：在党风廉政建设和反腐败工作座谈会上的讲话</w:t>
      </w:r>
    </w:p>
    <w:p>
      <w:pPr>
        <w:ind w:left="0" w:right="0" w:firstLine="560"/>
        <w:spacing w:before="450" w:after="450" w:line="312" w:lineRule="auto"/>
      </w:pPr>
      <w:r>
        <w:rPr>
          <w:rFonts w:ascii="宋体" w:hAnsi="宋体" w:eastAsia="宋体" w:cs="宋体"/>
          <w:color w:val="000"/>
          <w:sz w:val="28"/>
          <w:szCs w:val="28"/>
        </w:rPr>
        <w:t xml:space="preserve">在党风廉政建设和反腐败工作座谈会</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今天，我们在这里召开党风廉政建设和反腐败工作座谈会，主要目的就是了解项目党风廉政建设和反腐败工作开展情况，交流探讨工作方法，为下一阶段工作打开思路。下面，结合工作实际，我讲几点意见。</w:t>
      </w:r>
    </w:p>
    <w:p>
      <w:pPr>
        <w:ind w:left="0" w:right="0" w:firstLine="560"/>
        <w:spacing w:before="450" w:after="450" w:line="312" w:lineRule="auto"/>
      </w:pPr>
      <w:r>
        <w:rPr>
          <w:rFonts w:ascii="宋体" w:hAnsi="宋体" w:eastAsia="宋体" w:cs="宋体"/>
          <w:color w:val="000"/>
          <w:sz w:val="28"/>
          <w:szCs w:val="28"/>
        </w:rPr>
        <w:t xml:space="preserve">一是要强化责任担当。</w:t>
      </w:r>
    </w:p>
    <w:p>
      <w:pPr>
        <w:ind w:left="0" w:right="0" w:firstLine="560"/>
        <w:spacing w:before="450" w:after="450" w:line="312" w:lineRule="auto"/>
      </w:pPr>
      <w:r>
        <w:rPr>
          <w:rFonts w:ascii="宋体" w:hAnsi="宋体" w:eastAsia="宋体" w:cs="宋体"/>
          <w:color w:val="000"/>
          <w:sz w:val="28"/>
          <w:szCs w:val="28"/>
        </w:rPr>
        <w:t xml:space="preserve">以高度的政治责任感，落实好主体责任。不空喊口号，不搞形式主义，要将各项工作责任层层分解到部门、到重要环节和关键岗位，确保工作有人抓、问题有人管、责任有人担，形成主体责任人人有责的工作格局。“项目党支部书记”作为第一责任人，自觉担起应当之责、该当之责，其他成员要坚持抓好分管领域的党风廉政建设工作，落实好“一岗双责”；要严格监督管理和保护好分管部门的党员干部，做到书记“不甩手”、其他成员“不松手”，逐级监督，明确工作目标和职责分工，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二是要严格按照公司、分局要求，在中秋、国庆等重大节日期间深入贯彻落实中央八项规定，坚决抵制“四风”，做到持之以恒落实中央八项规定精神，进一步增强责任意识，努力做到在深化中坚持，在坚持中深化。</w:t>
      </w:r>
    </w:p>
    <w:p>
      <w:pPr>
        <w:ind w:left="0" w:right="0" w:firstLine="560"/>
        <w:spacing w:before="450" w:after="450" w:line="312" w:lineRule="auto"/>
      </w:pPr>
      <w:r>
        <w:rPr>
          <w:rFonts w:ascii="宋体" w:hAnsi="宋体" w:eastAsia="宋体" w:cs="宋体"/>
          <w:color w:val="000"/>
          <w:sz w:val="28"/>
          <w:szCs w:val="28"/>
        </w:rPr>
        <w:t xml:space="preserve">项目部各级领导干部要严格遵守廉洁自律各项规定，真正做到以上率下，锲而不舍。同时项目部要定期组织集中学习相关制度文件，使全体干部职工严明纪律，把纪律挺在前面，全面加强纪律建设。</w:t>
      </w:r>
    </w:p>
    <w:p>
      <w:pPr>
        <w:ind w:left="0" w:right="0" w:firstLine="560"/>
        <w:spacing w:before="450" w:after="450" w:line="312" w:lineRule="auto"/>
      </w:pPr>
      <w:r>
        <w:rPr>
          <w:rFonts w:ascii="宋体" w:hAnsi="宋体" w:eastAsia="宋体" w:cs="宋体"/>
          <w:color w:val="000"/>
          <w:sz w:val="28"/>
          <w:szCs w:val="28"/>
        </w:rPr>
        <w:t xml:space="preserve">三是要强化作风建设。</w:t>
      </w:r>
    </w:p>
    <w:p>
      <w:pPr>
        <w:ind w:left="0" w:right="0" w:firstLine="560"/>
        <w:spacing w:before="450" w:after="450" w:line="312" w:lineRule="auto"/>
      </w:pPr>
      <w:r>
        <w:rPr>
          <w:rFonts w:ascii="宋体" w:hAnsi="宋体" w:eastAsia="宋体" w:cs="宋体"/>
          <w:color w:val="000"/>
          <w:sz w:val="28"/>
          <w:szCs w:val="28"/>
        </w:rPr>
        <w:t xml:space="preserve">作风建设是永恒主题，永远在路上，没有休止符。为此，我们要保持战略实力，以在路上的恒心和韧劲，驰而不息推进作风建设。党员领导干部要充分发挥“关键少数”作用，形成以上率下的“头雁效应”，工作部署亲自谋划、方案计划亲自把关、重点问题亲自过问，坚决不做“甩手掌柜”。党员领导干部要带头强化责任担当，从小事做起，以身作则、树立标杆，自觉遵守廉洁从政的各项规定，自觉持续改进作风，深入贯彻中央八项规定精神，切实担起应当之责。要带头增强工作本领，认真面对分析项目经营的现状和问题，牢牢把握全面从严治党工作的着力点，坚持问题导向、目标导向，组织实施好各项建设任务，在抓根本、抓关键、抓重点、抓预防上下功夫。要带头接受组织和群众的监督，自觉养成在清风正气中生活的习惯，在监督环境里工作的习惯，自划“警戒线”，自设“防火墙”。</w:t>
      </w:r>
    </w:p>
    <w:p>
      <w:pPr>
        <w:ind w:left="0" w:right="0" w:firstLine="560"/>
        <w:spacing w:before="450" w:after="450" w:line="312" w:lineRule="auto"/>
      </w:pPr>
      <w:r>
        <w:rPr>
          <w:rFonts w:ascii="宋体" w:hAnsi="宋体" w:eastAsia="宋体" w:cs="宋体"/>
          <w:color w:val="000"/>
          <w:sz w:val="28"/>
          <w:szCs w:val="28"/>
        </w:rPr>
        <w:t xml:space="preserve">四要强化队伍建设。持续练好内功，进一步加强所有职工履职能力的建设，工作中有敢于担当、敢于迎难而上的精气神，切实能承得了重。党员干部更要坚持在其位谋其政，任其职尽其责，着力培养一支政治过硬、作风优良、精通业务的干部队伍。重点抓好当前项目进度计划，全力推进节点目标。</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同志们，全面从严治党永远在路上，我们要坚定不移推进党风廉政建设和反腐败斗争，不断开创新时代全面从严治党新局面，为全面完成目标任务提供组织保障和纪律保障，促进分局持续、健康、稳定发展。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第四篇：在党风廉政建设座谈会上的发言</w:t>
      </w:r>
    </w:p>
    <w:p>
      <w:pPr>
        <w:ind w:left="0" w:right="0" w:firstLine="560"/>
        <w:spacing w:before="450" w:after="450" w:line="312" w:lineRule="auto"/>
      </w:pPr>
      <w:r>
        <w:rPr>
          <w:rFonts w:ascii="宋体" w:hAnsi="宋体" w:eastAsia="宋体" w:cs="宋体"/>
          <w:color w:val="000"/>
          <w:sz w:val="28"/>
          <w:szCs w:val="28"/>
        </w:rPr>
        <w:t xml:space="preserve">在党风廉政建设座谈会上的发言</w:t>
      </w:r>
    </w:p>
    <w:p>
      <w:pPr>
        <w:ind w:left="0" w:right="0" w:firstLine="560"/>
        <w:spacing w:before="450" w:after="450" w:line="312" w:lineRule="auto"/>
      </w:pPr>
      <w:r>
        <w:rPr>
          <w:rFonts w:ascii="宋体" w:hAnsi="宋体" w:eastAsia="宋体" w:cs="宋体"/>
          <w:color w:val="000"/>
          <w:sz w:val="28"/>
          <w:szCs w:val="28"/>
        </w:rPr>
        <w:t xml:space="preserve">６月８日上午，我参加了xx市纪委征求意见座谈会。这是市纪委按照科学发展观学教活动的既定程序安排的一个规定动作。被邀请参加会议的有５名人大代表，５名政协委员，２名乡镇的纪委书记，２名市直单位的纪委书记。我作为政协委员参加，承蒙的是市政协的推荐。会上，我第三个发言，讲了三层意思。</w:t>
      </w:r>
    </w:p>
    <w:p>
      <w:pPr>
        <w:ind w:left="0" w:right="0" w:firstLine="560"/>
        <w:spacing w:before="450" w:after="450" w:line="312" w:lineRule="auto"/>
      </w:pPr>
      <w:r>
        <w:rPr>
          <w:rFonts w:ascii="宋体" w:hAnsi="宋体" w:eastAsia="宋体" w:cs="宋体"/>
          <w:color w:val="000"/>
          <w:sz w:val="28"/>
          <w:szCs w:val="28"/>
        </w:rPr>
        <w:t xml:space="preserve">第一，对市纪委工作的总体评价。如果说要用满意、不满意、比较满意的标准考量的话，我对市纪委工作的选项是比较满意。一方面，我们注意到，xx的党风政风状况还没有得到根本的好转，老百姓对感受到的党风政风还有颇多微词。赌博风的问题，请客风的问题，公款吃喝、公款旅游、公车私用的问题，用人上的不正之风的问题，损害群众利益的问题，都还广泛存在，老百姓对此有意见，党风廉政建设没有明显的成效，因此对纪委的工作不能说是满意了。另一方面，我们也注意到，尽管我市的党风廉政建设存在诸多问题，但我们的纪检监察部门还是做了很多工作，抓领导干部的廉洁自律，抓大案要案的查处，抓整治部门和行业的不正之风等等，有目共睹，有据可查。特别是今年查处水利局主要领导的经济问题，查处土管局个别人的经济问题，都是拿出了勇气、显示了威力、付出了心血的。我们又怎么能对纪检监察部门的工作说是“不满意”呢？所以，我只能实事求是的讲，我对市纪检监察部门的工作，是比较满意的。如果要用百分制考量的话，我给７０分。我给的分与全国首次组织工作满意度调查结果的得分是基本相当的。但愿我的这一评价不会伤害我们纪检监察干部的感情，不会引起我们纪检监察干部的误解甚至反感。</w:t>
      </w:r>
    </w:p>
    <w:p>
      <w:pPr>
        <w:ind w:left="0" w:right="0" w:firstLine="560"/>
        <w:spacing w:before="450" w:after="450" w:line="312" w:lineRule="auto"/>
      </w:pPr>
      <w:r>
        <w:rPr>
          <w:rFonts w:ascii="宋体" w:hAnsi="宋体" w:eastAsia="宋体" w:cs="宋体"/>
          <w:color w:val="000"/>
          <w:sz w:val="28"/>
          <w:szCs w:val="28"/>
        </w:rPr>
        <w:t xml:space="preserve">第二，xx的党风廉政建设的好坏，不能只靠市纪委。因为按照党章的规定，纪委是党委的一个工作部门，协助党委管党风。真正对党风状况负全面责任的，是市委，是市委常委。市委常委是手握权力的人。孟德斯鸠说过，手握权力的人都容易导致权力的滥用。如果市委常委用权规范，市委常委过得起硬，谁敢不规范不过硬？如果市委常委重视支持纪检监察工作，党风政风又怎么抓不起来？而目前的情况下，形势太复杂了。体制机制的问题，监督缺位的问题，人际关系的问题，文化背景的问题，习惯势力的问题，等等，都使得一些地方的反腐倡廉工作非常艰难。我曾经看过湖南省原纪委书记杨敏之接受《南方周末》记者采访的一篇报道。杨敏之１９８８年至１９９８年在湖南省担任纪委书记，查办了一些有影响的案件，在纪委系统内部声望很高，当时的中纪委主要领导人出台涉及全国的重大政策时，都要固定征求几个省级纪委书记的意见，杨敏之就是其中的一个。就是这样一个反腐倡廉的老前辈，在面对记者反思反腐倡廉工作时，都感到伤感、困惑，在有些问题上甚至感到很无赖、很无力。他就讲到在省委常委会上，有的时候也不能形成共识，影响案件查处。堂堂一个省级的纪委书记尚且如此，何况县市呢？所以我说，xx的党风廉政建设，不能光靠纪委，要靠市委，靠市委常委，靠市委书记。市委书记是核心中的核心，能不能得到市委书记的支持很重要。而书记是否支持纪检工作，也是很微妙的。因为书记也是人，也有他的个人情感、思想顾虑，甚至还有政治权谋。打个比方说，假如我是书记，我不想在这个地方干了，我就可能有求稳怕乱的思想，就可能有睁一只眼闭一只眼的思想，就可能有多一事不如少一事的思想，就可能有怕得罪人的思想。在想走不走的时候得罪人，一是面子上抹不开，二是上级来测评的时候对自己不利，三是怕别人戳娄子。屁股一抬，问题出来，教训太多了。如此一权衡，你说我这个市委书记还去下气力抓党风廉政建设吗？不会吧！不出乱子就行了吧！书记一不重视，纪委就失去了坚强的后盾。从这样的角度讲，理想的反腐倡廉搭档是，党委书记真心支持纪委书记，纪委书记真心支持党委书记。两个书记齐心协力，党风政风就不愁抓不好！</w:t>
      </w:r>
    </w:p>
    <w:p>
      <w:pPr>
        <w:ind w:left="0" w:right="0" w:firstLine="560"/>
        <w:spacing w:before="450" w:after="450" w:line="312" w:lineRule="auto"/>
      </w:pPr>
      <w:r>
        <w:rPr>
          <w:rFonts w:ascii="宋体" w:hAnsi="宋体" w:eastAsia="宋体" w:cs="宋体"/>
          <w:color w:val="000"/>
          <w:sz w:val="28"/>
          <w:szCs w:val="28"/>
        </w:rPr>
        <w:t xml:space="preserve">第三，建议我市的纪检监察部门要开拓创新、求真务实地抓好本职工作。纪委的工作有一个服务大局、服务中心的问题，也有一个如何搞好本职工作的问题。也就是说，既有公转的问题，又有自转的问题。只有该公转的时候公转，该自转的时候自转，该合唱的时候合唱，该独唱的时候独唱，该唱主角的时候唱主角，该唱配角的时候唱配角，反腐倡廉工作才具有生命力和战斗力。对此，我的建议是：</w:t>
      </w:r>
    </w:p>
    <w:p>
      <w:pPr>
        <w:ind w:left="0" w:right="0" w:firstLine="560"/>
        <w:spacing w:before="450" w:after="450" w:line="312" w:lineRule="auto"/>
      </w:pPr>
      <w:r>
        <w:rPr>
          <w:rFonts w:ascii="宋体" w:hAnsi="宋体" w:eastAsia="宋体" w:cs="宋体"/>
          <w:color w:val="000"/>
          <w:sz w:val="28"/>
          <w:szCs w:val="28"/>
        </w:rPr>
        <w:t xml:space="preserve">（一）建议市纪委用抓经济发展、工业兴市、招商引资和安全生产的力度抓纪检监察工作。纪委书记是市委常委，参与市委分工，是应该的。同时，我觉得，纪委书记在纪委是一把手，岗位独特，工作重要，使命光荣，责任重大，对纪检工作要更加重视。我们注意到，中央是高度重视县级纪检工作和县级纪委书记队伍建设的。五六月分，中纪委对全国的县级纪委书记进行大规模的集中培训，就是导向。纪委书记千万不能抓了经济工作而误了党风廉政建设。党风廉政建设和经济工作不是对立的。党风廉政建设抓好了，也会形成生产力。可以说，xx不缺抓经济工作的能手，但缺少抓党风廉政建设的能手，我们要记住小平同志的一句名言：“如果党风廉政建设搞不好，成为一个贿赂横行的世界，经济发展上去了又有什么意思？”</w:t>
      </w:r>
    </w:p>
    <w:p>
      <w:pPr>
        <w:ind w:left="0" w:right="0" w:firstLine="560"/>
        <w:spacing w:before="450" w:after="450" w:line="312" w:lineRule="auto"/>
      </w:pPr>
      <w:r>
        <w:rPr>
          <w:rFonts w:ascii="宋体" w:hAnsi="宋体" w:eastAsia="宋体" w:cs="宋体"/>
          <w:color w:val="000"/>
          <w:sz w:val="28"/>
          <w:szCs w:val="28"/>
        </w:rPr>
        <w:t xml:space="preserve">（二）建议市纪委要把机关作风建设和经济发展软环境建设作为第一要务。干部作风的好坏，软环境的好坏，从某种程度上决定着一个地方的发展快慢。纪委一定要解决好乱收费、乱罚款、乱设卡的问题，一定要解决好门难进、脸难看、事难办的问题，一定要解决好不给好处不办事、给了好处乱办事的问题，一定要解决好有令不行、有禁不止的问题。对这些问题，只要纪委真的去抓，一定会形成震慑。“天不怕，地不怕，就怕到纪委去谈话”，就是纪委的威力所在。</w:t>
      </w:r>
    </w:p>
    <w:p>
      <w:pPr>
        <w:ind w:left="0" w:right="0" w:firstLine="560"/>
        <w:spacing w:before="450" w:after="450" w:line="312" w:lineRule="auto"/>
      </w:pPr>
      <w:r>
        <w:rPr>
          <w:rFonts w:ascii="宋体" w:hAnsi="宋体" w:eastAsia="宋体" w:cs="宋体"/>
          <w:color w:val="000"/>
          <w:sz w:val="28"/>
          <w:szCs w:val="28"/>
        </w:rPr>
        <w:t xml:space="preserve">（三）反腐败还是要以查办案件为突破口。多办案。办案是纪委的“主业”，要始终保持查办案件的高压态势，既打老虎，又拍苍蝇。只要案办好了，办多了，不正之风和腐败行为就会有所收敛。这就是典型的作用，反面的典型也一样。杀一儆百！</w:t>
      </w:r>
    </w:p>
    <w:p>
      <w:pPr>
        <w:ind w:left="0" w:right="0" w:firstLine="560"/>
        <w:spacing w:before="450" w:after="450" w:line="312" w:lineRule="auto"/>
      </w:pPr>
      <w:r>
        <w:rPr>
          <w:rFonts w:ascii="宋体" w:hAnsi="宋体" w:eastAsia="宋体" w:cs="宋体"/>
          <w:color w:val="000"/>
          <w:sz w:val="28"/>
          <w:szCs w:val="28"/>
        </w:rPr>
        <w:t xml:space="preserve">（四）纪检监察工作要更多地关注民生领域。要围绕看病贵、上学贵、食品安全、环境污染、企业改制、征地拆迁等问题，一个领域一个领域地进行集中整治，一个阶段一个阶段地部署战役。用专项整治的具体成果，保护好群众的利益，真正的取信于民。另外，还要关注乡镇的民政优抚领域，有的地方在这个领域有黑幕！</w:t>
      </w:r>
    </w:p>
    <w:p>
      <w:pPr>
        <w:ind w:left="0" w:right="0" w:firstLine="560"/>
        <w:spacing w:before="450" w:after="450" w:line="312" w:lineRule="auto"/>
      </w:pPr>
      <w:r>
        <w:rPr>
          <w:rFonts w:ascii="宋体" w:hAnsi="宋体" w:eastAsia="宋体" w:cs="宋体"/>
          <w:color w:val="000"/>
          <w:sz w:val="28"/>
          <w:szCs w:val="28"/>
        </w:rPr>
        <w:t xml:space="preserve">（五）纪委今后要加强检查督办的力度。有制度而不落实，比没有制度影响还要坏。对出台的文件，要狠抓落实。可以多搞一些检查，多搞一些暗访，多搞一些举报，多搞一些通报和曝光。真正发挥制度的作用。如果制度不管用了，那党风政风的好转就没有指望了。</w:t>
      </w:r>
    </w:p>
    <w:p>
      <w:pPr>
        <w:ind w:left="0" w:right="0" w:firstLine="560"/>
        <w:spacing w:before="450" w:after="450" w:line="312" w:lineRule="auto"/>
      </w:pPr>
      <w:r>
        <w:rPr>
          <w:rFonts w:ascii="宋体" w:hAnsi="宋体" w:eastAsia="宋体" w:cs="宋体"/>
          <w:color w:val="000"/>
          <w:sz w:val="28"/>
          <w:szCs w:val="28"/>
        </w:rPr>
        <w:t xml:space="preserve">对我讲的以上三层意思，很多与会者，都给予了积极的评价。有的还戏说我成了主题发言。主持会议的市纪委领导也充分肯定了其客观性。</w:t>
      </w:r>
    </w:p>
    <w:p>
      <w:pPr>
        <w:ind w:left="0" w:right="0" w:firstLine="560"/>
        <w:spacing w:before="450" w:after="450" w:line="312" w:lineRule="auto"/>
      </w:pPr>
      <w:r>
        <w:rPr>
          <w:rFonts w:ascii="黑体" w:hAnsi="黑体" w:eastAsia="黑体" w:cs="黑体"/>
          <w:color w:val="000000"/>
          <w:sz w:val="36"/>
          <w:szCs w:val="36"/>
          <w:b w:val="1"/>
          <w:bCs w:val="1"/>
        </w:rPr>
        <w:t xml:space="preserve">第五篇：自然资源系统调研座谈讲话</w:t>
      </w:r>
    </w:p>
    <w:p>
      <w:pPr>
        <w:ind w:left="0" w:right="0" w:firstLine="560"/>
        <w:spacing w:before="450" w:after="450" w:line="312" w:lineRule="auto"/>
      </w:pPr>
      <w:r>
        <w:rPr>
          <w:rFonts w:ascii="宋体" w:hAnsi="宋体" w:eastAsia="宋体" w:cs="宋体"/>
          <w:color w:val="000"/>
          <w:sz w:val="28"/>
          <w:szCs w:val="28"/>
        </w:rPr>
        <w:t xml:space="preserve">自然资源系统调研座谈讲话</w:t>
      </w:r>
    </w:p>
    <w:p>
      <w:pPr>
        <w:ind w:left="0" w:right="0" w:firstLine="560"/>
        <w:spacing w:before="450" w:after="450" w:line="312" w:lineRule="auto"/>
      </w:pPr>
      <w:r>
        <w:rPr>
          <w:rFonts w:ascii="宋体" w:hAnsi="宋体" w:eastAsia="宋体" w:cs="宋体"/>
          <w:color w:val="000"/>
          <w:sz w:val="28"/>
          <w:szCs w:val="28"/>
        </w:rPr>
        <w:t xml:space="preserve">今天，我和*同志、*同志、*同志到自然资源和规划局进行调研督导，并和领导班子成员、中层干部进行面对面的交流。</w:t>
      </w:r>
    </w:p>
    <w:p>
      <w:pPr>
        <w:ind w:left="0" w:right="0" w:firstLine="560"/>
        <w:spacing w:before="450" w:after="450" w:line="312" w:lineRule="auto"/>
      </w:pPr>
      <w:r>
        <w:rPr>
          <w:rFonts w:ascii="宋体" w:hAnsi="宋体" w:eastAsia="宋体" w:cs="宋体"/>
          <w:color w:val="000"/>
          <w:sz w:val="28"/>
          <w:szCs w:val="28"/>
        </w:rPr>
        <w:t xml:space="preserve">县委书记对这次调研督导活动非常重视，对同志们也非常关心，亲自召集我们四位同志一起研究了调研督导的方式和内容，嘱咐我们一定要把这个活动搞得深入细致，希望通过这次走访调研，能给大家带来一些收获，能鼓舞和激励同志们为*各项工作发展凝心聚力、拼搏担当。</w:t>
      </w:r>
    </w:p>
    <w:p>
      <w:pPr>
        <w:ind w:left="0" w:right="0" w:firstLine="560"/>
        <w:spacing w:before="450" w:after="450" w:line="312" w:lineRule="auto"/>
      </w:pPr>
      <w:r>
        <w:rPr>
          <w:rFonts w:ascii="宋体" w:hAnsi="宋体" w:eastAsia="宋体" w:cs="宋体"/>
          <w:color w:val="000"/>
          <w:sz w:val="28"/>
          <w:szCs w:val="28"/>
        </w:rPr>
        <w:t xml:space="preserve">刚才，三位领导同志都结合自身工作实际，讲了非常好的意见，我觉得领导们的讲得都很实在，出发点和落脚点都是为了和大家探讨怎样让*发展得更好，有的话语重心长、有的话非常中肯、也有的话令人感动。昨天晚上，我也进行了一些思考，借今天的机会和大家交流一下。</w:t>
      </w:r>
    </w:p>
    <w:p>
      <w:pPr>
        <w:ind w:left="0" w:right="0" w:firstLine="560"/>
        <w:spacing w:before="450" w:after="450" w:line="312" w:lineRule="auto"/>
      </w:pPr>
      <w:r>
        <w:rPr>
          <w:rFonts w:ascii="宋体" w:hAnsi="宋体" w:eastAsia="宋体" w:cs="宋体"/>
          <w:color w:val="000"/>
          <w:sz w:val="28"/>
          <w:szCs w:val="28"/>
        </w:rPr>
        <w:t xml:space="preserve">大家都很清楚，土地工作在经济社会发展中占有异常重要的位置，是县域发展的第一粒扣子，如果这个扣子扣不好，属于一出发就摔跟头了。不但一切发展都无从谈起，反而将成为前进中的拦路虎、绊脚石。</w:t>
      </w:r>
    </w:p>
    <w:p>
      <w:pPr>
        <w:ind w:left="0" w:right="0" w:firstLine="560"/>
        <w:spacing w:before="450" w:after="450" w:line="312" w:lineRule="auto"/>
      </w:pPr>
      <w:r>
        <w:rPr>
          <w:rFonts w:ascii="宋体" w:hAnsi="宋体" w:eastAsia="宋体" w:cs="宋体"/>
          <w:color w:val="000"/>
          <w:sz w:val="28"/>
          <w:szCs w:val="28"/>
        </w:rPr>
        <w:t xml:space="preserve">国土部门同志们的每一个建议、每一项决策、每一个举动往往关系小到一个项目、一个目标，大到一个战略、一个规划的落实质量。所以我们才会被关注、才会被重视、才会被寄予厚望。这也决定了我们的同志拥有超出其他部门的社会关注度。</w:t>
      </w:r>
    </w:p>
    <w:p>
      <w:pPr>
        <w:ind w:left="0" w:right="0" w:firstLine="560"/>
        <w:spacing w:before="450" w:after="450" w:line="312" w:lineRule="auto"/>
      </w:pPr>
      <w:r>
        <w:rPr>
          <w:rFonts w:ascii="宋体" w:hAnsi="宋体" w:eastAsia="宋体" w:cs="宋体"/>
          <w:color w:val="000"/>
          <w:sz w:val="28"/>
          <w:szCs w:val="28"/>
        </w:rPr>
        <w:t xml:space="preserve">这两年，在全县上下包括在座所有同志们的共同努力下，我们迎来了快速发展的重要机遇期和窗口期。我们今年谋划了一揽子工程，上级领导关注、老百姓关心。这些既定目标的实现，将会使*产生巨大的变化。</w:t>
      </w:r>
    </w:p>
    <w:p>
      <w:pPr>
        <w:ind w:left="0" w:right="0" w:firstLine="560"/>
        <w:spacing w:before="450" w:after="450" w:line="312" w:lineRule="auto"/>
      </w:pPr>
      <w:r>
        <w:rPr>
          <w:rFonts w:ascii="宋体" w:hAnsi="宋体" w:eastAsia="宋体" w:cs="宋体"/>
          <w:color w:val="000"/>
          <w:sz w:val="28"/>
          <w:szCs w:val="28"/>
        </w:rPr>
        <w:t xml:space="preserve">目标已定，过程艰辛，我们还遇到了*的影响，经济社会发展形势异常严峻，时间更加紧迫，需要我们用超常规的办法狠抓落实。</w:t>
      </w:r>
    </w:p>
    <w:p>
      <w:pPr>
        <w:ind w:left="0" w:right="0" w:firstLine="560"/>
        <w:spacing w:before="450" w:after="450" w:line="312" w:lineRule="auto"/>
      </w:pPr>
      <w:r>
        <w:rPr>
          <w:rFonts w:ascii="宋体" w:hAnsi="宋体" w:eastAsia="宋体" w:cs="宋体"/>
          <w:color w:val="000"/>
          <w:sz w:val="28"/>
          <w:szCs w:val="28"/>
        </w:rPr>
        <w:t xml:space="preserve">作为一名领导干部，到一个地方工作，有一位好班长、有一帮好同志、有一个干事的好环境，这是最大的财富。你们也拥有这样的财富，我和*同志私下交流时，他一直在说，现在局里各项工作都很顺，大家都很努力。不仅仅是自然资源和规划局，包括发改局、住建局、生态环境局、交通局、行政审批局等等*发展的一线单位，班子队伍的基本面都是好的，我们的工作也得到了大家的充分支持。</w:t>
      </w:r>
    </w:p>
    <w:p>
      <w:pPr>
        <w:ind w:left="0" w:right="0" w:firstLine="560"/>
        <w:spacing w:before="450" w:after="450" w:line="312" w:lineRule="auto"/>
      </w:pPr>
      <w:r>
        <w:rPr>
          <w:rFonts w:ascii="宋体" w:hAnsi="宋体" w:eastAsia="宋体" w:cs="宋体"/>
          <w:color w:val="000"/>
          <w:sz w:val="28"/>
          <w:szCs w:val="28"/>
        </w:rPr>
        <w:t xml:space="preserve">在当前的特殊形势下，我们如果只实在不追求创新，光大气不足够勤奋，只讲原则不讲灵活，只想守成不想创业，只顾安全不会担当，只被动言听计从不积极主动建言献策，甚至在决策过程中发现风险也秉承着事不关己高高挂起甚至多一事不如少一事的心态，在与其他地方政策、区位同等的条件下，我们拿什么和人家竞争呢？有什么优势可言呢？光老实实在有啥用呢？</w:t>
      </w:r>
    </w:p>
    <w:p>
      <w:pPr>
        <w:ind w:left="0" w:right="0" w:firstLine="560"/>
        <w:spacing w:before="450" w:after="450" w:line="312" w:lineRule="auto"/>
      </w:pPr>
      <w:r>
        <w:rPr>
          <w:rFonts w:ascii="宋体" w:hAnsi="宋体" w:eastAsia="宋体" w:cs="宋体"/>
          <w:color w:val="000"/>
          <w:sz w:val="28"/>
          <w:szCs w:val="28"/>
        </w:rPr>
        <w:t xml:space="preserve">当然，点的肯定是个别现象，相信绝大多数同志想法和我们几个是一致的，想为我县老百姓干点儿事，并且想干事的想法和冲动肯定特别强烈而迫切，*该有点显著变化了。</w:t>
      </w:r>
    </w:p>
    <w:p>
      <w:pPr>
        <w:ind w:left="0" w:right="0" w:firstLine="560"/>
        <w:spacing w:before="450" w:after="450" w:line="312" w:lineRule="auto"/>
      </w:pPr>
      <w:r>
        <w:rPr>
          <w:rFonts w:ascii="宋体" w:hAnsi="宋体" w:eastAsia="宋体" w:cs="宋体"/>
          <w:color w:val="000"/>
          <w:sz w:val="28"/>
          <w:szCs w:val="28"/>
        </w:rPr>
        <w:t xml:space="preserve">前两天全市集中开工，市里主会场又放在了*，又是30个项目一起开工，并且全部是规上项目。各县市区的领导都非常惊诧，怎么弄的？很困惑，他们为啥能有那么多项目，那么多地，并且能那么快落地？其实我一点也不吃惊，因为我早就看到了*从上到下所有干部的精气神儿，那种拼了命也要把事儿干成的决心和行动。心往一处想，劲往一块使，这太重要了。</w:t>
      </w:r>
    </w:p>
    <w:p>
      <w:pPr>
        <w:ind w:left="0" w:right="0" w:firstLine="560"/>
        <w:spacing w:before="450" w:after="450" w:line="312" w:lineRule="auto"/>
      </w:pPr>
      <w:r>
        <w:rPr>
          <w:rFonts w:ascii="宋体" w:hAnsi="宋体" w:eastAsia="宋体" w:cs="宋体"/>
          <w:color w:val="000"/>
          <w:sz w:val="28"/>
          <w:szCs w:val="28"/>
        </w:rPr>
        <w:t xml:space="preserve">干事创业的氛围和营商环境是会同步提升的。这是创业成功的决定性因素。想干事、想干成事就得放下架子，主动去为企业、为投资者服务，主动与各个部门沟通、合作、补位，得主动出击，主动想事儿。所以，我们要给同志们加加压、鼓鼓劲、拧拧扣。人生是要有点故事的。我认为人生最大的幸福就是当你回忆起你从事过的工作时，能讲出故事、能滔滔不绝、能得意洋洋、能喜形于色，走在*的街头，能指着*的地标，给孙辈讲述自己当年打破常规、担当作为、攻坚克难、最终大功告成的辉煌经历。</w:t>
      </w:r>
    </w:p>
    <w:p>
      <w:pPr>
        <w:ind w:left="0" w:right="0" w:firstLine="560"/>
        <w:spacing w:before="450" w:after="450" w:line="312" w:lineRule="auto"/>
      </w:pPr>
      <w:r>
        <w:rPr>
          <w:rFonts w:ascii="宋体" w:hAnsi="宋体" w:eastAsia="宋体" w:cs="宋体"/>
          <w:color w:val="000"/>
          <w:sz w:val="28"/>
          <w:szCs w:val="28"/>
        </w:rPr>
        <w:t xml:space="preserve">书记讲过，我们各个部门要做到专业敬业，刚才说的都是敬业层面。至于专业，大家都明白，干什么吆喝什么，自然资源和规划局的同志们要做到全员学习、精通业务，建学习型机关，做学习型干部。</w:t>
      </w:r>
    </w:p>
    <w:p>
      <w:pPr>
        <w:ind w:left="0" w:right="0" w:firstLine="560"/>
        <w:spacing w:before="450" w:after="450" w:line="312" w:lineRule="auto"/>
      </w:pPr>
      <w:r>
        <w:rPr>
          <w:rFonts w:ascii="宋体" w:hAnsi="宋体" w:eastAsia="宋体" w:cs="宋体"/>
          <w:color w:val="000"/>
          <w:sz w:val="28"/>
          <w:szCs w:val="28"/>
        </w:rPr>
        <w:t xml:space="preserve">主要领导、分管领导、科室骨干都要对业务知识精钻细研，随时掌握新政策、新知识，不要因为我们对业务政策钻研不够、学习落实不及时而影响了效率，失去了发展机遇。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2025-04-27T15:41:15+08:00</dcterms:created>
  <dcterms:modified xsi:type="dcterms:W3CDTF">2025-04-27T15:41:15+08:00</dcterms:modified>
</cp:coreProperties>
</file>

<file path=docProps/custom.xml><?xml version="1.0" encoding="utf-8"?>
<Properties xmlns="http://schemas.openxmlformats.org/officeDocument/2006/custom-properties" xmlns:vt="http://schemas.openxmlformats.org/officeDocument/2006/docPropsVTypes"/>
</file>