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某社区党委书记疫情防控先进个人事迹材料</w:t>
      </w:r>
      <w:bookmarkEnd w:id="1"/>
    </w:p>
    <w:p>
      <w:pPr>
        <w:jc w:val="center"/>
        <w:spacing w:before="0" w:after="450"/>
      </w:pPr>
      <w:r>
        <w:rPr>
          <w:rFonts w:ascii="Arial" w:hAnsi="Arial" w:eastAsia="Arial" w:cs="Arial"/>
          <w:color w:val="999999"/>
          <w:sz w:val="20"/>
          <w:szCs w:val="20"/>
        </w:rPr>
        <w:t xml:space="preserve">来源：网络  作者：烟雨迷离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某社区党委书记疫情防控先进个人事迹材料社区是疫情防控的主力军，党员是冲锋陷阵的先行者。XX同志作为XX社区党委书记，带领社区干部职工积极响应上级防控部署，第一时间筑牢社区防控安全线。“两天内完成部署和工作人员培训，两周内完成所有住宅居住人员...</w:t>
      </w:r>
    </w:p>
    <w:p>
      <w:pPr>
        <w:ind w:left="0" w:right="0" w:firstLine="560"/>
        <w:spacing w:before="450" w:after="450" w:line="312" w:lineRule="auto"/>
      </w:pPr>
      <w:r>
        <w:rPr>
          <w:rFonts w:ascii="宋体" w:hAnsi="宋体" w:eastAsia="宋体" w:cs="宋体"/>
          <w:color w:val="000"/>
          <w:sz w:val="28"/>
          <w:szCs w:val="28"/>
        </w:rPr>
        <w:t xml:space="preserve">某社区党委书记疫情防控先进个人事迹材料</w:t>
      </w:r>
    </w:p>
    <w:p>
      <w:pPr>
        <w:ind w:left="0" w:right="0" w:firstLine="560"/>
        <w:spacing w:before="450" w:after="450" w:line="312" w:lineRule="auto"/>
      </w:pPr>
      <w:r>
        <w:rPr>
          <w:rFonts w:ascii="宋体" w:hAnsi="宋体" w:eastAsia="宋体" w:cs="宋体"/>
          <w:color w:val="000"/>
          <w:sz w:val="28"/>
          <w:szCs w:val="28"/>
        </w:rPr>
        <w:t xml:space="preserve">社区是疫情防控的主力军，党员是冲锋陷阵的先行者。XX同志作为XX社区党委书记，带领社区干部职工积极响应上级防控部署，第一时间筑牢社区防控安全线。</w:t>
      </w:r>
    </w:p>
    <w:p>
      <w:pPr>
        <w:ind w:left="0" w:right="0" w:firstLine="560"/>
        <w:spacing w:before="450" w:after="450" w:line="312" w:lineRule="auto"/>
      </w:pPr>
      <w:r>
        <w:rPr>
          <w:rFonts w:ascii="宋体" w:hAnsi="宋体" w:eastAsia="宋体" w:cs="宋体"/>
          <w:color w:val="000"/>
          <w:sz w:val="28"/>
          <w:szCs w:val="28"/>
        </w:rPr>
        <w:t xml:space="preserve">“两天内完成部署和工作人员培训，两周内完成所有住宅居住人员的排查和管理，做好充足准备迎接春节后的复工潮”，这是xx在社区两委班子扩大会上对全体社区干部职工提出的要求。</w:t>
      </w:r>
    </w:p>
    <w:p>
      <w:pPr>
        <w:ind w:left="0" w:right="0" w:firstLine="560"/>
        <w:spacing w:before="450" w:after="450" w:line="312" w:lineRule="auto"/>
      </w:pPr>
      <w:r>
        <w:rPr>
          <w:rFonts w:ascii="宋体" w:hAnsi="宋体" w:eastAsia="宋体" w:cs="宋体"/>
          <w:color w:val="000"/>
          <w:sz w:val="28"/>
          <w:szCs w:val="28"/>
        </w:rPr>
        <w:t xml:space="preserve">一方面，社区成立联防联控领导小组，街道挂点领导、挂点部门深入社区，两委成员担任网格长，对辖区网格进行责任包干，带领网格员与深入x个网格通过电话、微信、小程序、LED显示屏等方式，与网格员一起宣传、排查疫情，切实做到外控输入、内防传播。截至1月30日，该社区xx名湖北籍人员已全部完成核查，其中1月1日后来深湖北籍人员xx名，暂未发现疑似病例。</w:t>
      </w:r>
    </w:p>
    <w:p>
      <w:pPr>
        <w:ind w:left="0" w:right="0" w:firstLine="560"/>
        <w:spacing w:before="450" w:after="450" w:line="312" w:lineRule="auto"/>
      </w:pPr>
      <w:r>
        <w:rPr>
          <w:rFonts w:ascii="宋体" w:hAnsi="宋体" w:eastAsia="宋体" w:cs="宋体"/>
          <w:color w:val="000"/>
          <w:sz w:val="28"/>
          <w:szCs w:val="28"/>
        </w:rPr>
        <w:t xml:space="preserve">另一方面，由于XX社区毗邻东莞，XX辖区内共设置3个防疫检查站，其中x个由坂田、布吉两个街道负责，xx书记发扬主人翁精神，第一时间为检查站接通水电，并带队到防疫检查站关心了解检疫人员需求，送去热水壶、矿泉水、帐篷等应急物资，并且每天上午1000和下午500为检疫人员送上姜茶，驱寒保暖，解除他们的后顾之忧。</w:t>
      </w:r>
    </w:p>
    <w:p>
      <w:pPr>
        <w:ind w:left="0" w:right="0" w:firstLine="560"/>
        <w:spacing w:before="450" w:after="450" w:line="312" w:lineRule="auto"/>
      </w:pPr>
      <w:r>
        <w:rPr>
          <w:rFonts w:ascii="宋体" w:hAnsi="宋体" w:eastAsia="宋体" w:cs="宋体"/>
          <w:color w:val="000"/>
          <w:sz w:val="28"/>
          <w:szCs w:val="28"/>
        </w:rPr>
        <w:t xml:space="preserve">社区办公大楼是疫情防控的大本营，只有自己“干净”了，老百姓才能放心跟你接触。xx书记要求社区办公场所一定要做好防护，要求每天对办公楼进行消杀，电梯按钮贴上保护膜并定期更换，一楼设置统一的废弃口罩垃圾箱等，同样的要求也传达到各企业和居民小区。</w:t>
      </w:r>
    </w:p>
    <w:p>
      <w:pPr>
        <w:ind w:left="0" w:right="0" w:firstLine="560"/>
        <w:spacing w:before="450" w:after="450" w:line="312" w:lineRule="auto"/>
      </w:pPr>
      <w:r>
        <w:rPr>
          <w:rFonts w:ascii="宋体" w:hAnsi="宋体" w:eastAsia="宋体" w:cs="宋体"/>
          <w:color w:val="000"/>
          <w:sz w:val="28"/>
          <w:szCs w:val="28"/>
        </w:rPr>
        <w:t xml:space="preserve">为了更好地做好疫情防控工作，xx书记还经常带头深入企业、网格、居民楼等，一线防控工作虽然有危险，但作为一名党员，在危难之际就要挺身而出，担起守护家园的责任。</w:t>
      </w:r>
    </w:p>
    <w:p>
      <w:pPr>
        <w:ind w:left="0" w:right="0" w:firstLine="560"/>
        <w:spacing w:before="450" w:after="450" w:line="312" w:lineRule="auto"/>
      </w:pPr>
      <w:r>
        <w:rPr>
          <w:rFonts w:ascii="宋体" w:hAnsi="宋体" w:eastAsia="宋体" w:cs="宋体"/>
          <w:color w:val="000"/>
          <w:sz w:val="28"/>
          <w:szCs w:val="28"/>
        </w:rPr>
        <w:t xml:space="preserve">疫情防控工作中最大的困难，就是口罩、消毒液、体温测量仪等防控物资不足。xx以身作则，在办公室等相对简单、安全的环境时主动不佩戴口罩，节省下来确保一线人员的使用。同时，他还积极联系社会资源购买口罩，“即使我自掏腰包，也要尽最大力量保障一线工作人员的物资供应。”</w:t>
      </w:r>
    </w:p>
    <w:p>
      <w:pPr>
        <w:ind w:left="0" w:right="0" w:firstLine="560"/>
        <w:spacing w:before="450" w:after="450" w:line="312" w:lineRule="auto"/>
      </w:pPr>
      <w:r>
        <w:rPr>
          <w:rFonts w:ascii="宋体" w:hAnsi="宋体" w:eastAsia="宋体" w:cs="宋体"/>
          <w:color w:val="000"/>
          <w:sz w:val="28"/>
          <w:szCs w:val="28"/>
        </w:rPr>
        <w:t xml:space="preserve">疫情防控工作任务艰巨，xx肩上担着全社区居民的安危，压力很大，但责无旁贷。“我在XX社区工作已经xx年了，这里就是我的家，我对村民，对村里的一草一木都有很深的感情，我做这些不是为了完成工作，而是真心实意想保护好大家，所以我做再多也不觉得累。”谈起打赢疫情防控狙击战的决心，xx眼神坚定。</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xx是千千万万乡村医生的缩影，在这个平凡的岗位上，他们默默奉献、任劳任怨、辛勤耕耘、艰苦奋斗。虽然他们没有豪言壮语，没有惊天动地的业绩，但是，正是他们几十年来扎根基层，心系群众疾苦，关心群众安危，疫情面前，才会毫不退缩、勇担职责、践行使命，保障了一方百姓的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2025-01-19T11:10:49+08:00</dcterms:created>
  <dcterms:modified xsi:type="dcterms:W3CDTF">2025-01-19T11:10:49+08:00</dcterms:modified>
</cp:coreProperties>
</file>

<file path=docProps/custom.xml><?xml version="1.0" encoding="utf-8"?>
<Properties xmlns="http://schemas.openxmlformats.org/officeDocument/2006/custom-properties" xmlns:vt="http://schemas.openxmlformats.org/officeDocument/2006/docPropsVTypes"/>
</file>