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街道2024年度关爱女孩综合治理出生人口性别比升高问题实施方案（最终5篇）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度关爱女孩综合治理出生人口性别比升高问题实施方案街道2024年度关爱女孩综合治理出生人口性别比升高问题实施方案为了深入贯彻《中华人民共和国人口与计划生育法》、《计划生育技术服务管理条理》和《x省禁止非医学需要鉴定胎儿...</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年度关爱女孩行动综合治理出生人口性别比偏高问题实施方案》以及《区20xx年度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2024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偏高问题宣传活动计划</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以下简称中央《决定》）和《贵州省禁止非医学需要的胎儿性别鉴定和选择性别人工终止妊娠的规定》（以下简称《规定》）精神，为进一步在全社会形成强大的宣传声势和浓厚的舆论氛围，构建以宣传教育为先导，依法管理、村（居）民自治、优质服务、政策推广、综合治理的工作机制，我镇决定开展关爱女孩行动、综合治理出生人口性别比偏高问题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中央《决定》、省《规定》精神，全面开展关爱女孩行动、综合治理出生人口性别比偏高问题宣传活动，以社会主义核心价值体系为根本，着力创建和谐人口文化，引导人们树立科学、文明、进步的婚育观念，为促进科学发展、社会和谐，为正常生育水平营造浓厚的舆论氛围和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性别平等、共创和谐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2024年5月29日、9月25日。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宣传男女平等，生男生女一样好、提高素质最重要等科学、文明、进步的婚育观念；省《规定》关于关爱女孩行动、综合治理出生人口性别比偏高问题的有关规定，各种有关社会性别平等、妇女儿童权益保障的法律法规；有利于女孩和女孩家庭的经济社会政策和计划生育利益导向政策体系；人口计生和生殖健康科普知识；女性成才的模范人物；女儿户脱贫致富，女儿户享受优先、优惠政策，女儿创业、成才的典型人物和先进事例；家庭和睦、赡养老人以及男到女家落户成为致富带头人的先进事迹；关爱女孩行动先进工作经验和先进个人模范事迹；严肃查处“两非”、溺弃女婴、虐待妇女等违法行为的典型案例。</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1、发放宣传品</w:t>
      </w:r>
    </w:p>
    <w:p>
      <w:pPr>
        <w:ind w:left="0" w:right="0" w:firstLine="560"/>
        <w:spacing w:before="450" w:after="450" w:line="312" w:lineRule="auto"/>
      </w:pPr>
      <w:r>
        <w:rPr>
          <w:rFonts w:ascii="宋体" w:hAnsi="宋体" w:eastAsia="宋体" w:cs="宋体"/>
          <w:color w:val="000"/>
          <w:sz w:val="28"/>
          <w:szCs w:val="28"/>
        </w:rPr>
        <w:t xml:space="preserve">制作宣传画册、挂图、展板，向群众宣传关爱女孩、保护妇女儿童合法权益、治理出生人口性别比有关的法律法规和科普知识等。</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一是积极推动在各村人口学校设立培训基地，提高群众的人口理论水平，让广大群众摈弃男尊女卑的旧观念，树立“生男生女，顺其自然”、“男孩女孩都是宝，提高素质最重要”等科学、文明、进步的婚育观念。</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关爱女孩行动、综合治理出生人口性别比偏高问题专项宣传活动要坚持以人为本，要加强针对性，区分不同人群存在的不同问题和需求，有的放矢地提供宣传服务，不断提高宣传教育个性化程度；要讲求宣传教育的说服力和感染力，晓之以理，动之以情，潜移默化、春风化雨般地转变人们的生育观念。</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偏高问题宣传活动总结</w:t>
      </w:r>
    </w:p>
    <w:p>
      <w:pPr>
        <w:ind w:left="0" w:right="0" w:firstLine="560"/>
        <w:spacing w:before="450" w:after="450" w:line="312" w:lineRule="auto"/>
      </w:pPr>
      <w:r>
        <w:rPr>
          <w:rFonts w:ascii="宋体" w:hAnsi="宋体" w:eastAsia="宋体" w:cs="宋体"/>
          <w:color w:val="000"/>
          <w:sz w:val="28"/>
          <w:szCs w:val="28"/>
        </w:rPr>
        <w:t xml:space="preserve">为全面贯彻《关于全面加强人口和计划生育工作统筹解决人口问题的决定》（以下简称中央《决定》）和《贵州省禁止非医学需要的胎儿性别鉴定和选择性别人工终止妊娠的规定》（以下简称《规定》）关于开展“关爱女孩行动”活动的精神，进一步树立新型生育文化，转变广大育龄群众的生育观念，我镇于三月份开始在全镇范围内组织开展了“关爱女孩行动”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此次活动镇党委、政府给予了高度重视，并为全镇相关部门召开了专题会议，就此活动具体内容提出了要求、要深入开展群众性的思想、道德教育和法律教育工作，用社会先进文化占领基层的思想文化阵地，运用丰富多彩的宣传形式，深入开展“关爱女孩行动”的活动，普及计划生育科学知识、引导群众树立科学、文明、进步的婚育观念，为建设我乡先进的生育文化夯实群众基础。</w:t>
      </w:r>
    </w:p>
    <w:p>
      <w:pPr>
        <w:ind w:left="0" w:right="0" w:firstLine="560"/>
        <w:spacing w:before="450" w:after="450" w:line="312" w:lineRule="auto"/>
      </w:pPr>
      <w:r>
        <w:rPr>
          <w:rFonts w:ascii="宋体" w:hAnsi="宋体" w:eastAsia="宋体" w:cs="宋体"/>
          <w:color w:val="000"/>
          <w:sz w:val="28"/>
          <w:szCs w:val="28"/>
        </w:rPr>
        <w:t xml:space="preserve">二、宣传活动自</w:t>
      </w:r>
    </w:p>
    <w:p>
      <w:pPr>
        <w:ind w:left="0" w:right="0" w:firstLine="560"/>
        <w:spacing w:before="450" w:after="450" w:line="312" w:lineRule="auto"/>
      </w:pPr>
      <w:r>
        <w:rPr>
          <w:rFonts w:ascii="宋体" w:hAnsi="宋体" w:eastAsia="宋体" w:cs="宋体"/>
          <w:color w:val="000"/>
          <w:sz w:val="28"/>
          <w:szCs w:val="28"/>
        </w:rPr>
        <w:t xml:space="preserve">3月20日起，依次深入到大各村，灵活机动的运用各种宣传阵地和教育手段，多渠道、多形式的宣传新型生育文化。活动时在各村组的主要路口及人群积聚地设立标语，建立宣传栏，在计生服务室设宣传板、宣传窗，悬挂生殖保健知识挂图。镇计生服务站的计生员和协会会员还通过走家串户等形式向广大育龄群众发放法律法规、婚育知识、生殖保健等宣传资料。通过各种形式的宣传，广大育龄群众那些“不孝有三，无后为大”的落后生育观念逐渐在改变，男女平等、女儿也是传后人等新型生育文化正在被广大群众自觉接受。“关爱女孩行动”活动已同计划生育三结合工作、扶贫开发工作、救助计划生育贫困家庭等工作紧密结合起来，使无子女、独生子女和双女家庭在生活解除了后顾之忧，进一步推动了全乡人口和计划生育工作健康协调发展。</w:t>
      </w:r>
    </w:p>
    <w:p>
      <w:pPr>
        <w:ind w:left="0" w:right="0" w:firstLine="560"/>
        <w:spacing w:before="450" w:after="450" w:line="312" w:lineRule="auto"/>
      </w:pPr>
      <w:r>
        <w:rPr>
          <w:rFonts w:ascii="宋体" w:hAnsi="宋体" w:eastAsia="宋体" w:cs="宋体"/>
          <w:color w:val="000"/>
          <w:sz w:val="28"/>
          <w:szCs w:val="28"/>
        </w:rPr>
        <w:t xml:space="preserve">二OO九年九月二十五日</w:t>
      </w:r>
    </w:p>
    <w:p>
      <w:pPr>
        <w:ind w:left="0" w:right="0" w:firstLine="560"/>
        <w:spacing w:before="450" w:after="450" w:line="312" w:lineRule="auto"/>
      </w:pPr>
      <w:r>
        <w:rPr>
          <w:rFonts w:ascii="宋体" w:hAnsi="宋体" w:eastAsia="宋体" w:cs="宋体"/>
          <w:color w:val="000"/>
          <w:sz w:val="28"/>
          <w:szCs w:val="28"/>
        </w:rPr>
        <w:t xml:space="preserve">5.29活动记录</w:t>
      </w:r>
    </w:p>
    <w:p>
      <w:pPr>
        <w:ind w:left="0" w:right="0" w:firstLine="560"/>
        <w:spacing w:before="450" w:after="450" w:line="312" w:lineRule="auto"/>
      </w:pPr>
      <w:r>
        <w:rPr>
          <w:rFonts w:ascii="宋体" w:hAnsi="宋体" w:eastAsia="宋体" w:cs="宋体"/>
          <w:color w:val="000"/>
          <w:sz w:val="28"/>
          <w:szCs w:val="28"/>
        </w:rPr>
        <w:t xml:space="preserve">时间：2024年5月29日，地点：XXX计生站，参加人员：计生委站所有人员，部分村干和群众，内容：</w:t>
      </w:r>
    </w:p>
    <w:p>
      <w:pPr>
        <w:ind w:left="0" w:right="0" w:firstLine="560"/>
        <w:spacing w:before="450" w:after="450" w:line="312" w:lineRule="auto"/>
      </w:pPr>
      <w:r>
        <w:rPr>
          <w:rFonts w:ascii="宋体" w:hAnsi="宋体" w:eastAsia="宋体" w:cs="宋体"/>
          <w:color w:val="000"/>
          <w:sz w:val="28"/>
          <w:szCs w:val="28"/>
        </w:rPr>
        <w:t xml:space="preserve">5月29日是中国计划生育协会建立29周年的纪念日。为了纪念这个节日，我镇于5月29日在计生站开展了关爱女孩活动。活动期间：免费发放避孕药具、免费为女孩体检、免费诊断常见病、妇科病检查等，让群众认识掌握了避孕节育知识。同时组织了计划生育知识培训：宣传国家相关计划生育政策、法律、法规、“五期”保健、胎教及出生缺陷干预、预防生殖道疾病的注意事项；避孕节育措施的正确选择指南；有关计生证件办理查验程序等。</w:t>
      </w:r>
    </w:p>
    <w:p>
      <w:pPr>
        <w:ind w:left="0" w:right="0" w:firstLine="560"/>
        <w:spacing w:before="450" w:after="450" w:line="312" w:lineRule="auto"/>
      </w:pPr>
      <w:r>
        <w:rPr>
          <w:rFonts w:ascii="宋体" w:hAnsi="宋体" w:eastAsia="宋体" w:cs="宋体"/>
          <w:color w:val="000"/>
          <w:sz w:val="28"/>
          <w:szCs w:val="28"/>
        </w:rPr>
        <w:t xml:space="preserve">7.11活动记录</w:t>
      </w:r>
    </w:p>
    <w:p>
      <w:pPr>
        <w:ind w:left="0" w:right="0" w:firstLine="560"/>
        <w:spacing w:before="450" w:after="450" w:line="312" w:lineRule="auto"/>
      </w:pPr>
      <w:r>
        <w:rPr>
          <w:rFonts w:ascii="宋体" w:hAnsi="宋体" w:eastAsia="宋体" w:cs="宋体"/>
          <w:color w:val="000"/>
          <w:sz w:val="28"/>
          <w:szCs w:val="28"/>
        </w:rPr>
        <w:t xml:space="preserve">时间:2024年7月11日 地点: 参加人员:计生委站全体人员,各村计生人口主任, 内容: 1、2024年7月1日是第20个世界人口日。按照国家和省人口计生委通知要求，我镇紧密围绕“关注计划生育家庭，促进妇女创业发展”这一主题，联合妇联、计生协等相关部门，大力宣传人口计生工作取得的成就和经验.国家人口计生委将我国世界人口日宣传活动的主题确定为“关注计划生育家庭，促进妇女创业发展”，目的在于引导全社会支持计划生育家庭，帮助妇女创业，促进妇女发展。</w:t>
      </w:r>
    </w:p>
    <w:p>
      <w:pPr>
        <w:ind w:left="0" w:right="0" w:firstLine="560"/>
        <w:spacing w:before="450" w:after="450" w:line="312" w:lineRule="auto"/>
      </w:pPr>
      <w:r>
        <w:rPr>
          <w:rFonts w:ascii="宋体" w:hAnsi="宋体" w:eastAsia="宋体" w:cs="宋体"/>
          <w:color w:val="000"/>
          <w:sz w:val="28"/>
          <w:szCs w:val="28"/>
        </w:rPr>
        <w:t xml:space="preserve">2、是开展生殖健康服务，提高妇女健康水平。</w:t>
      </w:r>
    </w:p>
    <w:p>
      <w:pPr>
        <w:ind w:left="0" w:right="0" w:firstLine="560"/>
        <w:spacing w:before="450" w:after="450" w:line="312" w:lineRule="auto"/>
      </w:pPr>
      <w:r>
        <w:rPr>
          <w:rFonts w:ascii="宋体" w:hAnsi="宋体" w:eastAsia="宋体" w:cs="宋体"/>
          <w:color w:val="000"/>
          <w:sz w:val="28"/>
          <w:szCs w:val="28"/>
        </w:rPr>
        <w:t xml:space="preserve">3、要提高全社会对计划生育家庭和女性的关注，切实把新型生育文化传播到千家万户，为推动人口和计划生育工作深入开展，为我我镇人口与经济、社会、资源、环境的协调和可持续发展创造良好的人口环境。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9.25活动记录</w:t>
      </w:r>
    </w:p>
    <w:p>
      <w:pPr>
        <w:ind w:left="0" w:right="0" w:firstLine="560"/>
        <w:spacing w:before="450" w:after="450" w:line="312" w:lineRule="auto"/>
      </w:pPr>
      <w:r>
        <w:rPr>
          <w:rFonts w:ascii="宋体" w:hAnsi="宋体" w:eastAsia="宋体" w:cs="宋体"/>
          <w:color w:val="000"/>
          <w:sz w:val="28"/>
          <w:szCs w:val="28"/>
        </w:rPr>
        <w:t xml:space="preserve">时间：2024年9月25日 地点：XXX计生站</w:t>
      </w:r>
    </w:p>
    <w:p>
      <w:pPr>
        <w:ind w:left="0" w:right="0" w:firstLine="560"/>
        <w:spacing w:before="450" w:after="450" w:line="312" w:lineRule="auto"/>
      </w:pPr>
      <w:r>
        <w:rPr>
          <w:rFonts w:ascii="宋体" w:hAnsi="宋体" w:eastAsia="宋体" w:cs="宋体"/>
          <w:color w:val="000"/>
          <w:sz w:val="28"/>
          <w:szCs w:val="28"/>
        </w:rPr>
        <w:t xml:space="preserve">参加人员：计生委站全体人员，内容： 1、9月25日是《中共中央关于控制我国人口增长问题致全体共产党员、共青团员的公开信》发表的纪念日。我镇计划生育办公室人员在主任的带领下，到各村开展宣传教育活动。宣传的主要对象是已婚育龄女妇女。</w:t>
      </w:r>
    </w:p>
    <w:p>
      <w:pPr>
        <w:ind w:left="0" w:right="0" w:firstLine="560"/>
        <w:spacing w:before="450" w:after="450" w:line="312" w:lineRule="auto"/>
      </w:pPr>
      <w:r>
        <w:rPr>
          <w:rFonts w:ascii="宋体" w:hAnsi="宋体" w:eastAsia="宋体" w:cs="宋体"/>
          <w:color w:val="000"/>
          <w:sz w:val="28"/>
          <w:szCs w:val="28"/>
        </w:rPr>
        <w:t xml:space="preserve">2、向育龄女群众讲解了计划生育相关法规和政策，并且通过宣传册、宣传单的发放，她们在了解学习的同时，也向她们发出积极配合我们的计生工作号召。各育龄女妇女积极主动的向计生工作人员咨询。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