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领导干部在2024年公司三季度安全会上的讲话[推荐5篇]</w:t>
      </w:r>
      <w:bookmarkEnd w:id="1"/>
    </w:p>
    <w:p>
      <w:pPr>
        <w:jc w:val="center"/>
        <w:spacing w:before="0" w:after="450"/>
      </w:pPr>
      <w:r>
        <w:rPr>
          <w:rFonts w:ascii="Arial" w:hAnsi="Arial" w:eastAsia="Arial" w:cs="Arial"/>
          <w:color w:val="999999"/>
          <w:sz w:val="20"/>
          <w:szCs w:val="20"/>
        </w:rPr>
        <w:t xml:space="preserve">来源：网络  作者：逝水流年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2024年公司三季度安全会上的讲话领导干部在2024年公司三季度安全会上的讲话范文同志们：今天，我们召开三季度安全生产专题会议，深入学习贯彻上级公司安全工作部署，分析公司安全生产形势，安排当前安全生产任务，压紧压实各级责...</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第一篇：领导干部在2024年公司三季度安全会上的讲话</w:t>
      </w:r>
    </w:p>
    <w:p>
      <w:pPr>
        <w:ind w:left="0" w:right="0" w:firstLine="560"/>
        <w:spacing w:before="450" w:after="450" w:line="312" w:lineRule="auto"/>
      </w:pPr>
      <w:r>
        <w:rPr>
          <w:rFonts w:ascii="宋体" w:hAnsi="宋体" w:eastAsia="宋体" w:cs="宋体"/>
          <w:color w:val="000"/>
          <w:sz w:val="28"/>
          <w:szCs w:val="28"/>
        </w:rPr>
        <w:t xml:space="preserve">领导干部在2024年公司三季度安全会上的讲话范文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三季度安全生产专题会议，深入学习贯彻上级公司安全工作部署，分析公司安全生产形势，安排当前安全生产任务，压紧压实各级责任，确保安全生产稳定局面。刚才，安监部传达公司XX安全生产工作意见，调控中心、运检部、营销部对相关工作进行安排，XX同志对公司安全生产工作进行点评，并对四季度安全生产工作提出了全面的要求，会后各单位、各部门要认真抓好贯彻落实。</w:t>
      </w:r>
    </w:p>
    <w:p>
      <w:pPr>
        <w:ind w:left="0" w:right="0" w:firstLine="560"/>
        <w:spacing w:before="450" w:after="450" w:line="312" w:lineRule="auto"/>
      </w:pPr>
      <w:r>
        <w:rPr>
          <w:rFonts w:ascii="宋体" w:hAnsi="宋体" w:eastAsia="宋体" w:cs="宋体"/>
          <w:color w:val="000"/>
          <w:sz w:val="28"/>
          <w:szCs w:val="28"/>
        </w:rPr>
        <w:t xml:space="preserve">前三季度，公司深入贯彻省市公司和县委县政府关于安全工作的各项决策部署，坚持“生命至上、安全第一”的理念，完善安全管理体系，优化安全奖惩制度，全面开展“大讨论、大排查、大练兵”安全警示教育活动，电网平稳度过夏季负荷高峰，重要保电工作实现“零失误”，公司220千伏输电线路实现“零跳闸”，圆满完成了“八不发生、三杜绝、三防范、两确保”安全工作目标，为地方经济社会发展提供了可靠的供电保障。</w:t>
      </w:r>
    </w:p>
    <w:p>
      <w:pPr>
        <w:ind w:left="0" w:right="0" w:firstLine="560"/>
        <w:spacing w:before="450" w:after="450" w:line="312" w:lineRule="auto"/>
      </w:pPr>
      <w:r>
        <w:rPr>
          <w:rFonts w:ascii="宋体" w:hAnsi="宋体" w:eastAsia="宋体" w:cs="宋体"/>
          <w:color w:val="000"/>
          <w:sz w:val="28"/>
          <w:szCs w:val="28"/>
        </w:rPr>
        <w:t xml:space="preserve">下面就公司当前安全生产工作，讲几点意见：</w:t>
      </w:r>
    </w:p>
    <w:p>
      <w:pPr>
        <w:ind w:left="0" w:right="0" w:firstLine="560"/>
        <w:spacing w:before="450" w:after="450" w:line="312" w:lineRule="auto"/>
      </w:pPr>
      <w:r>
        <w:rPr>
          <w:rFonts w:ascii="宋体" w:hAnsi="宋体" w:eastAsia="宋体" w:cs="宋体"/>
          <w:color w:val="000"/>
          <w:sz w:val="28"/>
          <w:szCs w:val="28"/>
        </w:rPr>
        <w:t xml:space="preserve">一、认清严峻形势</w:t>
      </w:r>
    </w:p>
    <w:p>
      <w:pPr>
        <w:ind w:left="0" w:right="0" w:firstLine="560"/>
        <w:spacing w:before="450" w:after="450" w:line="312" w:lineRule="auto"/>
      </w:pPr>
      <w:r>
        <w:rPr>
          <w:rFonts w:ascii="宋体" w:hAnsi="宋体" w:eastAsia="宋体" w:cs="宋体"/>
          <w:color w:val="000"/>
          <w:sz w:val="28"/>
          <w:szCs w:val="28"/>
        </w:rPr>
        <w:t xml:space="preserve">习近平总书记强调，要坚决打好防范化解重大风险攻坚战，树立安全发展理念，弘扬生命至上、安全第一的思想，坚决遏制重特大安全事故发生，使人民获得感、幸福感、安全感更加充实、更有保障、更可持续。就委内瑞拉大停电事故教训，两次作出重要批示，并首次提出电力战的概念，把电力安全提升到国家总体安全观的高度。省公司XXX董事长多次对安全生产工作进行安排部署，叫响了“谁砸公司安全的锅、公司坚决砸谁的碗”的准则，提出了“XXX”和百分之百保证安全生产工作目标，要求我们紧盯作业层一线班组，重点对“三种人”和“两个经理”等现场关键人员安全行为进行规范和指导，并进一步加大对现场关键人员安全奖惩力度，充分体现了当前安全工作的极端重要性。对于我们XX公司来说，安全就是一切工作的前提、基础和保障，没有安全这个“1”，其他工作就是“0”，本质提升就无从谈起，更谈不上高质量发展。今年，公司发生了“7·10”XX安全事故，充分暴露出我们的本质安全还存在薄弱环节，部分人员安全意识与业务技能水平无法匹配，服务意识与工程管理还需继续提升，一些防控措施还没有落实到位。</w:t>
      </w:r>
    </w:p>
    <w:p>
      <w:pPr>
        <w:ind w:left="0" w:right="0" w:firstLine="560"/>
        <w:spacing w:before="450" w:after="450" w:line="312" w:lineRule="auto"/>
      </w:pPr>
      <w:r>
        <w:rPr>
          <w:rFonts w:ascii="宋体" w:hAnsi="宋体" w:eastAsia="宋体" w:cs="宋体"/>
          <w:color w:val="000"/>
          <w:sz w:val="28"/>
          <w:szCs w:val="28"/>
        </w:rPr>
        <w:t xml:space="preserve">安全生产只有进行时、没有完成时，任何时候都不能有丝毫麻痹思想和松懈情绪。中秋、国庆即将到来，这段时期历来是安全生产事故高发期，xx6批工程全面开工，要杜绝赶工期、抢任务，规避安全风险；冬春季节天干物燥，电气火灾隐患突出，安全风险增加；受低温、雨雪、冰冻、寒潮等灾害性天气影响，诱发事故的因素也在增加。各部门要切实强化忧患意识、底线思维和为民情怀，时刻保持高度警醒，始终绷紧安全生产这根弦，针对岁末年初安全生产形势特点，深入研判本专业可能出现的各种安全风险，认真分析，周密部署，切实采取有效措施，全力抓好安全生产各项工作。</w:t>
      </w:r>
    </w:p>
    <w:p>
      <w:pPr>
        <w:ind w:left="0" w:right="0" w:firstLine="560"/>
        <w:spacing w:before="450" w:after="450" w:line="312" w:lineRule="auto"/>
      </w:pPr>
      <w:r>
        <w:rPr>
          <w:rFonts w:ascii="宋体" w:hAnsi="宋体" w:eastAsia="宋体" w:cs="宋体"/>
          <w:color w:val="000"/>
          <w:sz w:val="28"/>
          <w:szCs w:val="28"/>
        </w:rPr>
        <w:t xml:space="preserve">二、突出重点环节</w:t>
      </w:r>
    </w:p>
    <w:p>
      <w:pPr>
        <w:ind w:left="0" w:right="0" w:firstLine="560"/>
        <w:spacing w:before="450" w:after="450" w:line="312" w:lineRule="auto"/>
      </w:pPr>
      <w:r>
        <w:rPr>
          <w:rFonts w:ascii="宋体" w:hAnsi="宋体" w:eastAsia="宋体" w:cs="宋体"/>
          <w:color w:val="000"/>
          <w:sz w:val="28"/>
          <w:szCs w:val="28"/>
        </w:rPr>
        <w:t xml:space="preserve">安全生产只有起点，没有终点。我们要做到“防”字在先、“严”字当头、“实”字托底，健全制度、强化监督、靠实基础，做到“关口前移、重心下沉”，筑牢安全防护堤。2024年是全面开启社会主义现代化建设和“十四五”规划的起步之年，确保公司安全局面稳定至关重要。今年我们的目标是：持续提升提升基础保障、过程管控和应急处置三个能力，实现“安全无事故、主网不跳闸、配网少停电、保电零失误”，做到“八不发生”。公司上下做政治上的明白人，做工作上的明白人，用“三心”杜绝“三麻”，坚决防范各类安全事故，确保公司安全生产长治久安。</w:t>
      </w:r>
    </w:p>
    <w:p>
      <w:pPr>
        <w:ind w:left="0" w:right="0" w:firstLine="560"/>
        <w:spacing w:before="450" w:after="450" w:line="312" w:lineRule="auto"/>
      </w:pPr>
      <w:r>
        <w:rPr>
          <w:rFonts w:ascii="宋体" w:hAnsi="宋体" w:eastAsia="宋体" w:cs="宋体"/>
          <w:color w:val="000"/>
          <w:sz w:val="28"/>
          <w:szCs w:val="28"/>
        </w:rPr>
        <w:t xml:space="preserve">一要坚决贯彻落实上级工作部署。持续深入贯彻落实习近平总书记关于安全工作的重要讲话精神，坚持“安全第一、预防为主”的原则，健全综合管理、专业管理、分级管理相结合的安全管控体系，确保安全管控全链条、全覆盖。以“查责任、查基础、查违章、查隐患”为重点，认真组织开展春秋季安全大检查，把问题转化为任务，确保安全隐患及时消除，持续提升本质安全水平。二是切实加强现场安全管控。严格执行作业现场“十不干”要求，坚决杜绝15条严重违章行为。规范工程分包管理，建立分包队伍安全不良记录清单，执行常态化考评退出机制。修订公司应急预案体系，开展无脚本应急演练，提升突发事件应对能力。将消防培训送到基层、到现场，提升现场人员防范火灾“四个能力”。持续加大网络与信息安全管控力度，保障各专业管理系统、业务信息和客户数据安全。全力做好“两会”、XX文化节、高中招等重大活动保电工作。三是积极营造“我要安全”氛围。深化安全警示教育，充分发挥基层班组长在安全管理中的带头示范作用，夯实基层基础基本功，促进班组安全管理本质提升，以实现班组“小安全”，来保障公司“大安全”。持续优化完善安全奖惩机制，加大安全领域奖惩力度，激励引导干部员工不断提升“我要安全”的技能和本领；同时大力梳理整治管理上的死角，盲区和漏洞，牢牢把握安全生产工作的主动权。</w:t>
      </w:r>
    </w:p>
    <w:p>
      <w:pPr>
        <w:ind w:left="0" w:right="0" w:firstLine="560"/>
        <w:spacing w:before="450" w:after="450" w:line="312" w:lineRule="auto"/>
      </w:pPr>
      <w:r>
        <w:rPr>
          <w:rFonts w:ascii="宋体" w:hAnsi="宋体" w:eastAsia="宋体" w:cs="宋体"/>
          <w:color w:val="000"/>
          <w:sz w:val="28"/>
          <w:szCs w:val="28"/>
        </w:rPr>
        <w:t xml:space="preserve">三、压实工作责任</w:t>
      </w:r>
    </w:p>
    <w:p>
      <w:pPr>
        <w:ind w:left="0" w:right="0" w:firstLine="560"/>
        <w:spacing w:before="450" w:after="450" w:line="312" w:lineRule="auto"/>
      </w:pPr>
      <w:r>
        <w:rPr>
          <w:rFonts w:ascii="宋体" w:hAnsi="宋体" w:eastAsia="宋体" w:cs="宋体"/>
          <w:color w:val="000"/>
          <w:sz w:val="28"/>
          <w:szCs w:val="28"/>
        </w:rPr>
        <w:t xml:space="preserve">（一）严格责任落实。责任是安全生产的灵魂，没有责任就没有安全；落实是安全生产的生命，没有落实，安全生产就是一句空话。各部门要切实加强“双节”期间安全生产工作的组织领导，紧紧抓住安全责任、安全措施、安全监管“三个关键环节”，对安全生产工作进行再安排、再部署、再落实。部门主任要亲自安排、亲自部署、亲自督导，分管领导要带队深入一线检查，按照“四不两直”要求（不发通知、不打招呼、不听汇报、不用陪同、直奔基层、直插现场），层层传导压力，层层夯实责任，严防责任层层衰减。安监部要认真履行综合监管职责，严格落实各项防范和应急措施，加大监督检查力度，深入工作现场开展明察暗访，督促各专业部门落实主体责任，带头抓好工作落实。</w:t>
      </w:r>
    </w:p>
    <w:p>
      <w:pPr>
        <w:ind w:left="0" w:right="0" w:firstLine="560"/>
        <w:spacing w:before="450" w:after="450" w:line="312" w:lineRule="auto"/>
      </w:pPr>
      <w:r>
        <w:rPr>
          <w:rFonts w:ascii="宋体" w:hAnsi="宋体" w:eastAsia="宋体" w:cs="宋体"/>
          <w:color w:val="000"/>
          <w:sz w:val="28"/>
          <w:szCs w:val="28"/>
        </w:rPr>
        <w:t xml:space="preserve">（二）严肃责任追究。要加强安全生产目标责任考核，把安全生产履职情况作为干部业绩考核、选拔任用、评优评先的重要依据。对部署不到位、责任不明确、工作不落实的，要责成其立即纠正，对造成生产安全责任事故的，要严肃追究相关责任人的责任。对已经发生的事故要严肃调查处理，尽快查清原因，吸取事故教训，及时堵塞漏洞。同时，要依法依规严肃追究相关单位和人员责任，切实做到事故原因未查清不放过、责任人员未受到追究不放过、事故防范措施未落实不放过、干部职工未受到教育不放过。要树立“隐患即事故”的理念，对重大隐患排查治理不力的要比照事故进行追究，约谈问责部门、班组有关负责人，强化源头治理，提高安全生产的针对性和有效性。</w:t>
      </w:r>
    </w:p>
    <w:p>
      <w:pPr>
        <w:ind w:left="0" w:right="0" w:firstLine="560"/>
        <w:spacing w:before="450" w:after="450" w:line="312" w:lineRule="auto"/>
      </w:pPr>
      <w:r>
        <w:rPr>
          <w:rFonts w:ascii="宋体" w:hAnsi="宋体" w:eastAsia="宋体" w:cs="宋体"/>
          <w:color w:val="000"/>
          <w:sz w:val="28"/>
          <w:szCs w:val="28"/>
        </w:rPr>
        <w:t xml:space="preserve">（三）加强应急管理。各部门要认真编制、组织落实公司迎峰度冬工作方案，抓好安全生产、电网建设、优质服务等各项措施落实，充分发挥应急协调联动机制的作用，加强雨雪冰冻、寒潮等灾害性天气对电网设备的监测，重点加强“煤改电”区域配网运行维护和负荷监测，深入开展安全用电服务，积极协助用户解决问题，全力保障群众温暖过节。要根据节日特点加强应急准备，落实抢修队伍、装备、物资等应急资源，完善应急预案，强化应急演练。“双节”期间，各部门要组织制定本部门值班制度，严格落实领导带班和24小时在岗值班，安监部要抽查各部门应急值班值守情况；要严格落实零报告制度，每天按时报送安全生产情况，及时准确获取和报告相关事故信息，对迟报、漏报、谎报和瞒报的，要从严追究。要认真开展各项安全行动，贯彻省、市公司安全生产工作意见，开展为期三个月的安全生产集中整治专项行动。落实《XX省“百日安全”行动方案》要求，切实做好今冬明春火灾防控工作。</w:t>
      </w:r>
    </w:p>
    <w:p>
      <w:pPr>
        <w:ind w:left="0" w:right="0" w:firstLine="560"/>
        <w:spacing w:before="450" w:after="450" w:line="312" w:lineRule="auto"/>
      </w:pPr>
      <w:r>
        <w:rPr>
          <w:rFonts w:ascii="宋体" w:hAnsi="宋体" w:eastAsia="宋体" w:cs="宋体"/>
          <w:color w:val="000"/>
          <w:sz w:val="28"/>
          <w:szCs w:val="28"/>
        </w:rPr>
        <w:t xml:space="preserve">同志们，安全生产责任重于泰山，必须警钟长鸣、常抓不懈。各级各部门要强化使命担当，切实把思想统一到上级的安排部署上来，从严从紧从实抓好安全生产各项工作，全力筑牢本质安全基础，守牢安全生产底线，为XX高质量发展、高水平推进社会主义现代化建设提供坚强有力的安全保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第二篇：公司领导干部会上的讲话</w:t>
      </w:r>
    </w:p>
    <w:p>
      <w:pPr>
        <w:ind w:left="0" w:right="0" w:firstLine="560"/>
        <w:spacing w:before="450" w:after="450" w:line="312" w:lineRule="auto"/>
      </w:pPr>
      <w:r>
        <w:rPr>
          <w:rFonts w:ascii="宋体" w:hAnsi="宋体" w:eastAsia="宋体" w:cs="宋体"/>
          <w:color w:val="000"/>
          <w:sz w:val="28"/>
          <w:szCs w:val="28"/>
        </w:rPr>
        <w:t xml:space="preserve">解放思想，改革创新，提升能力</w:t>
      </w:r>
    </w:p>
    <w:p>
      <w:pPr>
        <w:ind w:left="0" w:right="0" w:firstLine="560"/>
        <w:spacing w:before="450" w:after="450" w:line="312" w:lineRule="auto"/>
      </w:pPr>
      <w:r>
        <w:rPr>
          <w:rFonts w:ascii="宋体" w:hAnsi="宋体" w:eastAsia="宋体" w:cs="宋体"/>
          <w:color w:val="000"/>
          <w:sz w:val="28"/>
          <w:szCs w:val="28"/>
        </w:rPr>
        <w:t xml:space="preserve">努力实现天津港劳务发展有限公司平稳较快发展---在天津港劳务发展有限公司2024年领导干部会上的讲话</w:t>
      </w:r>
    </w:p>
    <w:p>
      <w:pPr>
        <w:ind w:left="0" w:right="0" w:firstLine="560"/>
        <w:spacing w:before="450" w:after="450" w:line="312" w:lineRule="auto"/>
      </w:pPr>
      <w:r>
        <w:rPr>
          <w:rFonts w:ascii="宋体" w:hAnsi="宋体" w:eastAsia="宋体" w:cs="宋体"/>
          <w:color w:val="000"/>
          <w:sz w:val="28"/>
          <w:szCs w:val="28"/>
        </w:rPr>
        <w:t xml:space="preserve">滑桂林</w:t>
      </w:r>
    </w:p>
    <w:p>
      <w:pPr>
        <w:ind w:left="0" w:right="0" w:firstLine="560"/>
        <w:spacing w:before="450" w:after="450" w:line="312" w:lineRule="auto"/>
      </w:pPr>
      <w:r>
        <w:rPr>
          <w:rFonts w:ascii="宋体" w:hAnsi="宋体" w:eastAsia="宋体" w:cs="宋体"/>
          <w:color w:val="000"/>
          <w:sz w:val="28"/>
          <w:szCs w:val="28"/>
        </w:rPr>
        <w:t xml:space="preserve">（2024年1月7日）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今天，我们在这里召开领导干部会议，总结2024年工作，研究部署2024年各项任务。我讲话的主题是：解放思想，改革创新，提升能力，努力实现天津港劳务发展有限公司平稳较快发展。</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天津港劳务体制改革和布局结构发生重大调整的一年，是我们劳务发展公司功能充分发挥和拓展的第一年，是我们应对金融危机、深入开展“保增长、渡难关、上水平”活动，进一步深化用人用工分配制度改革，实现劳动力资源的共享和效率最大化的一年，公司上下在集团公司和董事会的正确领导和各发包方单位的大力支持下，全体员工统一思想、认清形势、坚定信心、迎难而上、勇挑重担，各项工作取得长足发展。</w:t>
      </w:r>
    </w:p>
    <w:p>
      <w:pPr>
        <w:ind w:left="0" w:right="0" w:firstLine="560"/>
        <w:spacing w:before="450" w:after="450" w:line="312" w:lineRule="auto"/>
      </w:pPr>
      <w:r>
        <w:rPr>
          <w:rFonts w:ascii="宋体" w:hAnsi="宋体" w:eastAsia="宋体" w:cs="宋体"/>
          <w:color w:val="000"/>
          <w:sz w:val="28"/>
          <w:szCs w:val="28"/>
        </w:rPr>
        <w:t xml:space="preserve">公司全力贯彻落实集团公司的战略部署，做好结构调整，深化承包模式，项目平稳运行、队伍和谐稳定；实现营业收入905万，利润 47.03万。各子公司实现营业收入9532.11万，利润31.24万，其中益港子公司实现营业收入5303.43万，利润16.27万；盛港子公司实现营业收入2314.68万，利润4.75万；宏港公司实现营业收入1705.81万，利润3.58万；海服子公司实现营业收入208.19万，利润6.64万。全年连续安全生产无事故考核活动达标，无统计上报的重大安全责任事故和因工死亡事故。公司在首次领导干部会上确定的主要任务指标全部完成。</w:t>
      </w:r>
    </w:p>
    <w:p>
      <w:pPr>
        <w:ind w:left="0" w:right="0" w:firstLine="560"/>
        <w:spacing w:before="450" w:after="450" w:line="312" w:lineRule="auto"/>
      </w:pPr>
      <w:r>
        <w:rPr>
          <w:rFonts w:ascii="宋体" w:hAnsi="宋体" w:eastAsia="宋体" w:cs="宋体"/>
          <w:color w:val="000"/>
          <w:sz w:val="28"/>
          <w:szCs w:val="28"/>
        </w:rPr>
        <w:t xml:space="preserve">1．劳务体制改革进一步深化。一是按照统一决策、统筹平衡，集约管理、分类经营，合规便利、精简高效的原则，进一步深化劳务体制改革，内部治理结构持续完善，组织体系实现精干高效，公司机关做小做精，子公司机关做精做强，项目部做强做大的战略目标有效落实。二是四个子公司的功能定位明确、运营顺畅、服务高效，完成了港内劳务市场服务格局的调整，10余个项目2024余人的项目调整工作完成，益港子公司成为为杂货码头装卸、滚装作业、堆场储存服务为主兼顾其他操作服务的子公司；盛港子公司成为为集装箱码头提供码头生产操作、集装箱储存、运输、拆装箱、修洗箱及港口物流产业提供操作服务的子公司；宏港子公司成为为散货码头、油品管道运输及储存企业提供装卸、辅助管理、相应设施维护管理服务的专业化子公司；海服子公司成为为天津港船员管理、船舶试航、国际劳务输出和天津港国际化战略服务的子公司。三是与集团公司科设部等部门密切合作，完成了设备租赁公司和工属具租赁公司的方案设计，并做好了前期的筹备工作，目前设备评估工作已全面展开。四是充分发挥下属子公司的专业优势，研究组建设备维修中心和信息服务中心，已完成了信息服务中心的组织架构搭建和人员配备。五是进一步规范劳务承发包、分包管理，管理一部等装卸项目已实施总分包模式，劳务市场格局更加科学合理。初步形成了以市场为导向、以客户利益为中心、功能完备、结构合理、核心力强的集装箱、件杂货、散货、设备租赁、工属具租赁、设备维修、服务外包等专业化港口生产与物流服务的战略格局。</w:t>
      </w:r>
    </w:p>
    <w:p>
      <w:pPr>
        <w:ind w:left="0" w:right="0" w:firstLine="560"/>
        <w:spacing w:before="450" w:after="450" w:line="312" w:lineRule="auto"/>
      </w:pPr>
      <w:r>
        <w:rPr>
          <w:rFonts w:ascii="宋体" w:hAnsi="宋体" w:eastAsia="宋体" w:cs="宋体"/>
          <w:color w:val="000"/>
          <w:sz w:val="28"/>
          <w:szCs w:val="28"/>
        </w:rPr>
        <w:t xml:space="preserve">2．内部管理持续完善。一是持续完善公司和子公司法人治 理结构，构建了出资人、董事会、监事、经理层各司其责、协调运转、高效运营、互相制衡的治理体系。二是加强管理体系建设，公司和四个子公司全部顺利通过了质量、环境、职业健康安全三个体系的认证工作。三是调整了子公司的组织体系，下发了组织体系管理办法，使之更加精干高效。四是内部管理规范化水平持续提升。明确了公司领导分工、部室和子公司职能，召开了两次中层干部会，统一了思想、坚定了信心、明确了任务。加强问题管理，推进走动式管理，强化一体化管理，做好项目交流管理，实现了管理资源共享、经验成果共享、先进理念共享。五是班组和机关建设扎实开展，建立了领导小组，下发了班组和机关建设管理办法，公司质量管理小组取得国家优秀QC管理小组。六是自主创新能力持续提升，形成了《加强劳务资源整合，拓展港口生产经营管理功能》、《搭建薪酬咨询平台，实现薪酬管理信息化》等8项创新成果并上报集团，预计将有四项成果获奖。七是制度体系持续完善。构建了统一领导、统筹协调、分类管理、分级负责、责任到岗、人人有责的安全管理制度体系；构建了以市场为导向、以契约为基础、以法律为保障的用工机制及统筹规划、统一管理，分类开发、分级维护的市场营销管理机制；构建了能上能下、能进能出、有效激励、严格监督、竞争择优的市场化用人管理制度体系和统一领导、统筹规划、分类管理、分级负责的人力资源管理制度体系；实行财务主管委派制，构建了统一领导、分级管理的财务管理制度体系。形成了30余项符合公司特点的安全、行政、财务、人力资源等制度体系。</w:t>
      </w:r>
    </w:p>
    <w:p>
      <w:pPr>
        <w:ind w:left="0" w:right="0" w:firstLine="560"/>
        <w:spacing w:before="450" w:after="450" w:line="312" w:lineRule="auto"/>
      </w:pPr>
      <w:r>
        <w:rPr>
          <w:rFonts w:ascii="宋体" w:hAnsi="宋体" w:eastAsia="宋体" w:cs="宋体"/>
          <w:color w:val="000"/>
          <w:sz w:val="28"/>
          <w:szCs w:val="28"/>
        </w:rPr>
        <w:t xml:space="preserve">3.市场开拓效果明显。公司属各子公司与集团属各单位及港外企业签订承发包合同200份，其中，涉及非集团控股企业20 个，港外企业22个，公司可控人力资源达12858人，其中直接建立劳动关系员工8857人。约占天津港劳务市场份额的70%。一是全力加强市场开发制度建设力度，制定了市场开发管理办法，初步建立了市场开发奖励机制、全员市场开发机制和客户关系管理机制。二是充分发挥人力资源优化配置功能，统一调配五洲和联盟等项目的优秀管理和人力资源，整体承包了欧亚国际公司的生产操作，确保了试运行的圆满成功，单桥作业效率达23.8箱/小时，船时量达57箱/小时，创天津港新建集装箱码头开港作业效率新高并为其高效运营提供了支撑，发挥了人力资源的最大效能。三是加大港外市场开拓力度，发挥宝钢储菱项目钢材作业品牌与资源共享和专业化服务优势，与北辰区实力雄厚的冠绮集团达成了钢材物流领域的合作意向，在钢材物流园打造了服务品牌。开发了临港产业区斯多而特项目，与中远物流天津公司、中储集团新港分公司达成了战略合作协议，对外辐射力和影响力有效提升。四是拓展服务领域，开发了天津顺航疏浚公司项目和天津智海船务有限公司项目，积极拓展了设备租赁业务，开发了丰田物流、津丰物流等公司的设备租赁业务，盘活流动机械7台，盘活资产474万元。五是继续扩大单船承包范围，整体承包了拖轮7艘，收入100余万元。拓展了试航业务，为新港和新河船厂试航10艘次，收入10余万元，使得天津港成为滨海新区造船业发展不可或缺的高水平、高质量试航基地。</w:t>
      </w:r>
    </w:p>
    <w:p>
      <w:pPr>
        <w:ind w:left="0" w:right="0" w:firstLine="560"/>
        <w:spacing w:before="450" w:after="450" w:line="312" w:lineRule="auto"/>
      </w:pPr>
      <w:r>
        <w:rPr>
          <w:rFonts w:ascii="宋体" w:hAnsi="宋体" w:eastAsia="宋体" w:cs="宋体"/>
          <w:color w:val="000"/>
          <w:sz w:val="28"/>
          <w:szCs w:val="28"/>
        </w:rPr>
        <w:t xml:space="preserve">4．安全生产形势基本稳定。公司和子公司未发生统计上报的重大安全责任事故、因工死亡事故和重伤事故，死亡率、重伤率为零。公司安全生产整体运行良好，安全生产形势基本保持稳定，建立健全了安全生产组织体系、教育体系、检查体系、制度 体系和考核体系，基本实现了生产管理数字化、生产组织精细化、现场操作标准化、作业过程监控化、操作人员职业化。一是全力贯彻落实大安全观，建立健全了符合劳务公司特点的安全管理体系，构建了组织机构设置合理，层级清晰、功能充分、职责明确的五级安全生产组织管理体系和横向到边、纵向到底、覆盖全员的安全生产责任制。二是创新安全共管机制，针对不同的承包模式明确发包方、承包方、分包方安全管理职责体系，构建三方安全责任共同体管理机制和发包方、公司、家长（家属）、员工个人四位一体的教育管理体系。三是创新安全教育形式，开展了网络教育、三维动画案例教育、操作标准化训练等可视化教育，制定了携带方便的《安全操作指导书》，全员的安全意识持续增强，自我保护能力有效提升。四是加强安全检查工作。重点加强了装卸作业现场、关键作业环节和安全要害部位的监督检查，及时整改事故隐患，累计开展安全检查专项活动3次，组织开展公司级安全综合大检查4次，在公司范围内累计整改安全隐患116项，安全形势保持稳定。五是建立了安全管理评估机制，聘请外部安全管理专家对公司安全管理制度体系进行评价，编写了《安全生产规章制度汇编》。六是继续加强安全考核工作，坚持实施安全问责制，推行了安全生产责任目标管理、安全定期考核管理和风险抵押管理，形成一级保一级的安全包保格局。</w:t>
      </w:r>
    </w:p>
    <w:p>
      <w:pPr>
        <w:ind w:left="0" w:right="0" w:firstLine="560"/>
        <w:spacing w:before="450" w:after="450" w:line="312" w:lineRule="auto"/>
      </w:pPr>
      <w:r>
        <w:rPr>
          <w:rFonts w:ascii="宋体" w:hAnsi="宋体" w:eastAsia="宋体" w:cs="宋体"/>
          <w:color w:val="000"/>
          <w:sz w:val="28"/>
          <w:szCs w:val="28"/>
        </w:rPr>
        <w:t xml:space="preserve">5．员工队伍和谐稳定。一是进一步实施人才强司战略，加强人力资源战略管理，启动了人力资源发展规划的编制工作，强化领导人才、管理人才、技能人才、装卸人才四支队伍建设，完成了近300人的管理人员竞聘工作，其中29名在港口生产一线工作的操作员工竞聘到相应管理岗位，72人跨子公司竞聘上岗。本科及以上学历达管理人员总数的53%，学历和知识结构明显改善，形成了以招录使用公平、发展机会公平、分配过程公平、员工权益公平、规则公平为主要内容的公平保障体系。二是构建了统一领导、分级负责、层层落实、责任追究、党政一把手负总责、分管领导负专责、党政工团齐抓共管的和谐稳定责任体系，制定下发了公司和谐稳定工作责任制，深入开展形势任务教育活动，在中层干部中举办了形势任务教育专题讲座和7大系列宣讲活动，统一了员工思想。三是工资待遇持续提升，公司人均工资2154元，较2024同比增长6.26%。其中，管理岗位人均工资2142元，同比增长1.58%；技术工种人均工资2316元，同比增长7.3%。其中的装载机司机人均3328元，同比增长30%；门吊司机人均3416元，同比增长24%；普工人均工资1687元，同比增长8.24%。四是深入开展机关作风教育活动，实施机关“走动式”管理，设立了员工接待日，在公司网站建立了总经理和子公司总经理信箱，建立了与发包方定期沟通机制、与员工沟通交流机制和党员（团员）共管机制等管理机制，真正做到了从源头预防和化解矛盾，在体制机制上维护稳定。五是形成了“党委领导、行政支持、各部门参与、工会运作”的扶贫帮困工作机制，建立了员工解困基金和兴趣协会，并结合实际推行了工间操和英语角活动，营造出积极向上、和谐共荣的企业文化氛围。</w:t>
      </w:r>
    </w:p>
    <w:p>
      <w:pPr>
        <w:ind w:left="0" w:right="0" w:firstLine="560"/>
        <w:spacing w:before="450" w:after="450" w:line="312" w:lineRule="auto"/>
      </w:pPr>
      <w:r>
        <w:rPr>
          <w:rFonts w:ascii="宋体" w:hAnsi="宋体" w:eastAsia="宋体" w:cs="宋体"/>
          <w:color w:val="000"/>
          <w:sz w:val="28"/>
          <w:szCs w:val="28"/>
        </w:rPr>
        <w:t xml:space="preserve">同志们，回顾总结2024年各项工作，公司在劳务体制改革上取得了明显的成效，所取得的成绩令人欣喜和振奋，这是集团公司和公司董事会正确领导、发包方大力支持、全体劳务发展人共同努力的结果。在这里，我代表公司领导班子向在座的各位领导干部，并通过你们向公司全体员工和员工家属表示崇高的敬意 和衷心的感谢！为子公司发展做出贡献的集装箱公司、石化码头公司和各发包方的各级领导和员工也表示衷心的感谢！向多年来兢兢业业，为公司发展壮大付出心血的玉堂、柏树、世铮、建臣春元等老同志们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在取得成绩的同时，我们必须清醒的看到在工作中还存在以下不足：一是公司能力与港口生产外包化加速推进还不相适应。二是管理部的管理水平和服务能力还有待于进一步提升。三是快速成长的管理人员还需要进一步加大培养力度，人力资源培训缺乏系统设计；四是技能员工的队伍建设力度、操作技能水平、综合素质还需进一步加强；五是员工的大局意识、服务意识和能力意识还需要进一步加强；六是安全生产依然存在薄弱环节，全员安全意识还需增强，现场管理水平有待于进一步规范和提升。</w:t>
      </w:r>
    </w:p>
    <w:p>
      <w:pPr>
        <w:ind w:left="0" w:right="0" w:firstLine="560"/>
        <w:spacing w:before="450" w:after="450" w:line="312" w:lineRule="auto"/>
      </w:pPr>
      <w:r>
        <w:rPr>
          <w:rFonts w:ascii="宋体" w:hAnsi="宋体" w:eastAsia="宋体" w:cs="宋体"/>
          <w:color w:val="000"/>
          <w:sz w:val="28"/>
          <w:szCs w:val="28"/>
        </w:rPr>
        <w:t xml:space="preserve">二、公司取得的经验</w:t>
      </w:r>
    </w:p>
    <w:p>
      <w:pPr>
        <w:ind w:left="0" w:right="0" w:firstLine="560"/>
        <w:spacing w:before="450" w:after="450" w:line="312" w:lineRule="auto"/>
      </w:pPr>
      <w:r>
        <w:rPr>
          <w:rFonts w:ascii="宋体" w:hAnsi="宋体" w:eastAsia="宋体" w:cs="宋体"/>
          <w:color w:val="000"/>
          <w:sz w:val="28"/>
          <w:szCs w:val="28"/>
        </w:rPr>
        <w:t xml:space="preserve">劳务公司的改革和运营没有成功的经验可以借鉴，我们在工作中艰辛探索、勇于实践，在用人用工体制改革和发展的实践中，揭示矛盾、解决矛盾，取得了一些规律性的认识：</w:t>
      </w:r>
    </w:p>
    <w:p>
      <w:pPr>
        <w:ind w:left="0" w:right="0" w:firstLine="560"/>
        <w:spacing w:before="450" w:after="450" w:line="312" w:lineRule="auto"/>
      </w:pPr>
      <w:r>
        <w:rPr>
          <w:rFonts w:ascii="宋体" w:hAnsi="宋体" w:eastAsia="宋体" w:cs="宋体"/>
          <w:color w:val="000"/>
          <w:sz w:val="28"/>
          <w:szCs w:val="28"/>
        </w:rPr>
        <w:t xml:space="preserve">一是必须以科学发展观为统领。要以建设世界一流大港为核心。把科学发展观内化为工作理念，外化为生动实践，自觉适应港口规模化、国际化、现代化的发展趋势，准确定位、超前谋划，始终站在政治高度思考问题，使得公司的每一个思路都体现科学发展，每一项工作都着眼科学发展，每一个举措都服务科学发展，每一个成效都促进科学发展。</w:t>
      </w:r>
    </w:p>
    <w:p>
      <w:pPr>
        <w:ind w:left="0" w:right="0" w:firstLine="560"/>
        <w:spacing w:before="450" w:after="450" w:line="312" w:lineRule="auto"/>
      </w:pPr>
      <w:r>
        <w:rPr>
          <w:rFonts w:ascii="宋体" w:hAnsi="宋体" w:eastAsia="宋体" w:cs="宋体"/>
          <w:color w:val="000"/>
          <w:sz w:val="28"/>
          <w:szCs w:val="28"/>
        </w:rPr>
        <w:t xml:space="preserve">二是必须以落实集团公司的工作部署为根本。要坚定不移的推进用人用工制度改革，持续规范用工形式，创新承包模式，坚持优质人力资源和优质港口资源相匹配，正确处理与发包方、输 出方、分包方、兄弟公司的关系，持续强化能力建设，不断强化服务意识，扎实落实工作部署，使公司成为集团改革的先锋和落实工作的标兵。</w:t>
      </w:r>
    </w:p>
    <w:p>
      <w:pPr>
        <w:ind w:left="0" w:right="0" w:firstLine="560"/>
        <w:spacing w:before="450" w:after="450" w:line="312" w:lineRule="auto"/>
      </w:pPr>
      <w:r>
        <w:rPr>
          <w:rFonts w:ascii="宋体" w:hAnsi="宋体" w:eastAsia="宋体" w:cs="宋体"/>
          <w:color w:val="000"/>
          <w:sz w:val="28"/>
          <w:szCs w:val="28"/>
        </w:rPr>
        <w:t xml:space="preserve">三是必须以和谐稳定为责任。对于我们劳务发展公司来说，和谐稳定是企业的命脉，是公司永续发展的基础，当前用人用工制度改革已到历史性关头，和谐稳定这根弦必须要扭住不放，要工作务实、处事公道、真抓实干、渠道畅通、引导有方、帮扶到位，实现公司的和谐稳定发展</w:t>
      </w:r>
    </w:p>
    <w:p>
      <w:pPr>
        <w:ind w:left="0" w:right="0" w:firstLine="560"/>
        <w:spacing w:before="450" w:after="450" w:line="312" w:lineRule="auto"/>
      </w:pPr>
      <w:r>
        <w:rPr>
          <w:rFonts w:ascii="宋体" w:hAnsi="宋体" w:eastAsia="宋体" w:cs="宋体"/>
          <w:color w:val="000"/>
          <w:sz w:val="28"/>
          <w:szCs w:val="28"/>
        </w:rPr>
        <w:t xml:space="preserve">四是必须以以人为本为核心。人才是实体经济诸多要素中最活跃、最宝贵、最重要的因素。要把为员工服务，促进员工与企业共同发展作为工作的着眼点、出发点和落脚点。要提高员工物质和文化生活水平，切实维护员工权益，健全劳动保障体系，强化员工人文关怀，促进员工和企业的共同发展，使公司的凝聚力和战斗力不断增强。</w:t>
      </w:r>
    </w:p>
    <w:p>
      <w:pPr>
        <w:ind w:left="0" w:right="0" w:firstLine="560"/>
        <w:spacing w:before="450" w:after="450" w:line="312" w:lineRule="auto"/>
      </w:pPr>
      <w:r>
        <w:rPr>
          <w:rFonts w:ascii="宋体" w:hAnsi="宋体" w:eastAsia="宋体" w:cs="宋体"/>
          <w:color w:val="000"/>
          <w:sz w:val="28"/>
          <w:szCs w:val="28"/>
        </w:rPr>
        <w:t xml:space="preserve">五是必须以前瞻性思维谋划发展为要义。要顺势而为、乘势而上、缔造优势，坚持拼搏进取、事在人为，要坚持从战略和长远发展出发来谋划工作。要借天津港的服务品牌，借发包方的比较优势，整合全港的优势资源，积极拓展港内外市场，积极探索新型用工机制，积极夯实内部管理，为公司保持快速稳定发展奠定坚实的基础。</w:t>
      </w:r>
    </w:p>
    <w:p>
      <w:pPr>
        <w:ind w:left="0" w:right="0" w:firstLine="560"/>
        <w:spacing w:before="450" w:after="450" w:line="312" w:lineRule="auto"/>
      </w:pPr>
      <w:r>
        <w:rPr>
          <w:rFonts w:ascii="宋体" w:hAnsi="宋体" w:eastAsia="宋体" w:cs="宋体"/>
          <w:color w:val="000"/>
          <w:sz w:val="28"/>
          <w:szCs w:val="28"/>
        </w:rPr>
        <w:t xml:space="preserve">六是必须以转变发展方式为导向。要以扩大规模发展为主向强管理、强核心竞争力，以强促大方向转变；以粗放管理向精细管理、专业化管理转变；从机会型企业向战略型企业转变；由以劳务派遣为主向以劳务承包和生产外包接包为主转变；现场管理由发包方管理为主向以发包方管理为辅自我管理为主转 变。</w:t>
      </w:r>
    </w:p>
    <w:p>
      <w:pPr>
        <w:ind w:left="0" w:right="0" w:firstLine="560"/>
        <w:spacing w:before="450" w:after="450" w:line="312" w:lineRule="auto"/>
      </w:pPr>
      <w:r>
        <w:rPr>
          <w:rFonts w:ascii="宋体" w:hAnsi="宋体" w:eastAsia="宋体" w:cs="宋体"/>
          <w:color w:val="000"/>
          <w:sz w:val="28"/>
          <w:szCs w:val="28"/>
        </w:rPr>
        <w:t xml:space="preserve">七是必须以市场拓展为动力。继续坚持以市场开发促进人力资源开发。按照集团和劳务发展公司契约化组织生产的要求，牢固树立市场意识和服务意识，始终以满足发包方需求、为发包方创造价值、提升发包方盈利能力作为工作中心，打造人力资本聚集平台，努力营造与发包方、输出方、分包方和员工的和谐关系。</w:t>
      </w:r>
    </w:p>
    <w:p>
      <w:pPr>
        <w:ind w:left="0" w:right="0" w:firstLine="560"/>
        <w:spacing w:before="450" w:after="450" w:line="312" w:lineRule="auto"/>
      </w:pPr>
      <w:r>
        <w:rPr>
          <w:rFonts w:ascii="宋体" w:hAnsi="宋体" w:eastAsia="宋体" w:cs="宋体"/>
          <w:color w:val="000"/>
          <w:sz w:val="28"/>
          <w:szCs w:val="28"/>
        </w:rPr>
        <w:t xml:space="preserve">三、2024年工作要点</w:t>
      </w:r>
    </w:p>
    <w:p>
      <w:pPr>
        <w:ind w:left="0" w:right="0" w:firstLine="560"/>
        <w:spacing w:before="450" w:after="450" w:line="312" w:lineRule="auto"/>
      </w:pPr>
      <w:r>
        <w:rPr>
          <w:rFonts w:ascii="宋体" w:hAnsi="宋体" w:eastAsia="宋体" w:cs="宋体"/>
          <w:color w:val="000"/>
          <w:sz w:val="28"/>
          <w:szCs w:val="28"/>
        </w:rPr>
        <w:t xml:space="preserve">由于金融危机影响，众多金融机构和经济实体重新“洗牌”，并逐步形成新的核心竞争力。其中很重要的一个环节就是将非核心业务外包出去，从而大幅度节约开支，降低成本。因此中国有机会获得更多的服务外包市场。同时，随着国民经济企稳回升，2024年国家继续实施积极的财政政策和适度宽松的货币政策，外贸出口、工业生产、国内消费将逐步恢复增长，投资规模继续保持，国务院办公厅提出要积极支持服务外包产业发展，要把促进政府和企业发包作为推动我国服务外包产业的重点，要积极发挥天津等服务外包示范城市的示范和带动作用，在发展政务信息化建设、电子政务，以及企业信息化建设、电子商务过程中，鼓励政府和相关部门整合资源，将信息技术的开发、应用和部分流程性业务发包给专业的服务供应商，扩大内需市场，培育国内服务外包业的发展。天津市特别是滨海新区也将迎来经济快速发展的历史机遇期，天津市“构筑三个高地、打好五个攻坚战”正扎实推进，新区“十大战役”全面展开，功能区开发建设加快推进，新区管理体制改革取得重大突破，东疆港区服务包基地建设将蓬勃开展。南港工业区开发建设发展势头催人奋进，天津港大力发展 四大产业，港口装卸业、国际物流业和工程建设及相关金融业务四个实施纲要正加快推进，国际邮轮码头及客运大厦工程将在2024年上半年完工，北港池杂货码头年底全部完工，东疆保税港区二期封关基础设施工程和三大战役的所有项目年内全部完工，南疆26#专业化矿石码头、神华煤码头二期、第二个30万吨级原油码头、中航油石化码头、中化码头、集装箱中心站、重装备制造基地等项目将陆续开工，这都为我们营造了良好的发展环境。同时，外部经济环境的恢复仍然十分脆弱，金融领域风险仍然存在，金融危机对外包产业造成很大冲击，贸易保护主义又给服务产业发展带来不利影响，港口吞吐量不足必然对劳动力需求减缓，在港员工面临着因工作量不足导致的收入下降的问题，同时公司如何提高能力、强化管理、转变发展方式、提升员工素质的重任对我们的工作提出了全新的挑战。</w:t>
      </w:r>
    </w:p>
    <w:p>
      <w:pPr>
        <w:ind w:left="0" w:right="0" w:firstLine="560"/>
        <w:spacing w:before="450" w:after="450" w:line="312" w:lineRule="auto"/>
      </w:pPr>
      <w:r>
        <w:rPr>
          <w:rFonts w:ascii="宋体" w:hAnsi="宋体" w:eastAsia="宋体" w:cs="宋体"/>
          <w:color w:val="000"/>
          <w:sz w:val="28"/>
          <w:szCs w:val="28"/>
        </w:rPr>
        <w:t xml:space="preserve">因此，我们确定2024年作为公司的“能力建设年”，要在功能充分发挥的基础上，进一步抢抓历史机遇、创新管理体制、转变发展方式、调整人力资源能力结构，在公司层面就是要提高管理能力、服务能力、盈利能力和营销能力等。落实在员工层面，就是要提高技能操作能力、综合管理能力、创新能力等，要在思想上想提升、在干事上会提升、在效果上能提升，通过公司整体人力资源能力的提升，使得公司从注重劳务市场占有率转向提升员工综合素质；从重视企业对环境的适应性转向强化企业自身素质的提高；从注重做好全面管理转向注重集中做好关键环节的管理；从垂直多元化发展转向对价值链关键环节的把握；从追求规模经济转向培育持续性竞争优势、提升整体效益转变。努力实现公司平稳较快发展。首先要解放思想、振奋精神。重视能力建设是一种精神状态，是我们事业心、责任心的反映。过硬的能力是落实集团公司体制改革、推动港口生产外包化、，提升码头公司盈利能力和水平，实现码头装卸生产专业化、高效化的关键。必须树立不进则退的忧患意识，强化“小进也是退，不优也是退”的新观念，增强加快公司发展，迅速提升能力的紧迫感，弘扬敢闯敢冒的创业精神，进一步解放思想，以创业的精神攻坚破难，以创新的思路加快发展，保持奋发有为的精神状态，以只争朝夕的态度谋划好、落实好各项工作。</w:t>
      </w:r>
    </w:p>
    <w:p>
      <w:pPr>
        <w:ind w:left="0" w:right="0" w:firstLine="560"/>
        <w:spacing w:before="450" w:after="450" w:line="312" w:lineRule="auto"/>
      </w:pPr>
      <w:r>
        <w:rPr>
          <w:rFonts w:ascii="宋体" w:hAnsi="宋体" w:eastAsia="宋体" w:cs="宋体"/>
          <w:color w:val="000"/>
          <w:sz w:val="28"/>
          <w:szCs w:val="28"/>
        </w:rPr>
        <w:t xml:space="preserve">二是提高水平、增强素质。持续提升能力是政策理论水平、文化专业知识、综合决策水平、组织指挥水平和协调配合水平的体现。首先要善于研究和分析发展的条件与环境，敏锐发现、积极创造、及时抓住有利于公司及各项目发展的机遇，增强把握机遇，用好机遇的能力。二是以过硬的工作能力和人格魅力去团结同志，影响他人，管理人员要自觉摆正位置，各司其职、协调配合，大事讲原则，小事讲风格，不断增强内部的团结。一线操作人员要持续提升业务技能、深入研究、形成特色，不断涌现出各行业的行家里手。各个部门和单位之间要经常换位思考，切实加强相互之间的沟通与协作，碰到问题不推诿扯皮，遇到困难合力攻坚，努力形成“心往一处想，劲往一处使”的工作氛围。三是统筹兼顾善理事。准确把握和处理重点与一般、主要矛盾与次要矛盾之间的关系，既胸有全局、统筹兼顾，保证将劳务发展公司的战略部署落实到位，又集中精力抓安全和稳定这一关键环节，保证公司整体形势的稳定。</w:t>
      </w:r>
    </w:p>
    <w:p>
      <w:pPr>
        <w:ind w:left="0" w:right="0" w:firstLine="560"/>
        <w:spacing w:before="450" w:after="450" w:line="312" w:lineRule="auto"/>
      </w:pPr>
      <w:r>
        <w:rPr>
          <w:rFonts w:ascii="宋体" w:hAnsi="宋体" w:eastAsia="宋体" w:cs="宋体"/>
          <w:color w:val="000"/>
          <w:sz w:val="28"/>
          <w:szCs w:val="28"/>
        </w:rPr>
        <w:t xml:space="preserve">三是改进作风、提高效能。检验能力是否提升的标准是能否 在干事创业中展现水平。在做的各级领导和员工要真正把思想集中在能力建设上，把本领体现在能力建设上，把目标锁定在能力建设上。特别是要大兴求真务实之风，坚决克服好大喜功、形式主义的浮躁心态，静下心来埋头苦干，坚决改变抓工作满足“会议开过、文件发过、检查搞过”的工作方法，能扑下身子真抓实干，对2024年的各项目标任务，要进一步细化，既定质又定量，又定时间定进度，把责任落实到人，以严谨的态度和科学的方法把工作落到实处，使每项工作都能取得实实在在的成绩。</w:t>
      </w:r>
    </w:p>
    <w:p>
      <w:pPr>
        <w:ind w:left="0" w:right="0" w:firstLine="560"/>
        <w:spacing w:before="450" w:after="450" w:line="312" w:lineRule="auto"/>
      </w:pPr>
      <w:r>
        <w:rPr>
          <w:rFonts w:ascii="宋体" w:hAnsi="宋体" w:eastAsia="宋体" w:cs="宋体"/>
          <w:color w:val="000"/>
          <w:sz w:val="28"/>
          <w:szCs w:val="28"/>
        </w:rPr>
        <w:t xml:space="preserve">对此，我们提出2024年的整体思路是：坚持以科学发展观统领各项工作，继续解放思想，坚持改革创新，以“三个硬道理”为工作原则，全力践行大安全观，牢牢把握滨海新区开发开放和天津港四大产业发展的难得历史机遇，以能力建设为目标，以提高发包方盈利水平为导向，以提高员工素质为基础，进一步提升资源优化配置能力，进一步加大人力资源结构调整力度，将公司建设成为全港劳动力资源、劳务市场资源配置与管理中心和技能操作人才资本积累平台，使公司成为发展势头强劲、员工队伍稳定、发展环境和谐的劳务服务、生产外包和服务外包提供商。</w:t>
      </w:r>
    </w:p>
    <w:p>
      <w:pPr>
        <w:ind w:left="0" w:right="0" w:firstLine="560"/>
        <w:spacing w:before="450" w:after="450" w:line="312" w:lineRule="auto"/>
      </w:pPr>
      <w:r>
        <w:rPr>
          <w:rFonts w:ascii="宋体" w:hAnsi="宋体" w:eastAsia="宋体" w:cs="宋体"/>
          <w:color w:val="000"/>
          <w:sz w:val="28"/>
          <w:szCs w:val="28"/>
        </w:rPr>
        <w:t xml:space="preserve">主要任务指标是：</w:t>
      </w:r>
    </w:p>
    <w:p>
      <w:pPr>
        <w:ind w:left="0" w:right="0" w:firstLine="560"/>
        <w:spacing w:before="450" w:after="450" w:line="312" w:lineRule="auto"/>
      </w:pPr>
      <w:r>
        <w:rPr>
          <w:rFonts w:ascii="宋体" w:hAnsi="宋体" w:eastAsia="宋体" w:cs="宋体"/>
          <w:color w:val="000"/>
          <w:sz w:val="28"/>
          <w:szCs w:val="28"/>
        </w:rPr>
        <w:t xml:space="preserve">1．公司和员工队伍保持和谐稳定，项目承包合同兑现率达到100%，本港内市场占有率达到80％以上，港外市场在2024年的基础上翻一番。</w:t>
      </w:r>
    </w:p>
    <w:p>
      <w:pPr>
        <w:ind w:left="0" w:right="0" w:firstLine="560"/>
        <w:spacing w:before="450" w:after="450" w:line="312" w:lineRule="auto"/>
      </w:pPr>
      <w:r>
        <w:rPr>
          <w:rFonts w:ascii="宋体" w:hAnsi="宋体" w:eastAsia="宋体" w:cs="宋体"/>
          <w:color w:val="000"/>
          <w:sz w:val="28"/>
          <w:szCs w:val="28"/>
        </w:rPr>
        <w:t xml:space="preserve">2．实现安全生产预控指标为：各子公司无统计上报的重大安全责任事故和统计上报的因工死亡事故，力争杜绝品质事故。工伤重伤率不超过0.583‰；工伤事故月频率不超过0.301‰。</w:t>
      </w:r>
    </w:p>
    <w:p>
      <w:pPr>
        <w:ind w:left="0" w:right="0" w:firstLine="560"/>
        <w:spacing w:before="450" w:after="450" w:line="312" w:lineRule="auto"/>
      </w:pPr>
      <w:r>
        <w:rPr>
          <w:rFonts w:ascii="宋体" w:hAnsi="宋体" w:eastAsia="宋体" w:cs="宋体"/>
          <w:color w:val="000"/>
          <w:sz w:val="28"/>
          <w:szCs w:val="28"/>
        </w:rPr>
        <w:t xml:space="preserve">3．实现营业收入950万元，净利润55万。为保证各项任务指标的顺利完成，重点要做好以下几方面工作：</w:t>
      </w:r>
    </w:p>
    <w:p>
      <w:pPr>
        <w:ind w:left="0" w:right="0" w:firstLine="560"/>
        <w:spacing w:before="450" w:after="450" w:line="312" w:lineRule="auto"/>
      </w:pPr>
      <w:r>
        <w:rPr>
          <w:rFonts w:ascii="宋体" w:hAnsi="宋体" w:eastAsia="宋体" w:cs="宋体"/>
          <w:color w:val="000"/>
          <w:sz w:val="28"/>
          <w:szCs w:val="28"/>
        </w:rPr>
        <w:t xml:space="preserve">1．全面加强战略管理。一是结合天津港四大产业发展战略和滨海新区开发开放实际编制公司发展战略，实施指挥型战略管理模式。二是根据公司整体发展战略指导各子公司结合本单位的实际制定本公司的发展战略和实施计划。三是建立清晰一致、内容明确、组织构架完善、制度流程完备、与企业文化有效衔接的企业战略管理体系，启动安全管理、人力资源和企业文化三个子战略的编制工作。四是做好战略实施监控工作，对战略实施效果进行考核，保证战略落实的整体性、长期性、基本性，形成战略落实的闭环。</w:t>
      </w:r>
    </w:p>
    <w:p>
      <w:pPr>
        <w:ind w:left="0" w:right="0" w:firstLine="560"/>
        <w:spacing w:before="450" w:after="450" w:line="312" w:lineRule="auto"/>
      </w:pPr>
      <w:r>
        <w:rPr>
          <w:rFonts w:ascii="宋体" w:hAnsi="宋体" w:eastAsia="宋体" w:cs="宋体"/>
          <w:color w:val="000"/>
          <w:sz w:val="28"/>
          <w:szCs w:val="28"/>
        </w:rPr>
        <w:t xml:space="preserve">2．全面加强服务功能结构调整力度。一是充分发挥设备租赁公司功能，建立港口流动机械与工属具租赁平台，做好流动机械作业全过程承包、光租或人机合一单机租赁等工作，在北疆欧亚国际公司、机电设备安装公司、南疆轮驳公司航修厂、东疆太平洋国际公司等地建立四个设备租赁与维修中心，盘活资产存量，提高各码头公司现有设备的利用率，形成集团内新的装卸能力，积极探索与集团财务公司和制造厂商合作开展融资租赁业务。二是以盛港公司为依托，加快研究组建天津港设备维修服务中心。以益港公司信息部为依托，组建信息服务中心，为天津港信息发展有限公司提供标准化的程序设计、信息维护、信息化辅助管理等服务工作。三是进一步拓展服务职能，组建物流服务公司，为天津港物流产业提供劳务服务和生产外包服务。四是积极配合东疆服务外包基地建设，为保税港区等企业提供服务外包服务。3．全面加强企业管理。一是以做好三体系建设和精细化管理为切入点，对公司人力资源开发、培育和掌控等关键资源能力进行明确和挖掘，对企业价值进行深刻的思考，全面提升公司整体能力。二是结合母子公司管控实际，做好工作流程再造，实现运作职能规范、岗位职责明确、行为准则具体、运作程序标准、信息传递程序、资源利用科学。三是加强绩效管理，逐步实现全员绩效管理，加大绩效考核力度，形成科学务实的内控管理体系，建立对子公司有效的以经营绩效、安全管理、和谐稳定、队伍建设为驱动的绩效管理体系。四是持续强化班组和机关建设，进一步加强管理部等基层管理组织、劳动组织建设力度，积极推行班组和机关建设标准化，实现班组和机关建设规范化。五是建立公开招标、集中采购的物资采购管理体制。六是以实行全面预算管理为契机，加强资金统一管理，做好经营预算、投资预算和财务预算等工作，不断完善母子公司财务管控体系，建立统一规范的财务会计制度、流程体系、财务汇报体系。七是进一步加强财务审计工作，建立符合母子公司管控体系的审计机制。八是加强信息化建设，持续完善信息系统，建立全面预算系统、营销系统、督察督办系统等信息子系统，持续完善各项统计报表，实现管理工作简单化、流程化、定量化、信息化。</w:t>
      </w:r>
    </w:p>
    <w:p>
      <w:pPr>
        <w:ind w:left="0" w:right="0" w:firstLine="560"/>
        <w:spacing w:before="450" w:after="450" w:line="312" w:lineRule="auto"/>
      </w:pPr>
      <w:r>
        <w:rPr>
          <w:rFonts w:ascii="宋体" w:hAnsi="宋体" w:eastAsia="宋体" w:cs="宋体"/>
          <w:color w:val="000"/>
          <w:sz w:val="28"/>
          <w:szCs w:val="28"/>
        </w:rPr>
        <w:t xml:space="preserve">4．全面加强市场开发力度。进一步加强市场营销管理，不断做长劳务产业链，创新经营模式，建立灵活高效的市场营销机制，建设一支灵敏高效的营销队伍。一是加强客户关系管理，建立客户净值评估管理系统，提高其忠诚度和保有率，深度开发外部市场，持续完善全员市场开发与激励机制，依托天津港品牌优 势、人脉和客户资源、战略合作伙伴等利益相关者，积极为物流供应链管理及其节点提供劳务、生产外包和服务外包，甚至参与其运营，开展国际劳务合作。二是积极稳妥的推进港口生产外包化，推进码头生产全过程承包、生产操作全过程承包、服务外包等形式，提升承包层次，扩展承包领域，加大推进人船分离的单船承包管理模式。三是进一步加大推行总分承包模式力度，加强基地劳务公司建设力度，确保港口生产所需的装卸资源供给。四是进一步解放思想、创新承包业务范围，拓展人力资源管理、IT服务、咨询、财务计账等服务外包。</w:t>
      </w:r>
    </w:p>
    <w:p>
      <w:pPr>
        <w:ind w:left="0" w:right="0" w:firstLine="560"/>
        <w:spacing w:before="450" w:after="450" w:line="312" w:lineRule="auto"/>
      </w:pPr>
      <w:r>
        <w:rPr>
          <w:rFonts w:ascii="宋体" w:hAnsi="宋体" w:eastAsia="宋体" w:cs="宋体"/>
          <w:color w:val="000"/>
          <w:sz w:val="28"/>
          <w:szCs w:val="28"/>
        </w:rPr>
        <w:t xml:space="preserve">5．全面加强人力资源能力建设。一是进一步实施人才强司战略，加强人力资源战略管理，编制人力资源发展规划，强化领导人才、管理人才、技能人才、装卸人才四支队伍建设。二是持续坚持民主、公开、竞争、择优的用人原则，完善科学务实的选人用人机制和以品德、能力、业绩、贡献为导向的人才评价机制。三是持续完善用工机制和岗位管理机制，统筹调配人力资源，实现其效能的最大化。四是持续完善员工职业生涯管理，进一步拓展员工发展通道，持续强化简单技术操作工种向复杂技术操作工种、普通工种与装卸工种向技术工种、技术工种向管理岗位的发展与提升机制。五是创新人才培养机制，要不拘一格的选人用人，加大人才引进力度，实施人才继续教育工程，建立科学的人才投资机制，建立技能人才培训基金，实施技能人才技能提升工程，提高作业效率，降低港口运营成本。</w:t>
      </w:r>
    </w:p>
    <w:p>
      <w:pPr>
        <w:ind w:left="0" w:right="0" w:firstLine="560"/>
        <w:spacing w:before="450" w:after="450" w:line="312" w:lineRule="auto"/>
      </w:pPr>
      <w:r>
        <w:rPr>
          <w:rFonts w:ascii="宋体" w:hAnsi="宋体" w:eastAsia="宋体" w:cs="宋体"/>
          <w:color w:val="000"/>
          <w:sz w:val="28"/>
          <w:szCs w:val="28"/>
        </w:rPr>
        <w:t xml:space="preserve">6．全面加强安全生产管理。一是要以大安全观为指导，以实现零安全事故和零品质事故为目标，以安全管理的法制化、标准化、规范化和系统化为手段继续创新安全管理体制，完善发包 方、承包方、分包方三方安全责任共同体管理机制。二是认真贯彻落实集团公司劳务承发包安全管理规定，按照不同承包模式进一步明晰管理责任，推行特色安全管理和安全亲情管理。三是将传统安全与现代科技安全相结合，掌握现场安全生产主动权，进一步明确分包方安全管理责任主体和工作职责，建立监督约束机制、动态安全风险评估机制和安全持续改进机制。四是大力推行现场信息化和标准化作业管理，健全严格精细的安全标准和落实措施，进一步加大推行6S管理和可视化管理力度，持续提升公司安全生产自主管理能力，健全安全考核、培训、持证上岗制度，定期对员工进行强化性的安全技术岗位培训，加强岗位技术练兵，定期组织员工进行技术比武和劳动竞赛，积极开展百日安全等多种形式的安全管理活动。五是实施安全系统管理和动态管理。坚持实行定人、定时、定流程、定标准、定分析、定考核的“六定”管理，使安全管理工作更趋于科学化、程序化、合理化、规范化和精细化。六是进一步加强安全文化建设，深入研究大安全观管理理念内涵，推行统一的安全文化。</w:t>
      </w:r>
    </w:p>
    <w:p>
      <w:pPr>
        <w:ind w:left="0" w:right="0" w:firstLine="560"/>
        <w:spacing w:before="450" w:after="450" w:line="312" w:lineRule="auto"/>
      </w:pPr>
      <w:r>
        <w:rPr>
          <w:rFonts w:ascii="宋体" w:hAnsi="宋体" w:eastAsia="宋体" w:cs="宋体"/>
          <w:color w:val="000"/>
          <w:sz w:val="28"/>
          <w:szCs w:val="28"/>
        </w:rPr>
        <w:t xml:space="preserve">7．全面加强和谐稳定管理。一是要确保发展环境和谐，完善创新承发包管理机制，深化以经济合同法为合作基础的和谐共赢的承发包关系管理机制，形成以市场为导向、以经济合同法为保障、以港口生产任务和安全生产管理为中心，权责匹配、风险共担、利益共享，工作目标一致、知识管理共享的战略合作伙伴关系。二是进一步加强和谐稳定责任体系建设，实行党委成员项目和谐稳定负责制，建立维稳信息预警机制，健全信息动态收集网络，完善发包方、公司、家长（家属）、员工个人四位一体的疏通引导机制。三是进一步理顺薪酬分配体系，实现不同利益群 体之间局部利益与整体利益、企业利益与集团利益、即期利益与长远利益的统一。进一步加大计件工资分配力度，完善计件工资制度，逐步实现在同一货类、同一工种、同等作业条件下使用同设备、同工艺的计件单价的统一。四是持续创新职业生涯发展机制，进一步打破体制界限、身份界限和岗位界限，建立科学合理岗位管理机制。五是加强企业文化建设，积极宣贯天津港以发展港口成就个人为核心价值观的十大企业文化理念，加强愿景管理，整合企业文化资源，形成符合劳务公司特点的企业文化体系，系统推进企业视觉识别系统，建立企业文化展示长廊或展示室，继续深入开展学树典型活动，在公司内部形成学先进、树先进的氛围，充分发挥企业文化外展形象、内聚企业的作用。</w:t>
      </w:r>
    </w:p>
    <w:p>
      <w:pPr>
        <w:ind w:left="0" w:right="0" w:firstLine="560"/>
        <w:spacing w:before="450" w:after="450" w:line="312" w:lineRule="auto"/>
      </w:pPr>
      <w:r>
        <w:rPr>
          <w:rFonts w:ascii="宋体" w:hAnsi="宋体" w:eastAsia="宋体" w:cs="宋体"/>
          <w:color w:val="000"/>
          <w:sz w:val="28"/>
          <w:szCs w:val="28"/>
        </w:rPr>
        <w:t xml:space="preserve">同志们，雄关漫道真如铁，而今迈步从头越。我们要进一步深入贯彻落实科学发展观，坚定不移地落实集团公司高层研讨会和领导干部会精神，以为四大产业发展提供人力资源支撑和智力保障为已任，解放思想，改革创新，提升能力，为实现天津港劳务发展有限公司平稳较快发展而开拓奋进，为发包方完成全年的生产任务不断拼搏进取，为建设世界一流大港不断做出我们新的贡献！</w:t>
      </w:r>
    </w:p>
    <w:p>
      <w:pPr>
        <w:ind w:left="0" w:right="0" w:firstLine="560"/>
        <w:spacing w:before="450" w:after="450" w:line="312" w:lineRule="auto"/>
      </w:pPr>
      <w:r>
        <w:rPr>
          <w:rFonts w:ascii="宋体" w:hAnsi="宋体" w:eastAsia="宋体" w:cs="宋体"/>
          <w:color w:val="000"/>
          <w:sz w:val="28"/>
          <w:szCs w:val="28"/>
        </w:rPr>
        <w:t xml:space="preserve">祝大家在新的一年里身体健康、工作顺利、万事如意！谢谢大家！</w:t>
      </w:r>
    </w:p>
    <w:p>
      <w:pPr>
        <w:ind w:left="0" w:right="0" w:firstLine="560"/>
        <w:spacing w:before="450" w:after="450" w:line="312" w:lineRule="auto"/>
      </w:pPr>
      <w:r>
        <w:rPr>
          <w:rFonts w:ascii="宋体" w:hAnsi="宋体" w:eastAsia="宋体" w:cs="宋体"/>
          <w:color w:val="000"/>
          <w:sz w:val="28"/>
          <w:szCs w:val="28"/>
        </w:rPr>
        <w:t xml:space="preserve">在天津港劳务发展公司2024年领导干部会议上的讲话</w:t>
      </w:r>
    </w:p>
    <w:p>
      <w:pPr>
        <w:ind w:left="0" w:right="0" w:firstLine="560"/>
        <w:spacing w:before="450" w:after="450" w:line="312" w:lineRule="auto"/>
      </w:pPr>
      <w:r>
        <w:rPr>
          <w:rFonts w:ascii="宋体" w:hAnsi="宋体" w:eastAsia="宋体" w:cs="宋体"/>
          <w:color w:val="000"/>
          <w:sz w:val="28"/>
          <w:szCs w:val="28"/>
        </w:rPr>
        <w:t xml:space="preserve">王金忠</w:t>
      </w:r>
    </w:p>
    <w:p>
      <w:pPr>
        <w:ind w:left="0" w:right="0" w:firstLine="560"/>
        <w:spacing w:before="450" w:after="450" w:line="312" w:lineRule="auto"/>
      </w:pPr>
      <w:r>
        <w:rPr>
          <w:rFonts w:ascii="宋体" w:hAnsi="宋体" w:eastAsia="宋体" w:cs="宋体"/>
          <w:color w:val="000"/>
          <w:sz w:val="28"/>
          <w:szCs w:val="28"/>
        </w:rPr>
        <w:t xml:space="preserve">（2024年1月7日）同志们：</w:t>
      </w:r>
    </w:p>
    <w:p>
      <w:pPr>
        <w:ind w:left="0" w:right="0" w:firstLine="560"/>
        <w:spacing w:before="450" w:after="450" w:line="312" w:lineRule="auto"/>
      </w:pPr>
      <w:r>
        <w:rPr>
          <w:rFonts w:ascii="宋体" w:hAnsi="宋体" w:eastAsia="宋体" w:cs="宋体"/>
          <w:color w:val="000"/>
          <w:sz w:val="28"/>
          <w:szCs w:val="28"/>
        </w:rPr>
        <w:t xml:space="preserve">今天我们在这里召开劳务发展公司2024年领导干部会议，刚才李强副总经理传达了集团公司领导干部会议讲话精神，滑总全面系统的总结了劳务发展公司2024年的各项工作，部署了2024年工作重点，我完全同意。下面，我重点讲三个方面的内容：</w:t>
      </w:r>
    </w:p>
    <w:p>
      <w:pPr>
        <w:ind w:left="0" w:right="0" w:firstLine="560"/>
        <w:spacing w:before="450" w:after="450" w:line="312" w:lineRule="auto"/>
      </w:pPr>
      <w:r>
        <w:rPr>
          <w:rFonts w:ascii="宋体" w:hAnsi="宋体" w:eastAsia="宋体" w:cs="宋体"/>
          <w:color w:val="000"/>
          <w:sz w:val="28"/>
          <w:szCs w:val="28"/>
        </w:rPr>
        <w:t xml:space="preserve">第一方面：总结2024年党委工作。</w:t>
      </w:r>
    </w:p>
    <w:p>
      <w:pPr>
        <w:ind w:left="0" w:right="0" w:firstLine="560"/>
        <w:spacing w:before="450" w:after="450" w:line="312" w:lineRule="auto"/>
      </w:pPr>
      <w:r>
        <w:rPr>
          <w:rFonts w:ascii="宋体" w:hAnsi="宋体" w:eastAsia="宋体" w:cs="宋体"/>
          <w:color w:val="000"/>
          <w:sz w:val="28"/>
          <w:szCs w:val="28"/>
        </w:rPr>
        <w:t xml:space="preserve">2024年是集团公司上下积极应对国际金融危机，各项工作取得新成绩的一年，也是劳务发展公司实现功能拓展，公司改革发展全面推进的一年。公司党委在集团公司党委的正确领导下，进一步解放思想，开拓创新，以科学发展观为指导，全面贯彻落实集团公司党委各项工作，努力加强自身建设，持续维护员工队伍和谐稳定，为公司发展提供了强有力的组织和思想保证。</w:t>
      </w:r>
    </w:p>
    <w:p>
      <w:pPr>
        <w:ind w:left="0" w:right="0" w:firstLine="560"/>
        <w:spacing w:before="450" w:after="450" w:line="312" w:lineRule="auto"/>
      </w:pPr>
      <w:r>
        <w:rPr>
          <w:rFonts w:ascii="宋体" w:hAnsi="宋体" w:eastAsia="宋体" w:cs="宋体"/>
          <w:color w:val="000"/>
          <w:sz w:val="28"/>
          <w:szCs w:val="28"/>
        </w:rPr>
        <w:t xml:space="preserve">一是提高思想认识，夯实党建基础，不断加强组织建设。深入学习了党的十七届四中全会、市委九届六次、七次全会以及集团公司高层研讨会精神，统一思想，提高认识。2024年6月，成功组织召开了公司第一次党代会，选举产生了第一届领导班子。建立健全了公司《党委工作规则》、《纪委工作规则》、民主生活会、中心组学习等制度。班子集体同心协力、配合默契、团结和谐，树立了领导班子的良好形象。结合公司实际，逐步建立了14个直属基层党支部，为各项工作的顺利推进提供了强有力 的思想基础和组织保证。在党委中心组、各部室和基层班组中广泛开展了读书活动，各级党组织以“保增长、渡难关、上水平”活动为主线，以“创先争优”、“一名党员一面旗”等活动为载体，充分发挥基层党支部的战斗堡垒作用和党员的先锋模范作用，增强了党员干部应对危机的能力和水平。积极培养和发展党员，按照“先一线、后机关、先混编、后单编”的发展原则，和有关发包方党组织沟通协调，探索了派遣员工申请入党程序并成功运作。年内公司共发展新党员23人，其中一线员工占一半以上，为党组织输送了新鲜血液。</w:t>
      </w:r>
    </w:p>
    <w:p>
      <w:pPr>
        <w:ind w:left="0" w:right="0" w:firstLine="560"/>
        <w:spacing w:before="450" w:after="450" w:line="312" w:lineRule="auto"/>
      </w:pPr>
      <w:r>
        <w:rPr>
          <w:rFonts w:ascii="宋体" w:hAnsi="宋体" w:eastAsia="宋体" w:cs="宋体"/>
          <w:color w:val="000"/>
          <w:sz w:val="28"/>
          <w:szCs w:val="28"/>
        </w:rPr>
        <w:t xml:space="preserve">二是完善干部管理机制，加强干部教育和管理。结合公司实际拟定了公司科队级干部管理办法和后备人才管理办法，组织了队站长及班组长骨干培训，加强了后备干部培养力度。贯彻公开、公平、公正原则，对科级干部上岗实行公开竞聘，其中，公司团委书记、益港公司信息部副经理等岗位竞聘工作取得了良好的成效，通过公开竞聘，真正使能力强、素质高、作风好、群众公认的人才脱颖而出，营造了良好的人才成长氛围。年内共新提拔科级干部10人，调整换岗14人次，使干部管理工作逐步制度化、规范化、一体化。</w:t>
      </w:r>
    </w:p>
    <w:p>
      <w:pPr>
        <w:ind w:left="0" w:right="0" w:firstLine="560"/>
        <w:spacing w:before="450" w:after="450" w:line="312" w:lineRule="auto"/>
      </w:pPr>
      <w:r>
        <w:rPr>
          <w:rFonts w:ascii="宋体" w:hAnsi="宋体" w:eastAsia="宋体" w:cs="宋体"/>
          <w:color w:val="000"/>
          <w:sz w:val="28"/>
          <w:szCs w:val="28"/>
        </w:rPr>
        <w:t xml:space="preserve">三是加强了党风廉政建设，提高干部员工廉洁意识。以党风廉政建设和反腐败工作目标为指导，认真组织党员干部廉政教育和机关作风教育活动，不断提高干部党员拒腐防变的思想意识，加强自我约束和自我管理的自觉性，进一步提高了政治意识和责任意识。积极推动效能监察工作的开展与落实，严格执行“三重一大”决策机制，坚持集中协商，民主决策，做到厂务公开、党务公开，确保重大事项决策的民主化、透明化。四是持续开展员工思想教育活动，维护员工队伍稳定。以“坚定信心、应对挑战、抢抓机遇、科学发展”主题形势任务教育为契机，创新活动形式，开展“我与企业共兴衰”，“面对危机我们怎么办”大讨论和“挖掘潜力渡难关，降本增效作贡献”合理化建议征集等活动。围绕建国六十周年开展主题征文与摄影比赛系列教育活动，取得良好效果。进一步加强精神文明建设，规范文明礼仪行为，展示新一代劳务员工文明形象。制定了公司和谐稳定工作责任制及实施细则、信访工作管理办法等，逐级签定了责任书，使和谐稳定工作进一步制度化、规范化。建立健全了公司维稳工作机制，全面整合公司维稳、综合治理、港口保安等各项工作，促进维稳工作全面落实，确保了公司整体和谐稳定。</w:t>
      </w:r>
    </w:p>
    <w:p>
      <w:pPr>
        <w:ind w:left="0" w:right="0" w:firstLine="560"/>
        <w:spacing w:before="450" w:after="450" w:line="312" w:lineRule="auto"/>
      </w:pPr>
      <w:r>
        <w:rPr>
          <w:rFonts w:ascii="宋体" w:hAnsi="宋体" w:eastAsia="宋体" w:cs="宋体"/>
          <w:color w:val="000"/>
          <w:sz w:val="28"/>
          <w:szCs w:val="28"/>
        </w:rPr>
        <w:t xml:space="preserve">五是全面加强公司宣传和企业文化建设工作。加强了公司信息与宣传的规范化建设，调整信息报送系统，增设《综合信息》、《劳务发展报》等宣传载体，在《天津港湾》开辟《劳务风》专栏，2024年共刊发新闻稿件165篇，电视新闻20条。策划制作了公司对外宣传册。初步形成了以公司OA新闻板块、网站、内刊、外刊为体系的立体式的宣传格局，展示了劳务公司的良好风貌。成立了公司企业文化建设领导小组，规范了劳务发展公司视觉形象识别系统，形成了劳务发展公司对外统一的整体形象。</w:t>
      </w:r>
    </w:p>
    <w:p>
      <w:pPr>
        <w:ind w:left="0" w:right="0" w:firstLine="560"/>
        <w:spacing w:before="450" w:after="450" w:line="312" w:lineRule="auto"/>
      </w:pPr>
      <w:r>
        <w:rPr>
          <w:rFonts w:ascii="宋体" w:hAnsi="宋体" w:eastAsia="宋体" w:cs="宋体"/>
          <w:color w:val="000"/>
          <w:sz w:val="28"/>
          <w:szCs w:val="28"/>
        </w:rPr>
        <w:t xml:space="preserve">六是群众工作积极开展，富有成效。工会成功召开了公司第一次职工代表大会，建立健全了各级工会组织。全面落实“保增长、渡难关、上水平”工作措施，深入开展“建家创优”活动，广泛开展“我为企业作贡献”劳动竞赛、员工技能比武和“大学习大培训大提高”活动。利用“工会大学校”培训基地，加强技能员工队伍建设。创新开展合理化建议征集和困难员工帮扶工作，实施“爱心 传递工程”，促进了劳动关系的和谐与员工队伍的稳定。公司团组织以创建“五四红旗团支部”活动为载体，以“分类建制”为标准，推动实施了“团务标准化”，规范统一了基层团组织建设，结合全球经济危机，加强了青工的思想教育，激发了青年立足本岗、爱岗敬业的工作热情。</w:t>
      </w:r>
    </w:p>
    <w:p>
      <w:pPr>
        <w:ind w:left="0" w:right="0" w:firstLine="560"/>
        <w:spacing w:before="450" w:after="450" w:line="312" w:lineRule="auto"/>
      </w:pPr>
      <w:r>
        <w:rPr>
          <w:rFonts w:ascii="宋体" w:hAnsi="宋体" w:eastAsia="宋体" w:cs="宋体"/>
          <w:color w:val="000"/>
          <w:sz w:val="28"/>
          <w:szCs w:val="28"/>
        </w:rPr>
        <w:t xml:space="preserve">面对经济危机，我们上下一心，风雨同舟，积极乐观的应对各方挑战，开创了劳务发展公司的新纪元。成绩的取得，与在座的各位中层干部分不开，与辛勤工作的全体管理人员分不开，与奋战在一线的全体员工更加分不开，在此，我代表公司党委班子再次向大家致以衷心的感谢和诚挚的慰问！</w:t>
      </w:r>
    </w:p>
    <w:p>
      <w:pPr>
        <w:ind w:left="0" w:right="0" w:firstLine="560"/>
        <w:spacing w:before="450" w:after="450" w:line="312" w:lineRule="auto"/>
      </w:pPr>
      <w:r>
        <w:rPr>
          <w:rFonts w:ascii="宋体" w:hAnsi="宋体" w:eastAsia="宋体" w:cs="宋体"/>
          <w:color w:val="000"/>
          <w:sz w:val="28"/>
          <w:szCs w:val="28"/>
        </w:rPr>
        <w:t xml:space="preserve">第二方面： 2024年工作思路。</w:t>
      </w:r>
    </w:p>
    <w:p>
      <w:pPr>
        <w:ind w:left="0" w:right="0" w:firstLine="560"/>
        <w:spacing w:before="450" w:after="450" w:line="312" w:lineRule="auto"/>
      </w:pPr>
      <w:r>
        <w:rPr>
          <w:rFonts w:ascii="宋体" w:hAnsi="宋体" w:eastAsia="宋体" w:cs="宋体"/>
          <w:color w:val="000"/>
          <w:sz w:val="28"/>
          <w:szCs w:val="28"/>
        </w:rPr>
        <w:t xml:space="preserve">如果说2024年是劳务发展公司的开篇之年、夯基之年，那么2024年就是公司不断完善基础管理、加强自身能力建设，加快改革发展步伐，努力开拓市场的重要一年。面对新的形势和任务，各级党组织必须深刻认识当前的新形势，积极应对新挑战，充分发挥好党组织的政治核心作用、党支部的战斗堡垒作用和党员的模范带头作用，为全面完成好各项任务目标提供强有力的政治保证、组织保证和舆论支持。要突出做好以下重点工作。</w:t>
      </w:r>
    </w:p>
    <w:p>
      <w:pPr>
        <w:ind w:left="0" w:right="0" w:firstLine="560"/>
        <w:spacing w:before="450" w:after="450" w:line="312" w:lineRule="auto"/>
      </w:pPr>
      <w:r>
        <w:rPr>
          <w:rFonts w:ascii="宋体" w:hAnsi="宋体" w:eastAsia="宋体" w:cs="宋体"/>
          <w:color w:val="000"/>
          <w:sz w:val="28"/>
          <w:szCs w:val="28"/>
        </w:rPr>
        <w:t xml:space="preserve">一是着力加强领导班子建设和基层组织建设。</w:t>
      </w:r>
    </w:p>
    <w:p>
      <w:pPr>
        <w:ind w:left="0" w:right="0" w:firstLine="560"/>
        <w:spacing w:before="450" w:after="450" w:line="312" w:lineRule="auto"/>
      </w:pPr>
      <w:r>
        <w:rPr>
          <w:rFonts w:ascii="宋体" w:hAnsi="宋体" w:eastAsia="宋体" w:cs="宋体"/>
          <w:color w:val="000"/>
          <w:sz w:val="28"/>
          <w:szCs w:val="28"/>
        </w:rPr>
        <w:t xml:space="preserve">全面落实集团公司要求，大力加强班子政治学习、能力提升和管理沟通，有效发挥领导班子贯彻落实、引领推动、保证监督和示范带头作用，努力创建“四好”班子。严格执行民主集中制，落实“三重一大”决策机制，确保公司重大决策的民主化、科学化、规范化。严格党支部建设与管理，加强指导和监督，认真执行“三会一课”制度，创新基层党组织建设、活动内容和方式，坚持开 展民主评议党员活动，积极探索基层党支部建设的新途径和开展工作的新方法，努力推动灵活的组建方式和多元化的管理模。以“精简、务实、高效”为目标，进一步梳理党群工作基础流程，要针对项目分散、流动性强、环境艰苦的基层工作特点，以优化组织设置、创新工作方式为重点，构建有利于党支部开展工作的领导体制和工作机制，努力增强工作的针对性和实效性。建立党支部工作考核评价体系，把解决改革发展中的难点作为党组织活动的重点，把促进生产经营的成效作为重要检验标准，推动企业党的建设迈上新台阶。</w:t>
      </w:r>
    </w:p>
    <w:p>
      <w:pPr>
        <w:ind w:left="0" w:right="0" w:firstLine="560"/>
        <w:spacing w:before="450" w:after="450" w:line="312" w:lineRule="auto"/>
      </w:pPr>
      <w:r>
        <w:rPr>
          <w:rFonts w:ascii="宋体" w:hAnsi="宋体" w:eastAsia="宋体" w:cs="宋体"/>
          <w:color w:val="000"/>
          <w:sz w:val="28"/>
          <w:szCs w:val="28"/>
        </w:rPr>
        <w:t xml:space="preserve">二是着力做好员工思想政治工作，努力提升全员政治理论素养。</w:t>
      </w:r>
    </w:p>
    <w:p>
      <w:pPr>
        <w:ind w:left="0" w:right="0" w:firstLine="560"/>
        <w:spacing w:before="450" w:after="450" w:line="312" w:lineRule="auto"/>
      </w:pPr>
      <w:r>
        <w:rPr>
          <w:rFonts w:ascii="宋体" w:hAnsi="宋体" w:eastAsia="宋体" w:cs="宋体"/>
          <w:color w:val="000"/>
          <w:sz w:val="28"/>
          <w:szCs w:val="28"/>
        </w:rPr>
        <w:t xml:space="preserve">把深入学习贯彻科学发展观、中央、市委和集团党委的重大方针政策作为首要的政治任务，武装头脑，鼓舞干劲，谋划发展。认真开展党委中心组学习，不断提高公司领导干部运用科学理论指导公司科学发展的能力。积极开展以“坚定信心、奋力拼搏、再创佳绩”为主题的形势任务教育活动，创新活动载体和活动方式，统一思想、激发智慧，凝聚力量。继续强化党员教育培训，坚持集中性教育和经常性教育相结合，不定期座谈与个别谈话相结合，畅通思想诉求渠道，注重心理疏导和人文关怀，把解决思想问题与解决实际问题结合起来。继续坚持开展读书活动，在科级以上干部中精读《中国大趋势》和《上海崛起》两本书。发挥公司职工书屋作用，向员工推荐优秀图书。继续开展精神文明创建活动，巩固并扩大精神文明建设成果，坚持做好文明单位创建和重点对外服务窗口培养工作。积极在劳务员工中培育和树立先进典型，打造劳务员工先进典型群体，利用我们身边的典型切实 发挥对劳务员工的示范和感召作用。</w:t>
      </w:r>
    </w:p>
    <w:p>
      <w:pPr>
        <w:ind w:left="0" w:right="0" w:firstLine="560"/>
        <w:spacing w:before="450" w:after="450" w:line="312" w:lineRule="auto"/>
      </w:pPr>
      <w:r>
        <w:rPr>
          <w:rFonts w:ascii="宋体" w:hAnsi="宋体" w:eastAsia="宋体" w:cs="宋体"/>
          <w:color w:val="000"/>
          <w:sz w:val="28"/>
          <w:szCs w:val="28"/>
        </w:rPr>
        <w:t xml:space="preserve">三是着力加强干部队伍建设，建立科学的人才梯队。探索建立科学合理、针对性强、效率高的干部管理机制，做到选拔公正化、培养全面化、考核规范化、任用程序化，塑造一支思路开阔、品德正派、作风过硬的中层干部队伍。加强公司后备人才队伍建设，做好集团公司副处级后备干部、公司科级后备干部和队站级后备干部三个层次的人才库建设和管理，打造一支一专多能的复合型的优秀人才队伍，为公司发展提供充足的人才保障。认真做好集团公司正处级、副处级后备和公司科级后备干部的“三个一”活动，不断提高领导干部的整体素质。</w:t>
      </w:r>
    </w:p>
    <w:p>
      <w:pPr>
        <w:ind w:left="0" w:right="0" w:firstLine="560"/>
        <w:spacing w:before="450" w:after="450" w:line="312" w:lineRule="auto"/>
      </w:pPr>
      <w:r>
        <w:rPr>
          <w:rFonts w:ascii="宋体" w:hAnsi="宋体" w:eastAsia="宋体" w:cs="宋体"/>
          <w:color w:val="000"/>
          <w:sz w:val="28"/>
          <w:szCs w:val="28"/>
        </w:rPr>
        <w:t xml:space="preserve">四是着力加强党风廉政建设工作，进一步落实和加强监督管理。</w:t>
      </w:r>
    </w:p>
    <w:p>
      <w:pPr>
        <w:ind w:left="0" w:right="0" w:firstLine="560"/>
        <w:spacing w:before="450" w:after="450" w:line="312" w:lineRule="auto"/>
      </w:pPr>
      <w:r>
        <w:rPr>
          <w:rFonts w:ascii="宋体" w:hAnsi="宋体" w:eastAsia="宋体" w:cs="宋体"/>
          <w:color w:val="000"/>
          <w:sz w:val="28"/>
          <w:szCs w:val="28"/>
        </w:rPr>
        <w:t xml:space="preserve">依照集团公司惩防体系基本框架，以制度为根本，以教育为基础，以监督为保障，不断提升纪检监察工作水平和能力。以“九廉”工作法为载体，开展有针对性的学习教育，切实解决思想、作风、纪律等各方面存在的突出问题。制定党风廉政建设实施方案，签订《党风廉政建设目标责任书》，将党风廉政建设工作的任务、责任逐项落实到党支部、党员。落实党务公开工作，有重点、有步骤地公开党内事务，确保党员群众的情权、参与权和监督权的实现。积极开展效能监察工作，推动经济工作全面有序进行，为公司生产经营工作保驾护航。</w:t>
      </w:r>
    </w:p>
    <w:p>
      <w:pPr>
        <w:ind w:left="0" w:right="0" w:firstLine="560"/>
        <w:spacing w:before="450" w:after="450" w:line="312" w:lineRule="auto"/>
      </w:pPr>
      <w:r>
        <w:rPr>
          <w:rFonts w:ascii="宋体" w:hAnsi="宋体" w:eastAsia="宋体" w:cs="宋体"/>
          <w:color w:val="000"/>
          <w:sz w:val="28"/>
          <w:szCs w:val="28"/>
        </w:rPr>
        <w:t xml:space="preserve">五是打牢新闻宣传工作基础，全面开展企业文化建设，在内聚力量外展品牌上力争新突破。</w:t>
      </w:r>
    </w:p>
    <w:p>
      <w:pPr>
        <w:ind w:left="0" w:right="0" w:firstLine="560"/>
        <w:spacing w:before="450" w:after="450" w:line="312" w:lineRule="auto"/>
      </w:pPr>
      <w:r>
        <w:rPr>
          <w:rFonts w:ascii="宋体" w:hAnsi="宋体" w:eastAsia="宋体" w:cs="宋体"/>
          <w:color w:val="000"/>
          <w:sz w:val="28"/>
          <w:szCs w:val="28"/>
        </w:rPr>
        <w:t xml:space="preserve">加强宣传基础工作规范化建设，制定宣传工作管理办法，明确宣传主体的标准、考核、评比、奖励等制度。建立“大宣传”格 局，在中层以上领导干部建立并逐步发挥一岗双责的作用。开展岗位练兵，拓展新闻宣传网络，打造优秀的宣传队伍。做好各类信息平台的维护和建设工作，建立宣传管理长效机制，主动出击，积极宣传，提高宣传管理工作水平。全面开展企业文化建设工作，以“发展港口 成就个人”的核心价值观和十大管理理念为指导，结合公司特点建设具有劳务企业特色的企业文化和管理体系。继续推行视觉识别系统，塑造劳务发展公司的公众形象、企业性格和经营者形象，规范员工的意志和行为，发挥企业文化重要作用。</w:t>
      </w:r>
    </w:p>
    <w:p>
      <w:pPr>
        <w:ind w:left="0" w:right="0" w:firstLine="560"/>
        <w:spacing w:before="450" w:after="450" w:line="312" w:lineRule="auto"/>
      </w:pPr>
      <w:r>
        <w:rPr>
          <w:rFonts w:ascii="宋体" w:hAnsi="宋体" w:eastAsia="宋体" w:cs="宋体"/>
          <w:color w:val="000"/>
          <w:sz w:val="28"/>
          <w:szCs w:val="28"/>
        </w:rPr>
        <w:t xml:space="preserve">六是加强对群众工作的指导，全力推进和谐企业建设。公司各级党组织要坚持以人为本，充分调动广大员工的积极性和创造性，坚持党建带工建、党建带团建，给予公司群众性组织工作正确指导。</w:t>
      </w:r>
    </w:p>
    <w:p>
      <w:pPr>
        <w:ind w:left="0" w:right="0" w:firstLine="560"/>
        <w:spacing w:before="450" w:after="450" w:line="312" w:lineRule="auto"/>
      </w:pPr>
      <w:r>
        <w:rPr>
          <w:rFonts w:ascii="宋体" w:hAnsi="宋体" w:eastAsia="宋体" w:cs="宋体"/>
          <w:color w:val="000"/>
          <w:sz w:val="28"/>
          <w:szCs w:val="28"/>
        </w:rPr>
        <w:t xml:space="preserve">深入开展“建家创优”活动，以开展“双爱双评”活动为契机，强化工会自身建设，提升基础管理水平。建立和完善以公司职工代表大会为主线的民主管理制度和组织体系，形成完整严密的民主管理网，全面推行厂务公开民主管理工作，创建劳动关系和谐企业。把“劳模大讲堂”办成“示范式技能培养”的平台，将员工技术交流、技术创新、发明创造和合理化建议等活动纳入系列，建立员工成才机制。发挥“网上图书馆”与“流动送书车”的优势，创新职工书屋建设工作。依照“小型为主、基层为主、业余为主、协会为主”的工作思路，规范“兴趣协会”的管理和运作，搭建多重活动平台，广泛开展文化体育活动。</w:t>
      </w:r>
    </w:p>
    <w:p>
      <w:pPr>
        <w:ind w:left="0" w:right="0" w:firstLine="560"/>
        <w:spacing w:before="450" w:after="450" w:line="312" w:lineRule="auto"/>
      </w:pPr>
      <w:r>
        <w:rPr>
          <w:rFonts w:ascii="宋体" w:hAnsi="宋体" w:eastAsia="宋体" w:cs="宋体"/>
          <w:color w:val="000"/>
          <w:sz w:val="28"/>
          <w:szCs w:val="28"/>
        </w:rPr>
        <w:t xml:space="preserve">加强团组织建设，达到组织的有效全面覆盖。建立团支部月度例会和季度汇报制度。部署工作重点、互相学习、改进工作。建立健全会议制度、组织生活制度、选举评优制度、奖惩考核制 度等，规范公司各级团组织工作的内容和程序，提高工作成效。编制开发公司共青团信息系统。继续做好青年团员推优入党、建立青年人才园、组建青年社团、“青年文明号”和“青安岗”创建工作。</w:t>
      </w:r>
    </w:p>
    <w:p>
      <w:pPr>
        <w:ind w:left="0" w:right="0" w:firstLine="560"/>
        <w:spacing w:before="450" w:after="450" w:line="312" w:lineRule="auto"/>
      </w:pPr>
      <w:r>
        <w:rPr>
          <w:rFonts w:ascii="宋体" w:hAnsi="宋体" w:eastAsia="宋体" w:cs="宋体"/>
          <w:color w:val="000"/>
          <w:sz w:val="28"/>
          <w:szCs w:val="28"/>
        </w:rPr>
        <w:t xml:space="preserve">第三方面： 对领导干部提出几点要求。</w:t>
      </w:r>
    </w:p>
    <w:p>
      <w:pPr>
        <w:ind w:left="0" w:right="0" w:firstLine="560"/>
        <w:spacing w:before="450" w:after="450" w:line="312" w:lineRule="auto"/>
      </w:pPr>
      <w:r>
        <w:rPr>
          <w:rFonts w:ascii="宋体" w:hAnsi="宋体" w:eastAsia="宋体" w:cs="宋体"/>
          <w:color w:val="000"/>
          <w:sz w:val="28"/>
          <w:szCs w:val="28"/>
        </w:rPr>
        <w:t xml:space="preserve">同志们，2024年的形势已明确，任务已确定。作为公司的领导干部，我们责任重大，要完成各项任务需要我们付出更大的努力。今年是劳务发展公司的“能力建设年”。能力既是“发展港口，成就个人”的文化基础、也是衡量个人价值的标尺，同时也是公司整体素质的综合体现和公司生存发展的重要支撑。因此，在全面加强公司生产经营和改革发展能力的同时，各位中层领导干部也要加强能力建设。</w:t>
      </w:r>
    </w:p>
    <w:p>
      <w:pPr>
        <w:ind w:left="0" w:right="0" w:firstLine="560"/>
        <w:spacing w:before="450" w:after="450" w:line="312" w:lineRule="auto"/>
      </w:pPr>
      <w:r>
        <w:rPr>
          <w:rFonts w:ascii="宋体" w:hAnsi="宋体" w:eastAsia="宋体" w:cs="宋体"/>
          <w:color w:val="000"/>
          <w:sz w:val="28"/>
          <w:szCs w:val="28"/>
        </w:rPr>
        <w:t xml:space="preserve">一是要提高学习能力。企业间的竞争是学习能力的竞争，最大的挑战是能力的挑战。不学习肯定落后，因此领导干部必须成为学习的表率和知识型干部。公司当前的新形势、新任务、新要求使得我们的紧迫感前所未有。学习才能开阔视野，学习才能增长才干，不努力学习、提高能力必定不能适应发展的要求。在去年受金融危机影响，经济增长放缓的特殊形势下，我们明显感觉到有些部门和干部在思想上准备不足，在行动上反应迟缓，在解决问题上方法不多、措施不得当。解决这些突出问题需要我们加强学习。在天津港国际化、规模化、现代化的新形势下，企业党的建设，经营管理面临着许多新任务和新挑战，不断变化的形势也需要我们不断加强学习。社会生活日益多样化，信息沟通和交流频繁、人与人的交往复杂，我们工作环境和对象的深刻变化更需要我们加强学习。因此，各位领导干部要发挥示范带头作用，要把学习当成为一种习惯、一种追求、达到一种主动和自觉的境界。不仅自己要坚持学习，还要有学习的紧迫感，增强学习的自觉性，并带动自己的队伍学习，形成全员学习、终身学习、快乐学习的氛围，做到在学习中思考，把学习成果运用到工作实际中，把知识变为自己的能力和竞争力。将学到的知识科学的应用到工作中对于领导干部来说就是一种能力的具体体现。要通过不断的学习，促进知识结构的改善，推动工作能力的提高，努力创造新的业绩。</w:t>
      </w:r>
    </w:p>
    <w:p>
      <w:pPr>
        <w:ind w:left="0" w:right="0" w:firstLine="560"/>
        <w:spacing w:before="450" w:after="450" w:line="312" w:lineRule="auto"/>
      </w:pPr>
      <w:r>
        <w:rPr>
          <w:rFonts w:ascii="宋体" w:hAnsi="宋体" w:eastAsia="宋体" w:cs="宋体"/>
          <w:color w:val="000"/>
          <w:sz w:val="28"/>
          <w:szCs w:val="28"/>
        </w:rPr>
        <w:t xml:space="preserve">二是要提高协调能力。较强的协调能力是做好工作的必备条件。各项工作要赢得支持、取得成效就必须要做好协调。对内，要做好党政领导之间、党政部门之间的协调。要做好党群部门之间的协调。通过提前沟通，协商一致，统筹安排工作，努力实现资源共享、载体共用、工作互动，形成工作合力。要做好党群部门和基层党支部的协调，党群部门要深入了解基层党支部工作进展，提前掌握工作动态，及时解决突出问题，促进工作有效落实；党支部也要提高协调沟通意识，及时汇报沟通支部工作情况，协同党群部门共同做好工作。要做好与集团主管部门的沟通和协调，主动汇报工作情况，争取上级支持和帮助。对外，要加强与公司生产经营有密切联系的发包方单位等业务伙伴的协调，创造良好的合作关系。通过积极有效地沟通和协调，调动一切有利资源，支持公司生产建设。</w:t>
      </w:r>
    </w:p>
    <w:p>
      <w:pPr>
        <w:ind w:left="0" w:right="0" w:firstLine="560"/>
        <w:spacing w:before="450" w:after="450" w:line="312" w:lineRule="auto"/>
      </w:pPr>
      <w:r>
        <w:rPr>
          <w:rFonts w:ascii="宋体" w:hAnsi="宋体" w:eastAsia="宋体" w:cs="宋体"/>
          <w:color w:val="000"/>
          <w:sz w:val="28"/>
          <w:szCs w:val="28"/>
        </w:rPr>
        <w:t xml:space="preserve">三是要提高执行能力。所谓执行力，就是执行和完成目标任务的能力，就是有结果的行动。今年公司各项工作目标已经基本确定，安全生产、市场开发、生产组织、经营管理的任务很具体，要求很明确；在党的建设、党员和干部队伍建设，后备人才培养、企业文化和精神文明建设等方面也有明确的工作目标，我们要做的就是要毫无怨言的执行，毫不犹豫的推动，不折不扣、不讲条件的完成。这是提高执行力的基本要求。此外还要在达到目标的基础上，想的更多一些，做的更好一些，质量和效率更高一些，实现超越目标的执行。</w:t>
      </w:r>
    </w:p>
    <w:p>
      <w:pPr>
        <w:ind w:left="0" w:right="0" w:firstLine="560"/>
        <w:spacing w:before="450" w:after="450" w:line="312" w:lineRule="auto"/>
      </w:pPr>
      <w:r>
        <w:rPr>
          <w:rFonts w:ascii="宋体" w:hAnsi="宋体" w:eastAsia="宋体" w:cs="宋体"/>
          <w:color w:val="000"/>
          <w:sz w:val="28"/>
          <w:szCs w:val="28"/>
        </w:rPr>
        <w:t xml:space="preserve">高效的执行力需要真抓实干的作风做保证。成绩的取得是靠高度的责任心“干”出来的，是靠脚踏实地的工作“拼”出来的，也是靠我们各级领导以身作则“带”出来的。在繁重而艰巨的工作面前，要执行好公司各项工作部署，实现公司的各项发展目标，就必须进一步转变工作作风，讲政治、顾大局，增强做好工作的责任感和紧迫感，抛弃私心杂念，求真务实，埋头苦干，真正把心思凝聚到干工作上，把精力集中在干实事上，把功夫下到抓落实上，把本领用在促发展上。要坚决消除说而不做、议而不决、抓而不紧的不良风气，树立该干的事要抓紧干、超前干的良好风气，促进公司又好又快发展。</w:t>
      </w:r>
    </w:p>
    <w:p>
      <w:pPr>
        <w:ind w:left="0" w:right="0" w:firstLine="560"/>
        <w:spacing w:before="450" w:after="450" w:line="312" w:lineRule="auto"/>
      </w:pPr>
      <w:r>
        <w:rPr>
          <w:rFonts w:ascii="宋体" w:hAnsi="宋体" w:eastAsia="宋体" w:cs="宋体"/>
          <w:color w:val="000"/>
          <w:sz w:val="28"/>
          <w:szCs w:val="28"/>
        </w:rPr>
        <w:t xml:space="preserve">四是要提高创新能力。各项工作要干出成绩、突出亮点、有所作为，就必须要在创新上下功夫。首先，要明确创新的涵义。创新，是和旧的相比有了根本性、本质性的变化；是用创新的思维意识指导，把各项工作做的更好、更有深度，更有力度；是建立在客观和实事求是的基础上，不能为了创新而创新。第二，要学习创新的方法。创新来源于对传统的继承，来源于对现有工作的总结和提炼。创新来源于打破常规，跳出惯性思维。创新来源于对工作的深入思考和调查研究。公司要实现更大的发展，就必须努力解决好发展中遇到的问题，这就要求我们必须进一步解放思想，善于动脑，出点子，想办法，大胆探索，坚持深化改革创 新，积极探索解决问题的办法。实践无止境，解放思想无止境。公司的发展历程就是不断改革创新总结提高的过程，每实施一步都是一种创造与创新。因此，我们必须树立与时俱进的理念和改革创新的工作思路，思想陈旧、观念滞后，工作就会原地踏步，就不会有所突破和发展。我们要进一步把握公司如何适应新形势、抢抓新机遇、加快发展步伐的规律，进一步加大改革创新力度，要调动各方面的积极性、主动性、创造性，制订新举措，创新管理体制，兼顾好各方面的利益需求，善于谋划，找准上级精神与工作实际的最佳结合点，做到谋划中有新思维，工作中有新思路新招法，努力促进公司的快速发展。</w:t>
      </w:r>
    </w:p>
    <w:p>
      <w:pPr>
        <w:ind w:left="0" w:right="0" w:firstLine="560"/>
        <w:spacing w:before="450" w:after="450" w:line="312" w:lineRule="auto"/>
      </w:pPr>
      <w:r>
        <w:rPr>
          <w:rFonts w:ascii="宋体" w:hAnsi="宋体" w:eastAsia="宋体" w:cs="宋体"/>
          <w:color w:val="000"/>
          <w:sz w:val="28"/>
          <w:szCs w:val="28"/>
        </w:rPr>
        <w:t xml:space="preserve">五是要提高和谐能力。和谐稳定和安全生产是劳务公司的两大支柱。建设和谐劳务企业是构建和谐港口的重要支撑。构建和谐企业，从一个企业来讲就是要使企业内部员工与员工之间、领导与被领导之间、员工与企业之间、企业与社会之间、与自然之间形成一种默契，这种默契体现着协调、和谐，构建和谐港口的关键是发展，企业和谐，企业就会稳定并充满活力，和谐港口需要在发展中构建，而港口的发展必须在和谐中实现。各级领导干部必须提高构建和谐港口的能力。要构建和谐，就必须坚持“以人为本”。就是要做到充分尊重人、关心人、爱护人，培养人。企业具备了一流的员工队伍、人才队伍，是企业快速发展的前提条件。作为一个单位的领导要关心、了解、尊重每一个员工，在上下级之间，同志之间养成相互关心、相互爱护、相互帮助的风气。你帮助他们解决的困难和问题越多，员工对集体的感情越深；你对员工多一份爱，员工对集体就多一份情。一名领导干部必须牢记和学会这些工作方式、方法。爱护人是一门领导艺术，爱护人 是一个人的修养、道德、境界、水平、意识的问题，说起来容易，做起来难。用爱交换爱，员工才能真正爱岗敬业，才能真正拥护你，从政治上关心和爱护员工是我们党的一贯作法，也是思想政治工作的光荣传统。作为一级领导，不仅要多渠道发掘人才，也要学会全方位保护人才，不断提高他们的素质。同时，要不断提高员工生活水平，让员工从各个方面感受到港口的发展变化。要从维护和满足最广大人民利益的高度，满腔热忱地为员工做好事、办实事、解难事，特别是困难员工。要让广大员工，切身感受到港口发展带来的好处和实惠，使员工的主人翁地位进一步落到实处，不断增强员工的归属感和企业的凝聚力。要充分发挥先进典型的示范作用，以典型引路的形式，建立起劳务员工先进典型的群体，树立劳务员工先进典型品牌，用身边的人、身边的事教育和引导全体员工积极投身港口建设，体现人生价值。</w:t>
      </w:r>
    </w:p>
    <w:p>
      <w:pPr>
        <w:ind w:left="0" w:right="0" w:firstLine="560"/>
        <w:spacing w:before="450" w:after="450" w:line="312" w:lineRule="auto"/>
      </w:pPr>
      <w:r>
        <w:rPr>
          <w:rFonts w:ascii="宋体" w:hAnsi="宋体" w:eastAsia="宋体" w:cs="宋体"/>
          <w:color w:val="000"/>
          <w:sz w:val="28"/>
          <w:szCs w:val="28"/>
        </w:rPr>
        <w:t xml:space="preserve">同志们，新年伊始，瑞雪盈门。希望我们各级领导干部带领全体员工自觉担负起公司发展的使命，恪尽职守，锐意进取，与时俱进，进一步解放思想、与时俱进、开拓创新，以更大的工作力度，更实的工作作风，更高的工作热情投身到全年的各项工作中去，为实现公司2024年的各项工作目标而努力奋斗！</w:t>
      </w:r>
    </w:p>
    <w:p>
      <w:pPr>
        <w:ind w:left="0" w:right="0" w:firstLine="560"/>
        <w:spacing w:before="450" w:after="450" w:line="312" w:lineRule="auto"/>
      </w:pPr>
      <w:r>
        <w:rPr>
          <w:rFonts w:ascii="宋体" w:hAnsi="宋体" w:eastAsia="宋体" w:cs="宋体"/>
          <w:color w:val="000"/>
          <w:sz w:val="28"/>
          <w:szCs w:val="28"/>
        </w:rPr>
        <w:t xml:space="preserve">春节快要到了，祝同志们身体健康、工作顺利、阖家幸福！谢谢！</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第三篇：在全县领导干部会上的讲话</w:t>
      </w:r>
    </w:p>
    <w:p>
      <w:pPr>
        <w:ind w:left="0" w:right="0" w:firstLine="560"/>
        <w:spacing w:before="450" w:after="450" w:line="312" w:lineRule="auto"/>
      </w:pPr>
      <w:r>
        <w:rPr>
          <w:rFonts w:ascii="宋体" w:hAnsi="宋体" w:eastAsia="宋体" w:cs="宋体"/>
          <w:color w:val="000"/>
          <w:sz w:val="28"/>
          <w:szCs w:val="28"/>
        </w:rPr>
        <w:t xml:space="preserve">文章标题：在全县领导干部会上的讲话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宣布了县委对部分干部的调整决定。这次干部调整，是严格按照中、省、市的有关要求，结合**干部队伍建设实际情况进行的。调整前，县委与**个乡镇党委书记逐一进行了谈话，广泛听取意见。调整中，县委充分考虑了同志们的意愿，县委常委会进行了集体研究的，其中党政正职调</w:t>
      </w:r>
    </w:p>
    <w:p>
      <w:pPr>
        <w:ind w:left="0" w:right="0" w:firstLine="560"/>
        <w:spacing w:before="450" w:after="450" w:line="312" w:lineRule="auto"/>
      </w:pPr>
      <w:r>
        <w:rPr>
          <w:rFonts w:ascii="宋体" w:hAnsi="宋体" w:eastAsia="宋体" w:cs="宋体"/>
          <w:color w:val="000"/>
          <w:sz w:val="28"/>
          <w:szCs w:val="28"/>
        </w:rPr>
        <w:t xml:space="preserve">整刚刚通过了县委全委会的票决。希望同志们站在全局思考和对待，多理解、少埋怨；希望同志们把工作放在第一位，多思考工作，少考虑个人得失；希望同志们严格要求自己，在新的岗位上保持和发扬优点，克服缺点，用好手中权力，[feisuxs文章-http://www.feisuxs/feisuxs帮您找文章]真心实意为人民服好务。下面，我提几点要求，与同志们共勉。</w:t>
      </w:r>
    </w:p>
    <w:p>
      <w:pPr>
        <w:ind w:left="0" w:right="0" w:firstLine="560"/>
        <w:spacing w:before="450" w:after="450" w:line="312" w:lineRule="auto"/>
      </w:pPr>
      <w:r>
        <w:rPr>
          <w:rFonts w:ascii="宋体" w:hAnsi="宋体" w:eastAsia="宋体" w:cs="宋体"/>
          <w:color w:val="000"/>
          <w:sz w:val="28"/>
          <w:szCs w:val="28"/>
        </w:rPr>
        <w:t xml:space="preserve">一、加强学习，提升素质，增强执政本领</w:t>
      </w:r>
    </w:p>
    <w:p>
      <w:pPr>
        <w:ind w:left="0" w:right="0" w:firstLine="560"/>
        <w:spacing w:before="450" w:after="450" w:line="312" w:lineRule="auto"/>
      </w:pPr>
      <w:r>
        <w:rPr>
          <w:rFonts w:ascii="宋体" w:hAnsi="宋体" w:eastAsia="宋体" w:cs="宋体"/>
          <w:color w:val="000"/>
          <w:sz w:val="28"/>
          <w:szCs w:val="28"/>
        </w:rPr>
        <w:t xml:space="preserve">作为领导干部特别是新提拔的领导干部，如果没有较强的理论水平和丰富的实践经验，就很难应对当今纷繁复杂形势，担当工作重任。各级领导干部必须始终把学习摆在十分重要的位置。</w:t>
      </w:r>
    </w:p>
    <w:p>
      <w:pPr>
        <w:ind w:left="0" w:right="0" w:firstLine="560"/>
        <w:spacing w:before="450" w:after="450" w:line="312" w:lineRule="auto"/>
      </w:pPr>
      <w:r>
        <w:rPr>
          <w:rFonts w:ascii="宋体" w:hAnsi="宋体" w:eastAsia="宋体" w:cs="宋体"/>
          <w:color w:val="000"/>
          <w:sz w:val="28"/>
          <w:szCs w:val="28"/>
        </w:rPr>
        <w:t xml:space="preserve">一是要加强学习，做学习型领导。学习使人进步，学习使人聪慧。现在，有相当部分的领导干部不喜欢学文件，不喜欢读书看报，认为这是务虚的事情，工作起来凭经验、凭感觉，这是一种可怕的倾向。作为领导干部，一定要认真学习党的基本理论和方针政策，深刻领会、准确把握实质，提高党性理论修养，坚持用科学的理论、先进的思想来武装自己的头脑，增强政治鉴别力和政治敏锐性，始终保持思想上、政治上的先进性。</w:t>
      </w:r>
    </w:p>
    <w:p>
      <w:pPr>
        <w:ind w:left="0" w:right="0" w:firstLine="560"/>
        <w:spacing w:before="450" w:after="450" w:line="312" w:lineRule="auto"/>
      </w:pPr>
      <w:r>
        <w:rPr>
          <w:rFonts w:ascii="宋体" w:hAnsi="宋体" w:eastAsia="宋体" w:cs="宋体"/>
          <w:color w:val="000"/>
          <w:sz w:val="28"/>
          <w:szCs w:val="28"/>
        </w:rPr>
        <w:t xml:space="preserve">二是要研究方法，做思考型领导。面对新时期下的新形势、新任务和新要求，我们一定要改进工作方法，转变工作作风，经常深入基层调研，掌握实际情况，不断从调查研究和实践中总结新经验，探索新思路、新方法和新举措，增强工作主动性、创造性和实效性，切实提高驾驭经济社会发展和应对复杂局面的能力。在座的干部特别是乡镇领导干部，一定要用心想事、用心讲话、用心干事，尽快进入角色，静下心来研究工作，对本乡镇、本辖区内存在的问题仔细梳理，认真解决。</w:t>
      </w:r>
    </w:p>
    <w:p>
      <w:pPr>
        <w:ind w:left="0" w:right="0" w:firstLine="560"/>
        <w:spacing w:before="450" w:after="450" w:line="312" w:lineRule="auto"/>
      </w:pPr>
      <w:r>
        <w:rPr>
          <w:rFonts w:ascii="宋体" w:hAnsi="宋体" w:eastAsia="宋体" w:cs="宋体"/>
          <w:color w:val="000"/>
          <w:sz w:val="28"/>
          <w:szCs w:val="28"/>
        </w:rPr>
        <w:t xml:space="preserve">三是要掌握政策，做法治型领导。作为领导干部，必须要加强对国家政策和法律法规的学习，熟悉政策法规，增强法纪意识，坚持依法行政，规范工作行为。同时，要把握政策上的原则性和工作上的灵活性，用活、用够、用好政策法规，创造性地开展工作，更好地服务于地方经济社会发展。</w:t>
      </w:r>
    </w:p>
    <w:p>
      <w:pPr>
        <w:ind w:left="0" w:right="0" w:firstLine="560"/>
        <w:spacing w:before="450" w:after="450" w:line="312" w:lineRule="auto"/>
      </w:pPr>
      <w:r>
        <w:rPr>
          <w:rFonts w:ascii="宋体" w:hAnsi="宋体" w:eastAsia="宋体" w:cs="宋体"/>
          <w:color w:val="000"/>
          <w:sz w:val="28"/>
          <w:szCs w:val="28"/>
        </w:rPr>
        <w:t xml:space="preserve">四是要钻研业务，做专家型领导。领导干部特别是乡镇主要领导干部，工作涉及方方面面，特别是要直接面对当前农村存在的债务化解、财政增收、群众致富、社会稳定等诸多困难和问题，要想有所建树，就必须加强对各方面知识的学习和掌握，熟悉党的政策和法律法规，熟悉财政金融知识，熟悉科技管理知识，做到用内行的眼光和水准来处理具体问题和复杂矛盾，提高工作效能。</w:t>
      </w:r>
    </w:p>
    <w:p>
      <w:pPr>
        <w:ind w:left="0" w:right="0" w:firstLine="560"/>
        <w:spacing w:before="450" w:after="450" w:line="312" w:lineRule="auto"/>
      </w:pPr>
      <w:r>
        <w:rPr>
          <w:rFonts w:ascii="宋体" w:hAnsi="宋体" w:eastAsia="宋体" w:cs="宋体"/>
          <w:color w:val="000"/>
          <w:sz w:val="28"/>
          <w:szCs w:val="28"/>
        </w:rPr>
        <w:t xml:space="preserve">二、顾全大局，奋发有为，狠抓工作落实</w:t>
      </w:r>
    </w:p>
    <w:p>
      <w:pPr>
        <w:ind w:left="0" w:right="0" w:firstLine="560"/>
        <w:spacing w:before="450" w:after="450" w:line="312" w:lineRule="auto"/>
      </w:pPr>
      <w:r>
        <w:rPr>
          <w:rFonts w:ascii="宋体" w:hAnsi="宋体" w:eastAsia="宋体" w:cs="宋体"/>
          <w:color w:val="000"/>
          <w:sz w:val="28"/>
          <w:szCs w:val="28"/>
        </w:rPr>
        <w:t xml:space="preserve">讲大局，守纪律，服从指挥，是每一位领导干部应该具备的基本素质，也是对领导干部的基本要求。作为一名领导干部，一定要顾全大局，严守纪律，齐心协力做好各项工作。</w:t>
      </w:r>
    </w:p>
    <w:p>
      <w:pPr>
        <w:ind w:left="0" w:right="0" w:firstLine="560"/>
        <w:spacing w:before="450" w:after="450" w:line="312" w:lineRule="auto"/>
      </w:pPr>
      <w:r>
        <w:rPr>
          <w:rFonts w:ascii="宋体" w:hAnsi="宋体" w:eastAsia="宋体" w:cs="宋体"/>
          <w:color w:val="000"/>
          <w:sz w:val="28"/>
          <w:szCs w:val="28"/>
        </w:rPr>
        <w:t xml:space="preserve">一是要有大局观念。要坚决克服本位主义、部门主义和个人主义，不折不扣地贯彻执行县委的决策部署，确保令行禁止、政令畅通，确保各项工作落到实处。各乡镇、部门要严格遵守组织原则，自觉服从县委、县政府的领导，接受分管及联系领导的领导和指导，不能谁“管用”就找谁，不能越级或不按程序请示汇报。对一些重大突发问题，在报告分管领导的同时，要向县委、县政府主要领导报告。</w:t>
      </w:r>
    </w:p>
    <w:p>
      <w:pPr>
        <w:ind w:left="0" w:right="0" w:firstLine="560"/>
        <w:spacing w:before="450" w:after="450" w:line="312" w:lineRule="auto"/>
      </w:pPr>
      <w:r>
        <w:rPr>
          <w:rFonts w:ascii="宋体" w:hAnsi="宋体" w:eastAsia="宋体" w:cs="宋体"/>
          <w:color w:val="000"/>
          <w:sz w:val="28"/>
          <w:szCs w:val="28"/>
        </w:rPr>
        <w:t xml:space="preserve">二是要有责任意识。面对全国各地百舸争流的发展势头，面对周边兄弟县市你追我赶的竞争局面，面对全县上下思发展、盼发展、谋发展的强烈愿望，各级领导肩负的使命是重大的、任务是艰巨的。大家要有只争朝夕、奋发有为的精神，要有干不好工作就吃不下饭、睡不好觉的事业心和责任感，对工作认真负责、精益求精，切实把各项工作做实做好。</w:t>
      </w:r>
    </w:p>
    <w:p>
      <w:pPr>
        <w:ind w:left="0" w:right="0" w:firstLine="560"/>
        <w:spacing w:before="450" w:after="450" w:line="312" w:lineRule="auto"/>
      </w:pPr>
      <w:r>
        <w:rPr>
          <w:rFonts w:ascii="宋体" w:hAnsi="宋体" w:eastAsia="宋体" w:cs="宋体"/>
          <w:color w:val="000"/>
          <w:sz w:val="28"/>
          <w:szCs w:val="28"/>
        </w:rPr>
        <w:t xml:space="preserve">三是要有求实精神。近年来，县委多次开展干部作风集中整顿，主要目的是转变干部作风，提高工作质量和效率，推动工作落实。无论干什么工作，都不能脱离实际搞遥控指挥，要经常深入一线，实地调查、实地指导、靠前指挥，既要当好指挥员，又要当好战斗员；要防止搞形象工程、政绩工程，做花架子，华而不实；要真心关心群众疾苦，真正为群众排忧解难，多办实事、好事，树立干部良好形象，进一步密切党群干群关系。</w:t>
      </w:r>
    </w:p>
    <w:p>
      <w:pPr>
        <w:ind w:left="0" w:right="0" w:firstLine="560"/>
        <w:spacing w:before="450" w:after="450" w:line="312" w:lineRule="auto"/>
      </w:pPr>
      <w:r>
        <w:rPr>
          <w:rFonts w:ascii="宋体" w:hAnsi="宋体" w:eastAsia="宋体" w:cs="宋体"/>
          <w:color w:val="000"/>
          <w:sz w:val="28"/>
          <w:szCs w:val="28"/>
        </w:rPr>
        <w:t xml:space="preserve">三、维护团结，协调各方，形成强大工作合力</w:t>
      </w:r>
    </w:p>
    <w:p>
      <w:pPr>
        <w:ind w:left="0" w:right="0" w:firstLine="560"/>
        <w:spacing w:before="450" w:after="450" w:line="312" w:lineRule="auto"/>
      </w:pPr>
      <w:r>
        <w:rPr>
          <w:rFonts w:ascii="宋体" w:hAnsi="宋体" w:eastAsia="宋体" w:cs="宋体"/>
          <w:color w:val="000"/>
          <w:sz w:val="28"/>
          <w:szCs w:val="28"/>
        </w:rPr>
        <w:t xml:space="preserve">团结就是力量。只有加强团结，才能营造和谐的氛围，各项工作才能顺利推进。</w:t>
      </w:r>
    </w:p>
    <w:p>
      <w:pPr>
        <w:ind w:left="0" w:right="0" w:firstLine="560"/>
        <w:spacing w:before="450" w:after="450" w:line="312" w:lineRule="auto"/>
      </w:pPr>
      <w:r>
        <w:rPr>
          <w:rFonts w:ascii="宋体" w:hAnsi="宋体" w:eastAsia="宋体" w:cs="宋体"/>
          <w:color w:val="000"/>
          <w:sz w:val="28"/>
          <w:szCs w:val="28"/>
        </w:rPr>
        <w:t xml:space="preserve">一是要加强班子团结。当前，改革发展的任务重，安全维稳的压力大，希望大家精诚团结，顾全大局，和衷共济。每位领导班子成员，都要摆正自己的位置，保持良好的心态，发扬团结协作的优良传统，做到心往一处想，劲往一处使，形成具有较强战斗力和凝聚力的班子，并充分调动和激发广大干部职工的积极性、主动性和创造性。要坚决反对各行其是、班子内讧的行为，更要严肃查处诬告、造谣的干部。</w:t>
      </w:r>
    </w:p>
    <w:p>
      <w:pPr>
        <w:ind w:left="0" w:right="0" w:firstLine="560"/>
        <w:spacing w:before="450" w:after="450" w:line="312" w:lineRule="auto"/>
      </w:pPr>
      <w:r>
        <w:rPr>
          <w:rFonts w:ascii="宋体" w:hAnsi="宋体" w:eastAsia="宋体" w:cs="宋体"/>
          <w:color w:val="000"/>
          <w:sz w:val="28"/>
          <w:szCs w:val="28"/>
        </w:rPr>
        <w:t xml:space="preserve">二是要搞好分工协作。各乡镇党政主要领</w:t>
      </w:r>
    </w:p>
    <w:p>
      <w:pPr>
        <w:ind w:left="0" w:right="0" w:firstLine="560"/>
        <w:spacing w:before="450" w:after="450" w:line="312" w:lineRule="auto"/>
      </w:pPr>
      <w:r>
        <w:rPr>
          <w:rFonts w:ascii="宋体" w:hAnsi="宋体" w:eastAsia="宋体" w:cs="宋体"/>
          <w:color w:val="000"/>
          <w:sz w:val="28"/>
          <w:szCs w:val="28"/>
        </w:rPr>
        <w:t xml:space="preserve">导要根据工作需要，结合班子成员的工作能力和特长，认真研究好班子成员的工作分工。各位班子成员要吸取过去一些班子因“窝里斗”、不团结，造成“两败俱伤”、工作被动的深刻教训，按照职责分工，主动服从和服务于工作大局，加强班子成员间的沟通和协调，求同存异，团结协作，形成合力。各乡镇、部门要主动向县委、县政府分管领导请示汇报工作，认真执行工作报告制度。县委、县政府也要加强工作领导和指导，督促乡镇、部门把各项工作落到实处。</w:t>
      </w:r>
    </w:p>
    <w:p>
      <w:pPr>
        <w:ind w:left="0" w:right="0" w:firstLine="560"/>
        <w:spacing w:before="450" w:after="450" w:line="312" w:lineRule="auto"/>
      </w:pPr>
      <w:r>
        <w:rPr>
          <w:rFonts w:ascii="宋体" w:hAnsi="宋体" w:eastAsia="宋体" w:cs="宋体"/>
          <w:color w:val="000"/>
          <w:sz w:val="28"/>
          <w:szCs w:val="28"/>
        </w:rPr>
        <w:t xml:space="preserve">四、当好表率，树好形象，保持先进本色</w:t>
      </w:r>
    </w:p>
    <w:p>
      <w:pPr>
        <w:ind w:left="0" w:right="0" w:firstLine="560"/>
        <w:spacing w:before="450" w:after="450" w:line="312" w:lineRule="auto"/>
      </w:pPr>
      <w:r>
        <w:rPr>
          <w:rFonts w:ascii="宋体" w:hAnsi="宋体" w:eastAsia="宋体" w:cs="宋体"/>
          <w:color w:val="000"/>
          <w:sz w:val="28"/>
          <w:szCs w:val="28"/>
        </w:rPr>
        <w:t xml:space="preserve">干部的一言一行直接影响到党在群众心中的形象。各级领导干部一定要牢记宗旨，崇尚实干，当好楷模，做好表率。具体来讲，就是要始终坚持“八个反对”、争做“八个表率”：</w:t>
      </w:r>
    </w:p>
    <w:p>
      <w:pPr>
        <w:ind w:left="0" w:right="0" w:firstLine="560"/>
        <w:spacing w:before="450" w:after="450" w:line="312" w:lineRule="auto"/>
      </w:pPr>
      <w:r>
        <w:rPr>
          <w:rFonts w:ascii="宋体" w:hAnsi="宋体" w:eastAsia="宋体" w:cs="宋体"/>
          <w:color w:val="000"/>
          <w:sz w:val="28"/>
          <w:szCs w:val="28"/>
        </w:rPr>
        <w:t xml:space="preserve">一是要反对高高在上、脱离群众，做亲民爱民的表率。要带着感情、怀着深情、充满激情，深入群众，了解民情，把群众的疾苦放在心上，发挥主心骨的作用，真正做到真心、诚心、用心地解决群众的困难，赢得群众的理解、信任、支持和拥护，做群众利益的捍卫者，当好群众的贴心人。</w:t>
      </w:r>
    </w:p>
    <w:p>
      <w:pPr>
        <w:ind w:left="0" w:right="0" w:firstLine="560"/>
        <w:spacing w:before="450" w:after="450" w:line="312" w:lineRule="auto"/>
      </w:pPr>
      <w:r>
        <w:rPr>
          <w:rFonts w:ascii="宋体" w:hAnsi="宋体" w:eastAsia="宋体" w:cs="宋体"/>
          <w:color w:val="000"/>
          <w:sz w:val="28"/>
          <w:szCs w:val="28"/>
        </w:rPr>
        <w:t xml:space="preserve">二是要反对弄虚作假、形式主义，做勤政务实的表率。要坚持实事求是的思想路线和求真务实的工作作风，说实话、鼓实劲、干实事、求实效，坚决反对虚报浮夸、欺上瞒下，反对只做表面文章、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三是要反对以权谋私、懒散拖沓，做廉洁高效的表率。面对大千世界，我们要心神气定，不乱方寸，守得住清贫，耐得住寂寞，经得住考验，抗得住诱惑，管好自己、家属和子女，自觉抵制各种腐败现象和不正之风的侵蚀，做勤廉兼优的好干部。</w:t>
      </w:r>
    </w:p>
    <w:p>
      <w:pPr>
        <w:ind w:left="0" w:right="0" w:firstLine="560"/>
        <w:spacing w:before="450" w:after="450" w:line="312" w:lineRule="auto"/>
      </w:pPr>
      <w:r>
        <w:rPr>
          <w:rFonts w:ascii="宋体" w:hAnsi="宋体" w:eastAsia="宋体" w:cs="宋体"/>
          <w:color w:val="000"/>
          <w:sz w:val="28"/>
          <w:szCs w:val="28"/>
        </w:rPr>
        <w:t xml:space="preserve">四是要反对奢侈浪费、贪图享乐，做勤俭节约的表率。“历览前贤国与家，成由节俭败由奢”。我们要发扬勤俭节约、艰苦奋斗的革命优良传统，坚决反对公款吃喝、铺张浪费、贪图享乐的歪风，确保把每一分钱都用在刀刃上，用在发展上，用在为人民群众谋利益上。</w:t>
      </w:r>
    </w:p>
    <w:p>
      <w:pPr>
        <w:ind w:left="0" w:right="0" w:firstLine="560"/>
        <w:spacing w:before="450" w:after="450" w:line="312" w:lineRule="auto"/>
      </w:pPr>
      <w:r>
        <w:rPr>
          <w:rFonts w:ascii="宋体" w:hAnsi="宋体" w:eastAsia="宋体" w:cs="宋体"/>
          <w:color w:val="000"/>
          <w:sz w:val="28"/>
          <w:szCs w:val="28"/>
        </w:rPr>
        <w:t xml:space="preserve">五是要反对阳奉阴违、自由散漫，做遵守纪律的表率。纪律是落实各项工作的重要保证。我们要进一步严格政治纪律、组织纪律、工作纪律和生活纪律，确保令行禁止、政令畅通。</w:t>
      </w:r>
    </w:p>
    <w:p>
      <w:pPr>
        <w:ind w:left="0" w:right="0" w:firstLine="560"/>
        <w:spacing w:before="450" w:after="450" w:line="312" w:lineRule="auto"/>
      </w:pPr>
      <w:r>
        <w:rPr>
          <w:rFonts w:ascii="宋体" w:hAnsi="宋体" w:eastAsia="宋体" w:cs="宋体"/>
          <w:color w:val="000"/>
          <w:sz w:val="28"/>
          <w:szCs w:val="28"/>
        </w:rPr>
        <w:t xml:space="preserve">六是要反对独断专行、软弱涣散，做贯彻民主集中制的表率。作为一名领导干部特别是主要领导干部，要善于把握大局，统筹各方，乐于听取不同意见，以集思广益，民主决策，科学决策。对集体做出的决定，要坚持组织原则，保留个人意见，不折不扣地贯彻执行，不得出现中梗塞或其它不符合组织原则的行为。</w:t>
      </w:r>
    </w:p>
    <w:p>
      <w:pPr>
        <w:ind w:left="0" w:right="0" w:firstLine="560"/>
        <w:spacing w:before="450" w:after="450" w:line="312" w:lineRule="auto"/>
      </w:pPr>
      <w:r>
        <w:rPr>
          <w:rFonts w:ascii="宋体" w:hAnsi="宋体" w:eastAsia="宋体" w:cs="宋体"/>
          <w:color w:val="000"/>
          <w:sz w:val="28"/>
          <w:szCs w:val="28"/>
        </w:rPr>
        <w:t xml:space="preserve">七是要反对各行其是、明哲保身，做精诚团结的表率。班子成员之间要多交流沟通，多补台、不拆台，识大体、顾大局，大事讲原则，小事讲风格，团结一致干工作。</w:t>
      </w:r>
    </w:p>
    <w:p>
      <w:pPr>
        <w:ind w:left="0" w:right="0" w:firstLine="560"/>
        <w:spacing w:before="450" w:after="450" w:line="312" w:lineRule="auto"/>
      </w:pPr>
      <w:r>
        <w:rPr>
          <w:rFonts w:ascii="宋体" w:hAnsi="宋体" w:eastAsia="宋体" w:cs="宋体"/>
          <w:color w:val="000"/>
          <w:sz w:val="28"/>
          <w:szCs w:val="28"/>
        </w:rPr>
        <w:t xml:space="preserve">八是要反对因循守旧、不思进取，做开拓创新的表率。创新是一个民族的灵魂，也是人类社会向前发展的不竭动力。我们要结合各自的工作实际，积极动脑筋，想办法，开拓进取，创造性地开展工作，努力把自己分管的工作做得更实，把党的事业干得更好。</w:t>
      </w:r>
    </w:p>
    <w:p>
      <w:pPr>
        <w:ind w:left="0" w:right="0" w:firstLine="560"/>
        <w:spacing w:before="450" w:after="450" w:line="312" w:lineRule="auto"/>
      </w:pPr>
      <w:r>
        <w:rPr>
          <w:rFonts w:ascii="宋体" w:hAnsi="宋体" w:eastAsia="宋体" w:cs="宋体"/>
          <w:color w:val="000"/>
          <w:sz w:val="28"/>
          <w:szCs w:val="28"/>
        </w:rPr>
        <w:t xml:space="preserve">五、严于律己，廉洁从政，筑牢思想防线</w:t>
      </w:r>
    </w:p>
    <w:p>
      <w:pPr>
        <w:ind w:left="0" w:right="0" w:firstLine="560"/>
        <w:spacing w:before="450" w:after="450" w:line="312" w:lineRule="auto"/>
      </w:pPr>
      <w:r>
        <w:rPr>
          <w:rFonts w:ascii="宋体" w:hAnsi="宋体" w:eastAsia="宋体" w:cs="宋体"/>
          <w:color w:val="000"/>
          <w:sz w:val="28"/>
          <w:szCs w:val="28"/>
        </w:rPr>
        <w:t xml:space="preserve">各级领导干部一定珍惜党和人民赋予的权力，认真践行“三个代表”重要思想，努力成为遵纪守法的模范，争做勤政廉洁的楷模。</w:t>
      </w:r>
    </w:p>
    <w:p>
      <w:pPr>
        <w:ind w:left="0" w:right="0" w:firstLine="560"/>
        <w:spacing w:before="450" w:after="450" w:line="312" w:lineRule="auto"/>
      </w:pPr>
      <w:r>
        <w:rPr>
          <w:rFonts w:ascii="宋体" w:hAnsi="宋体" w:eastAsia="宋体" w:cs="宋体"/>
          <w:color w:val="000"/>
          <w:sz w:val="28"/>
          <w:szCs w:val="28"/>
        </w:rPr>
        <w:t xml:space="preserve">一是要把好个人道德操守。一些人之所以走上违法犯罪的道路，就是世界观、人生观、价值观严重扭曲，腐朽思想恶性膨胀，进而被金钱、美色等糖衣炮弹所击倒，导致身败名裂，为人民所不齿。各级领导干部都要把握好做人、处事、为官的基本准则，用社会公德、职业道德、家庭美德和党纪国法来约束自己的言行。要时刻检查自己的言行举止是否符合党的要求，是否符合群众的期望，努力树立好形象，留下好口碑，赢得好名声。</w:t>
      </w:r>
    </w:p>
    <w:p>
      <w:pPr>
        <w:ind w:left="0" w:right="0" w:firstLine="560"/>
        <w:spacing w:before="450" w:after="450" w:line="312" w:lineRule="auto"/>
      </w:pPr>
      <w:r>
        <w:rPr>
          <w:rFonts w:ascii="宋体" w:hAnsi="宋体" w:eastAsia="宋体" w:cs="宋体"/>
          <w:color w:val="000"/>
          <w:sz w:val="28"/>
          <w:szCs w:val="28"/>
        </w:rPr>
        <w:t xml:space="preserve">二是要慎独慎微。“勿以善小而不为，勿以恶小而为之”。一些违法犯罪分子刚开始犯错误时，提心吊胆，寝食难安，但后来感觉未被发现，侥幸投机心理作祟，胆子越来越大，最后滑向犯罪的深渊。作为一名领导干部，一定要管得住自己，经受得住钱、权、色的诱惑和各种考验，千万不要受个别别有用心之人的引诱和腐蚀，一失足成千古恨。</w:t>
      </w:r>
    </w:p>
    <w:p>
      <w:pPr>
        <w:ind w:left="0" w:right="0" w:firstLine="560"/>
        <w:spacing w:before="450" w:after="450" w:line="312" w:lineRule="auto"/>
      </w:pPr>
      <w:r>
        <w:rPr>
          <w:rFonts w:ascii="宋体" w:hAnsi="宋体" w:eastAsia="宋体" w:cs="宋体"/>
          <w:color w:val="000"/>
          <w:sz w:val="28"/>
          <w:szCs w:val="28"/>
        </w:rPr>
        <w:t xml:space="preserve">三是要慎重交友。物以类聚，人以群分，交什么朋友，常和什么人在一起，就能看出你是一个什么样的人。俗话说：“近朱者赤，近墨者黑”。“益者三友，损者三友”，就是告诫大家交友要慎重，即交正直的人、讲信用的人、有学问的人是有益处的；交献媚奉承的人、心术不正的人、华而不实的人是有害处的。要明辨是非，善辨美丑，对那些心术不正、心怀鬼胎的人，要多留心眼，避而远之，否则就会被慢慢腐蚀。大家一定要辩明真伪，交好朋友，交真诚朋友。</w:t>
      </w:r>
    </w:p>
    <w:p>
      <w:pPr>
        <w:ind w:left="0" w:right="0" w:firstLine="560"/>
        <w:spacing w:before="450" w:after="450" w:line="312" w:lineRule="auto"/>
      </w:pPr>
      <w:r>
        <w:rPr>
          <w:rFonts w:ascii="宋体" w:hAnsi="宋体" w:eastAsia="宋体" w:cs="宋体"/>
          <w:color w:val="000"/>
          <w:sz w:val="28"/>
          <w:szCs w:val="28"/>
        </w:rPr>
        <w:t xml:space="preserve">四是要慎用权力。权力是一把双刃剑，权力越大责任也越大，用好了可以给人民谋福利，用不好就会伤人害已。同志们要淡化权力欲望，要立志做大事，不要立志做大官；要时刻想到手中的权力是党和人民赋予的，是用来为人民服务的，不是用来谋私利的。在涉及重要决策、重要事项时，一定要考虑到是否能够实现好、维护好、发展好人民的利益，要坚持民主决策、科学决策、集体决策，充分发扬民主，坚决反对“一言堂”和暗箱操作，防止领导干部决策失误、行为失范。</w:t>
      </w:r>
    </w:p>
    <w:p>
      <w:pPr>
        <w:ind w:left="0" w:right="0" w:firstLine="560"/>
        <w:spacing w:before="450" w:after="450" w:line="312" w:lineRule="auto"/>
      </w:pPr>
      <w:r>
        <w:rPr>
          <w:rFonts w:ascii="宋体" w:hAnsi="宋体" w:eastAsia="宋体" w:cs="宋体"/>
          <w:color w:val="000"/>
          <w:sz w:val="28"/>
          <w:szCs w:val="28"/>
        </w:rPr>
        <w:t xml:space="preserve">五是要自觉接受监督。失去监督，就可能为所欲为，就可能导致腐败。作为领导干部，要增强主动接受监督的意识和自觉性。要敢于听不同的意见，特别是善于听尖锐的批评性意见，要闻过则喜，闻过则改；要发扬民主，广开言路，让人能讲话、敢讲话、讲真话，多提建设性的意见和建议，不断提高和改进自己的工作；要勇于接受正确的意见，要用宽广的胸怀对待不同意见，做到有则改之，无则加勉，防微杜渐。</w:t>
      </w:r>
    </w:p>
    <w:p>
      <w:pPr>
        <w:ind w:left="0" w:right="0" w:firstLine="560"/>
        <w:spacing w:before="450" w:after="450" w:line="312" w:lineRule="auto"/>
      </w:pPr>
      <w:r>
        <w:rPr>
          <w:rFonts w:ascii="宋体" w:hAnsi="宋体" w:eastAsia="宋体" w:cs="宋体"/>
          <w:color w:val="000"/>
          <w:sz w:val="28"/>
          <w:szCs w:val="28"/>
        </w:rPr>
        <w:t xml:space="preserve">同志们，加快**发展，是上级党委政府的殷切希望，也是**人民的共同意愿。我们一定要坚定信心，振奋精神，精诚团结，求真务实，拼搏实干，为全面建设和谐**而努力奋斗。</w:t>
      </w:r>
    </w:p>
    <w:p>
      <w:pPr>
        <w:ind w:left="0" w:right="0" w:firstLine="560"/>
        <w:spacing w:before="450" w:after="450" w:line="312" w:lineRule="auto"/>
      </w:pPr>
      <w:r>
        <w:rPr>
          <w:rFonts w:ascii="宋体" w:hAnsi="宋体" w:eastAsia="宋体" w:cs="宋体"/>
          <w:color w:val="000"/>
          <w:sz w:val="28"/>
          <w:szCs w:val="28"/>
        </w:rPr>
        <w:t xml:space="preserve">《在全县领导干部会上的讲话》来源于feisuxs，欢迎阅读在全县领导干部会上的讲话。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第四篇：公司三季度经济活动分析会上的主持词及讲话</w:t>
      </w:r>
    </w:p>
    <w:p>
      <w:pPr>
        <w:ind w:left="0" w:right="0" w:firstLine="560"/>
        <w:spacing w:before="450" w:after="450" w:line="312" w:lineRule="auto"/>
      </w:pPr>
      <w:r>
        <w:rPr>
          <w:rFonts w:ascii="宋体" w:hAnsi="宋体" w:eastAsia="宋体" w:cs="宋体"/>
          <w:color w:val="000"/>
          <w:sz w:val="28"/>
          <w:szCs w:val="28"/>
        </w:rPr>
        <w:t xml:space="preserve">公司三季度经济活动分析会上的主持词及讲话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集中在这里召开公司三季度经济活动分析会，其主要目的是对公司三季度整体运作情况作一个基本判断，找出问题和差距，从而进一步统一思想，自我加压，以新的姿态和作为全力推进公司安全生产经营等各项工作的顺利开展，为全面完成全年各项任务目标提供强有力的思想保证。今天的会议主要有五项议程。第一项议程请营运业务部经理xxx同志对公司三季度业务管理指标进行分析；第二项议程请营运业务部副经理xxx同志对公司今年以来安全行车指标暨重大事故进行分析；第三项议程请二家分公司经理作交流发言；第四项议程请公司副总经理xxx同志布置公司四季度安全、业务、服务等工作；第五项议程请公司总经理xxx同志对公司三季度整体运作情况作总结。最后，我在提几点工作要求。</w:t>
      </w:r>
    </w:p>
    <w:p>
      <w:pPr>
        <w:ind w:left="0" w:right="0" w:firstLine="560"/>
        <w:spacing w:before="450" w:after="450" w:line="312" w:lineRule="auto"/>
      </w:pPr>
      <w:r>
        <w:rPr>
          <w:rFonts w:ascii="宋体" w:hAnsi="宋体" w:eastAsia="宋体" w:cs="宋体"/>
          <w:color w:val="000"/>
          <w:sz w:val="28"/>
          <w:szCs w:val="28"/>
        </w:rPr>
        <w:t xml:space="preserve">下面，先请营运业务部经理xxx同志汇报公司三季度营运业务管理指标分析情况；</w:t>
      </w:r>
    </w:p>
    <w:p>
      <w:pPr>
        <w:ind w:left="0" w:right="0" w:firstLine="560"/>
        <w:spacing w:before="450" w:after="450" w:line="312" w:lineRule="auto"/>
      </w:pPr>
      <w:r>
        <w:rPr>
          <w:rFonts w:ascii="宋体" w:hAnsi="宋体" w:eastAsia="宋体" w:cs="宋体"/>
          <w:color w:val="000"/>
          <w:sz w:val="28"/>
          <w:szCs w:val="28"/>
        </w:rPr>
        <w:t xml:space="preserve">下面，请营运业务部副经理xxx同志汇报公司今年以来安全行车指标暨重大事故分析情况；</w:t>
      </w:r>
    </w:p>
    <w:p>
      <w:pPr>
        <w:ind w:left="0" w:right="0" w:firstLine="560"/>
        <w:spacing w:before="450" w:after="450" w:line="312" w:lineRule="auto"/>
      </w:pPr>
      <w:r>
        <w:rPr>
          <w:rFonts w:ascii="宋体" w:hAnsi="宋体" w:eastAsia="宋体" w:cs="宋体"/>
          <w:color w:val="000"/>
          <w:sz w:val="28"/>
          <w:szCs w:val="28"/>
        </w:rPr>
        <w:t xml:space="preserve">下面进行会议第三项议程，请二家分公司作交流发言，首先请三分公司经理xxx同志作交流发言（毕）；请六分公司经理xxx同志作交流发言（毕）；</w:t>
      </w:r>
    </w:p>
    <w:p>
      <w:pPr>
        <w:ind w:left="0" w:right="0" w:firstLine="560"/>
        <w:spacing w:before="450" w:after="450" w:line="312" w:lineRule="auto"/>
      </w:pPr>
      <w:r>
        <w:rPr>
          <w:rFonts w:ascii="宋体" w:hAnsi="宋体" w:eastAsia="宋体" w:cs="宋体"/>
          <w:color w:val="000"/>
          <w:sz w:val="28"/>
          <w:szCs w:val="28"/>
        </w:rPr>
        <w:t xml:space="preserve">下面，进行会议的第四项议程，请公司副总经理xxx同志布置公司四季度安全、业务、服务等工作。</w:t>
      </w:r>
    </w:p>
    <w:p>
      <w:pPr>
        <w:ind w:left="0" w:right="0" w:firstLine="560"/>
        <w:spacing w:before="450" w:after="450" w:line="312" w:lineRule="auto"/>
      </w:pPr>
      <w:r>
        <w:rPr>
          <w:rFonts w:ascii="宋体" w:hAnsi="宋体" w:eastAsia="宋体" w:cs="宋体"/>
          <w:color w:val="000"/>
          <w:sz w:val="28"/>
          <w:szCs w:val="28"/>
        </w:rPr>
        <w:t xml:space="preserve">下面，进行会议最后一项议程，请公司总经理xxx同志对公司三季度整体运作情况作总结，以及四季度重点工作作具体部署。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公司xxx通报了公司三季度整体运行情况，分析了存在的问题和不足，对下一步工作作出了重要指示,提出了明确要求;公司副总xxxx同志也对四季度营运业务、安全行车等工作作了布置；同时，营运业务部两位同志以及二家基层营运分公司经理在会上也分别作了汇报与交流，大家谈得都很务实，希望同志们会后加强学习交流、抓好落实。下面，结合集团当前形势和公司实际，我在提三点工作要求。</w:t>
      </w:r>
    </w:p>
    <w:p>
      <w:pPr>
        <w:ind w:left="0" w:right="0" w:firstLine="560"/>
        <w:spacing w:before="450" w:after="450" w:line="312" w:lineRule="auto"/>
      </w:pPr>
      <w:r>
        <w:rPr>
          <w:rFonts w:ascii="宋体" w:hAnsi="宋体" w:eastAsia="宋体" w:cs="宋体"/>
          <w:color w:val="000"/>
          <w:sz w:val="28"/>
          <w:szCs w:val="28"/>
        </w:rPr>
        <w:t xml:space="preserve">一是安全生产工作要力求精密细致，扎实到位，切实做到防微杜渐，防患未然。当前，公司的安全生产面临着严峻的现实。尤其是8、9、10三个月公司接连发生3起重大行车事故（均为车头事故，对方为中老年人），造成人员伤亡及一定社会影响，给公司造成重大损失。刚才蒋总也在会上分析了原因。下一阶段就怎么样保安全、促增长。我认为，安全生产是干好一切事情的前提和基础：它只有起点，没有终点；它不是攻坚战，而是持久战。我们广大党员干部必须要深刻理解“安全生产出问题一切归零”的理念，要时刻怀着将成绩“归零”的心态，坚持好“从零开始、向零奋斗”。接下来，到年底还有不到100天的时间，在加上集团公司今年的安全形势也不容乐观，在集团公司狠抓安全生产的高压态势的时候，我希望公司广大党员干部要有敏感意识，要坚持不懈地抓好日常管理，将工作做得更细致，更</w:t>
      </w:r>
    </w:p>
    <w:p>
      <w:pPr>
        <w:ind w:left="0" w:right="0" w:firstLine="560"/>
        <w:spacing w:before="450" w:after="450" w:line="312" w:lineRule="auto"/>
      </w:pPr>
      <w:r>
        <w:rPr>
          <w:rFonts w:ascii="宋体" w:hAnsi="宋体" w:eastAsia="宋体" w:cs="宋体"/>
          <w:color w:val="000"/>
          <w:sz w:val="28"/>
          <w:szCs w:val="28"/>
        </w:rPr>
        <w:t xml:space="preserve">扎实。一定要认真吸取近期发生的几起重大事故教训，思想上，要始终清醒忧患；行动上，要以公司开展的安全整治活动为抓手，加大对一线驾驶员安全行车的教育，要利用身边活生生的事例来教育和引导我们驾驶员开好安全车，并且还要加大对路口超速、闯黄灯、夜间进场、不按规定路线行驶等违反公司营运规章制度的检查力度，绝不允许做表面文章，加大考核整治力度，确保公司到年底安全生产万无一失。</w:t>
      </w:r>
    </w:p>
    <w:p>
      <w:pPr>
        <w:ind w:left="0" w:right="0" w:firstLine="560"/>
        <w:spacing w:before="450" w:after="450" w:line="312" w:lineRule="auto"/>
      </w:pPr>
      <w:r>
        <w:rPr>
          <w:rFonts w:ascii="宋体" w:hAnsi="宋体" w:eastAsia="宋体" w:cs="宋体"/>
          <w:color w:val="000"/>
          <w:sz w:val="28"/>
          <w:szCs w:val="28"/>
        </w:rPr>
        <w:t xml:space="preserve">二是精打细算，堵塞漏洞，全面提升经营管理质量。9月份的时候，我跟xxx两个人一起到各基层调研，听取各基层在落实公司经营管理、长病假人员管理、调整干部休息等方面的情况，在听取各基层汇报之后，我觉得各基层还是下了一番功夫，在挖掘、动员长病假人员复工等方面做了大量的工作，并且就女驾驶员到龄退休返聘工作，各基层行动也比较迅速，为缓解公司劳动力紧张做出了一定的贡献。换句话说，如果这些工作我们不去做，一些不是毛病较重的长病假人员就不会复工，到龄退休女驾驶员就不能及时上岗，对于解决目前公司劳动力紧张就起不到缓解作用。所以说，我们各级管理人员，在日常工作中，要精打细算，要懂得成本管理，要坚持任何工作的任何环节都以“数字”说话，要学会“数字”管理，要及时分析有些成本上面的支出是否合理，发现存在的问题、深刻分析问题、彻底解决问题，堵塞工作中的各项漏洞，切实提升经营管理质量。</w:t>
      </w:r>
    </w:p>
    <w:p>
      <w:pPr>
        <w:ind w:left="0" w:right="0" w:firstLine="560"/>
        <w:spacing w:before="450" w:after="450" w:line="312" w:lineRule="auto"/>
      </w:pPr>
      <w:r>
        <w:rPr>
          <w:rFonts w:ascii="宋体" w:hAnsi="宋体" w:eastAsia="宋体" w:cs="宋体"/>
          <w:color w:val="000"/>
          <w:sz w:val="28"/>
          <w:szCs w:val="28"/>
        </w:rPr>
        <w:t xml:space="preserve">三是要精诚团结，改进作风，提升士气。目前，集团上下正在开展党的群众路线教育实践活动，大力整治干部在“四风”方面存在的问题。结合公司实际，就目前公司各部门、各基层一些干部身上存在的不敢担当、不愿负责、工作疲沓，不求有功、但求无过，浑浑噩噩过日子；有的遇到大事、难事、棘手的事、群众烦心的事绕道走、踢皮球，该抓的不抓、该管的不管等问题。我希望各部门、各基层党员干部，要切实利用好这次党的群众路线教育实践活动，找一找自身存在的问题。一要要强化党性修养，强化责任意识和担当意识。要以舍我其谁、敢打硬仗的拼搏精神，以良好的状态和务实的作风团结带领广大员工，推动各项工作取得新突破。二要找准症结求突破。班子成员要利用好此次教育实践活动，开展好批评与自我批评，要相互坦诚、真心实意的为对方找出工作中的缺点，形成合力，精诚团结，促进各项工作和谐发展。三要寓管理于服务之中。各级管理人员要坚决杜绝衙门作风，更多地要走到职工群众中去，倾听他们的呼声，帮助其找准问题背后的深层次原因，想方设法和他们一起解决困难和问题，决不能只进行简单的考核、奖惩，更要注重过程指导服务，把问题及时消灭在萌芽状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眨眼间，今年就要过去了，但摆在我们面前的是时间逼人、任务压头。对此，各级领导干部要有清醒认识，要更自觉、更主动地多想问题，多做工作，切实在4季度把上半年的欠利追回来，补上来。会后各部门、各基层要把这次会议精神宣传好、贯彻好，在实际工作中，立足本职，扎实工作，紧抓机遇，奋力拼搏，为全面完成全年各项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第五篇：在全市三季度经济形势分析会上的讲话</w:t>
      </w:r>
    </w:p>
    <w:p>
      <w:pPr>
        <w:ind w:left="0" w:right="0" w:firstLine="560"/>
        <w:spacing w:before="450" w:after="450" w:line="312" w:lineRule="auto"/>
      </w:pPr>
      <w:r>
        <w:rPr>
          <w:rFonts w:ascii="宋体" w:hAnsi="宋体" w:eastAsia="宋体" w:cs="宋体"/>
          <w:color w:val="000"/>
          <w:sz w:val="28"/>
          <w:szCs w:val="28"/>
        </w:rPr>
        <w:t xml:space="preserve">在全市三季度经济形势分析会上的讲话</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年仅剩80天的时候，市委、市政府召开经济形势分析会，主要是对前三季度全市经济运行情况进行回顾总结，对当前宏观经济形势和存在问题进行分析研究，进一步明确四季度的工作重点，确保全年各项目标全面完成。下面，我着重就今年以来经济运行情况和四季度重点工作安排，讲两点意见。</w:t>
      </w:r>
    </w:p>
    <w:p>
      <w:pPr>
        <w:ind w:left="0" w:right="0" w:firstLine="560"/>
        <w:spacing w:before="450" w:after="450" w:line="312" w:lineRule="auto"/>
      </w:pPr>
      <w:r>
        <w:rPr>
          <w:rFonts w:ascii="宋体" w:hAnsi="宋体" w:eastAsia="宋体" w:cs="宋体"/>
          <w:color w:val="000"/>
          <w:sz w:val="28"/>
          <w:szCs w:val="28"/>
        </w:rPr>
        <w:t xml:space="preserve">一、关于前三季度全市经济运行情况</w:t>
      </w:r>
    </w:p>
    <w:p>
      <w:pPr>
        <w:ind w:left="0" w:right="0" w:firstLine="560"/>
        <w:spacing w:before="450" w:after="450" w:line="312" w:lineRule="auto"/>
      </w:pPr>
      <w:r>
        <w:rPr>
          <w:rFonts w:ascii="宋体" w:hAnsi="宋体" w:eastAsia="宋体" w:cs="宋体"/>
          <w:color w:val="000"/>
          <w:sz w:val="28"/>
          <w:szCs w:val="28"/>
        </w:rPr>
        <w:t xml:space="preserve">今年以来，全市上下紧紧围绕建设全面小康社会目标，按照统筹“三大发展”、推进“九比竞赛”的工作要求，从形势变化和宿迁实际出发，突出稳中求进、好中求快的工作导向，全力做好稳增长、转方式、惠民生各项工作，经济运行总体平稳，较好地完成了既定目标任务。具体来讲，可以概括为四句话:</w:t>
      </w:r>
    </w:p>
    <w:p>
      <w:pPr>
        <w:ind w:left="0" w:right="0" w:firstLine="560"/>
        <w:spacing w:before="450" w:after="450" w:line="312" w:lineRule="auto"/>
      </w:pPr>
      <w:r>
        <w:rPr>
          <w:rFonts w:ascii="宋体" w:hAnsi="宋体" w:eastAsia="宋体" w:cs="宋体"/>
          <w:color w:val="000"/>
          <w:sz w:val="28"/>
          <w:szCs w:val="28"/>
        </w:rPr>
        <w:t xml:space="preserve">第一句话，稳中有为。面对错综复杂的宏观经济环境，我们始终立足于抓早抓实，深入分析研究国内外经济动态，科学决策，狠抓落实，牢牢把握工作的主动权。针对一季度经济总体平稳的态势，突出抓好扩大有效投入、科技创新和转型升级、旅游业发展等关键举措，出台《关于加快培育工业大企业(集团)的政策意见》、《关于支持新兴产业集聚发展的若干意见》等一系列稳增长促发展文件，有力促进了经济持续健康发展，实现了全年工作的良好开局。针对二季度经济下行的走势，紧紧围绕经济运行中出现的困难和问题，专题研究工业固定资产投资、外资外贸等重点工作，坚定不移抓服务、抓推进、抓落实，全力以赴保持经济平稳运行。针对三季度部分经济指标持续走低的趋势，及时研究出台促进地产品市域内配套销售推进计划、工业再造计划、企业创新能力提升年活动、产业提档升级规划等政策意见，启动开展“两访两帮”活动，为经济发展保驾护航。在推动经济平稳增长的同时，统筹推进了“一轴两副九市”城镇体系、五项改革、综保区、港站通关、社会信用体系等一批事关宿迁长远发展的大事要事，为宿迁科学发展、跨越发展、和谐发展注入了新的动力。正是这一系列行之有效的思路、政策和措施，有力推动了经济社会的平稳持续发展。1-9月份，全市预计完成地区生产总值1218亿元、增长12.5%，其中一产增加值160亿元、增长3.5%左右，二产增加值611亿元、增长14.7%，三产增加值447亿元、增长12.9%。列统的15项主要指标中预计有13项增幅位居全省前列。</w:t>
      </w:r>
    </w:p>
    <w:p>
      <w:pPr>
        <w:ind w:left="0" w:right="0" w:firstLine="560"/>
        <w:spacing w:before="450" w:after="450" w:line="312" w:lineRule="auto"/>
      </w:pPr>
      <w:r>
        <w:rPr>
          <w:rFonts w:ascii="宋体" w:hAnsi="宋体" w:eastAsia="宋体" w:cs="宋体"/>
          <w:color w:val="000"/>
          <w:sz w:val="28"/>
          <w:szCs w:val="28"/>
        </w:rPr>
        <w:t xml:space="preserve">第二句话，稳中有进。体现在转型升级上，1-8月份，全市新兴产业实现销售收入413亿元，增长37.6%，增速超过规模以上工业18.9个百分点;1-9月份，高新技术产业产值增长29.4%，占全市工业总产值的比重(18.6%)比去年底提高3个百分点;列入大企业、大集团培育计划的20家企业实现产值301.8亿元、增长35.5%，总量占全市工业总产值的15.3%;服务业增幅(12.9%)连续两个季度高于同期GDP，特别是旅游业发展取得阶段性成果，今年以来，全市共接待游客987.4万人次、增长48.5%，实现旅游收入95.3亿元、增长49.4%，均创下历史新高(国庆期间，全市各景区共接待游客370万人次、增长67.4%，其中项王故里景区接待游客7万人次，单日接待外地团队游客5500余人次。我市成为继苏州、无锡、南京、扬州之后全省第五个列入省旅游统计日报城市，项王故里景区被列入全省16个重点景区统计，充分表明了市委、市政府狠抓旅游产业发展的决策和导向是十分正确的，下一步要坚定不移地抓下去)。可以说，无论是新兴产业、高新技术产业的快速成长，还是旅游业等新经济增长点的聚焦培育，都对产业结构起到了调高、调优、调轻作用。体现在质量效益上，从宏观层面的财税收入看，1-9月，我市实现财政总收入290.5亿元、增长15.9%，公共财政预算收入145.2亿元、增长20.9%。其中，税收占比提升至84.4%(比去年同期高2.6个百分点、比全省高2.4个百分点);从微观层面的企业效益看，总体呈现利润增幅高于利税增幅，1-8月份，企业利润、利税总额分别增长19.2%和18.1%，35个工业行业大类中，有33个行业实现产值增长，其中15个行业增速超过30%;亏损企业亏损额比去年同期减少了2463万元。体现在城乡统筹上，更加注重城镇体系的再造和优化，以项目化手段完善提升城镇公共服务功能，城镇化水平进一步提高。围绕加快新型城镇体系建设，扎实推进“一轴两副九市”建设，发展轴三大节点及周边21个乡镇的水电气、污水管网、道路等基础设施建设不断加快;围绕提升中心城市品位，深入实施中心城市核心区建设三年行动计划，加快完善20平方公里的城市核心区功能配套，全力推进总投资超过900亿元的163项中心城市重点基础设施项目建设，累计完成投资278.6亿元，占计划的75.1%。体现在民生改善上，始终以问题和需求为导向，切实为老百姓解决了一批最关心、最迫切的事情。加快社会保障扩面提质步伐，9月份正式向全市发放社保卡，市区住房困难家庭收入标准线由人均月收入600元调整为770元;统筹推进“三创联动”，半年来新建改建公厕比建市以来多出一倍，创卫通过国家卫生部暗访;从市民文明行为、交通秩序管理、居住小区管理、农贸市场经营管理以及市区“五小行业”经营管理等五个方面制定“宿迁规矩”，市区文明交通指数跃居全省首位;全面启动三年总投资40亿元的民生“六项工程”建设，城市整体环境和居民生活环境得到进一步改善。1-9月份，全市教育、社会保障和就业、医疗卫生、住房保障等五项民生支出合计135.5亿元，占公共财政预算支出的65%。</w:t>
      </w:r>
    </w:p>
    <w:p>
      <w:pPr>
        <w:ind w:left="0" w:right="0" w:firstLine="560"/>
        <w:spacing w:before="450" w:after="450" w:line="312" w:lineRule="auto"/>
      </w:pPr>
      <w:r>
        <w:rPr>
          <w:rFonts w:ascii="宋体" w:hAnsi="宋体" w:eastAsia="宋体" w:cs="宋体"/>
          <w:color w:val="000"/>
          <w:sz w:val="28"/>
          <w:szCs w:val="28"/>
        </w:rPr>
        <w:t xml:space="preserve">第三句话，稳中有忧。忧在周边发展势头强劲，稍有疏忽就有掉队危险。面对同样的宏观形势和复杂局面，周边兄弟城市发展的态势咄咄逼人。徐州市大企业大集团带动作用明显，亿元以上企业纳税数额占全市税收总量的一半以上，而我市占比还不到1/4;淮安市台资总量实现新的突破，1-9月份已达4亿美元，前8月总量跃居全省第二，而我市实际到账外资总量仅为2.56亿美元;盐城市工业发展态势强劲，工业用电量增幅达29.3%，是全省唯一超过20%的市，比我市高了近10个百分点;连云港市各项指标逆势上扬，1-8月份公共财政预算收入、工业用电量、固定资产投资等指标增幅分别比去年高了6.1个、8.4个、1.2个百分点，而我市这些关键性的指标均低于去年同期水平。忧在自身压力越来越大，尤其是后续支撑乏力。1-9月份，全市公共财政预算收入、固定资产投资等12项指标增幅，与去年同期相比出现回落;地区生产总值、规模以上工业增加值等6项指标增幅，与目标任务相比脱幅较大(三季度，7、8月份我市各项指标虽有所回升，但9月份由于酒类等行业受政策性影响有所加大，导致地区生产总值、规模以上工业增加值、社会消费品零售总额等指标与目标差距进一步拉大)。特别让我们感到忧心忡忡的是工业投资出现明显下滑，前三季度仅增长21.9%，比去年同期下降了5.9个百分点，低于全部投资4.3个百分点，尤其是反映工业投入质量的设备投资同比下降17.2%。今天的投入就是明天的产出。根据以往经验，亿元以下工业投资项目建设周期一般是一年左右，1-5亿元则需要一年半的时间。如果今年的工业投资增幅持续下降，明年的工业经济将更加困难。忧在县区发展不平衡性加大，这一点很值得我们反思。反映在固定资产投资上，1-9月份，三县两区中，泗洪县、宿城区的增幅同比上升，而沭阳县、泗阳县、宿豫区同比下降;沭阳县工业投资增幅(27.9%)比宿豫区(10.1%)快近一倍。反映在用电量上，泗阳县全社会用电量增幅(37.5%)比沭阳县(17.1%)高20.4个百分点，比泗洪县(20%)高17.5个百分点;泗阳县工业用电量增幅(51.2%)是沭阳县(15.9%)的3.2倍。反映在产业项目备案上，1-8月份，沭阳县共核准备案工业项目273个，占全市总数的47%，比去年同期增加了186个;泗洪县增长了36个，而泗阳县、宿豫区则分别减少了6个和33个。</w:t>
      </w:r>
    </w:p>
    <w:p>
      <w:pPr>
        <w:ind w:left="0" w:right="0" w:firstLine="560"/>
        <w:spacing w:before="450" w:after="450" w:line="312" w:lineRule="auto"/>
      </w:pPr>
      <w:r>
        <w:rPr>
          <w:rFonts w:ascii="宋体" w:hAnsi="宋体" w:eastAsia="宋体" w:cs="宋体"/>
          <w:color w:val="000"/>
          <w:sz w:val="28"/>
          <w:szCs w:val="28"/>
        </w:rPr>
        <w:t xml:space="preserve">第四句话，稳中有利。体现在改革之利上，党的十八大以来，中央在改革上频频发力，在放开管制方面，取消和下放221项行政审批事项，实现前所未有的突破;在放开准入方面，推动民间资本进入金融业，鼓励民间资本参与金融机构重组改造，探索组建民营银行;在放开市场方面，积极推进成品油、天然气等六项重点领域价格改革，利用价格杠杆调动市场主体节约资源、保护环境的积极性。这些改革措施，既着眼改革大系统，又注意改善微循环，牵一发而动全身。就宿迁而言，我们预见早、行动快，已先行启动了一批有利于加快经济发展、提升政府效能、改善市场环境的改革举措。只要坚定不移走下去，就一定能够成为改革红利最早、最大的受益者。体现在政策之利上，从国家层面看，今年以来，中央从保“下限”的角度出发，实施了城市基础设施建设、电子信息消费等一系列积极有效的政策措施，这些政策措施，既强调推进城镇化发展在扩大内需和经济结构调整中的关键作用，也体现消费优先的新取向，对于宿迁而言蕴含着诸多政策机遇。从全省层面来讲，7月底省政府出台了支持苏北地区全面小康建设的28条意见，由过去的面面俱到转变为主攻苏北薄弱环节，实施一批关键工程，可以说政策性很强、含金量很高，为我们的跨越发展提供了强大动力(在10月8日苏北片经济工作座谈会上，李省长就新一轮“一市一策”指出，除了在“给、让、扶”之外，在激发思维活力、深化改革、做大苏北开放工作等方面比以前加大力度，增强苏北发展内力，深化改革开放政策，加快创新驱动发展)。(10月8日李学勇省长在徐州召开了苏北片经济工作座谈会，会议上透露出很多信息，很重要的信息是第一省委、省政府将更加注重苏北的协调发展;第二除了在“给、让、扶”之外，在激发思维活力、深化改革、做大苏北开放工作等方面力度要进一步加大，增强苏北发展内生动力。讲的比较多的就是这两方面，转型升级讲的也比较多，速度也讲到了，但是总体上讲今后省委、省政府将更大力度支持苏北协调发展，要在改革开放、深化创新这些方面激发内生活力，加快创新发展。)体现在成长之利上，一方面，宿迁的发展已经步入了快车道，即便在各种风险挑战和不利影响持续加大的背景下，主要经济指标始终保持了相对较快的增长。另一方面，我们正处在工业化、城镇化的快速推进期，虽然家底薄、基数低，与周边相比还存在很多劣势和不足，但辩证看这也是优势。比如我们城镇化水平尽管相对较低，但空间很大、潜力很大;开放型经济只要招引一两个重特大外资项目，完全可以实现超常规增长。(昨天我抽时间到市委、市政府确定的九个新型小城镇做了调研，做得好的话，未来也是一个很大的发展空间。)</w:t>
      </w:r>
    </w:p>
    <w:p>
      <w:pPr>
        <w:ind w:left="0" w:right="0" w:firstLine="560"/>
        <w:spacing w:before="450" w:after="450" w:line="312" w:lineRule="auto"/>
      </w:pPr>
      <w:r>
        <w:rPr>
          <w:rFonts w:ascii="宋体" w:hAnsi="宋体" w:eastAsia="宋体" w:cs="宋体"/>
          <w:color w:val="000"/>
          <w:sz w:val="28"/>
          <w:szCs w:val="28"/>
        </w:rPr>
        <w:t xml:space="preserve">总之，只要我们始终坚持“两点论”和“底线思维”，正确把握新形势、新任务、新要求，特别是对不利因素有更加充分的估计和更加充足的准备，既看到其长期性、曲折性和复杂性，更看清底线和症结所在，挖掘深层次矛盾和问题，激发更大创造性，就一定能够牢牢把握住各项工作主动权，实现经济持续健康发展。</w:t>
      </w:r>
    </w:p>
    <w:p>
      <w:pPr>
        <w:ind w:left="0" w:right="0" w:firstLine="560"/>
        <w:spacing w:before="450" w:after="450" w:line="312" w:lineRule="auto"/>
      </w:pPr>
      <w:r>
        <w:rPr>
          <w:rFonts w:ascii="宋体" w:hAnsi="宋体" w:eastAsia="宋体" w:cs="宋体"/>
          <w:color w:val="000"/>
          <w:sz w:val="28"/>
          <w:szCs w:val="28"/>
        </w:rPr>
        <w:t xml:space="preserve">二、关于四季度工作</w:t>
      </w:r>
    </w:p>
    <w:p>
      <w:pPr>
        <w:ind w:left="0" w:right="0" w:firstLine="560"/>
        <w:spacing w:before="450" w:after="450" w:line="312" w:lineRule="auto"/>
      </w:pPr>
      <w:r>
        <w:rPr>
          <w:rFonts w:ascii="宋体" w:hAnsi="宋体" w:eastAsia="宋体" w:cs="宋体"/>
          <w:color w:val="000"/>
          <w:sz w:val="28"/>
          <w:szCs w:val="28"/>
        </w:rPr>
        <w:t xml:space="preserve">四季度工作至关重要，不仅要冲刺完成今年各项目标任务，又要提前谋划明年各项工作。我们要进一步增强责任意识和危机意识，抓住最后80天的时间，脚踏实地，埋头苦干，确保圆满完成全年目标任务。当前，重点抓好以下几个方面工作:</w:t>
      </w:r>
    </w:p>
    <w:p>
      <w:pPr>
        <w:ind w:left="0" w:right="0" w:firstLine="560"/>
        <w:spacing w:before="450" w:after="450" w:line="312" w:lineRule="auto"/>
      </w:pPr>
      <w:r>
        <w:rPr>
          <w:rFonts w:ascii="宋体" w:hAnsi="宋体" w:eastAsia="宋体" w:cs="宋体"/>
          <w:color w:val="000"/>
          <w:sz w:val="28"/>
          <w:szCs w:val="28"/>
        </w:rPr>
        <w:t xml:space="preserve">1.加强对宏观经济和产业政策的研究、分析和应用。政策既是一种信息导向，也是一种稀缺资源，对区域经济发展具有非常明显的指引、激活和推动作用。从某种意义上讲，政策是最大的生产力。抓好政策的研究、分析和应用，就是抓项目、抓投入、抓经济、抓发展。对于近期出台的政策，要抓研究、抓分解。今年以来，面对错综复杂的宏观形势，中央密集出台了棚户区改造、铁路投资、支持光伏产业发展、城市基础设施建设、发展养老服务业、政府购买社会服务、上海自贸区等一系列最新政策，市发改、经信(包括各个县区)等相关部门要组建专门班子进行深度研究和分析，找准与宿迁发展的结合点、兴奋点，确保在本月底形成对接和落实方案上报市委、市政府;(10月8日李学勇省长召开的经济工作座谈会上，李省长明确讲徐宿淮高铁明年一定动工，这些都会给我们带来很多的发展机遇，而且李省长在讲到这件事情的时候还讲到一句话，在不改变投资领域的前提下，江苏省可以先上，和事后补上是一个样，所以我们的信心得更足。)对省出台的支持苏北地区全面小康建设28条意见，市发改委要进一步明确部门职责、细化分解任务，各相关部门要抓紧做好对上“公关”，确保把省里支持政策的“半成品”变成“成品”，下个月我们将专门安排听取一次汇报。即将出台的政策，要抓对接、抓争取。11月份，中央将召开十八届三中全会，预计将出台一系列的配套改革政策，目前很多政策正在有关部委走程序，市发改等相关部门要密切关注中央部委的改革动向，善于捕捉信息，把握政策取向，确保新政策出台后第一时间对接、第一时间落实;对于新一轮政策争取工作，目前市政府研究室牵头代拟了《省政府关于进一步支持宿迁发展实现更大突破如期建成全面小康社会的意见》，不久将行文上报，各地、各相关部门对其中的事项要主动与省对口部门汇报争取，确保新一轮的政策能够早日落地。正在推进的政策，要抓执行、抓落实。对市里已出台的工业大企业(集团)培育、市域内配套销售计划等“干货”和减负措施，近期，各相关部门要认真组织一次回头看，看一看哪些政策没有落实到位，究竟卡在哪些部位和环节，逐项逐项地进行梳理和排查，确保各项政策落实到位、执行到位。</w:t>
      </w:r>
    </w:p>
    <w:p>
      <w:pPr>
        <w:ind w:left="0" w:right="0" w:firstLine="560"/>
        <w:spacing w:before="450" w:after="450" w:line="312" w:lineRule="auto"/>
      </w:pPr>
      <w:r>
        <w:rPr>
          <w:rFonts w:ascii="宋体" w:hAnsi="宋体" w:eastAsia="宋体" w:cs="宋体"/>
          <w:color w:val="000"/>
          <w:sz w:val="28"/>
          <w:szCs w:val="28"/>
        </w:rPr>
        <w:t xml:space="preserve">2.掀起新一轮招商引资、项目推进和产业培育的热潮。从刚才通报的情况来看，我市前三季度的招商引资工作“喜忧参半”:一是新增和开工项目较多，但推进情况不理想。全市引进和开工的亿元项目分别为297个、214个，基本达到和超过序时进度(分别完成全年目标任务的74.3%和85.6%)，但亿元竣工项目、竣工项目完成固定资产投资额缺口较大(亿元竣工项目87个，仅占全年目标任务的58%;竣工项目完成固定资产投资319.6亿元，低于去年同期水平，仅占全年目标任务的64%)。对于正处在增量带动增长阶段的宿迁而言，招引项目意义不在于项目本身，而在于其能否形成实实在在的固定投资和产出效益。二是重大产业招商实现突破，但大项目依然偏少。成功招引了总投资15亿元的双鹿上菱冰箱项目，实现白色家电产业的从无到有;与皇明太阳能签订合作协议，绿色建材产业发展进入实质性推进阶段。但总体来看，我市的大项目、产业链高端项目依然偏少(杉杉已经开始动工，可成也有很好的进展)(今年以来新引进总投资10亿元以上的合同项目只有16个，少于去年同期的19个;新开工总投资10亿元以上项目18个，少于去年同期的31个;当年完成固定资产投资3亿元以上的竣工项目10个，少于去年同期的14个)，在世界500强、特大央企等招商上仍然没有实质性突破。当前，我们把主攻重大项目作为招商核心，主要是看重其具有的导向、激活、带动效应，能够快速吸引上下游企业加快向宿迁集聚，形成更高端的产业链。三是各主体表现整体乏力，工作差距十分突出。在引进亿元合同项目上，宿豫区、宿城区、经开区、湖滨新区、洋河新区未达序时进度(分别为61.22%、62.75%、38.3%、56%、71.43%);在亿元开工项目上，宿豫区、经开区、苏宿园区、洋河新区未达序时进度(分别为68.75%、40%、25%、66.67%);在亿元竣工项目上，除湖滨新区、软件园外，其他都未达到序时进度;在竣工项目完成固定资产投资上，除宿豫区、洋河新区外，其他都未达到序时进度。全市15个市直招商协作组中，一半以上(8个)没有完成任务，协作组73个成员单位中有6个单位未取得实质性进展，具体为市广电总台、民防局、邮政局、盐务局、电信公司、林业局(刚才圣华部长宣读了市委的有关决定，从现在开始，这6个单位主要负责人要离岗招商)。四是外资脱幅较大，完成目标任务艰巨。1-9月份，预计全市实际到账外资2.56亿美元，仅完成全年目标任务(8.5亿美元)的30%，其中三县完成均超过60%(沭阳县60.4%、泗阳县67.9%、泗洪县69.1%)，而六区(软件园未下达任务)均未超过20%，苏宿工业园区至今仍为空白。这些问题的存在，固然受国内外宏观环境等各方面因素影响，但最主要的还是少数地区和部门在招商引资上，缺乏创新的思维，缺乏超前的谋划，缺乏迎头赶上的理念和方式方法，缺乏招引大项目的有效手段和措施，对此大家务必要高度警醒。(苏宿园区到年底预计有客观的外资进账，这样一来，其他各个县区压力应变得更大。)</w:t>
      </w:r>
    </w:p>
    <w:p>
      <w:pPr>
        <w:ind w:left="0" w:right="0" w:firstLine="560"/>
        <w:spacing w:before="450" w:after="450" w:line="312" w:lineRule="auto"/>
      </w:pPr>
      <w:r>
        <w:rPr>
          <w:rFonts w:ascii="宋体" w:hAnsi="宋体" w:eastAsia="宋体" w:cs="宋体"/>
          <w:color w:val="000"/>
          <w:sz w:val="28"/>
          <w:szCs w:val="28"/>
        </w:rPr>
        <w:t xml:space="preserve">四季度是全年招商引资工作的决战时期，各地、各部门要紧咬全年目标任务，目标不变、力度不减。一要努力提高招商的针对性和实效性。在重大项目推进上，各地要聚焦人力、财力、精力，攻坚单体投资十亿级、五十亿级甚至百亿级的大项目(这个一定要做，各个县区、经开区一定要有招引十亿级、五十亿、百亿级大项目的计划，这种特大项目可遇不可求，但是你不求更不可能来到，而且从现在开始的话，真正做成的话需要3-5年的周期，但是如果现在不抓，永远都没有机会)，力争四季度实现重大突破;市重大项目办要尽快吃透本地“内情”、掌握宏观“外情”、深挖企业“客情”，加强与国内外知名产业研究院、投资院、咨询公司、会计公司等联系和合作，争取在第一时间获取相关企业的投资信息，力争在全球500强、国内500强、行业100强的项目招引上取得实质性进展(重大办、经开区、各个县区的开发区在招商引资上还要有这样一个理念，要“傍大款”、“攀高枝”，只有这样重大项目才能做成，我们在一开始瞄准目标上定位一定要高)。在台资项目突破上，要巩固深化“相知之旅”系列招商活动成果，市台办、商务、经开区等部门和单位要抓紧做好投资信息的梳理对接，特别是细化落实台商产业园与台湾中小企业总会战略合作协议，有重点分批次邀请相关产业领域潜在投资台商来宿考察，加快推动台资企业拎包入住方案的实施，力争在四季度形成“考察一批、签约一批、落户一批、开工一批”梯次递进的局面。此外，白色家电产业要瞄准产业链的龙头企业和高端项目，加快推动人民电器、格力、格兰仕、华意压缩等项目落户，同时加强与苏宁集团、京东商城等家电商业巨头合作，携手打造华东地区白色家电产业基地(这次经贸洽谈会，苏宁就帮我们邀请到了国内10家知名家电客商来参加经贸洽谈会，像京东商城等等都可以发挥各自优势帮助我们联系更多的高端客商到宿迁来考察);绿色建材产业要加快落实与皇明太阳能签订的协议，努力在光伏光热应用示范项目建设、人才和设备引进等方面加强合作，并继续以市场换投资等方式招引更多绿色建材龙头企业落户。二要精心策划和组织好每一次招商活动。对于即将举办的经贸洽谈会，特别是12日晚的开幕式、13日的网络招商推介会和产业投资高端推进会，各个环节都要再过细、再落实，确保组织上万无一失、达到预期目标;对于11月份举办的总部经济区招商会、央企招商推进会等重大招商活动，要努力在代表性人物、标志性企业、战略性产业的邀请和签约上下功夫，进一步扩大节会招商的实效性和影响力(一开始，蓝书记也反复强调，要精心组织好经贸洽谈会，确保一批有影响、有实力的客商来参加经贸洽谈会，按照这个要求我调度了几次，可以讲效果一次比一次好，第一次基本上没有代表性人物、标志性企业、战略性产业参加，现在情况已经大为改观，所以我希望我们在办经贸洽谈会的时候一定要注意在代表性人物、标志性企业、战略性产业邀请上下工夫，这样才能进一步提升招商引资的水平)。三要集中力量推进六大集聚区建设。一要抓好项目入园入区预审，严格准入管理，避免同质竞争;二要抓好资金使用绩效评价，创新5亿元的集聚区产业发展扶持资金和6亿元的地票补贴资金管理方式，重点支持一批科技含量高、产业带动作用明显的新兴产业重大项目;三要抓好创新平台建设，支持企业与科研院所共建研究院、重点实验室、中试基地等，年底前各集聚区要组织实施一批产学研联合开发工程及重点技术攻关，并尽快推动科技成果向现实生产力转化。四要打好优化招商环境的“组合拳”。围绕打造设施一流的生活环境，各地要加快推进教育、卫生、商业等功能性项目建设，最大程度满足投资客商的生活和消费需求，真正实现工作生活两相宜。市住建局牵头制定的关于通过企业用工住房“杠杆”吸引劳动力到宿迁就业居住的政策措施，要抓紧走会签程序，尽快出台实施。围绕打造高效便捷的政务环境，继续推进行政管理体制改革，进一步规范行政审批事项、简化办事程序、提高服务质量，着力构建“全国领先、区域一流”的综合性政务服务平台。围绕打造符合国际惯例的商务环境，硬件上，重点加快推进综保区建设，按照“边申报边建设”的思路，确保10月底前完成控规编制工作，年底前启动基础设施建设(目前，申报资料已通过省发改、商务等6部门会审，省口岸办代拟的省政府向国务院的行文即将上报)(昨天晚上李省长把我们市综保区文件已经签了并上报北京，请顾市长和几个分管领导抓紧做好对北京的争取工作，争取尽快通过批准);继续加快宿淮铁路宿迁站站场、运河中心港、内河二类口岸等建设步伐，提升中心港物流园物流业集聚与综合承载能力，切实降低企业物流成本，提高招商引资竞争力(按照蓝书记的要求成立中心港物流园管委会，抓紧组建、启动)。软件上，重点加强招商人员专业知识和外语能力培训，尽快培育一批具备国际视野、熟悉国际规则的专业化人才。</w:t>
      </w:r>
    </w:p>
    <w:p>
      <w:pPr>
        <w:ind w:left="0" w:right="0" w:firstLine="560"/>
        <w:spacing w:before="450" w:after="450" w:line="312" w:lineRule="auto"/>
      </w:pPr>
      <w:r>
        <w:rPr>
          <w:rFonts w:ascii="宋体" w:hAnsi="宋体" w:eastAsia="宋体" w:cs="宋体"/>
          <w:color w:val="000"/>
          <w:sz w:val="28"/>
          <w:szCs w:val="28"/>
        </w:rPr>
        <w:t xml:space="preserve">3.采取扎实有力措施推动工业经济平稳健康发展。进入三季度，我市工业经济虽然出现一些回暖迹象，但仍面临着一些突出问题和矛盾:一是企业生产意愿不强。从企业用电报装申请量看，1-8月份，我市工业报装申请容量同比下降了30.6%，低于去年同期43.1个百分点;从货物运输量看，1-9月份，公路货物运输量仅增长5.3%，低于去年同期近1个百分点。这些指标表面上反映了企业生产能力不足，实质上是企业对市场预期较低，缺乏扩大生产信心。二是部分行业持续低迷。受市场行情影响，全市钢铁、光伏、化纤、电池等行业产值增速同比均出现不同程度下降或回落。白酒行业尤为明显，1-8月份，我市白酒行业累计产值同比下降7.4%，比去年同期回落52个百分点，其中苏酒集团入库地方级税收仅增长5.9%，增速比去年同期下降了59.4个百分点(很多指标不好看，受这个因素的影响非常非常大)。白酒行业是宿迁的支柱性产业、支柱性税源，如果四季度降幅进一步扩大，将影响到全年工业经济指标的完成，对我市整体经济的影响是显而易见的(因此，我们要通过除了白酒以外的其他行业来弥补)。三是企业利润大幅压缩。原材料、能源等生产要素价格持续上涨，劳动力、物流等生产成本不断上升，进一步挤占了企业的盈利空间，已连续4个月出现“利润总额增幅＜主营业务收入增幅”的现象，利润总额增速同比下降30.6个百分点。资源要素价格的刚性上升，导致部分企业面对成本倒挂不得不进行动辄数月的停产、限产，虽是“止损”之举，但对企业成长的影响是巨大的。面对工业经济运行中的各类矛盾和问题，我们要高度重视，积极应对，重点抓好三个方面:一要抓好要素保障。强化经济运行跟踪监测，全面掌握重点行业、重点企业生产经营状况和财税运行态势，重点做好电、气、油、运、资金、劳动力、原材料、产销率等八大要素调度，支持企业开足马力生产，尤其在资金调度上加快推进“区域集优”票据融资10亿元、统借统贷10亿元及中小企业扶持债10亿元融资计划，切实帮助中小企业解决融资难题。二要抓好降本增效。在“一企一策”扶持大企业大集团的同时，认真落实结构性减税和暂免征收部分小微企业增值税、营业税政策，帮助企业降低生产经营成本，切实减轻企业负担;大力实施“工业再造”计划，加快推进208个“工业再造”项目建设，切实推动企业产能、效益裂变和倍增，确保年内完成竣工再造项目94个，实现投资191亿元。三要抓好市场开拓。在本地市场挖潜上，探索搭建滞畅搭配平台，扶持企业通过营销联盟、品牌营销等方式，提高本地市场占有率;在外部市场拓展上，市商务、经信等部门要积极组织企业参加本月开幕的第114届广交会、11月开幕的东盟商品展览会等展会活动，切实帮助企业争抓订单、开拓市场。</w:t>
      </w:r>
    </w:p>
    <w:p>
      <w:pPr>
        <w:ind w:left="0" w:right="0" w:firstLine="560"/>
        <w:spacing w:before="450" w:after="450" w:line="312" w:lineRule="auto"/>
      </w:pPr>
      <w:r>
        <w:rPr>
          <w:rFonts w:ascii="宋体" w:hAnsi="宋体" w:eastAsia="宋体" w:cs="宋体"/>
          <w:color w:val="000"/>
          <w:sz w:val="28"/>
          <w:szCs w:val="28"/>
        </w:rPr>
        <w:t xml:space="preserve">4.坚定不移提升中心城市内在品质和辐射能力。今年以来，中心城市建设取得了阶段性成果，但是与当前发展形势和要求相比，一些工作亟待加以解决和推进。一要抓好重点工程建设。截至9月底，全市163项中心城市重点基础设施项目中，34项工程没有达到序时进度，占项目总数的20.9%(其中经开区7项、软件园5项、宿城区3项、洋河新区3项、市城投公司3项、市卫生局3项、宿迁供电公司2项)。当前是加快工程建设的黄金季节，各项目责任主体要抢抓时机、加快推进，对于银湖广场、翰林大厦等116个达到或超过序时进度的项目，要再接再厉，做到能超则超、能赶则赶，确保完成更多形象进度和投资额，争取早日建成;对于国贸中心等34个未达序时进度的项目，要强化动态管理和跟踪服务，认真排查滞后原因，全力破解用地、资金等瓶颈制约，尽快弥补进度欠账，确保保质保量完成工程建设任务。二要抓好核心区推进。加快做好规划项目编制工作，年内启动环城西路两侧地块城市设计、富康大道整治提升规划编制工作，确保年底前完成雄壮河湾北侧地块城市设计、楚街综合整治规划等项目编制工作;加快推进古黄河水景公园、雄壮河湾北侧路网工程等基础设施和公共服务设施建设，进一步优化核心区配套功能，促进人气商气聚集，切实提升中心城市辐射带动力(要抓好“一轴两副九市”新城镇体系建设，当前要抓紧项目编制，在年底前要准备好一批新的项目，确保明年“一轴”内的项目尽快启动，对于九个新城市的建设，编办尽快拿出权力下放意见，财政局要尽快拿出经济体制管理意见，其他相关部门也要按照各自的职责支持九个市规划、建设，尽快启动，早日取得成果)。三要抓好“三创”联动。(创卫工作已经通过国家的暗访验收，但是任务依然十分艰巨)创卫工作要进一步巩固和深化成果，扎实做好技术档案和资料的收集整理，确保年内拿下“国家卫生城市”牌子;创模工作要紧紧围绕未达标的3项指标，狠抓重点工业企业、水环境功能区等关键领域的整治，确保10月中旬通过省级预评估;省级文明城市创建工作要全力主攻88项数据指标，加快做好补短补缺工作，确保年底前全面达标。四要抓好秋季绿化。各区、各相关部门要严格按照标准化、规范化、工艺化的施工组织要求，加快推进秋季新建、改建28个公园绿地、104条道路绿化、28个居住区配套绿地以及27个单位庭院绿地建设，确保高标准、高效率完成秋季绿化工作。</w:t>
      </w:r>
    </w:p>
    <w:p>
      <w:pPr>
        <w:ind w:left="0" w:right="0" w:firstLine="560"/>
        <w:spacing w:before="450" w:after="450" w:line="312" w:lineRule="auto"/>
      </w:pPr>
      <w:r>
        <w:rPr>
          <w:rFonts w:ascii="宋体" w:hAnsi="宋体" w:eastAsia="宋体" w:cs="宋体"/>
          <w:color w:val="000"/>
          <w:sz w:val="28"/>
          <w:szCs w:val="28"/>
        </w:rPr>
        <w:t xml:space="preserve">5.一着不让地抓好财政和金融工作。对于财政工作:尽管前三季度全市财政总体运行良好，但也还存在一些突出问题:一是收入结构不尽合理。一方面工业税源的基础性支撑作用不强，1-9月份，全市工业入库地方级税收仅完成13.5亿元，下降5.6%，增幅比去年同期回落45.8个百分点，占公共财政预算收入的比重为9.3%，较上年同期下降了2.6个百分点。另一方面建安房地产税收占比偏高，1-9月份，全市建安房地产业入库地方级税收82.5亿元，增长56.5%，占公共财政收入比重达56.8%，高于去年同期12.9个百分点(据人大代表反映，有少数乡镇为了完成财政指标，采取“虚收空转”等方式抬高财政收入，各县区要认真组织排查，市里也将进行抽查)。二是政府债务风险增大。截至9月末，尽管全市债务规模总体可控(而且我们的债务审计方案已经初步通过了省里的审核，是第一个通过省里验收的)，但债务率已超警戒线标准，特别是各区、市本级部分开发区债务负担过重，资金周转压力很大，其中湖滨新区的情况最为严重，债务率达1175.9%;宿城区、宿豫区债务率也都超过了警戒线标准。三是财政收支矛盾突出。预计今年全市财政收支缺口将超过10亿元，其中市直超过2亿元。对此，各地尤其各级财税部门(一定要树立过紧日子的思想)，一方面要围绕年初财政收入目标任务，在挖潜增收、应收尽收的同时，正确处理经济增长与财政增收的关系，坚决杜绝各类拉税、买税、垫税、倒库、空转等弄虚作假行为，确保高质量完成全年任务。另一方面要切实做好到期、逾期债务的偿还，确保正常运转，并妥善处理集资债务，迅速将所有集资债务年利率调整到10%以下，并于本月底前制定债务化解时间表报市委、市政府(各地各部门一定要树立过紧日子的思想，可花可不花的钱不花，俭省节约，确保我们经济、社会事业发展)。</w:t>
      </w:r>
    </w:p>
    <w:p>
      <w:pPr>
        <w:ind w:left="0" w:right="0" w:firstLine="560"/>
        <w:spacing w:before="450" w:after="450" w:line="312" w:lineRule="auto"/>
      </w:pPr>
      <w:r>
        <w:rPr>
          <w:rFonts w:ascii="宋体" w:hAnsi="宋体" w:eastAsia="宋体" w:cs="宋体"/>
          <w:color w:val="000"/>
          <w:sz w:val="28"/>
          <w:szCs w:val="28"/>
        </w:rPr>
        <w:t xml:space="preserve">对于金融工作:截至8月末，全市银行机构人民币贷款余额达1208.6亿元，比年初净增205.7亿元、增长20.5%，增量分别超出连云港、淮安、徐州93亿元、55.4亿元和5.4亿元;增速比全省及苏北平均水平高出10.4和7.5个百分点，继续位居全省第一，但工作中仍然存在一些难点和问题:一是工业贷款占比偏低。从贷款投向看，工业贷款集聚效应不够明显，1-8月份，全市净增工业贷款48.8亿元，仅占净增贷款总额的23.7%，比个人消费贷款低4.8个百分点。二是部分银行扩大投放后劲不足，8月末，全市银行机构存贷比为85.3%，其中，中行、交行、苏州银行存贷比超过90%，建行和4家苏州在宿农商行存贷比超过100%，存款资金不足对信贷投放的制约较为明显。三是风险防控压力加大，8月末，全市银行机构不良贷款余额11.8亿元(剔除农发行不良贷款余额8.1亿元)，不良贷款率0.98%，比年初上升0.05个百分点;小贷公司不良贷款率和担保机构代偿率上升较多，农民资金互助社及民间借贷等隐性风险较大。下一步，重点要抓好三个方面工作:一要全力扩大贷款投放。切实加强与省有关部门和金融机构联系对接，全力做好规模争取工作，力争全市银行机构全年净增贷款突破300亿元;大力支持民丰银行增资扩股，帮助其向上争取贷款规模，确保全年净增贷款28亿元，年末贷款余额突破100亿元。二要加大机构引进力度。加强与南京银行、民生银行、浙商银行、常熟农商行、长江商业银行等金融机构联系对接，积极争取南京银行、民生银行和长江商业银行明年在宿设立分支机构，常熟农商行在宿城区设立村镇银行获批筹建。三要拓宽企业融资渠道。加快推进统借统贷及小微企业扶持债等融资计划，积极引导中小企业利用“新三板”及区域性股权交易场所融资，争取年底前在场外市场融资实现突破。(四要创造良好的法制环境。上午举行的法制培训班，拿一些数字来举例，涉及到银行不良贷款的诉讼1600多起，但实际上法院受理的只有400多起，这个务必要引起大家的高度重视，要为银行的放款创造良好的法制环境。)</w:t>
      </w:r>
    </w:p>
    <w:p>
      <w:pPr>
        <w:ind w:left="0" w:right="0" w:firstLine="560"/>
        <w:spacing w:before="450" w:after="450" w:line="312" w:lineRule="auto"/>
      </w:pPr>
      <w:r>
        <w:rPr>
          <w:rFonts w:ascii="宋体" w:hAnsi="宋体" w:eastAsia="宋体" w:cs="宋体"/>
          <w:color w:val="000"/>
          <w:sz w:val="28"/>
          <w:szCs w:val="28"/>
        </w:rPr>
        <w:t xml:space="preserve">6.全力以赴做好开发区建设工作。今年以来，我市开发区各项主要经济指标实现了较快增长，1-8月份，实现业务总收入517.7亿元，同比增长31.5%;公共财政预算收入64.1亿元，增长37.5%。但是我们也注意到，开发区建设中“两低一高”的问题仍然十分突出:一是投资强度低。今年以来，全市7个省级以上开发区竣工项目中，亩均投资强度仅为137.6万元，其中，沭阳开发区147.9万元、泗阳开发区124.3万元、泗洪开发区123.4万元、宿迁高新区161.9万元、宿城开发区94.7万元、经开区106.6万元、苏宿工业园区233.6万元。二是亩均产出低。全市开发区亩均产出为353.35万元，其中，沭阳开发区371.8万元、泗阳开发区333.19万元、泗洪开发区304.92万元、宿迁高新区365.64万元、宿城开发区311.52万元、经开区408.25万元(1-8月份，全市10个园区用近6.8%的土地贡献了52.33%的工业增加值，而苏州市17个园区用7%的土地创造了85.27%的工业增加值)。三是房地产业占比高。从规划建设看，部分开发区房地产开发面积过大(目前，经开区总规划建设面积3495公顷，而规划的房地产项目用地达1206.9公顷，占比达三分之一以上，其中环城西路以东、环城南路以北商住地块房地产占比更是达到58.67%;苏宿工业园区总规划建设面积13.6平方公里，规划的房地产项目用地3.33平方公里，占比达24.4%;宿迁高新区占比为13.5%，宿城开发区为23.2%);从经营收入看，部分开发区房地产项目收入占业务总收入比重过大(全市开发区房地产经营收入占业务总收入比重约11.66%，其中，沭阳开发区4.5%、泗阳开发区1.7%、泗洪开发区3.3%、宿迁高新区2.2%、宿城开发区22.7%经开区约25%、苏宿工业园区30%)。为什么要不厌其烦地为大家通报这样一组数据，因为开发区是工业制造业发展的主战场、主阵地，(是一个地区经济增长的主战场、主阵地，)是我们(工业化、城市化)所能仰仗的最可靠、最持续的增长点，从某种意义上讲，开发区就是我们的本钱，就是我们的底气;谁家的开发区办得好，走到哪里腰杆都直，说起讲话底气都足。在这里我要强调一下，市委、市政府绝不容许开发区把三产项目作为发展重点，更不容许把开发区建设成为纯粹的“配套区”、“生活区”。在下一步工作中，各级开发区必须牢牢绷紧工业项目为主体的这根弦不动摇，全力以赴推进工业项目建设。宿迁经济技术开发区要率先垂范、率先作为，以招引工业大项目为主攻方向，科学规划布局科技创新和研发孵化器等板块，全面提高基础设施、生活设施和生产性服务业配套水平，努力提升吸纳项目特别是重特大项目的能力，确保年内进入全省开发区40强、苏北开发区第一方阵。各省级经济开发区要紧紧围绕目标任务，始终以做大做强工业为己任，积极引进配套企业、上下游企业、关联企业，拉长做粗产业链条，不断提升对经济增长特别是工业经济增长的贡献率，确保年内在全省排名上升3位以上。</w:t>
      </w:r>
    </w:p>
    <w:p>
      <w:pPr>
        <w:ind w:left="0" w:right="0" w:firstLine="560"/>
        <w:spacing w:before="450" w:after="450" w:line="312" w:lineRule="auto"/>
      </w:pPr>
      <w:r>
        <w:rPr>
          <w:rFonts w:ascii="宋体" w:hAnsi="宋体" w:eastAsia="宋体" w:cs="宋体"/>
          <w:color w:val="000"/>
          <w:sz w:val="28"/>
          <w:szCs w:val="28"/>
        </w:rPr>
        <w:t xml:space="preserve">7.抢抓机遇深入推进各项改革。今年以来，市委、市政府启动实施了以行政审批制度改革为突破口的“五项改革”。9月中旬，专门召开了行政审批制度改革动员大会，出台以《总体方案》为纲的“1</w:t>
      </w:r>
    </w:p>
    <w:p>
      <w:pPr>
        <w:ind w:left="0" w:right="0" w:firstLine="560"/>
        <w:spacing w:before="450" w:after="450" w:line="312" w:lineRule="auto"/>
      </w:pPr>
      <w:r>
        <w:rPr>
          <w:rFonts w:ascii="宋体" w:hAnsi="宋体" w:eastAsia="宋体" w:cs="宋体"/>
          <w:color w:val="000"/>
          <w:sz w:val="28"/>
          <w:szCs w:val="28"/>
        </w:rPr>
        <w:t xml:space="preserve">10”文件，目前市级仅保留审批事项57项，精简率超过70%，是全国行政审批项目最少的地级市(昨天下午，省工商局来具体指导我们的工作，指出宿迁的行政审批制度改革远远超过全省的两个试点，在全国也走在前列，很多方面甚至超过深圳)。但从总体上看，“五项改革”进展还不够快，相关实施意见仍未出台，下一步要加大改革力度，确保各项改革争取年内进入实质性推进阶段。对于行政审批制度改革，要继续优化政务服务中心审批流程，进一步压缩办理时限，各审批部门要逐项制定和完善监管办法，确保行政审批制度改革要求落到实处;市政管办要抓紧完善政务服务云平台建设方案，确保年内启动建设，明年上半年建成启用;市工商局要抓紧出台工商登记制度改革的实施细则，加快推进并联审批和“四证一体”改革进程，确保各类市场主体在并联审批平台实现“四证一体”认领。对于土地制度改革，市国土局要抓紧完善工业用地土地使用权租赁办法，加快推动工业用地“先出租、后出让”，提高土地节约利用水平;同时对集体土地使用权和承包经营权流转要抓紧研究，密切跟踪部省协议(省政府和国土部关于集体土地流转的协议)动态，切实盘活农村集体土地。对于资源要素价格改革，市经信委(和物价局)要密切跟踪省里关于大用户直购电的政策动向，尽快出台我市大用户直购电试点的实施办法;市物价局要加快完善出台《水电气热工程费用市场化竞争形成价格实施办法》、《排污权有偿使用和交易实施办法》等，确保12月初启动垄断性工程费用市场化改革，明年1月份启动市区用水、用气、用热、用电大户直购试点，明年一季度实现排污交易所挂牌运营。对于民资体制机制改革，市工商、财政、金融等相关部门要对照即将出台的《关于推进民间投资体制机制改革的意见》，抓紧落实推进方案，重点在引导和鼓励民资进入交通运输、公共基础设施建设、教育卫生、金融等领域实现突破，争取宿迁成为全省民资发展体制机制改革试点市。对于城镇化改革，市规划、公安等相关部门要以户籍制度改革、实现人口自由流动为重点，尽快完善《新型城镇化三年行动纲要》，年内确保完成中心城市发展轴统筹规划、市县域城乡统筹规划和三县总体规划(对于政府部门的只能转变，各个部门要高度重视把改革的优势转化为发展的优势)。</w:t>
      </w:r>
    </w:p>
    <w:p>
      <w:pPr>
        <w:ind w:left="0" w:right="0" w:firstLine="560"/>
        <w:spacing w:before="450" w:after="450" w:line="312" w:lineRule="auto"/>
      </w:pPr>
      <w:r>
        <w:rPr>
          <w:rFonts w:ascii="宋体" w:hAnsi="宋体" w:eastAsia="宋体" w:cs="宋体"/>
          <w:color w:val="000"/>
          <w:sz w:val="28"/>
          <w:szCs w:val="28"/>
        </w:rPr>
        <w:t xml:space="preserve">8.千方百计保障和改善民生。重点抓好四件事:一是关于政府为民办实事项目，年初确定的92项为民办实事项目总体推进较好，除3项因建设规划完善变更等原因调整了计划外，已完成的有12项，73项达到或超过序时进度要求，但仍有4项未达到序时进度，分别是市第一人民医院(卫生局)、市区地震应急避难场所(住建局)、群众体育设施(体育局)和肉菜流通追溯体系(商务局)。对此，各责任部门要深入分析项目推进中存在的突出问题，对照要求抓紧整改和落实到位，确保完成今年进度要求。二是关于民生六项工程，总体推进较好，但速度还不够快，部分工程在规划设计和前期准备工作上进展较慢，耽误了后面的进度(比如运河桥头公园绿化项目，5月份开始启动，近期才拿出较为可行的设计方案)。下一步，各相关部门要紧盯明年上半年国家卫生部在我市召开业务工作会议的重要节点，抓住秋季施工有利时机，合理统筹施工顺序，高质量、高标准地推进民生六项工程建设。老旧小区改造要确保10月底前全部通过考核验收;公交场站要确保11月份启动建设;40个老小区燃气设施改造要确保11月底前全部完成;“两场一街一中心”、园林绿化、公交场站、污水设施等工程建设也要进一步加快，确保年底前各项工程按序时进度推进到位。三是关于扶贫开发工作，紧紧围绕三大集中连片贫困地区，按照打造“一对一”结对帮扶升级版的要求，加大资金投入力度，年内确保全市50%低收入人口脱贫，50%薄弱村集体经济纯收入达15万元;同时要超前进行谋划，认真做好明年扶贫项目包装和争取，确保有更多的项目和资金进入全省“盘子”。四是关于草危房改造，目前已完成改造8520户，占任务的98.5%，总体推进较好，但还存在资金保障不到位、改造程序不规范等问题。对此，各县区要高度重视，全力做好资金保障和调度工作，确保本月底前全面完成改造任务。此外，对于居民收入“六年倍增计划”和公共服务“六大体系”建设，各地、各部门要对照目标要求，认真查找问题和不足，逐项逐块进行研究和推进，确保把各项重点任务落到实处。</w:t>
      </w:r>
    </w:p>
    <w:p>
      <w:pPr>
        <w:ind w:left="0" w:right="0" w:firstLine="560"/>
        <w:spacing w:before="450" w:after="450" w:line="312" w:lineRule="auto"/>
      </w:pPr>
      <w:r>
        <w:rPr>
          <w:rFonts w:ascii="宋体" w:hAnsi="宋体" w:eastAsia="宋体" w:cs="宋体"/>
          <w:color w:val="000"/>
          <w:sz w:val="28"/>
          <w:szCs w:val="28"/>
        </w:rPr>
        <w:t xml:space="preserve">最后，再强调三件事:一要统筹做好当前工作，各地、各部门要对照年初既定的目标任务，认真组织一次回头看，全力以赴做好补差补缺补短补软工作，决战四季度、大干80天，保质保量完成各项目标任务。二要科学评估“十二五”规划中期工作，对照“十二五”规划主要目标任务，科学评估规划实施效果和政策措施落实情况，并根据结果及时修正调整后期工作，确保“十三五”规划确定的主要目标和发展战略得到有效贯彻落实。三要超前谋划明年工作，对明年全市国民经济和社会发展主要预期目标早作测算，对事关全局的重大问题、工作思路和重点措施早作研究，对有利于促进经济平稳较快增长、有利于推动产业结构调整、有利于改善民生的重大项目尽快编排、及早启动(并形成向市委、市政府的建议)，牢牢把握主动权，为下一步工作和明年实现“开门红”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2025-04-27T02:02:24+08:00</dcterms:created>
  <dcterms:modified xsi:type="dcterms:W3CDTF">2025-04-27T02:02:24+08:00</dcterms:modified>
</cp:coreProperties>
</file>

<file path=docProps/custom.xml><?xml version="1.0" encoding="utf-8"?>
<Properties xmlns="http://schemas.openxmlformats.org/officeDocument/2006/custom-properties" xmlns:vt="http://schemas.openxmlformats.org/officeDocument/2006/docPropsVTypes"/>
</file>