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基层党员干部社会主义革命和建设时期发言材料</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3篇基层党员干部社会主义革命和建设时期发言材料2024基层党员干部社会主义革命和建设时期发言材料近日，xx党组理论学习中心组举行2024年第3次集中学习，专题对社会主义革命和建设时期历史开展集中学习研讨。党员要准确把握社会主义革命和建设时期...</w:t>
      </w:r>
    </w:p>
    <w:p>
      <w:pPr>
        <w:ind w:left="0" w:right="0" w:firstLine="560"/>
        <w:spacing w:before="450" w:after="450" w:line="312" w:lineRule="auto"/>
      </w:pPr>
      <w:r>
        <w:rPr>
          <w:rFonts w:ascii="宋体" w:hAnsi="宋体" w:eastAsia="宋体" w:cs="宋体"/>
          <w:color w:val="000"/>
          <w:sz w:val="28"/>
          <w:szCs w:val="28"/>
        </w:rPr>
        <w:t xml:space="preserve">3篇基层党员干部社会主义革命和建设时期发言材料</w:t>
      </w:r>
    </w:p>
    <w:p>
      <w:pPr>
        <w:ind w:left="0" w:right="0" w:firstLine="560"/>
        <w:spacing w:before="450" w:after="450" w:line="312" w:lineRule="auto"/>
      </w:pPr>
      <w:r>
        <w:rPr>
          <w:rFonts w:ascii="宋体" w:hAnsi="宋体" w:eastAsia="宋体" w:cs="宋体"/>
          <w:color w:val="000"/>
          <w:sz w:val="28"/>
          <w:szCs w:val="28"/>
        </w:rPr>
        <w:t xml:space="preserve">2024基层党员干部社会主义革命和建设时期发言材料</w:t>
      </w:r>
    </w:p>
    <w:p>
      <w:pPr>
        <w:ind w:left="0" w:right="0" w:firstLine="560"/>
        <w:spacing w:before="450" w:after="450" w:line="312" w:lineRule="auto"/>
      </w:pPr>
      <w:r>
        <w:rPr>
          <w:rFonts w:ascii="宋体" w:hAnsi="宋体" w:eastAsia="宋体" w:cs="宋体"/>
          <w:color w:val="000"/>
          <w:sz w:val="28"/>
          <w:szCs w:val="28"/>
        </w:rPr>
        <w:t xml:space="preserve">近日，xx党组理论学习中心组举行2024年第3次集中学习，专题对社会主义革命和建设时期历史开展集中学习研讨。党员要准确把握社会主义革命和建设时期的历史贡献，增强“四个自信”﹔要准确把握社会主义革命和建设时期的历史脉络，做到学懂弄通﹔要赓续和发扬社会主义革命和建设时期历史创造的伟大精神财富，传承红色精神。要坚持学史明理，从党的百年历史中感悟真理的力量﹔坚持学史增信，从党的百年历史中筑牢理想信念﹔坚持学史崇德，从党的百年历史中传承红色基因﹔坚持学史力行，从党的百年历史中汲取奋进力量。</w:t>
      </w:r>
    </w:p>
    <w:p>
      <w:pPr>
        <w:ind w:left="0" w:right="0" w:firstLine="560"/>
        <w:spacing w:before="450" w:after="450" w:line="312" w:lineRule="auto"/>
      </w:pPr>
      <w:r>
        <w:rPr>
          <w:rFonts w:ascii="宋体" w:hAnsi="宋体" w:eastAsia="宋体" w:cs="宋体"/>
          <w:color w:val="000"/>
          <w:sz w:val="28"/>
          <w:szCs w:val="28"/>
        </w:rPr>
        <w:t xml:space="preserve">作为一名党员干部，要深刻认识到推进社会主义建设事业，必须始终坚定执着追理想。要把理想信念作为照亮前路的灯、把准航向的舵，始终坚定对马克思主义的信仰、对中国特色社会主义的信念、对实现中华民族伟大复兴中国梦的信心，始终不渝地投身全面建设社会主义现代化国家的伟大实践。要深刻认识到推进社会主义建设事业，必须始终实事求是闯新路。科学决策要以实事求是为前提，要以科学判断为基础，做到一切从实际出发，按照客观规律办事。在推进革命老区高质量发展先行区建设中，必须永葆“闯”的精神、“创”的劲头、“干”的作风。要解放思想、改革创新，脚踏实地、敢闯敢试，持续推动创新引领、深化改革、促进开放，奋力开创各项事业发展新局面。</w:t>
      </w:r>
    </w:p>
    <w:p>
      <w:pPr>
        <w:ind w:left="0" w:right="0" w:firstLine="560"/>
        <w:spacing w:before="450" w:after="450" w:line="312" w:lineRule="auto"/>
      </w:pPr>
      <w:r>
        <w:rPr>
          <w:rFonts w:ascii="宋体" w:hAnsi="宋体" w:eastAsia="宋体" w:cs="宋体"/>
          <w:color w:val="000"/>
          <w:sz w:val="28"/>
          <w:szCs w:val="28"/>
        </w:rPr>
        <w:t xml:space="preserve">通过学党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学党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2024青年党员干部社会主义革命和建设时期发言材料</w:t>
      </w:r>
    </w:p>
    <w:p>
      <w:pPr>
        <w:ind w:left="0" w:right="0" w:firstLine="560"/>
        <w:spacing w:before="450" w:after="450" w:line="312" w:lineRule="auto"/>
      </w:pPr>
      <w:r>
        <w:rPr>
          <w:rFonts w:ascii="宋体" w:hAnsi="宋体" w:eastAsia="宋体" w:cs="宋体"/>
          <w:color w:val="000"/>
          <w:sz w:val="28"/>
          <w:szCs w:val="28"/>
        </w:rPr>
        <w:t xml:space="preserve">近日，市委理论学习中心组举办集体学习暨专题读书班。会上，深入学习领会习近平总书记关于党史的重要论述，深刻理解社会主义革命和建设时期历史，进一步坚定理想信念、初心使命，赓续共产党人精神血脉，在全面建设社会主义现代化新征程上披坚执锐、勇立新功，以优异成绩庆祝建党100周年。</w:t>
      </w:r>
    </w:p>
    <w:p>
      <w:pPr>
        <w:ind w:left="0" w:right="0" w:firstLine="560"/>
        <w:spacing w:before="450" w:after="450" w:line="312" w:lineRule="auto"/>
      </w:pPr>
      <w:r>
        <w:rPr>
          <w:rFonts w:ascii="宋体" w:hAnsi="宋体" w:eastAsia="宋体" w:cs="宋体"/>
          <w:color w:val="000"/>
          <w:sz w:val="28"/>
          <w:szCs w:val="28"/>
        </w:rPr>
        <w:t xml:space="preserve">历史照进现实，照亮前行的路。回望这段历史，对于我们正确认识中国特色社会主义道路的形成与发展，坚定中国特色社会主义道路自信、理论自信、制度自信、文化自信，立足“两个百年”，胸怀“两个大局”，在全面建设社会主义现代化国家伟大征程中，加快建设革命老区高质量发展先行区，具有重要意义。</w:t>
      </w:r>
    </w:p>
    <w:p>
      <w:pPr>
        <w:ind w:left="0" w:right="0" w:firstLine="560"/>
        <w:spacing w:before="450" w:after="450" w:line="312" w:lineRule="auto"/>
      </w:pPr>
      <w:r>
        <w:rPr>
          <w:rFonts w:ascii="宋体" w:hAnsi="宋体" w:eastAsia="宋体" w:cs="宋体"/>
          <w:color w:val="000"/>
          <w:sz w:val="28"/>
          <w:szCs w:val="28"/>
        </w:rPr>
        <w:t xml:space="preserve">中华民族是有着5000多年悠久历史的文明古国，从先秦到现代，经过了多少的岁月沉淀才有的现如今的中国特色社会主义道路。通过学习党史，让我们更能体会党的历史是中国共产党和中华民族宝贵的精神财富，更是每一名共产党员的必修课。</w:t>
      </w:r>
    </w:p>
    <w:p>
      <w:pPr>
        <w:ind w:left="0" w:right="0" w:firstLine="560"/>
        <w:spacing w:before="450" w:after="450" w:line="312" w:lineRule="auto"/>
      </w:pPr>
      <w:r>
        <w:rPr>
          <w:rFonts w:ascii="宋体" w:hAnsi="宋体" w:eastAsia="宋体" w:cs="宋体"/>
          <w:color w:val="000"/>
          <w:sz w:val="28"/>
          <w:szCs w:val="28"/>
        </w:rPr>
        <w:t xml:space="preserve">经过党史学习，让我更加深刻的认识了党，以及明确了自己的奋斗目标，即永远跟党走的决心。中国共产党领导中国人民，经过北伐战争、土地革命战争、抗日战争和解放战争打败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建国初期我们说，没有共产党就没有新中国;没有共产党就没有和谐发展的中国;面对滚滚前行的历史车轮，我更加坚定了一个信念:没有共产党就不会有未来屹立于世界强国之列的中国和中华民族。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作为新时代青年，我们应当肩负起建设祖国地重任，不断地学习，不断地武装自己，使自己成为一个有用之才，对社会有用，对国家有用。重温我们党100年的光辉历程，为中华民族和中国人民建立不朽的功勋，让我们更清楚地认识到，只有在中国共产党地领导下，坚持走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学校党委领导班子社会主义革命和建设时期发言材料</w:t>
      </w:r>
    </w:p>
    <w:p>
      <w:pPr>
        <w:ind w:left="0" w:right="0" w:firstLine="560"/>
        <w:spacing w:before="450" w:after="450" w:line="312" w:lineRule="auto"/>
      </w:pPr>
      <w:r>
        <w:rPr>
          <w:rFonts w:ascii="宋体" w:hAnsi="宋体" w:eastAsia="宋体" w:cs="宋体"/>
          <w:color w:val="000"/>
          <w:sz w:val="28"/>
          <w:szCs w:val="28"/>
        </w:rPr>
        <w:t xml:space="preserve">1949年到1978年的社会主义革命和建设时期，确立了社会主义基本制度，消灭了一切剥削制度，推进了社会主义建设，为中国人民富起来打下了坚实的基础。先辈们爱国、奋斗、团结、奉献、求真的精神激励着每一个人，我们必将传承我党宝贵精神财富，在工作中求真务实、团结协作、开拓进取，以更大的成绩庆祝党的百岁华诞！党在社会主义革命和建设时期的历史，是中国共产党探索社会主义革命和建设的历史，是推进马克思主义不断中国化的历史，为开创中国特色社会主义道路奠定了基础。深入回顾总结党领导人民进行社会主义革命和建设的奋斗历程，对于正确认识中国特色社会主义的形成与发展，坚定中国特色社会主义自信，具有重要意义，是新时代进行伟大斗争、建设伟大工程、推进伟大事业、实现伟大梦想的现实要求和客观需要。</w:t>
      </w:r>
    </w:p>
    <w:p>
      <w:pPr>
        <w:ind w:left="0" w:right="0" w:firstLine="560"/>
        <w:spacing w:before="450" w:after="450" w:line="312" w:lineRule="auto"/>
      </w:pPr>
      <w:r>
        <w:rPr>
          <w:rFonts w:ascii="宋体" w:hAnsi="宋体" w:eastAsia="宋体" w:cs="宋体"/>
          <w:color w:val="000"/>
          <w:sz w:val="28"/>
          <w:szCs w:val="28"/>
        </w:rPr>
        <w:t xml:space="preserve">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一是要结合学习党史不断增强党员意识。</w:t>
      </w:r>
    </w:p>
    <w:p>
      <w:pPr>
        <w:ind w:left="0" w:right="0" w:firstLine="560"/>
        <w:spacing w:before="450" w:after="450" w:line="312" w:lineRule="auto"/>
      </w:pPr>
      <w:r>
        <w:rPr>
          <w:rFonts w:ascii="宋体" w:hAnsi="宋体" w:eastAsia="宋体" w:cs="宋体"/>
          <w:color w:val="000"/>
          <w:sz w:val="28"/>
          <w:szCs w:val="28"/>
        </w:rPr>
        <w:t xml:space="preserve">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2025-04-27T09:29:57+08:00</dcterms:created>
  <dcterms:modified xsi:type="dcterms:W3CDTF">2025-04-27T09:29:57+08:00</dcterms:modified>
</cp:coreProperties>
</file>

<file path=docProps/custom.xml><?xml version="1.0" encoding="utf-8"?>
<Properties xmlns="http://schemas.openxmlformats.org/officeDocument/2006/custom-properties" xmlns:vt="http://schemas.openxmlformats.org/officeDocument/2006/docPropsVTypes"/>
</file>