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3274　2024年x中医药大学“x”教育学习脱贫攻坚经验做法成效亮点</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3274　2024年x中医药大学“x”教育学习脱贫攻坚经验做法成效亮点实践及经验之在全党上下深入开展“x”主题教育之际，x中医药大学也开展了如火如荼的学习实践活动，x中医药大学将“x”主题教育作为锤炼党性、洗礼灵魂的重要课堂，作为立德树人、...</w:t>
      </w:r>
    </w:p>
    <w:p>
      <w:pPr>
        <w:ind w:left="0" w:right="0" w:firstLine="560"/>
        <w:spacing w:before="450" w:after="450" w:line="312" w:lineRule="auto"/>
      </w:pPr>
      <w:r>
        <w:rPr>
          <w:rFonts w:ascii="宋体" w:hAnsi="宋体" w:eastAsia="宋体" w:cs="宋体"/>
          <w:color w:val="000"/>
          <w:sz w:val="28"/>
          <w:szCs w:val="28"/>
        </w:rPr>
        <w:t xml:space="preserve">3274　2024年x中医药大学“x”教育学习脱贫攻坚经验做法成效亮点</w:t>
      </w:r>
    </w:p>
    <w:p>
      <w:pPr>
        <w:ind w:left="0" w:right="0" w:firstLine="560"/>
        <w:spacing w:before="450" w:after="450" w:line="312" w:lineRule="auto"/>
      </w:pPr>
      <w:r>
        <w:rPr>
          <w:rFonts w:ascii="宋体" w:hAnsi="宋体" w:eastAsia="宋体" w:cs="宋体"/>
          <w:color w:val="000"/>
          <w:sz w:val="28"/>
          <w:szCs w:val="28"/>
        </w:rPr>
        <w:t xml:space="preserve">实践及经验之</w:t>
      </w:r>
    </w:p>
    <w:p>
      <w:pPr>
        <w:ind w:left="0" w:right="0" w:firstLine="560"/>
        <w:spacing w:before="450" w:after="450" w:line="312" w:lineRule="auto"/>
      </w:pPr>
      <w:r>
        <w:rPr>
          <w:rFonts w:ascii="宋体" w:hAnsi="宋体" w:eastAsia="宋体" w:cs="宋体"/>
          <w:color w:val="000"/>
          <w:sz w:val="28"/>
          <w:szCs w:val="28"/>
        </w:rPr>
        <w:t xml:space="preserve">在全党上下深入开展“x”主题教育之际，x中医药大学也开展了如火如荼的学习实践活动，x中医药大学将“x”主题教育作为锤炼党性、洗礼灵魂的重要课堂，作为立德树人、服务师生的有力抓手，紧扣主题主线，教育引导党员干部努力写好育人文章。</w:t>
      </w:r>
    </w:p>
    <w:p>
      <w:pPr>
        <w:ind w:left="0" w:right="0" w:firstLine="560"/>
        <w:spacing w:before="450" w:after="450" w:line="312" w:lineRule="auto"/>
      </w:pPr>
      <w:r>
        <w:rPr>
          <w:rFonts w:ascii="宋体" w:hAnsi="宋体" w:eastAsia="宋体" w:cs="宋体"/>
          <w:color w:val="000"/>
          <w:sz w:val="28"/>
          <w:szCs w:val="28"/>
        </w:rPr>
        <w:t xml:space="preserve">不忘为人民谋幸福之初心，扶贫攻坚有作为</w:t>
      </w:r>
    </w:p>
    <w:p>
      <w:pPr>
        <w:ind w:left="0" w:right="0" w:firstLine="560"/>
        <w:spacing w:before="450" w:after="450" w:line="312" w:lineRule="auto"/>
      </w:pPr>
      <w:r>
        <w:rPr>
          <w:rFonts w:ascii="宋体" w:hAnsi="宋体" w:eastAsia="宋体" w:cs="宋体"/>
          <w:color w:val="000"/>
          <w:sz w:val="28"/>
          <w:szCs w:val="28"/>
        </w:rPr>
        <w:t xml:space="preserve">x中医药大学始终不忘为人民谋幸福的初心，把服务社会作为学校的主要职责之一，将学校的发展与地方经济社会发展紧密联系，通过教育扶贫、产业扶贫、健康扶贫等举措，服务地方经济发展和人民群众健康事业，向扶贫攻坚战交上满意答卷。</w:t>
      </w:r>
    </w:p>
    <w:p>
      <w:pPr>
        <w:ind w:left="0" w:right="0" w:firstLine="560"/>
        <w:spacing w:before="450" w:after="450" w:line="312" w:lineRule="auto"/>
      </w:pPr>
      <w:r>
        <w:rPr>
          <w:rFonts w:ascii="宋体" w:hAnsi="宋体" w:eastAsia="宋体" w:cs="宋体"/>
          <w:color w:val="000"/>
          <w:sz w:val="28"/>
          <w:szCs w:val="28"/>
        </w:rPr>
        <w:t xml:space="preserve">（一）治贫先治愚，扶贫先扶智。</w:t>
      </w:r>
    </w:p>
    <w:p>
      <w:pPr>
        <w:ind w:left="0" w:right="0" w:firstLine="560"/>
        <w:spacing w:before="450" w:after="450" w:line="312" w:lineRule="auto"/>
      </w:pPr>
      <w:r>
        <w:rPr>
          <w:rFonts w:ascii="宋体" w:hAnsi="宋体" w:eastAsia="宋体" w:cs="宋体"/>
          <w:color w:val="000"/>
          <w:sz w:val="28"/>
          <w:szCs w:val="28"/>
        </w:rPr>
        <w:t xml:space="preserve">教育扶贫，是扶贫助困的治本之策。相对于经济扶贫、政策扶贫、项目扶贫等措施，x中医药大学的教育扶贫充分发挥了高校人才和智力优势，牢牢牵住了贫困地区脱贫致富的“牛鼻子”。</w:t>
      </w:r>
    </w:p>
    <w:p>
      <w:pPr>
        <w:ind w:left="0" w:right="0" w:firstLine="560"/>
        <w:spacing w:before="450" w:after="450" w:line="312" w:lineRule="auto"/>
      </w:pPr>
      <w:r>
        <w:rPr>
          <w:rFonts w:ascii="宋体" w:hAnsi="宋体" w:eastAsia="宋体" w:cs="宋体"/>
          <w:color w:val="000"/>
          <w:sz w:val="28"/>
          <w:szCs w:val="28"/>
        </w:rPr>
        <w:t xml:space="preserve">x中医药大学领导班子成员在多次深入对口帮扶点宕昌县八力镇调研时了解到，九年制学校办学条件艰苦、师资力量严重匮乏是制约当地教育发展的主要原因，为此，x中医药大学开始着手从省教育厅、省发改委争取项目支持，经过一番努力，省教育厅决定从改薄专项资金中拨出570万元，用于建设八力镇九年制学校师生宿舍楼和食堂，目前该项目主体结构建设即将完成。在争取项目支持、优化八力镇办学条件的同时，x中医药大学还从学校经费中挤出一部分，帮助提升八力镇各学校的硬件设施，改善师生的生活条件，如从正在使用的计算机中调剂出31台（价值20余万元），并拿出5万元的经费，为八力镇石门小学建了计算机机房；针对九年制学校没有烧水锅炉、学生喝水困难的问题，x中医药大学购置赠送了价值1</w:t>
      </w:r>
    </w:p>
    <w:p>
      <w:pPr>
        <w:ind w:left="0" w:right="0" w:firstLine="560"/>
        <w:spacing w:before="450" w:after="450" w:line="312" w:lineRule="auto"/>
      </w:pPr>
      <w:r>
        <w:rPr>
          <w:rFonts w:ascii="宋体" w:hAnsi="宋体" w:eastAsia="宋体" w:cs="宋体"/>
          <w:color w:val="000"/>
          <w:sz w:val="28"/>
          <w:szCs w:val="28"/>
        </w:rPr>
        <w:t xml:space="preserve">万元的锅炉2台。</w:t>
      </w:r>
    </w:p>
    <w:p>
      <w:pPr>
        <w:ind w:left="0" w:right="0" w:firstLine="560"/>
        <w:spacing w:before="450" w:after="450" w:line="312" w:lineRule="auto"/>
      </w:pPr>
      <w:r>
        <w:rPr>
          <w:rFonts w:ascii="宋体" w:hAnsi="宋体" w:eastAsia="宋体" w:cs="宋体"/>
          <w:color w:val="000"/>
          <w:sz w:val="28"/>
          <w:szCs w:val="28"/>
        </w:rPr>
        <w:t xml:space="preserve">为帮助解决当地师资严重不足的燃眉之急，x中医药大学将八力镇九年制学校确定为定西校区的实习基地，每学期安排学生实习支教，为八力镇的教育事业注入了新鲜血液，也让当地学校的领导和老师舒了一口气。x中医药大学的学生还利用暑期社会实践“三下乡”的机会，对八力镇的学生进行课业辅导，帮助留守儿童进行心理健康咨询，给他们送去关爱和温暖。同时，学校扶贫队员在学生寒暑假开办“读书角”，召集村里的孩子们进行图书拆封、整理、分类工作，将2300余本书籍登录在册，“读书角”建成后，每天都有“小读者”来借书，在他们的带动和影响下，村里的大人们也加入了阅读大军。</w:t>
      </w:r>
    </w:p>
    <w:p>
      <w:pPr>
        <w:ind w:left="0" w:right="0" w:firstLine="560"/>
        <w:spacing w:before="450" w:after="450" w:line="312" w:lineRule="auto"/>
      </w:pPr>
      <w:r>
        <w:rPr>
          <w:rFonts w:ascii="宋体" w:hAnsi="宋体" w:eastAsia="宋体" w:cs="宋体"/>
          <w:color w:val="000"/>
          <w:sz w:val="28"/>
          <w:szCs w:val="28"/>
        </w:rPr>
        <w:t xml:space="preserve">（二）探索产业发展新模式，走出脱贫攻坚新路子。</w:t>
      </w:r>
    </w:p>
    <w:p>
      <w:pPr>
        <w:ind w:left="0" w:right="0" w:firstLine="560"/>
        <w:spacing w:before="450" w:after="450" w:line="312" w:lineRule="auto"/>
      </w:pPr>
      <w:r>
        <w:rPr>
          <w:rFonts w:ascii="宋体" w:hAnsi="宋体" w:eastAsia="宋体" w:cs="宋体"/>
          <w:color w:val="000"/>
          <w:sz w:val="28"/>
          <w:szCs w:val="28"/>
        </w:rPr>
        <w:t xml:space="preserve">x中医药大学的扶贫干部们深刻意识到“扶贫先扶志”。“扶志”就是扶思想、扶观念、扶信心，帮助当地贫困户树立起摆脱贫困的斗志和勇气。要转变乡亲们“穷惯了”的思想，“走惯了”的发展道路，应该从开拓他们的视野入手，出于这样的考虑，立足八力镇以种植中药材为主要收入来源的实际，x中医药大学驻八力镇八马场村的扶贫干部组织村里的两委委员、回乡创业的大学生、贫困户代表到陇西、渭源、会川、岷县等地的药材加工厂多次参观考察，让他们真正认识和了解延长产业链所带来的效益，从而自觉自愿地走上中药材初加工的致富路。</w:t>
      </w:r>
    </w:p>
    <w:p>
      <w:pPr>
        <w:ind w:left="0" w:right="0" w:firstLine="560"/>
        <w:spacing w:before="450" w:after="450" w:line="312" w:lineRule="auto"/>
      </w:pPr>
      <w:r>
        <w:rPr>
          <w:rFonts w:ascii="宋体" w:hAnsi="宋体" w:eastAsia="宋体" w:cs="宋体"/>
          <w:color w:val="000"/>
          <w:sz w:val="28"/>
          <w:szCs w:val="28"/>
        </w:rPr>
        <w:t xml:space="preserve">老百姓要搞产业，必须要走规模化发展道路。只有成立合作社，创建“合作社+产业+贫困户”扶贫模式，让合作社带领老百姓发展，带头引导大家加工、种植一些经济价值更高的农产品，从而达到创收的目的。这在x中医药大学17名驻村帮扶干部中已形成共识。</w:t>
      </w:r>
    </w:p>
    <w:p>
      <w:pPr>
        <w:ind w:left="0" w:right="0" w:firstLine="560"/>
        <w:spacing w:before="450" w:after="450" w:line="312" w:lineRule="auto"/>
      </w:pPr>
      <w:r>
        <w:rPr>
          <w:rFonts w:ascii="宋体" w:hAnsi="宋体" w:eastAsia="宋体" w:cs="宋体"/>
          <w:color w:val="000"/>
          <w:sz w:val="28"/>
          <w:szCs w:val="28"/>
        </w:rPr>
        <w:t xml:space="preserve">驻扎在石门村的扶贫干部王悦也早早在村子里组织成立了官鹅源特色农业农民专业合作社，发展中药材、中华蜂养殖和中天养羊养殖三大产业。该项目在建设之初得到了x中医药大学和八力镇的肯定与支持，共筹集投入建设资金86.6万元，8月初项目已全部落地，参加入股贫困户212户、911人。目前，官鹅源特色农业农民专业合作社已投入使用，与宕昌县的相关企业、x中天羊业股份有限公司建立了良好的合作关系，预计项目投产后，将带动54户、168人实现脱贫，可保证158户、743人稳定增收。</w:t>
      </w:r>
    </w:p>
    <w:p>
      <w:pPr>
        <w:ind w:left="0" w:right="0" w:firstLine="560"/>
        <w:spacing w:before="450" w:after="450" w:line="312" w:lineRule="auto"/>
      </w:pPr>
      <w:r>
        <w:rPr>
          <w:rFonts w:ascii="宋体" w:hAnsi="宋体" w:eastAsia="宋体" w:cs="宋体"/>
          <w:color w:val="000"/>
          <w:sz w:val="28"/>
          <w:szCs w:val="28"/>
        </w:rPr>
        <w:t xml:space="preserve">中药材产业要实现可持续发展，药材质量是关键。2024年4月，x中医药大学邀请学校中草药种植方面的专家教授到八力镇药材种植户的田间地头，对农户进行现场技术讲解，规范种植要求。通过“手把手”式的指导，让他们在短时间内掌握科学、先进的种植技术。同时，专家们还利用晚上的时间，在帮扶的四个村子里办起了夜校，对药农进行中药材种植理论培训。学校党委书记李应东率先垂范，给农民夜校讲了第一堂课。“授人以鱼不如授人以渔”，这种技术帮扶对提高药材质量、增加药农收入至关重要，意义重大。</w:t>
      </w:r>
    </w:p>
    <w:p>
      <w:pPr>
        <w:ind w:left="0" w:right="0" w:firstLine="560"/>
        <w:spacing w:before="450" w:after="450" w:line="312" w:lineRule="auto"/>
      </w:pPr>
      <w:r>
        <w:rPr>
          <w:rFonts w:ascii="宋体" w:hAnsi="宋体" w:eastAsia="宋体" w:cs="宋体"/>
          <w:color w:val="000"/>
          <w:sz w:val="28"/>
          <w:szCs w:val="28"/>
        </w:rPr>
        <w:t xml:space="preserve">x中医药大学党委书记李应东在与学校驻村扶贫干部交谈时指出，“打赢打好脱贫攻坚战，不仅需要政府、帮扶单位发挥作用，社会力量也不可或缺，尤其是成熟的民营企业，他们在带动地方产业发展、解决群众就业方面的作用不容小觑。”x中医药大学的帮扶干部们开始将目光投向当地企业。有着庞大生产规模、成熟生产工艺和完善营销体系的宕昌县九台春酒业有限责任公司成了不二的选择。经过前期的沟通，2024年初，x中医药大学与宕昌县政府、九台春酒业有限责任公司共同协议，由x中医药大学选派技术指导专家，研制以当地中药材为主要原料、具有养生保健功能的专业配方，九台春酒业有限责任公司按照配方进行生产，产品名为“归灵养生液”，投放市场盈利后，公司按照一定比例将销售利润返还给当地政府作为扶贫专款，用于宕昌县的扶贫事业。帮扶协议商定后，x中医药大学马上成立项目组，党委书记李应东亲自担任组长，督促协调项目的落地实施；第二附属医院主任药师靳子明及其团队为技术研发人员，专攻调制技术和药方研制；扶贫办公室和驻村扶贫干部配合选购当地优质药材和其他协调事宜。归灵养生液对药材来源、质量要求相对严格，对浸泡时间、温度、酒精浓度要求绝对准确。经过几个月反反复复地实验、调整、试用，不断攻克生产过程中遇到的技术难关，最后经过多次调色、调味，首批归灵养生液终于罐装、打包、出厂。2024年11月，归灵养生液上市发布会隆重举行。</w:t>
      </w:r>
    </w:p>
    <w:p>
      <w:pPr>
        <w:ind w:left="0" w:right="0" w:firstLine="560"/>
        <w:spacing w:before="450" w:after="450" w:line="312" w:lineRule="auto"/>
      </w:pPr>
      <w:r>
        <w:rPr>
          <w:rFonts w:ascii="宋体" w:hAnsi="宋体" w:eastAsia="宋体" w:cs="宋体"/>
          <w:color w:val="000"/>
          <w:sz w:val="28"/>
          <w:szCs w:val="28"/>
        </w:rPr>
        <w:t xml:space="preserve">据统计，2024年底的两个月时间共生产了6吨归灵养生液，产值达到160万元，解决了77个就业岗位，安置贫困户22人，收购当地尤其是贫困户的中药材市值86万元。这种“高校+企业+贫困户”的扶贫模式，达到了“多赢”的效果，学校高质量完成扶贫任务的同时，为企业增加了利润，解决了贫困户的就业、中药材销售难题，激发了他们的内生动力，促进扶贫工作进入良性循环。</w:t>
      </w:r>
    </w:p>
    <w:p>
      <w:pPr>
        <w:ind w:left="0" w:right="0" w:firstLine="560"/>
        <w:spacing w:before="450" w:after="450" w:line="312" w:lineRule="auto"/>
      </w:pPr>
      <w:r>
        <w:rPr>
          <w:rFonts w:ascii="宋体" w:hAnsi="宋体" w:eastAsia="宋体" w:cs="宋体"/>
          <w:color w:val="000"/>
          <w:sz w:val="28"/>
          <w:szCs w:val="28"/>
        </w:rPr>
        <w:t xml:space="preserve">（三）治穷病、拔穷根，x中医药大学健康扶贫暖人心。</w:t>
      </w:r>
    </w:p>
    <w:p>
      <w:pPr>
        <w:ind w:left="0" w:right="0" w:firstLine="560"/>
        <w:spacing w:before="450" w:after="450" w:line="312" w:lineRule="auto"/>
      </w:pPr>
      <w:r>
        <w:rPr>
          <w:rFonts w:ascii="宋体" w:hAnsi="宋体" w:eastAsia="宋体" w:cs="宋体"/>
          <w:color w:val="000"/>
          <w:sz w:val="28"/>
          <w:szCs w:val="28"/>
        </w:rPr>
        <w:t xml:space="preserve">x中医药大学作为x省唯一一所省属中医药本科院校，勇挑服务社会的重任，制定的一系列医疗帮扶措施，真正帮到了“点”上、扶在了“细”处，让帮扶点的贫困户在脱贫致富的路上摆脱或者避免了因病致贫、因病返贫的困境，真正做到了治穷病、拔穷根，受到了当地政府和广大群众的一致好评。</w:t>
      </w:r>
    </w:p>
    <w:p>
      <w:pPr>
        <w:ind w:left="0" w:right="0" w:firstLine="560"/>
        <w:spacing w:before="450" w:after="450" w:line="312" w:lineRule="auto"/>
      </w:pPr>
      <w:r>
        <w:rPr>
          <w:rFonts w:ascii="宋体" w:hAnsi="宋体" w:eastAsia="宋体" w:cs="宋体"/>
          <w:color w:val="000"/>
          <w:sz w:val="28"/>
          <w:szCs w:val="28"/>
        </w:rPr>
        <w:t xml:space="preserve">为了让诸多无法走出家门口的困难户享受到优质的医疗资源，学校决定将医疗团队“搬到”八力镇，将知名专家“请进”帮扶村。学校党委书记李应东、副校长史正刚率先垂范，亲自带领团队奔赴八力镇上拉村、山庄村、石门村、扎固村等村子开展义诊活动；学校第二附属医院积极组织张士卿、张志明、武权生等全国名中医、x省名中医到帮扶点进行义诊；学校有医学类专业的二级学院充分利用暑期社会实践“三下乡”的机会，组织学院师生到八力镇举行义诊活动。两年来，x中医药大学先后15次组织近百名专家名医到宕昌县进行义诊，诊治患者多达4000人。</w:t>
      </w:r>
    </w:p>
    <w:p>
      <w:pPr>
        <w:ind w:left="0" w:right="0" w:firstLine="560"/>
        <w:spacing w:before="450" w:after="450" w:line="312" w:lineRule="auto"/>
      </w:pPr>
      <w:r>
        <w:rPr>
          <w:rFonts w:ascii="宋体" w:hAnsi="宋体" w:eastAsia="宋体" w:cs="宋体"/>
          <w:color w:val="000"/>
          <w:sz w:val="28"/>
          <w:szCs w:val="28"/>
        </w:rPr>
        <w:t xml:space="preserve">与此同时，x中医药大学筹集资金60余万元在八力镇卫生院建设远程会诊中心。目前，该中心已经启动使用。远程会诊中心的建立，不仅让群众就医可以少跑路、少花钱，还有效提高了基层医疗服务水平，实现了医疗资源的共享，切实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要从根本上解决当地群众“看病难”的问题，归根结底，还得靠地方医生。基于此，2024年，x中医药大学第二附属医院和宕昌县中医院签订对口帮扶协议。协议商定在未来三年内，学校附属医院每半年选派一批医疗专家到宕昌县开展现场诊疗培训。同时，接收宕昌县医务人员到医院免费进修培训。据了解，截至目前,学校第二附属医院已经选派了30名医学专家前往宕昌县开展培训，这对提高当地医院的医疗水平、保障群众就近享受优质医疗资源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2025-04-27T15:43:44+08:00</dcterms:created>
  <dcterms:modified xsi:type="dcterms:W3CDTF">2025-04-27T15:43:44+08:00</dcterms:modified>
</cp:coreProperties>
</file>

<file path=docProps/custom.xml><?xml version="1.0" encoding="utf-8"?>
<Properties xmlns="http://schemas.openxmlformats.org/officeDocument/2006/custom-properties" xmlns:vt="http://schemas.openxmlformats.org/officeDocument/2006/docPropsVTypes"/>
</file>