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让学生真正成为课堂的主人</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学生真正成为课堂的主人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w:t>
      </w:r>
    </w:p>
    <w:p>
      <w:pPr>
        <w:ind w:left="0" w:right="0" w:firstLine="560"/>
        <w:spacing w:before="450" w:after="450" w:line="312" w:lineRule="auto"/>
      </w:pPr>
      <w:r>
        <w:rPr>
          <w:rFonts w:ascii="宋体" w:hAnsi="宋体" w:eastAsia="宋体" w:cs="宋体"/>
          <w:color w:val="000"/>
          <w:sz w:val="28"/>
          <w:szCs w:val="28"/>
        </w:rPr>
        <w:t xml:space="preserve">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定出教学方法,新课程的理念要求我们更新观念，更新知识，转变角色，倡导学生主动参与，在教学中尊重学生，凸显学生的主体地位。下边谈谈我在教学实践中的一些做法与大家共同探讨。</w:t>
      </w:r>
    </w:p>
    <w:p>
      <w:pPr>
        <w:ind w:left="0" w:right="0" w:firstLine="560"/>
        <w:spacing w:before="450" w:after="450" w:line="312" w:lineRule="auto"/>
      </w:pPr>
      <w:r>
        <w:rPr>
          <w:rFonts w:ascii="宋体" w:hAnsi="宋体" w:eastAsia="宋体" w:cs="宋体"/>
          <w:color w:val="000"/>
          <w:sz w:val="28"/>
          <w:szCs w:val="28"/>
        </w:rPr>
        <w:t xml:space="preserve">一、转变思想，转变角色，倡导学生主动参与</w:t>
      </w:r>
    </w:p>
    <w:p>
      <w:pPr>
        <w:ind w:left="0" w:right="0" w:firstLine="560"/>
        <w:spacing w:before="450" w:after="450" w:line="312" w:lineRule="auto"/>
      </w:pPr>
      <w:r>
        <w:rPr>
          <w:rFonts w:ascii="宋体" w:hAnsi="宋体" w:eastAsia="宋体" w:cs="宋体"/>
          <w:color w:val="000"/>
          <w:sz w:val="28"/>
          <w:szCs w:val="28"/>
        </w:rPr>
        <w:t xml:space="preserve">目前，教学中以学生为主体思想已被大多数教师所接受，但在具体的教学过程中，学生主体作用往往由于教师的习惯，仍然不自觉地让学生跟着自己的思维转，这样在根本上没让学生成了学习的主体，限制了学生的主观能动性，与现代教学理念不相适应。因此，就需要我们广大语文教师在教学实践中，真正树立起学生主体的思想，并落实到具体的教学过程中，尊重、相信学生主体，让学生积极参与课堂教学。</w:t>
      </w:r>
    </w:p>
    <w:p>
      <w:pPr>
        <w:ind w:left="0" w:right="0" w:firstLine="560"/>
        <w:spacing w:before="450" w:after="450" w:line="312" w:lineRule="auto"/>
      </w:pPr>
      <w:r>
        <w:rPr>
          <w:rFonts w:ascii="宋体" w:hAnsi="宋体" w:eastAsia="宋体" w:cs="宋体"/>
          <w:color w:val="000"/>
          <w:sz w:val="28"/>
          <w:szCs w:val="28"/>
        </w:rPr>
        <w:t xml:space="preserve">另外，我们应该按照《小学语文课程标准》进行施教，让学生掌握好知识。还注意以人为本，结合现实生活中的现象层层善诱，多方面、多角度去培养现学生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自觉地从德、智、体、美、劳全等多方面去发展自己的观念，树立起崇高的理想。学生的主体性主要体现在这两个阶段：</w:t>
      </w:r>
    </w:p>
    <w:p>
      <w:pPr>
        <w:ind w:left="0" w:right="0" w:firstLine="560"/>
        <w:spacing w:before="450" w:after="450" w:line="312" w:lineRule="auto"/>
      </w:pPr>
      <w:r>
        <w:rPr>
          <w:rFonts w:ascii="宋体" w:hAnsi="宋体" w:eastAsia="宋体" w:cs="宋体"/>
          <w:color w:val="000"/>
          <w:sz w:val="28"/>
          <w:szCs w:val="28"/>
        </w:rPr>
        <w:t xml:space="preserve">首先在课前准备阶段，学生根据自己的兴趣、爱好、特长自由分组，这正是我尊重学生人格，关注个体差异，满足不同需要，真正让学生成为主人的一种体现。这样更能激发学生的学习积极性，使每一个学生都能得到充分发展。学生搜集、加工、整理材料的过程更是学生主体地位最集中的体现。这一过程虽然是在课下进行的，但却是最有价值的。正如有的老师在课后点评时所说：“这节课真正的价值在课外。”因为在这一过程中，各小组同学在合作学习中有明确的责任分工，促进学生间有效的沟通。在信息的搜集与处理、表达与交流等活动中，学生除了掌握知识以外，还培养了学生搜集和处理信息的能力、获取知识的能力、分析和解决问题的能力以及交流与合作的能力，从而使学生得到更好的发展。</w:t>
      </w:r>
    </w:p>
    <w:p>
      <w:pPr>
        <w:ind w:left="0" w:right="0" w:firstLine="560"/>
        <w:spacing w:before="450" w:after="450" w:line="312" w:lineRule="auto"/>
      </w:pPr>
      <w:r>
        <w:rPr>
          <w:rFonts w:ascii="宋体" w:hAnsi="宋体" w:eastAsia="宋体" w:cs="宋体"/>
          <w:color w:val="000"/>
          <w:sz w:val="28"/>
          <w:szCs w:val="28"/>
        </w:rPr>
        <w:t xml:space="preserve">其次，在课堂上学生仍然继续扮演着主人的角色。各小组在展示自己的研究成果时都是由学生自己做主持，自己进行讲解。在整个汇报过程中各小组成员之间配合默契，能高效完成自己的研究任务。在这个过程中，学生的组织能力、口语交际能力和语言表达能力都得到了锻炼和提高。而且学生在情感、态度、价值观方面也都得到了培养和熏陶。</w:t>
      </w:r>
    </w:p>
    <w:p>
      <w:pPr>
        <w:ind w:left="0" w:right="0" w:firstLine="560"/>
        <w:spacing w:before="450" w:after="450" w:line="312" w:lineRule="auto"/>
      </w:pPr>
      <w:r>
        <w:rPr>
          <w:rFonts w:ascii="宋体" w:hAnsi="宋体" w:eastAsia="宋体" w:cs="宋体"/>
          <w:color w:val="000"/>
          <w:sz w:val="28"/>
          <w:szCs w:val="28"/>
        </w:rPr>
        <w:t xml:space="preserve">二、在师生交流中尽情发挥学生的主体性</w:t>
      </w:r>
    </w:p>
    <w:p>
      <w:pPr>
        <w:ind w:left="0" w:right="0" w:firstLine="560"/>
        <w:spacing w:before="450" w:after="450" w:line="312" w:lineRule="auto"/>
      </w:pPr>
      <w:r>
        <w:rPr>
          <w:rFonts w:ascii="宋体" w:hAnsi="宋体" w:eastAsia="宋体" w:cs="宋体"/>
          <w:color w:val="000"/>
          <w:sz w:val="28"/>
          <w:szCs w:val="28"/>
        </w:rPr>
        <w:t xml:space="preserve">运用多种教学手段，让学生接受知识</w:t>
      </w:r>
    </w:p>
    <w:p>
      <w:pPr>
        <w:ind w:left="0" w:right="0" w:firstLine="560"/>
        <w:spacing w:before="450" w:after="450" w:line="312" w:lineRule="auto"/>
      </w:pPr>
      <w:r>
        <w:rPr>
          <w:rFonts w:ascii="宋体" w:hAnsi="宋体" w:eastAsia="宋体" w:cs="宋体"/>
          <w:color w:val="000"/>
          <w:sz w:val="28"/>
          <w:szCs w:val="28"/>
        </w:rPr>
        <w:t xml:space="preserve">创设生活化的教学情境，并对教学过程的程序及时间安排都作了详细的记录，认真写好每一课教案，每一课都做到“有备而来”,每堂课都在课前做好充分的准备.改进教学方法，增强上课技能，提高教学质量,注意调动学生学习的积极性。课堂教学组织形式要生活化，在课堂上特别注意调动学生的积极性，尝试采用“情境教学法”，让学生学得轻松、愉快；在课堂注意精讲精练，在课堂上我讲得尽量少，学生动口动手动脑尽量多；同时在每一堂课上都充分考虑每一个层次的学生学习需求和学习能力，让各个层次的学生都得到提高。为提高每节课的进行效果，教学质量，我除注重研究教材，把握好基础、重点难点外，还采用多媒体教学，如：投影、幻灯、漫画、录音等多样形式，激发学生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三、教会学生提问</w:t>
      </w:r>
    </w:p>
    <w:p>
      <w:pPr>
        <w:ind w:left="0" w:right="0" w:firstLine="560"/>
        <w:spacing w:before="450" w:after="450" w:line="312" w:lineRule="auto"/>
      </w:pPr>
      <w:r>
        <w:rPr>
          <w:rFonts w:ascii="宋体" w:hAnsi="宋体" w:eastAsia="宋体" w:cs="宋体"/>
          <w:color w:val="000"/>
          <w:sz w:val="28"/>
          <w:szCs w:val="28"/>
        </w:rPr>
        <w:t xml:space="preserve">教师作为教学活动的引导者，理应在适当的时候启发学生，引导学生，将学生一步步的领向真理。这个过程中就需要学生不断的提出问题，思考问题。很多学生在考试时，面对题目和材料往往无从下手，这说明他们平时缺乏这方面的锻炼。</w:t>
      </w:r>
    </w:p>
    <w:p>
      <w:pPr>
        <w:ind w:left="0" w:right="0" w:firstLine="560"/>
        <w:spacing w:before="450" w:after="450" w:line="312" w:lineRule="auto"/>
      </w:pPr>
      <w:r>
        <w:rPr>
          <w:rFonts w:ascii="宋体" w:hAnsi="宋体" w:eastAsia="宋体" w:cs="宋体"/>
          <w:color w:val="000"/>
          <w:sz w:val="28"/>
          <w:szCs w:val="28"/>
        </w:rPr>
        <w:t xml:space="preserve">学生在语文学习的过程中，同样需要“凡事问个为什么”，学会提问。无论是书本上的材料，课文中的链接，都可以做为学生提问的素材。按照“提出问题--分析问题--解决问题”的思路可以很好的培养学生提问和自主学习的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四、做好课后辅导工作，注意分层教学，积极推进素质教育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从学生为主体是教学的基本出发点，是进行素质教育，提高教学质量的必要条件。课堂教学发挥学生的主体性，是教学改革的必然趋势。</w:t>
      </w:r>
    </w:p>
    <w:p>
      <w:pPr>
        <w:ind w:left="0" w:right="0" w:firstLine="560"/>
        <w:spacing w:before="450" w:after="450" w:line="312" w:lineRule="auto"/>
      </w:pPr>
      <w:r>
        <w:rPr>
          <w:rFonts w:ascii="宋体" w:hAnsi="宋体" w:eastAsia="宋体" w:cs="宋体"/>
          <w:color w:val="000"/>
          <w:sz w:val="28"/>
          <w:szCs w:val="28"/>
        </w:rPr>
        <w:t xml:space="preserve">总之，我们的教学必须向生活开放，向现实开放，让学生到生活中去实践语文课上的认识。总的说来,作为语文老师,能认真制定计划,注重研究教学理论,认真备课和教学,积极参加备课组活动,能经常听各老师的课,从中吸取教学经验,取长补短,提高自己的教学的业务水平.每节课都以最佳的精神状态站在教坛,以和蔼,轻松,认真的形象去面对学生,让学生掌握好知识，还注意结合现实生活中的现象层层善诱,多方面,多角度去培养学生高尚的人格。教学实践告诉我们，只有充分调动“教”与“学”两方面的积极性，并着力构建学生的主体地位，才能真正把课堂还给学生，使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2025-04-27T16:49:39+08:00</dcterms:created>
  <dcterms:modified xsi:type="dcterms:W3CDTF">2025-04-27T16:49:39+08:00</dcterms:modified>
</cp:coreProperties>
</file>

<file path=docProps/custom.xml><?xml version="1.0" encoding="utf-8"?>
<Properties xmlns="http://schemas.openxmlformats.org/officeDocument/2006/custom-properties" xmlns:vt="http://schemas.openxmlformats.org/officeDocument/2006/docPropsVTypes"/>
</file>