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党课_读懂中国战疫背后的中国精神（精选五篇）</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党课_读懂中国战疫背后的中国精神党课_读懂中国战疫背后的中国精神近日，习近平总书记指出，“中国人民在疫情防控中展现的中国力量、中国精神、中国效率，展现的负责任大国形象，得到国际社会高度赞誉”。疫情防控阻击战打响以来，全国14亿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武汉、湖北实行交通和人员管制，向全球分享战“疫”经验，甚至在湖北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一、抗疫斗争展现了伟大而又丰富的中国精神</w:t>
      </w:r>
    </w:p>
    <w:p>
      <w:pPr>
        <w:ind w:left="0" w:right="0" w:firstLine="560"/>
        <w:spacing w:before="450" w:after="450" w:line="312" w:lineRule="auto"/>
      </w:pPr>
      <w:r>
        <w:rPr>
          <w:rFonts w:ascii="宋体" w:hAnsi="宋体" w:eastAsia="宋体" w:cs="宋体"/>
          <w:color w:val="000"/>
          <w:sz w:val="28"/>
          <w:szCs w:val="28"/>
        </w:rPr>
        <w:t xml:space="preserve">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一）以人民为中心的理念和精神。以人民为中心、全心全意为人民服务，这既是中国共产党的立党初心和执政理念，也是抗击疫情的核心和第一理念。2024年1月25日农历正月初一，习近平总书记主持召开中共中央政治局常务委员会会议，专门听取新冠肺炎疫情防控工作汇报，对疫情防控特别是患者治疗工作进行再研究、再部署、再动员；抗疫斗争中，习近平总书记一直亲自指挥、亲自部署，多次强调要“把人民群众生命安全和身体健康放在第一</w:t>
      </w:r>
    </w:p>
    <w:p>
      <w:pPr>
        <w:ind w:left="0" w:right="0" w:firstLine="560"/>
        <w:spacing w:before="450" w:after="450" w:line="312" w:lineRule="auto"/>
      </w:pPr>
      <w:r>
        <w:rPr>
          <w:rFonts w:ascii="宋体" w:hAnsi="宋体" w:eastAsia="宋体" w:cs="宋体"/>
          <w:color w:val="000"/>
          <w:sz w:val="28"/>
          <w:szCs w:val="28"/>
        </w:rPr>
        <w:t xml:space="preserve">位，把疫情防控工作作为当前最重要的工作来抓”；抗疫斗争中，全国齐心协力，抢速度、抓时间、建医院，千方百计地降低感染率、病死率，提高治愈率；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二）高度的责任与担当精神。共产党员身先士卒，站在抗疫战线最前沿，这是责任与担当精神；科学家、医学家敢于讲真话，真诚直言，勇于承担责任，这是责任与担当精神；广大医务工作者为了护佑健康、挽救生命，舍小家，顾大家，不惧感染风险，敢于向“疫”而行，这是责任与担当精神；抗疫大系统中无数工作人员尽职尽责做好具体细致入微工作，不抛弃、不放弃、不推卸、不退缩，这是责任与担当精神；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战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六）科学、依法战“疫”的精神。习近平总书记提出的“坚定信心、同舟共济、科学防治、精准施策”疫情防控工作十六字要求，得到全面的贯彻和落实。在对疫情的分析判断、病毒的识别与分离、病例的诊断和治疗、疫苗和药物的研制、交通路政、志愿服</w:t>
      </w:r>
    </w:p>
    <w:p>
      <w:pPr>
        <w:ind w:left="0" w:right="0" w:firstLine="560"/>
        <w:spacing w:before="450" w:after="450" w:line="312" w:lineRule="auto"/>
      </w:pPr>
      <w:r>
        <w:rPr>
          <w:rFonts w:ascii="宋体" w:hAnsi="宋体" w:eastAsia="宋体" w:cs="宋体"/>
          <w:color w:val="000"/>
          <w:sz w:val="28"/>
          <w:szCs w:val="28"/>
        </w:rPr>
        <w:t xml:space="preserve">务、物资调度、普通民众日常饮食、居家消毒、自我防护的全民抗疫中，全民正把科学地“防”，科学地“治”、科学地“管”统一起来。习近平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二、当代青年应成为践行中国精神的先锋力量</w:t>
      </w:r>
    </w:p>
    <w:p>
      <w:pPr>
        <w:ind w:left="0" w:right="0" w:firstLine="560"/>
        <w:spacing w:before="450" w:after="450" w:line="312" w:lineRule="auto"/>
      </w:pPr>
      <w:r>
        <w:rPr>
          <w:rFonts w:ascii="宋体" w:hAnsi="宋体" w:eastAsia="宋体" w:cs="宋体"/>
          <w:color w:val="000"/>
          <w:sz w:val="28"/>
          <w:szCs w:val="28"/>
        </w:rPr>
        <w:t xml:space="preserve">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第二，经受考验。这次抗疫不仅是对科学家、医学家、医护人员、患者的考验，也是对包括所有个体在内的中华民族整体的考验；不仅是对我们的医疗能力、科学能力、领导能力、管理能力的考验，也是对我们体系能力、执行能力、应急能力、协作能力的考验；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第四，实际践行。当代青年要用平凡的个体行为展现最强大、最丰富的中国精神：自觉隔离、不乱跑、不传谣信谣，保护好自己也不要伤害他人，应该是最基本的责任；如果还有专业知识，可以为抗疫、护佑生命做出最直接的贡献；如果有余力，捐款捐物，也是最质朴的帮助；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第二，将中国精神外化为行动并转化为强大物质力量。当代青年应将全民抗疫中凝聚和展现的中国精神积极运用于今后的学习和</w:t>
      </w:r>
    </w:p>
    <w:p>
      <w:pPr>
        <w:ind w:left="0" w:right="0" w:firstLine="560"/>
        <w:spacing w:before="450" w:after="450" w:line="312" w:lineRule="auto"/>
      </w:pPr>
      <w:r>
        <w:rPr>
          <w:rFonts w:ascii="宋体" w:hAnsi="宋体" w:eastAsia="宋体" w:cs="宋体"/>
          <w:color w:val="000"/>
          <w:sz w:val="28"/>
          <w:szCs w:val="28"/>
        </w:rPr>
        <w:t xml:space="preserve">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习近平同志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第三篇：2024中国抗疫党课讲稿及背后的中国精神</w:t>
      </w:r>
    </w:p>
    <w:p>
      <w:pPr>
        <w:ind w:left="0" w:right="0" w:firstLine="560"/>
        <w:spacing w:before="450" w:after="450" w:line="312" w:lineRule="auto"/>
      </w:pPr>
      <w:r>
        <w:rPr>
          <w:rFonts w:ascii="宋体" w:hAnsi="宋体" w:eastAsia="宋体" w:cs="宋体"/>
          <w:color w:val="000"/>
          <w:sz w:val="28"/>
          <w:szCs w:val="28"/>
        </w:rPr>
        <w:t xml:space="preserve">篇一：2024党课讲稿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决胜全面建成小康社会收官之年。正如xxx3月6日在决战决胜脱贫攻坚座谈会上指出的，“脱贫攻坚工作艰苦卓绝，收官之年又遭遇疫情影响，各项工作任务更重、要求更高。我们要不忘初心、牢记使命，坚定信心、顽强奋斗，夺取脱贫攻坚战全面胜利，坚决完成这项对中华民族、对人类都具有重大意义的伟业!”面对新任务、新要求，我们必须做到与新蓝图同向、与新征程同步、与新时代同行。这次课程主要目的就是与大家一起探讨一下如何面对新形势、新任务，打造“想干事、能干事、会干事、干成事、干大事、不出事”的新时代干部队伍，使重实干、敢担当成为主流，充分调动和激发广大干部的积极性、主动性和创造性，在新时代的壮阔征程中激流勇进、扬帆远航。这堂课我主要围绕三个问题来讲：</w:t>
      </w:r>
    </w:p>
    <w:p>
      <w:pPr>
        <w:ind w:left="0" w:right="0" w:firstLine="560"/>
        <w:spacing w:before="450" w:after="450" w:line="312" w:lineRule="auto"/>
      </w:pPr>
      <w:r>
        <w:rPr>
          <w:rFonts w:ascii="宋体" w:hAnsi="宋体" w:eastAsia="宋体" w:cs="宋体"/>
          <w:color w:val="000"/>
          <w:sz w:val="28"/>
          <w:szCs w:val="28"/>
        </w:rPr>
        <w:t xml:space="preserve">第一个问题，新时代新担当新作为，我们要如何正确认识?</w:t>
      </w:r>
    </w:p>
    <w:p>
      <w:pPr>
        <w:ind w:left="0" w:right="0" w:firstLine="560"/>
        <w:spacing w:before="450" w:after="450" w:line="312" w:lineRule="auto"/>
      </w:pPr>
      <w:r>
        <w:rPr>
          <w:rFonts w:ascii="宋体" w:hAnsi="宋体" w:eastAsia="宋体" w:cs="宋体"/>
          <w:color w:val="000"/>
          <w:sz w:val="28"/>
          <w:szCs w:val="28"/>
        </w:rPr>
        <w:t xml:space="preserve">(一)新时代新担当新作为是履行新使命、落实新任务的现实需要。</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了新时代，并就当前和今后一段时期党的建设和国家发展提出了一系列新任务新要求。比如：在农村，提出了要坚决打赢脱贫攻坚战，动员全党全国全社会力量，坚持精准扶贫、精准脱贫，确保到2024年我国现行标准下农村贫困人口实现脱贫，贫困县全部摘帽，解决区域性整体贫困，做到脱真贫、真脱贫;要实施乡村振兴战略，按照“产业兴旺、生态宜居、乡风文明、治理有效、生活富裕”的总要求，推进乡村“产业、人才、文化、生态、组织”五个振兴，让农业成为有奔头的产业，让农民成为有吸引力的职业，让农村成为安居乐业的美丽家园。在城市，提出打造共建共治共享的社会治理格局，加强社区治理体系建设，推动社会治理重心向基层下移，发挥社会组织作用，实现政府治理和社会调节、居民自治良性互动，努力形成社会治理人人参与、人人尽力、人人共享的良好局面。xxx在全国公安工作会议提出总结推广新时代“枫桥经验”。在党的建设方面，提出坚定不移全面从严治党，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在经济建设方面，我国经济已由高速增长阶段转向高质量发展阶段，正处在转变发展方式、优化经济结构、转换增长动力的攻关期，要贯彻新发展理念，建设现代化经济体系。如，其中的一项重要任务，深化供给侧结构性改革，坚持去产能、去库存、去杠杆、降成本、补短板，优化存量资源配置，扩大优质增量供给，实现供需动态平衡。政治路线确定之后，干部就是决定因素。进入新时代，开启新征程，落实好党中央确定的这些新任务新部署，迫切需要把干部队伍建设得更有理想、更有力量、更有干劲，迫切需要广大干部主动担当、积极作为。</w:t>
      </w:r>
    </w:p>
    <w:p>
      <w:pPr>
        <w:ind w:left="0" w:right="0" w:firstLine="560"/>
        <w:spacing w:before="450" w:after="450" w:line="312" w:lineRule="auto"/>
      </w:pPr>
      <w:r>
        <w:rPr>
          <w:rFonts w:ascii="宋体" w:hAnsi="宋体" w:eastAsia="宋体" w:cs="宋体"/>
          <w:color w:val="000"/>
          <w:sz w:val="28"/>
          <w:szCs w:val="28"/>
        </w:rPr>
        <w:t xml:space="preserve">(二)新时代新担当新作为是适应新形势、解决新问题的现实需要。</w:t>
      </w:r>
    </w:p>
    <w:p>
      <w:pPr>
        <w:ind w:left="0" w:right="0" w:firstLine="560"/>
        <w:spacing w:before="450" w:after="450" w:line="312" w:lineRule="auto"/>
      </w:pPr>
      <w:r>
        <w:rPr>
          <w:rFonts w:ascii="宋体" w:hAnsi="宋体" w:eastAsia="宋体" w:cs="宋体"/>
          <w:color w:val="000"/>
          <w:sz w:val="28"/>
          <w:szCs w:val="28"/>
        </w:rPr>
        <w:t xml:space="preserve">新形势：党的十八大以来，以xxx为核心的党中央深入推进全面从严治党，推出一系列重大举措，加大从严管理监督干部力度，推动政治生态持续改善、党风政风明显好转，不守纪律规矩的现象大大减少。新问题：随着全面从严治党的向纵深推进，党员干部问责追责机制日益完善，干部履职尽责管理日趋严格，大家普遍感到肩上的担子更重了、工作的要求更高了。有些党员干部怕被追责，不敢担当，不会担当，产生了“工作越来越不好干”“当一天和尚撞一天钟”的错误思想，有的党员干部整天抱怨“不自由”“被监督”“担责任”受约束”，成了名副其实的“六机干部”。什么是“六机干部”?拖拉机式的干部：办事拖拉，行动迟缓，接到任务能缓则缓、能拖则拖。推土机式干部：对上级决策部署，敷衍塞责、推诿扯皮，该办的事不办，该管的事不管，能推则推、一推了之。压缩机式干部：上头热、下边冷，任务交代下去，从领导到负责人、到具体工作人员，责任层层递减，要求层层缩水。洗衣机式干部：把“不出事”作为最大原则，爱惜羽毛、患得患失、畏首畏尾，一心就想把自己洗白、把自己撇干净。搅拌机式干部：一天到晚瞎搅和、和稀泥，无事还在一旁指手画脚、说三道四，蛊惑人心、动摇军心。复读机式干部：习惯于照搬照抄、机械教条，不会想、不去想，不善于创造性地开展工作，只善于说“这么干不行”，不善于说“怎么干才行”，不敢也不愿用创新的思维解决问题。新对策：针对干部队伍当中出现的“为官不为”等新情况新问题，党中央下发了《关于进一步激励广大干部新时代新担当新作为的意见》，从树立重实干重实绩的用人导向、发挥干部考核评价激励鞭策作用、为敢于担当的干部撑腰鼓劲、增强干部适应新时代发展要求的本领能力等七个方面，向广大干部发出攻坚克难、奋发作为的动员令、集结号。</w:t>
      </w:r>
    </w:p>
    <w:p>
      <w:pPr>
        <w:ind w:left="0" w:right="0" w:firstLine="560"/>
        <w:spacing w:before="450" w:after="450" w:line="312" w:lineRule="auto"/>
      </w:pPr>
      <w:r>
        <w:rPr>
          <w:rFonts w:ascii="宋体" w:hAnsi="宋体" w:eastAsia="宋体" w:cs="宋体"/>
          <w:color w:val="000"/>
          <w:sz w:val="28"/>
          <w:szCs w:val="28"/>
        </w:rPr>
        <w:t xml:space="preserve">(三)新时代新担当新作为是创造新业绩、树立新形象的现实需要。</w:t>
      </w:r>
    </w:p>
    <w:p>
      <w:pPr>
        <w:ind w:left="0" w:right="0" w:firstLine="560"/>
        <w:spacing w:before="450" w:after="450" w:line="312" w:lineRule="auto"/>
      </w:pPr>
      <w:r>
        <w:rPr>
          <w:rFonts w:ascii="宋体" w:hAnsi="宋体" w:eastAsia="宋体" w:cs="宋体"/>
          <w:color w:val="000"/>
          <w:sz w:val="28"/>
          <w:szCs w:val="28"/>
        </w:rPr>
        <w:t xml:space="preserve">我们XX是首善之区，首善之区不仅要有首善之名，更要有首善之为、首善之功、首善之实。县五届党代会以来，在县委县政府的正确领导下，XX的经济社会和党的建设取得了显著成绩，但是，依然还存在着一些问题和短板。其中，最大的短板就是发展不够，发展不充分不平衡。比如：经济结构不够合理、产业特色不够鲜明、城乡发展不够均衡、新旧动能转换不够充分，等等。针对这些问题和短板，县委完善明确了“三个三”的区域和产业发展战略路径。统筹推进一圈三带、一河两岸、一区六园“三个一工程”，精心做好高新技术产业、现代农业、全域旅游“三篇大文章”，坚决打赢防范化解重大风险、精准脱贫、污染防治“三大攻坚战”。一分部署，九分落实。推动县委“三个三”战略部署落地生根，需要全区党员干部进一步提振干事创业的心气，鼓起攻坚克难的士气，激发改革创新的锐气，主动担当，奋勇争先，努力创造新时代XX高质量发展新业绩。同时，机构改革后，有的单位裁撤了，合并了，有的同志来到了新单位，走上了新岗位，无论是单位，还是个人，都需要树立新形象，展现新作为。</w:t>
      </w:r>
    </w:p>
    <w:p>
      <w:pPr>
        <w:ind w:left="0" w:right="0" w:firstLine="560"/>
        <w:spacing w:before="450" w:after="450" w:line="312" w:lineRule="auto"/>
      </w:pPr>
      <w:r>
        <w:rPr>
          <w:rFonts w:ascii="宋体" w:hAnsi="宋体" w:eastAsia="宋体" w:cs="宋体"/>
          <w:color w:val="000"/>
          <w:sz w:val="28"/>
          <w:szCs w:val="28"/>
        </w:rPr>
        <w:t xml:space="preserve">第二个问题，新时代新担当新作为，组织部门将会做什么?</w:t>
      </w:r>
    </w:p>
    <w:p>
      <w:pPr>
        <w:ind w:left="0" w:right="0" w:firstLine="560"/>
        <w:spacing w:before="450" w:after="450" w:line="312" w:lineRule="auto"/>
      </w:pPr>
      <w:r>
        <w:rPr>
          <w:rFonts w:ascii="宋体" w:hAnsi="宋体" w:eastAsia="宋体" w:cs="宋体"/>
          <w:color w:val="000"/>
          <w:sz w:val="28"/>
          <w:szCs w:val="28"/>
        </w:rPr>
        <w:t xml:space="preserve">好干部不会自然而然产生。成长为一个好干部，一靠自身努力，二靠组织培养。组织部门作为党委重要部门，担负着为党和国家选干部、配班子、建队伍的重要使命和职责。按照党中央制定出台的《意见》要求，推动广大干部新时代新担当新作为，组织部门将会重点做好以下五个方面工作，即“五个坚持”：</w:t>
      </w:r>
    </w:p>
    <w:p>
      <w:pPr>
        <w:ind w:left="0" w:right="0" w:firstLine="560"/>
        <w:spacing w:before="450" w:after="450" w:line="312" w:lineRule="auto"/>
      </w:pPr>
      <w:r>
        <w:rPr>
          <w:rFonts w:ascii="宋体" w:hAnsi="宋体" w:eastAsia="宋体" w:cs="宋体"/>
          <w:color w:val="000"/>
          <w:sz w:val="28"/>
          <w:szCs w:val="28"/>
        </w:rPr>
        <w:t xml:space="preserve">(一)坚持选准用好，树正干部担当作为的“风向标”。</w:t>
      </w:r>
    </w:p>
    <w:p>
      <w:pPr>
        <w:ind w:left="0" w:right="0" w:firstLine="560"/>
        <w:spacing w:before="450" w:after="450" w:line="312" w:lineRule="auto"/>
      </w:pPr>
      <w:r>
        <w:rPr>
          <w:rFonts w:ascii="宋体" w:hAnsi="宋体" w:eastAsia="宋体" w:cs="宋体"/>
          <w:color w:val="000"/>
          <w:sz w:val="28"/>
          <w:szCs w:val="28"/>
        </w:rPr>
        <w:t xml:space="preserve">一是亮出选人用人标尺。坚持好干部标准，突出“五个过硬”选拔干部。突出信念过硬、政治过硬，选那些树牢“四个意识”、坚定“四个自信”、坚决做到“两个维护”的干部;突出责任过硬，选那些坚守正道、弘扬正气、担当负责、敢抓敢管的干部;突出能力过硬，选那些具有专业知识专业能力、专业作风专业精神的干部;突出作风过硬，选那些律己严、干事实、做人实的干部。二是改进知事识人方式。坚持从对党忠诚的高度看待干部是否担当作为，注重从精神状态、作风状况考察政治素质，既看日常工作中的担当，又看大事要事难事中的表现。坚持有为才有位，突出实践实干实效，看干成过哪些事、干得怎么样、管得好不好，让那些想干事、能干事、干成事的干部有机会有舞台。坚持全面历史辩证地看待干部，公平公正对待干部，对个性鲜明、坚持原则、敢抓敢管、不怕得罪人的干部，符合条件的要大胆使用。三是推进干部能上能下。坚持优者上、庸者下、劣者汰，对贯彻执行党中央方针政策和决策部署不坚决不全面不到位的干部，对不作为、慢作为、不愿负责、不敢碰硬的干部，坚决处理、果断调整。同时，妥善做好被问责干部的工作安排，确保干部下得合规、下得合理、下得服气，切实发挥问责处理惩前毖后的警示教育作用，促使干部改进作风、敢于负责、勇于担当。</w:t>
      </w:r>
    </w:p>
    <w:p>
      <w:pPr>
        <w:ind w:left="0" w:right="0" w:firstLine="560"/>
        <w:spacing w:before="450" w:after="450" w:line="312" w:lineRule="auto"/>
      </w:pPr>
      <w:r>
        <w:rPr>
          <w:rFonts w:ascii="宋体" w:hAnsi="宋体" w:eastAsia="宋体" w:cs="宋体"/>
          <w:color w:val="000"/>
          <w:sz w:val="28"/>
          <w:szCs w:val="28"/>
        </w:rPr>
        <w:t xml:space="preserve">(二)坚持精准培养，锤炼干部担当作为的“铁肩膀”。</w:t>
      </w:r>
    </w:p>
    <w:p>
      <w:pPr>
        <w:ind w:left="0" w:right="0" w:firstLine="560"/>
        <w:spacing w:before="450" w:after="450" w:line="312" w:lineRule="auto"/>
      </w:pPr>
      <w:r>
        <w:rPr>
          <w:rFonts w:ascii="宋体" w:hAnsi="宋体" w:eastAsia="宋体" w:cs="宋体"/>
          <w:color w:val="000"/>
          <w:sz w:val="28"/>
          <w:szCs w:val="28"/>
        </w:rPr>
        <w:t xml:space="preserve">一是在培养内容上注重聚焦。一方面，坚持把不忘初心、牢记使命作为加强党的建设的永恒课题、党员干部的终身课题，巩固拓展“不忘初心、牢记使命”主题教育经验成果，完善严格落实责任、发挥领导机关和领导干部表率作用、加强考核评和监督检查的制度，切实做到党中央提倡的坚决响应、党中央决定的坚决执行、党中央禁止的坚决不做。另一方面，加强专业知识和专业能力培训，促使广大干部全面提高八大本领(学习本领、政治领导本领、改革创新本领、科学发展本领、依法执政本领、群众工作本领、狠抓落实本领、驾驭风险本领)，注重培养专业作风、专业精神，引导广大干部坚持理论联系实际，干一行爱一行、钻一行精一行、管一行像一行。二是在培养方式注重创新。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三是在培养路径上注重优化。优化干部成长路径，坚持多岗位锻炼、基层墩苗磨练、中心工作锤炼、必要台阶历练和急难险重任务考验相结合，积极推进干部轮岗交流、挂职锻炼、援藏援疆，注重在基层一线、“吃劲”岗位和困难艰苦地区培养锻炼干部，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(三)坚持科学考评，用好干部担当作为的“指挥棒”。</w:t>
      </w:r>
    </w:p>
    <w:p>
      <w:pPr>
        <w:ind w:left="0" w:right="0" w:firstLine="560"/>
        <w:spacing w:before="450" w:after="450" w:line="312" w:lineRule="auto"/>
      </w:pPr>
      <w:r>
        <w:rPr>
          <w:rFonts w:ascii="宋体" w:hAnsi="宋体" w:eastAsia="宋体" w:cs="宋体"/>
          <w:color w:val="000"/>
          <w:sz w:val="28"/>
          <w:szCs w:val="28"/>
        </w:rPr>
        <w:t xml:space="preserve">一是坚持问题导向，明确“考什么”。适应新时代新任务新要求，把贯彻执行党中央决策部署的情况作为考核重点，突出政治考核、作风考核、实绩考核，体现差异化要求，合理设置干部考核指标。特别是完善政绩考核，引导干部牢固树立正确政绩观，力戒形式主义、官僚主义。二是坚持目标导向，明确“怎么考”。要围绕《党政领导干部考核工作条例》，构建完整的干部考核工作制度体系，优化考核方式方法，改进考核，推进平时考核，增强考核的科学性、针对性、可操作性。特别是要扎实推进疫情防控一线考察选用干部工作，把疫情作为镜子、尺子、锤子，检验和提升党员干部的担当作为、能力素质、党性作风。三是坚持效果导向，明确“结果怎么用”。将结果作为干部选拔任用、评先奖优、问责追责的重要依据，使政治坚定、奋发有为的干部得到褒奖和鼓励，使慢作为、不作为、乱作为的干部受到警醒和惩戒。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(四)坚持激励厚爱，提振干部担当作为的“精气神”。</w:t>
      </w:r>
    </w:p>
    <w:p>
      <w:pPr>
        <w:ind w:left="0" w:right="0" w:firstLine="560"/>
        <w:spacing w:before="450" w:after="450" w:line="312" w:lineRule="auto"/>
      </w:pPr>
      <w:r>
        <w:rPr>
          <w:rFonts w:ascii="宋体" w:hAnsi="宋体" w:eastAsia="宋体" w:cs="宋体"/>
          <w:color w:val="000"/>
          <w:sz w:val="28"/>
          <w:szCs w:val="28"/>
        </w:rPr>
        <w:t xml:space="preserve">一是重交流多关怀。完善和落实谈心谈话制度，注重围绕深化党和国家机构改革等重大任务做好思想政治工作，及时为干部释疑解惑、加油鼓劲。落实体检、休假等制度，关注心理健康，丰富文体生活，保证正常福利，保障合法权益，增强干部的荣誉感、归属感、获得感。二是重激励多关心。健全干部待遇激励保障制度体系，完善机关事业单位基本工资标准调整机制，实施地区附加津贴制度，完善公务员奖金制度，推进公务员职务与职级并行制度，健全党和国家功勋荣誉表彰制度，做好平时激励、专项表彰奖励工作，从政治上经济上激励关心干部。三是重基层多关爱。给基层干部特别是工作在困难艰苦地区和战斗在脱贫攻坚第一线的干部更多理解和支持，主动排忧解难，在政策、待遇等方面给予倾斜，让他们安心、安身、安业，更好履职奉献。</w:t>
      </w:r>
    </w:p>
    <w:p>
      <w:pPr>
        <w:ind w:left="0" w:right="0" w:firstLine="560"/>
        <w:spacing w:before="450" w:after="450" w:line="312" w:lineRule="auto"/>
      </w:pPr>
      <w:r>
        <w:rPr>
          <w:rFonts w:ascii="宋体" w:hAnsi="宋体" w:eastAsia="宋体" w:cs="宋体"/>
          <w:color w:val="000"/>
          <w:sz w:val="28"/>
          <w:szCs w:val="28"/>
        </w:rPr>
        <w:t xml:space="preserve">第三个问题，新时代新担当新作为，广大干部需要怎么做?</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但是，舞台再大，自己不上台，永远是个观众;平台再好，自己不参与，永远是个局外人。人生没有四季，努力就是旺季，不努力就是淡季，不努力，听到的永远是别人的好消息。进入新时代，广大干部要做到新担当新作为，经常听到自己的好消息，我个人认为，关键要做好“五个字”：</w:t>
      </w:r>
    </w:p>
    <w:p>
      <w:pPr>
        <w:ind w:left="0" w:right="0" w:firstLine="560"/>
        <w:spacing w:before="450" w:after="450" w:line="312" w:lineRule="auto"/>
      </w:pPr>
      <w:r>
        <w:rPr>
          <w:rFonts w:ascii="宋体" w:hAnsi="宋体" w:eastAsia="宋体" w:cs="宋体"/>
          <w:color w:val="000"/>
          <w:sz w:val="28"/>
          <w:szCs w:val="28"/>
        </w:rPr>
        <w:t xml:space="preserve">(一)“忠”字铸魂，一分不打折。“忠”字，上面一个中国的“中”字，讲的是要有中正的态度，认准一个了方向，就要不偏不倚、不离不弃地去追求;下面一个心情的“心”字，讲的是要有专心的品质，明确了一个目标，就要用心用情、用劲用力来做事。习总书记曾经说过，忠诚要讲绝对，绝对忠诚是唯一的、彻底的、无条件的、不掺任何杂质的、没有任何水分的忠诚。绝对忠诚，没有“差不多”，没有“基本上”，没有99.9%，而是100%纯度的忠诚，不能打任何折扣。简单一句话：忠诚不绝对就是绝对不忠诚。具体来说，要做好以下三个方面。一是对组织绝对忠诚。十年树木，百年树人。组织培养一个党员不容易，培养一个干部更不容易。我们党员干部要始终牢记自己的第一身份是共产党员，第一职责是为党工作，把“讲政治”放在首位，自觉做到思想上认同组织，对党的理论、路线、方针和政策做到真学真信真用;政治上依靠组织，当老实人、讲老实话、做老实事，与党同呼吸、共命运;工作上服从组织，对本职工作“安下心来、专心致志、迷恋至深”;感情上信赖组织，矢志不移感党恩、听党话、跟党走。二是对事业绝对忠诚。大家都知道，随着时光的推移，树木就会有年轮，年轮是树木生存的价值。如果说流行语是时代的年轮、皱纹是脸庞的年轮、情感是内心的年轮的话，那么，事业则是我们干部的年轮。我们的年轮。哪怕一瞬，都会留痕。要想留痕，必须忠诚。把从事的事业作为一种追求，对待每项工作、每件事情，都要尽到一个党员的忠诚、尽到一个干部的职责。其实，在每个人的事业当中，需要用智慧来作出决策的大事很少，需要用勤奋来努力落实的小事很多。把每一件简单的事做好就是不简单，把每一件平凡的事做好就是不平凡。工作中要多从小事做起，从细处入手，把小事做细，把细事做好，把好事做精。三是对家庭绝对忠诚。家是我们的根，是筋疲力竭的时候，可以休息的驿站;是风雨无助时，可以依靠的港湾。家人为我们付出了很多心血和艰辛，对我们给予了很大支持和帮助，忠于家庭是一份责任，要忠于父母，要忠于妻子，哪怕是几句日常的嘘寒问暖，哪怕是一顿温馨的晚餐，哪怕是一次小小的家庭聚会，都会给家人带来不小的感动。私德连着公德，“家德”折射“官德”。一个不能清白为人者，何以清白为官?一个不能善待父母者，何以善待百姓?一个对家庭缺乏道德责任感的人，怎么能指望他对国家履责、对社会负责、对人民尽责?所以，对家庭绝对忠诚应该成为我们每一个党员干部的人生信条和重要责任。</w:t>
      </w:r>
    </w:p>
    <w:p>
      <w:pPr>
        <w:ind w:left="0" w:right="0" w:firstLine="560"/>
        <w:spacing w:before="450" w:after="450" w:line="312" w:lineRule="auto"/>
      </w:pPr>
      <w:r>
        <w:rPr>
          <w:rFonts w:ascii="宋体" w:hAnsi="宋体" w:eastAsia="宋体" w:cs="宋体"/>
          <w:color w:val="000"/>
          <w:sz w:val="28"/>
          <w:szCs w:val="28"/>
        </w:rPr>
        <w:t xml:space="preserve">篇二：党课 “疫情大考演讲</w:t>
      </w:r>
    </w:p>
    <w:p>
      <w:pPr>
        <w:ind w:left="0" w:right="0" w:firstLine="560"/>
        <w:spacing w:before="450" w:after="450" w:line="312" w:lineRule="auto"/>
      </w:pPr>
      <w:r>
        <w:rPr>
          <w:rFonts w:ascii="宋体" w:hAnsi="宋体" w:eastAsia="宋体" w:cs="宋体"/>
          <w:color w:val="000"/>
          <w:sz w:val="28"/>
          <w:szCs w:val="28"/>
        </w:rPr>
        <w:t xml:space="preserve">大家好!我是本期党课的宣讲人：xxx。</w:t>
      </w:r>
    </w:p>
    <w:p>
      <w:pPr>
        <w:ind w:left="0" w:right="0" w:firstLine="560"/>
        <w:spacing w:before="450" w:after="450" w:line="312" w:lineRule="auto"/>
      </w:pPr>
      <w:r>
        <w:rPr>
          <w:rFonts w:ascii="宋体" w:hAnsi="宋体" w:eastAsia="宋体" w:cs="宋体"/>
          <w:color w:val="000"/>
          <w:sz w:val="28"/>
          <w:szCs w:val="28"/>
        </w:rPr>
        <w:t xml:space="preserve">1、坚定理想信念，彰显青春本色</w:t>
      </w:r>
    </w:p>
    <w:p>
      <w:pPr>
        <w:ind w:left="0" w:right="0" w:firstLine="560"/>
        <w:spacing w:before="450" w:after="450" w:line="312" w:lineRule="auto"/>
      </w:pPr>
      <w:r>
        <w:rPr>
          <w:rFonts w:ascii="宋体" w:hAnsi="宋体" w:eastAsia="宋体" w:cs="宋体"/>
          <w:color w:val="000"/>
          <w:sz w:val="28"/>
          <w:szCs w:val="28"/>
        </w:rPr>
        <w:t xml:space="preserve">”疫情当前，我们要肩负起时代的重任，将小我融入大我，与疫情一战到底。我们可以利用各种形式加入这场全民战疫中，如参与志愿服务活动，宣传抗击疫情正能量，利用专业特点宣传防疫知识，配合当地遵守疫情流动管理等等。“天将降大任于斯人也，必先苦其心志，劳其筋骨，饿其体肤。”作为当代大学生，特别是医护生，我们能做的还有很多，只有不畏艰难，勇往直前，与民共战，才能夺取战疫的最终胜利。</w:t>
      </w:r>
    </w:p>
    <w:p>
      <w:pPr>
        <w:ind w:left="0" w:right="0" w:firstLine="560"/>
        <w:spacing w:before="450" w:after="450" w:line="312" w:lineRule="auto"/>
      </w:pPr>
      <w:r>
        <w:rPr>
          <w:rFonts w:ascii="宋体" w:hAnsi="宋体" w:eastAsia="宋体" w:cs="宋体"/>
          <w:color w:val="000"/>
          <w:sz w:val="28"/>
          <w:szCs w:val="28"/>
        </w:rPr>
        <w:t xml:space="preserve">2、践行使命担当，淬炼坚强党性</w:t>
      </w:r>
    </w:p>
    <w:p>
      <w:pPr>
        <w:ind w:left="0" w:right="0" w:firstLine="560"/>
        <w:spacing w:before="450" w:after="450" w:line="312" w:lineRule="auto"/>
      </w:pPr>
      <w:r>
        <w:rPr>
          <w:rFonts w:ascii="宋体" w:hAnsi="宋体" w:eastAsia="宋体" w:cs="宋体"/>
          <w:color w:val="000"/>
          <w:sz w:val="28"/>
          <w:szCs w:val="28"/>
        </w:rPr>
        <w:t xml:space="preserve">作为医护生，我们应以前辈为榜样，学习“战役先锋”的先进事迹、救死扶伤的奉献精神和保家卫国的爱国情怀。砥砺强国志，实践报国行。特别是党员干部是中坚力量，更要主动担当，在疫情面前发挥模范带头作用，携手带领同学们做好每日健康监测，防疫知识普及，疫情防控管理，一起打赢疫情防控阻击战。</w:t>
      </w:r>
    </w:p>
    <w:p>
      <w:pPr>
        <w:ind w:left="0" w:right="0" w:firstLine="560"/>
        <w:spacing w:before="450" w:after="450" w:line="312" w:lineRule="auto"/>
      </w:pPr>
      <w:r>
        <w:rPr>
          <w:rFonts w:ascii="宋体" w:hAnsi="宋体" w:eastAsia="宋体" w:cs="宋体"/>
          <w:color w:val="000"/>
          <w:sz w:val="28"/>
          <w:szCs w:val="28"/>
        </w:rPr>
        <w:t xml:space="preserve">3、练就过硬本领，守护人民健康</w:t>
      </w:r>
    </w:p>
    <w:p>
      <w:pPr>
        <w:ind w:left="0" w:right="0" w:firstLine="560"/>
        <w:spacing w:before="450" w:after="450" w:line="312" w:lineRule="auto"/>
      </w:pPr>
      <w:r>
        <w:rPr>
          <w:rFonts w:ascii="宋体" w:hAnsi="宋体" w:eastAsia="宋体" w:cs="宋体"/>
          <w:color w:val="000"/>
          <w:sz w:val="28"/>
          <w:szCs w:val="28"/>
        </w:rPr>
        <w:t xml:space="preserve">疫情特殊时期正是考验学生自主学习、独立思考的时刻。有些人懒散、无自制力，浑浑噩噩，终日与游戏作伴;有些人勤学苦练，自主自学，科学安排。待疫情过后，这两类人的差距将一目了然，一类经受不住疫情的大考，终将被淘汰;一类则在疫情大考中脱颖而出，变得更加强大。医护生更应在“大考”中沉淀能力，练就过硬本领，将来才有能力守护人民健康。</w:t>
      </w:r>
    </w:p>
    <w:p>
      <w:pPr>
        <w:ind w:left="0" w:right="0" w:firstLine="560"/>
        <w:spacing w:before="450" w:after="450" w:line="312" w:lineRule="auto"/>
      </w:pPr>
      <w:r>
        <w:rPr>
          <w:rFonts w:ascii="宋体" w:hAnsi="宋体" w:eastAsia="宋体" w:cs="宋体"/>
          <w:color w:val="000"/>
          <w:sz w:val="28"/>
          <w:szCs w:val="28"/>
        </w:rPr>
        <w:t xml:space="preserve">疫情是对我们理想信念的大考，是对我们党性修养的大考，是对我们学思行的大考。在“疫情大考”当前，医护生要坚定理想信念，彰显青春本色;练就过硬本领，守护人民健康;践行使命担当，淬炼坚强党性，用心、用情、用功书写人生答卷。</w:t>
      </w:r>
    </w:p>
    <w:p>
      <w:pPr>
        <w:ind w:left="0" w:right="0" w:firstLine="560"/>
        <w:spacing w:before="450" w:after="450" w:line="312" w:lineRule="auto"/>
      </w:pPr>
      <w:r>
        <w:rPr>
          <w:rFonts w:ascii="宋体" w:hAnsi="宋体" w:eastAsia="宋体" w:cs="宋体"/>
          <w:color w:val="000"/>
          <w:sz w:val="28"/>
          <w:szCs w:val="28"/>
        </w:rPr>
        <w:t xml:space="preserve">篇三：读懂中国战疫背后的中国精神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黑体" w:hAnsi="黑体" w:eastAsia="黑体" w:cs="黑体"/>
          <w:color w:val="000000"/>
          <w:sz w:val="36"/>
          <w:szCs w:val="36"/>
          <w:b w:val="1"/>
          <w:bCs w:val="1"/>
        </w:rPr>
        <w:t xml:space="preserve">第四篇：战疫党课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第五篇：党课演讲稿：战“疫”战贫背后的力量</w:t>
      </w:r>
    </w:p>
    <w:p>
      <w:pPr>
        <w:ind w:left="0" w:right="0" w:firstLine="560"/>
        <w:spacing w:before="450" w:after="450" w:line="312" w:lineRule="auto"/>
      </w:pPr>
      <w:r>
        <w:rPr>
          <w:rFonts w:ascii="宋体" w:hAnsi="宋体" w:eastAsia="宋体" w:cs="宋体"/>
          <w:color w:val="000"/>
          <w:sz w:val="28"/>
          <w:szCs w:val="28"/>
        </w:rPr>
        <w:t xml:space="preserve">党课演讲讲稿：战“疫”战贫背后的力量</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新冠肺炎疫情又带来新的挑战，广大党员始终贯彻习近平总书记重要讲话精神和党中央决策部署，我们勠力同心、共克时艰，取得了一系列战略新成果。这一些成就的背后，展现出无与伦比的中国力量。</w:t>
      </w:r>
    </w:p>
    <w:p>
      <w:pPr>
        <w:ind w:left="0" w:right="0" w:firstLine="560"/>
        <w:spacing w:before="450" w:after="450" w:line="312" w:lineRule="auto"/>
      </w:pPr>
      <w:r>
        <w:rPr>
          <w:rFonts w:ascii="宋体" w:hAnsi="宋体" w:eastAsia="宋体" w:cs="宋体"/>
          <w:color w:val="000"/>
          <w:sz w:val="28"/>
          <w:szCs w:val="28"/>
        </w:rPr>
        <w:t xml:space="preserve">有人说，世界上的力量无非三种：暴力、金钱和知识。那我们共产党人依靠的中国力量是什么呢?</w:t>
      </w:r>
    </w:p>
    <w:p>
      <w:pPr>
        <w:ind w:left="0" w:right="0" w:firstLine="560"/>
        <w:spacing w:before="450" w:after="450" w:line="312" w:lineRule="auto"/>
      </w:pPr>
      <w:r>
        <w:rPr>
          <w:rFonts w:ascii="宋体" w:hAnsi="宋体" w:eastAsia="宋体" w:cs="宋体"/>
          <w:color w:val="000"/>
          <w:sz w:val="28"/>
          <w:szCs w:val="28"/>
        </w:rPr>
        <w:t xml:space="preserve">让我们看几组数据。</w:t>
      </w:r>
    </w:p>
    <w:p>
      <w:pPr>
        <w:ind w:left="0" w:right="0" w:firstLine="560"/>
        <w:spacing w:before="450" w:after="450" w:line="312" w:lineRule="auto"/>
      </w:pPr>
      <w:r>
        <w:rPr>
          <w:rFonts w:ascii="宋体" w:hAnsi="宋体" w:eastAsia="宋体" w:cs="宋体"/>
          <w:color w:val="000"/>
          <w:sz w:val="28"/>
          <w:szCs w:val="28"/>
        </w:rPr>
        <w:t xml:space="preserve">数据一：2024万和5000万</w:t>
      </w:r>
    </w:p>
    <w:p>
      <w:pPr>
        <w:ind w:left="0" w:right="0" w:firstLine="560"/>
        <w:spacing w:before="450" w:after="450" w:line="312" w:lineRule="auto"/>
      </w:pPr>
      <w:r>
        <w:rPr>
          <w:rFonts w:ascii="宋体" w:hAnsi="宋体" w:eastAsia="宋体" w:cs="宋体"/>
          <w:color w:val="000"/>
          <w:sz w:val="28"/>
          <w:szCs w:val="28"/>
        </w:rPr>
        <w:t xml:space="preserve">1917年，20万苏联共产党员依靠武装革命打败了临时资产阶级政府，建立了世界历史上第一个无产阶级政权——苏维埃政府。1945年，200万苏联共产党员打败了德国法西斯的入侵，守卫住了自己的政权。1991年，这个政党已经发展成为了拥有2024万党员的大党，但他们不是走向辉煌，而是走着走着苏共就垮台了、苏联也解体了。</w:t>
      </w:r>
    </w:p>
    <w:p>
      <w:pPr>
        <w:ind w:left="0" w:right="0" w:firstLine="560"/>
        <w:spacing w:before="450" w:after="450" w:line="312" w:lineRule="auto"/>
      </w:pPr>
      <w:r>
        <w:rPr>
          <w:rFonts w:ascii="宋体" w:hAnsi="宋体" w:eastAsia="宋体" w:cs="宋体"/>
          <w:color w:val="000"/>
          <w:sz w:val="28"/>
          <w:szCs w:val="28"/>
        </w:rPr>
        <w:t xml:space="preserve">而同时期的中国共产党呢?1921年，13个人在嘉兴南湖的小船上成立了中国共产党。1945年，120万中共党员同全国人民浴血奋战，打败了日本的侵略。1949年，449万中共党员带领中国人民建立了社会主义新中国。1991年，5000万中国共产党员在改革开放的道路上砥砺前行。</w:t>
      </w:r>
    </w:p>
    <w:p>
      <w:pPr>
        <w:ind w:left="0" w:right="0" w:firstLine="560"/>
        <w:spacing w:before="450" w:after="450" w:line="312" w:lineRule="auto"/>
      </w:pPr>
      <w:r>
        <w:rPr>
          <w:rFonts w:ascii="宋体" w:hAnsi="宋体" w:eastAsia="宋体" w:cs="宋体"/>
          <w:color w:val="000"/>
          <w:sz w:val="28"/>
          <w:szCs w:val="28"/>
        </w:rPr>
        <w:t xml:space="preserve">回顾历史，一些政党在一段时间内是革命的、先进的。但随着时间的推移和条件的变化，逐渐脱离了群众，丢失了和人民的血肉联系，从而丧失了革命性、先进性，乃至走向衰亡。这说明，强大的武装并不是长期执政的决定性力量。</w:t>
      </w:r>
    </w:p>
    <w:p>
      <w:pPr>
        <w:ind w:left="0" w:right="0" w:firstLine="560"/>
        <w:spacing w:before="450" w:after="450" w:line="312" w:lineRule="auto"/>
      </w:pPr>
      <w:r>
        <w:rPr>
          <w:rFonts w:ascii="宋体" w:hAnsi="宋体" w:eastAsia="宋体" w:cs="宋体"/>
          <w:color w:val="000"/>
          <w:sz w:val="28"/>
          <w:szCs w:val="28"/>
        </w:rPr>
        <w:t xml:space="preserve">数据二：9899万和551万</w:t>
      </w:r>
    </w:p>
    <w:p>
      <w:pPr>
        <w:ind w:left="0" w:right="0" w:firstLine="560"/>
        <w:spacing w:before="450" w:after="450" w:line="312" w:lineRule="auto"/>
      </w:pPr>
      <w:r>
        <w:rPr>
          <w:rFonts w:ascii="宋体" w:hAnsi="宋体" w:eastAsia="宋体" w:cs="宋体"/>
          <w:color w:val="000"/>
          <w:sz w:val="28"/>
          <w:szCs w:val="28"/>
        </w:rPr>
        <w:t xml:space="preserve">每个国家都有贫困人口，也有自己的扶贫方式，但是扶贫效果却不相同。</w:t>
      </w:r>
    </w:p>
    <w:p>
      <w:pPr>
        <w:ind w:left="0" w:right="0" w:firstLine="560"/>
        <w:spacing w:before="450" w:after="450" w:line="312" w:lineRule="auto"/>
      </w:pPr>
      <w:r>
        <w:rPr>
          <w:rFonts w:ascii="宋体" w:hAnsi="宋体" w:eastAsia="宋体" w:cs="宋体"/>
          <w:color w:val="000"/>
          <w:sz w:val="28"/>
          <w:szCs w:val="28"/>
        </w:rPr>
        <w:t xml:space="preserve">一些西方国家的贫困人口可以领取大量政府救助资金。有记者采访一个拿救济金的“贫困户”，男主人30岁，妻子23岁，这个年富力强的家庭，所有生活用品都是由社会福利局付款购买的。当记者问他们是否幸福的时候，答案却是否定的。因为单纯的给钱给物将他们养成了衣来伸手、饭来张口的巨婴，失去了人生理想和奋斗目标。</w:t>
      </w:r>
    </w:p>
    <w:p>
      <w:pPr>
        <w:ind w:left="0" w:right="0" w:firstLine="560"/>
        <w:spacing w:before="450" w:after="450" w:line="312" w:lineRule="auto"/>
      </w:pPr>
      <w:r>
        <w:rPr>
          <w:rFonts w:ascii="宋体" w:hAnsi="宋体" w:eastAsia="宋体" w:cs="宋体"/>
          <w:color w:val="000"/>
          <w:sz w:val="28"/>
          <w:szCs w:val="28"/>
        </w:rPr>
        <w:t xml:space="preserve">那么我们又是如何做的呢?我们始终坚持精准扶贫，派了数以万计的驻村工作队和数以百万计的扶贫干部，实行一对一结对帮扶，帮助他们理清脱贫思路，引导发展脱贫产业，给予产业扶持资金和技术培训指导，落实教育、医疗、住房、饮水等保障性政策，有效激发贫困群众的内生动力，甚至在疫情期间直播带货帮助贫困户销售农产品。就这样，在脱贫攻坚的考试中，我们书写出了这样的答案：我国贫困人口从2024年年底的9899万人减到2024年年底的551万人，贫困发生率由10.2%降至0.6%。</w:t>
      </w:r>
    </w:p>
    <w:p>
      <w:pPr>
        <w:ind w:left="0" w:right="0" w:firstLine="560"/>
        <w:spacing w:before="450" w:after="450" w:line="312" w:lineRule="auto"/>
      </w:pPr>
      <w:r>
        <w:rPr>
          <w:rFonts w:ascii="宋体" w:hAnsi="宋体" w:eastAsia="宋体" w:cs="宋体"/>
          <w:color w:val="000"/>
          <w:sz w:val="28"/>
          <w:szCs w:val="28"/>
        </w:rPr>
        <w:t xml:space="preserve">可以说，中国的扶贫成就，源于我们始终把人民安居乐业、安危冷暖放在心上，始终把工作落脚点聚焦在满足人民群众对美好生活的向往上，体现的是党的理想信念、性质宗旨、初心使命。这说明，金钱买不来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数据三：84536人和阶段性胜利</w:t>
      </w:r>
    </w:p>
    <w:p>
      <w:pPr>
        <w:ind w:left="0" w:right="0" w:firstLine="560"/>
        <w:spacing w:before="450" w:after="450" w:line="312" w:lineRule="auto"/>
      </w:pPr>
      <w:r>
        <w:rPr>
          <w:rFonts w:ascii="宋体" w:hAnsi="宋体" w:eastAsia="宋体" w:cs="宋体"/>
          <w:color w:val="000"/>
          <w:sz w:val="28"/>
          <w:szCs w:val="28"/>
        </w:rPr>
        <w:t xml:space="preserve">疫情爆发后，部分国家一直鼓吹他们拥有全世界最完善的医疗体系、最先进的医疗技术、最讲人权的民主制度。在他们引以为傲的科技体系和理论素养下，认为对抗疫情“小菜一碟”。但随后他们一系列的“神操作”却让我们目瞪口呆：有的实行“四不”抗疫，有的相信“群体免疫”，有的推行“鸵鸟政策”，甚至把疫情作为攻击对手的政治武器。这些所作所为，最终导致疫情失控，确诊人数日增万计。</w:t>
      </w:r>
    </w:p>
    <w:p>
      <w:pPr>
        <w:ind w:left="0" w:right="0" w:firstLine="560"/>
        <w:spacing w:before="450" w:after="450" w:line="312" w:lineRule="auto"/>
      </w:pPr>
      <w:r>
        <w:rPr>
          <w:rFonts w:ascii="宋体" w:hAnsi="宋体" w:eastAsia="宋体" w:cs="宋体"/>
          <w:color w:val="000"/>
          <w:sz w:val="28"/>
          <w:szCs w:val="28"/>
        </w:rPr>
        <w:t xml:space="preserve">那咱们中国呢?党中央迅速部署，“一方有难、八方支援”，咱们用了十天建成“火神山”“雷神山”，用了60多天取得了阶段性胜利。全体党员坚守岗位、守土尽责，我们始终坚持把人民群众的生命安全和身体健康放在第一位，连老百姓能不能吃到新鲜的菜、喝上干净的水，都是咱们最牵挂的事。</w:t>
      </w:r>
    </w:p>
    <w:p>
      <w:pPr>
        <w:ind w:left="0" w:right="0" w:firstLine="560"/>
        <w:spacing w:before="450" w:after="450" w:line="312" w:lineRule="auto"/>
      </w:pPr>
      <w:r>
        <w:rPr>
          <w:rFonts w:ascii="宋体" w:hAnsi="宋体" w:eastAsia="宋体" w:cs="宋体"/>
          <w:color w:val="000"/>
          <w:sz w:val="28"/>
          <w:szCs w:val="28"/>
        </w:rPr>
        <w:t xml:space="preserve">可以说，我们一贯重视知识的力量，但是知识的力量要用到人民至上、生命至上之中才能够体现它的价值。</w:t>
      </w:r>
    </w:p>
    <w:p>
      <w:pPr>
        <w:ind w:left="0" w:right="0" w:firstLine="560"/>
        <w:spacing w:before="450" w:after="450" w:line="312" w:lineRule="auto"/>
      </w:pPr>
      <w:r>
        <w:rPr>
          <w:rFonts w:ascii="宋体" w:hAnsi="宋体" w:eastAsia="宋体" w:cs="宋体"/>
          <w:color w:val="000"/>
          <w:sz w:val="28"/>
          <w:szCs w:val="28"/>
        </w:rPr>
        <w:t xml:space="preserve">这三组对比，让我们坚信：中国力量，就是在中国共产党的领导下，始终坚持以人民为中心的发展思想，践行“为中国人民谋幸福、为中华民族谋复兴”的初心和使命。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这份力量，来源于融入血脉的红色基因，引领我们坚持人民至上，紧紧依靠人民;这份力量，催生了执着笃行的前进动力，引领我们用心用情用力解决群众所想所盼，不断造福人民;这份力量，铸就了始终坚守的精神高地，引领我们始终保持与人民群众的血肉联系，牢牢根植人民。激励着我们与人民群众一起，创造更美好的生活、奔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2025-04-27T17:01:34+08:00</dcterms:created>
  <dcterms:modified xsi:type="dcterms:W3CDTF">2025-04-27T17:01:34+08:00</dcterms:modified>
</cp:coreProperties>
</file>

<file path=docProps/custom.xml><?xml version="1.0" encoding="utf-8"?>
<Properties xmlns="http://schemas.openxmlformats.org/officeDocument/2006/custom-properties" xmlns:vt="http://schemas.openxmlformats.org/officeDocument/2006/docPropsVTypes"/>
</file>