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关于党校党建规范化、科学化路径的思考与探索[优秀范文五篇]</w:t>
      </w:r>
      <w:bookmarkEnd w:id="1"/>
    </w:p>
    <w:p>
      <w:pPr>
        <w:jc w:val="center"/>
        <w:spacing w:before="0" w:after="450"/>
      </w:pPr>
      <w:r>
        <w:rPr>
          <w:rFonts w:ascii="Arial" w:hAnsi="Arial" w:eastAsia="Arial" w:cs="Arial"/>
          <w:color w:val="999999"/>
          <w:sz w:val="20"/>
          <w:szCs w:val="20"/>
        </w:rPr>
        <w:t xml:space="preserve">来源：网络  作者：青灯古佛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关于党校党建规范化、科学化路径的思考与探索关于党校党建规范化、科学化路径的思考与探索2024年，恰逢建党百年、“十四五”开局之年与全面开启社会主义现代化等颇具时代意义的关键之年，做好机关党建工作非常重要，要充分认识机关党建工作总要...</w:t>
      </w:r>
    </w:p>
    <w:p>
      <w:pPr>
        <w:ind w:left="0" w:right="0" w:firstLine="560"/>
        <w:spacing w:before="450" w:after="450" w:line="312" w:lineRule="auto"/>
      </w:pPr>
      <w:r>
        <w:rPr>
          <w:rFonts w:ascii="黑体" w:hAnsi="黑体" w:eastAsia="黑体" w:cs="黑体"/>
          <w:color w:val="000000"/>
          <w:sz w:val="36"/>
          <w:szCs w:val="36"/>
          <w:b w:val="1"/>
          <w:bCs w:val="1"/>
        </w:rPr>
        <w:t xml:space="preserve">第一篇：关于党校党建规范化、科学化路径的思考与探索</w:t>
      </w:r>
    </w:p>
    <w:p>
      <w:pPr>
        <w:ind w:left="0" w:right="0" w:firstLine="560"/>
        <w:spacing w:before="450" w:after="450" w:line="312" w:lineRule="auto"/>
      </w:pPr>
      <w:r>
        <w:rPr>
          <w:rFonts w:ascii="宋体" w:hAnsi="宋体" w:eastAsia="宋体" w:cs="宋体"/>
          <w:color w:val="000"/>
          <w:sz w:val="28"/>
          <w:szCs w:val="28"/>
        </w:rPr>
        <w:t xml:space="preserve">关于党校党建规范化、科学化路径的思考与探索</w:t>
      </w:r>
    </w:p>
    <w:p>
      <w:pPr>
        <w:ind w:left="0" w:right="0" w:firstLine="560"/>
        <w:spacing w:before="450" w:after="450" w:line="312" w:lineRule="auto"/>
      </w:pPr>
      <w:r>
        <w:rPr>
          <w:rFonts w:ascii="宋体" w:hAnsi="宋体" w:eastAsia="宋体" w:cs="宋体"/>
          <w:color w:val="000"/>
          <w:sz w:val="28"/>
          <w:szCs w:val="28"/>
        </w:rPr>
        <w:t xml:space="preserve">2024年，恰逢建党百年、“十四五”开局之年与全面开启社会主义现代化等颇具时代意义的关键之年，做好机关党建工作非常重要，要充分认识机关党建工作总要求，围绕主题主线，提升机关党建规范化与科学化水平。</w:t>
      </w:r>
    </w:p>
    <w:p>
      <w:pPr>
        <w:ind w:left="0" w:right="0" w:firstLine="560"/>
        <w:spacing w:before="450" w:after="450" w:line="312" w:lineRule="auto"/>
      </w:pPr>
      <w:r>
        <w:rPr>
          <w:rFonts w:ascii="宋体" w:hAnsi="宋体" w:eastAsia="宋体" w:cs="宋体"/>
          <w:color w:val="000"/>
          <w:sz w:val="28"/>
          <w:szCs w:val="28"/>
        </w:rPr>
        <w:t xml:space="preserve">一、提高思想认识，把握发展大势，以更高的政治站位充分认识机关党建工作总体要求</w:t>
      </w:r>
    </w:p>
    <w:p>
      <w:pPr>
        <w:ind w:left="0" w:right="0" w:firstLine="560"/>
        <w:spacing w:before="450" w:after="450" w:line="312" w:lineRule="auto"/>
      </w:pPr>
      <w:r>
        <w:rPr>
          <w:rFonts w:ascii="宋体" w:hAnsi="宋体" w:eastAsia="宋体" w:cs="宋体"/>
          <w:color w:val="000"/>
          <w:sz w:val="28"/>
          <w:szCs w:val="28"/>
        </w:rPr>
        <w:t xml:space="preserve">党的十八大以来，习近平总书记高度重视党的建设，就党的建设“新的伟大工程”作出了一系列重要论述和指示，系统阐述了党的建设的地位和作用，为加强和改进新形势下党的建设提供了根本遵循，指明了前进方向，我们要认真学习，深刻领悟。</w:t>
      </w:r>
    </w:p>
    <w:p>
      <w:pPr>
        <w:ind w:left="0" w:right="0" w:firstLine="560"/>
        <w:spacing w:before="450" w:after="450" w:line="312" w:lineRule="auto"/>
      </w:pPr>
      <w:r>
        <w:rPr>
          <w:rFonts w:ascii="宋体" w:hAnsi="宋体" w:eastAsia="宋体" w:cs="宋体"/>
          <w:color w:val="000"/>
          <w:sz w:val="28"/>
          <w:szCs w:val="28"/>
        </w:rPr>
        <w:t xml:space="preserve">党校作为党的政治机关，必须旗帜鲜明讲政治，坚定不移加强党的全面领导，准确把握党建工作要点，找准党建工作定位，坚持不懈抓好机关党建工作服务一个中心，即以提升我校的教科研水平为目标，充分发挥党员在教科研活动中的先锋模范作用。发挥协助和监督两个作用，注重加强党员干部的思想政治引导，协助校委会做好鼓劲加压顺气的工作；注重坚持党员的主体地位，充分发扬党内民主，保障党员的各项民主权利，发挥好党内监督的作用。</w:t>
      </w:r>
    </w:p>
    <w:p>
      <w:pPr>
        <w:ind w:left="0" w:right="0" w:firstLine="560"/>
        <w:spacing w:before="450" w:after="450" w:line="312" w:lineRule="auto"/>
      </w:pPr>
      <w:r>
        <w:rPr>
          <w:rFonts w:ascii="宋体" w:hAnsi="宋体" w:eastAsia="宋体" w:cs="宋体"/>
          <w:color w:val="000"/>
          <w:sz w:val="28"/>
          <w:szCs w:val="28"/>
        </w:rPr>
        <w:t xml:space="preserve">注重四个机制创新，即管理机制创新，制定有效管用的绩效考核和激励约束机制；学习机制创新，建立科学的督学、评学、考学机制；教育机制创新，结合党史学习教育注重用好红色资源发挥“三个课堂”的教育作用；监督机制创新，充分发挥机关纪律作用，开展多层次、全方位、民主化的党内监督，常态化运用“四种形态”。</w:t>
      </w:r>
    </w:p>
    <w:p>
      <w:pPr>
        <w:ind w:left="0" w:right="0" w:firstLine="560"/>
        <w:spacing w:before="450" w:after="450" w:line="312" w:lineRule="auto"/>
      </w:pPr>
      <w:r>
        <w:rPr>
          <w:rFonts w:ascii="宋体" w:hAnsi="宋体" w:eastAsia="宋体" w:cs="宋体"/>
          <w:color w:val="000"/>
          <w:sz w:val="28"/>
          <w:szCs w:val="28"/>
        </w:rPr>
        <w:t xml:space="preserve">实现一个目标，即促进党校各项工作高质量开展，通过机关党建工作的有效组织推进，实现机关党组织建设规范化、党员教育管理常态化、党员党性修养纯洁化、干部作风建设制度化，为开创党校工作新局面提供坚强保障。</w:t>
      </w:r>
    </w:p>
    <w:p>
      <w:pPr>
        <w:ind w:left="0" w:right="0" w:firstLine="560"/>
        <w:spacing w:before="450" w:after="450" w:line="312" w:lineRule="auto"/>
      </w:pPr>
      <w:r>
        <w:rPr>
          <w:rFonts w:ascii="宋体" w:hAnsi="宋体" w:eastAsia="宋体" w:cs="宋体"/>
          <w:color w:val="000"/>
          <w:sz w:val="28"/>
          <w:szCs w:val="28"/>
        </w:rPr>
        <w:t xml:space="preserve">二、贯彻上级要求，严格标准执行，以更加规范的制度推进机关党建工作落地生根</w:t>
      </w:r>
    </w:p>
    <w:p>
      <w:pPr>
        <w:ind w:left="0" w:right="0" w:firstLine="560"/>
        <w:spacing w:before="450" w:after="450" w:line="312" w:lineRule="auto"/>
      </w:pPr>
      <w:r>
        <w:rPr>
          <w:rFonts w:ascii="宋体" w:hAnsi="宋体" w:eastAsia="宋体" w:cs="宋体"/>
          <w:color w:val="000"/>
          <w:sz w:val="28"/>
          <w:szCs w:val="28"/>
        </w:rPr>
        <w:t xml:space="preserve">党的十八大对党的建设提出了“总要求”，其中就提到把制度建设贯穿党的建设始终。我们党对制度建设进行了前所未有的推进，大力推进对党内法规制度进行“立改废”，党的制度建设更加科学化，这也是党的建设规范化内在要求。我们要将各项制度要求内化于心、外化于行。</w:t>
      </w:r>
    </w:p>
    <w:p>
      <w:pPr>
        <w:ind w:left="0" w:right="0" w:firstLine="560"/>
        <w:spacing w:before="450" w:after="450" w:line="312" w:lineRule="auto"/>
      </w:pPr>
      <w:r>
        <w:rPr>
          <w:rFonts w:ascii="宋体" w:hAnsi="宋体" w:eastAsia="宋体" w:cs="宋体"/>
          <w:color w:val="000"/>
          <w:sz w:val="28"/>
          <w:szCs w:val="28"/>
        </w:rPr>
        <w:t xml:space="preserve">要增强“两个维护”的政治自觉。在十九届中央纪委四次全会上，习近平总书记深刻总结党的十八大以来党的政治建设取得的重大成就，深入阐释“两个维护”的重大意义。作为党校的党员干部，要带头做到“两个维护”，不断提高政治判断力、政治领悟力、政治执行力，坚决把“两个维护”落实到工作学习生活的方面。校委会要坚持“第一议题”制度，讨论决策重大事项前首先学习领会习近平总书记有关重要论述；机关党委要发挥基层党组织的战斗堡垒作用，切实提升基层党组织的政治领导力、思想引领力、群众组织力、社会号召力；党校全体人员要坚定“党校姓党”根本原则，把“两个维护”贯彻到党校一切教学、科研、行政管理等工作中。</w:t>
      </w:r>
    </w:p>
    <w:p>
      <w:pPr>
        <w:ind w:left="0" w:right="0" w:firstLine="560"/>
        <w:spacing w:before="450" w:after="450" w:line="312" w:lineRule="auto"/>
      </w:pPr>
      <w:r>
        <w:rPr>
          <w:rFonts w:ascii="宋体" w:hAnsi="宋体" w:eastAsia="宋体" w:cs="宋体"/>
          <w:color w:val="000"/>
          <w:sz w:val="28"/>
          <w:szCs w:val="28"/>
        </w:rPr>
        <w:t xml:space="preserve">要健全党建工作责任制。党的十四届四中全会明确提出“各级党委都要健全抓好基层党组织建设的责任制”，首次提出要以责任制落实党建工作。党的十八大强调，“要落实党建工作责任制，全面推进各领域基层党建工作。”我们要建立健全落实党建工作责任制的配套措施，确保各项制度行得通、管得住、用得好、能坚持。</w:t>
      </w:r>
    </w:p>
    <w:p>
      <w:pPr>
        <w:ind w:left="0" w:right="0" w:firstLine="560"/>
        <w:spacing w:before="450" w:after="450" w:line="312" w:lineRule="auto"/>
      </w:pPr>
      <w:r>
        <w:rPr>
          <w:rFonts w:ascii="宋体" w:hAnsi="宋体" w:eastAsia="宋体" w:cs="宋体"/>
          <w:color w:val="000"/>
          <w:sz w:val="28"/>
          <w:szCs w:val="28"/>
        </w:rPr>
        <w:t xml:space="preserve">要创新督促检查方式，采取日常考核、年度考核、民主测评等多种方式，开展定期、不定期的监督检查和考核评估，把党建工作由“软约束”转变为“硬任务”。</w:t>
      </w:r>
    </w:p>
    <w:p>
      <w:pPr>
        <w:ind w:left="0" w:right="0" w:firstLine="560"/>
        <w:spacing w:before="450" w:after="450" w:line="312" w:lineRule="auto"/>
      </w:pPr>
      <w:r>
        <w:rPr>
          <w:rFonts w:ascii="宋体" w:hAnsi="宋体" w:eastAsia="宋体" w:cs="宋体"/>
          <w:color w:val="000"/>
          <w:sz w:val="28"/>
          <w:szCs w:val="28"/>
        </w:rPr>
        <w:t xml:space="preserve">要结合贯彻党建主体责任有关规定，以实施基层党建“书记项目”为抓手，将校委领导机关党建、校机关党委负责机关党建、党支部落实机关党建三级责任落地落细。</w:t>
      </w:r>
    </w:p>
    <w:p>
      <w:pPr>
        <w:ind w:left="0" w:right="0" w:firstLine="560"/>
        <w:spacing w:before="450" w:after="450" w:line="312" w:lineRule="auto"/>
      </w:pPr>
      <w:r>
        <w:rPr>
          <w:rFonts w:ascii="宋体" w:hAnsi="宋体" w:eastAsia="宋体" w:cs="宋体"/>
          <w:color w:val="000"/>
          <w:sz w:val="28"/>
          <w:szCs w:val="28"/>
        </w:rPr>
        <w:t xml:space="preserve">三、庆祝建党百年，把牢主题主线，以更加鲜明的姿态深入推进党员党性教育和理想信念教育</w:t>
      </w:r>
    </w:p>
    <w:p>
      <w:pPr>
        <w:ind w:left="0" w:right="0" w:firstLine="560"/>
        <w:spacing w:before="450" w:after="450" w:line="312" w:lineRule="auto"/>
      </w:pPr>
      <w:r>
        <w:rPr>
          <w:rFonts w:ascii="宋体" w:hAnsi="宋体" w:eastAsia="宋体" w:cs="宋体"/>
          <w:color w:val="000"/>
          <w:sz w:val="28"/>
          <w:szCs w:val="28"/>
        </w:rPr>
        <w:t xml:space="preserve">建党100周年是所有党员政治生活中的一件大事，中央和省委、市委就开展庆祝建党百年系列活动作了部署和安排。其中，党史学习教育是具有更长远意义的党内思想教育，我们要始终坚持以党的旗帜为旗帜、以党的意志为意志、以党的使命为使命，抓住机遇，主动融入，突出主题主线，把党史学习教育贯彻本年度机关党建全过程。</w:t>
      </w:r>
    </w:p>
    <w:p>
      <w:pPr>
        <w:ind w:left="0" w:right="0" w:firstLine="560"/>
        <w:spacing w:before="450" w:after="450" w:line="312" w:lineRule="auto"/>
      </w:pPr>
      <w:r>
        <w:rPr>
          <w:rFonts w:ascii="宋体" w:hAnsi="宋体" w:eastAsia="宋体" w:cs="宋体"/>
          <w:color w:val="000"/>
          <w:sz w:val="28"/>
          <w:szCs w:val="28"/>
        </w:rPr>
        <w:t xml:space="preserve">要充分运用多方资源抓好学习计划的贯彻落实。用好中央党校“中共党史公开课”视频教学课程，用好中央发布的中国共产党精神谱系，用好省委、市委提供的党史学习教材、影视资料、实境课堂等组织学习，同时要加强在宣讲中学习、在学习中思考、在思考中提升。</w:t>
      </w:r>
    </w:p>
    <w:p>
      <w:pPr>
        <w:ind w:left="0" w:right="0" w:firstLine="560"/>
        <w:spacing w:before="450" w:after="450" w:line="312" w:lineRule="auto"/>
      </w:pPr>
      <w:r>
        <w:rPr>
          <w:rFonts w:ascii="宋体" w:hAnsi="宋体" w:eastAsia="宋体" w:cs="宋体"/>
          <w:color w:val="000"/>
          <w:sz w:val="28"/>
          <w:szCs w:val="28"/>
        </w:rPr>
        <w:t xml:space="preserve">要加强学习教育的分类组织。班子要带头示范学，发挥好校委会理论学习中心组引领作用，进一步学深悟透做实；党支部要定期集中学，通过专题党课、讨论交流等方式，进一步帮助党员干部筑牢信仰信念、践行初心使命；教研人员要深入思考学，深化对“建党百年”专题研究，进一步打磨精品课程，合力开展科研攻坚，共同筑牢意识形态阵地；党员干部要严格规定学，原原本本、踏踏实实地抓好党史学习教育必读书目、网络课程等学习。</w:t>
      </w:r>
    </w:p>
    <w:p>
      <w:pPr>
        <w:ind w:left="0" w:right="0" w:firstLine="560"/>
        <w:spacing w:before="450" w:after="450" w:line="312" w:lineRule="auto"/>
      </w:pPr>
      <w:r>
        <w:rPr>
          <w:rFonts w:ascii="宋体" w:hAnsi="宋体" w:eastAsia="宋体" w:cs="宋体"/>
          <w:color w:val="000"/>
          <w:sz w:val="28"/>
          <w:szCs w:val="28"/>
        </w:rPr>
        <w:t xml:space="preserve">要结合党校实际深化创新实践。在抓好“规定动作”的同时，不断探索对“自选动作”的创新实践，时刻发挥好党校理论教育的优势，如积极组织全校教研人员参加各级、各地主办的庆祝中国共产党成立100周年座谈会、理论研讨会等会议，举办全市党校系统专题理论研讨会，总结历史经验，深化规律认识。在创新成果运用上，要充分发挥好市党史学习简报平台，及时报送我校在党史学习教育中取得的创新实践成果，扩大党校党史学习教育的影响力。</w:t>
      </w:r>
    </w:p>
    <w:p>
      <w:pPr>
        <w:ind w:left="0" w:right="0" w:firstLine="560"/>
        <w:spacing w:before="450" w:after="450" w:line="312" w:lineRule="auto"/>
      </w:pPr>
      <w:r>
        <w:rPr>
          <w:rFonts w:ascii="宋体" w:hAnsi="宋体" w:eastAsia="宋体" w:cs="宋体"/>
          <w:color w:val="000"/>
          <w:sz w:val="28"/>
          <w:szCs w:val="28"/>
        </w:rPr>
        <w:t xml:space="preserve">四、结合党校实际，实现全面融合，以高水平党建工作凝聚党校人的战斗合力</w:t>
      </w:r>
    </w:p>
    <w:p>
      <w:pPr>
        <w:ind w:left="0" w:right="0" w:firstLine="560"/>
        <w:spacing w:before="450" w:after="450" w:line="312" w:lineRule="auto"/>
      </w:pPr>
      <w:r>
        <w:rPr>
          <w:rFonts w:ascii="宋体" w:hAnsi="宋体" w:eastAsia="宋体" w:cs="宋体"/>
          <w:color w:val="000"/>
          <w:sz w:val="28"/>
          <w:szCs w:val="28"/>
        </w:rPr>
        <w:t xml:space="preserve">党校作为党直接领导和建设的一所学校，做好党建工作具有天然的优势。要坚持党建工作与业务工作紧密融合。在教学工作中与党建工作深度融合，在主体班教学以及外来班次的教学中，不仅要牢牢把握意识形态安全教育，同时要加强党的理论教育与党性教育；在科研工作中与党建工作深度融合，要围绕服务于教学、服务于决策、服务于思想引领等方面，加强对党建工作的研究和思考，为党建工作有效开展贡献的力量与智慧；在行政后勤工作中与党建工作深度融合，要在阵地建设和保障上融入红色文化，把思想政治引领融入到日常工作中。所以，我们决不能把党校工作与党建工作割裂开来，弄成“两张皮”，片面地认为“党建工作就是机关党委的事、就是支部的事，与具体业务工作无关”。要辩证地处理好党校业务工作与党建工作的关系，大力推进党建工作与党校事业的高度融合。</w:t>
      </w:r>
    </w:p>
    <w:p>
      <w:pPr>
        <w:ind w:left="0" w:right="0" w:firstLine="560"/>
        <w:spacing w:before="450" w:after="450" w:line="312" w:lineRule="auto"/>
      </w:pPr>
      <w:r>
        <w:rPr>
          <w:rFonts w:ascii="宋体" w:hAnsi="宋体" w:eastAsia="宋体" w:cs="宋体"/>
          <w:color w:val="000"/>
          <w:sz w:val="28"/>
          <w:szCs w:val="28"/>
        </w:rPr>
        <w:t xml:space="preserve">要坚持在党建工作中凝聚战斗合力。凝聚战斗合力是党建工作的出发点和落脚点，在推进党建工作中一定要摒弃“为党建而党建”的思维模式，党建工作“不是形式主义、不是负担、不是累赘”，而是凝聚人心的重要举措，“政治就是人心，党建更是人心”。让党建工作深入工作实际、深入基层群众、深入党员内心，通过党建工作激发更大的工作热情。</w:t>
      </w:r>
    </w:p>
    <w:p>
      <w:pPr>
        <w:ind w:left="0" w:right="0" w:firstLine="560"/>
        <w:spacing w:before="450" w:after="450" w:line="312" w:lineRule="auto"/>
      </w:pPr>
      <w:r>
        <w:rPr>
          <w:rFonts w:ascii="宋体" w:hAnsi="宋体" w:eastAsia="宋体" w:cs="宋体"/>
          <w:color w:val="000"/>
          <w:sz w:val="28"/>
          <w:szCs w:val="28"/>
        </w:rPr>
        <w:t xml:space="preserve">要注重发挥党支部战斗堡垒作用。市委高度重视党支部的作用发挥，提出把党支部建进小区的创新项目。我们深切领会，抓住机关党委和党支部换届的契机，进一步强化一切工作到党支部的工作导向，加强基层党组织的规范化、标准化、制度化建设，以《中国共产党支部工作条例》为抓手，严格执行“三会一课”等各项制度，以凝聚所有党员同志的合力为目标，积极推进活动方式方法创新，让每一位党员都能够主动参加、自愿参加，充分履行党员的权利与义务，为“凝聚组织合力”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第二篇：关于加强企业党建科学化水平的探索与思考</w:t>
      </w:r>
    </w:p>
    <w:p>
      <w:pPr>
        <w:ind w:left="0" w:right="0" w:firstLine="560"/>
        <w:spacing w:before="450" w:after="450" w:line="312" w:lineRule="auto"/>
      </w:pPr>
      <w:r>
        <w:rPr>
          <w:rFonts w:ascii="宋体" w:hAnsi="宋体" w:eastAsia="宋体" w:cs="宋体"/>
          <w:color w:val="000"/>
          <w:sz w:val="28"/>
          <w:szCs w:val="28"/>
        </w:rPr>
        <w:t xml:space="preserve">关于加强企业党建科学化水平的探索与思考</w:t>
      </w:r>
    </w:p>
    <w:p>
      <w:pPr>
        <w:ind w:left="0" w:right="0" w:firstLine="560"/>
        <w:spacing w:before="450" w:after="450" w:line="312" w:lineRule="auto"/>
      </w:pPr>
      <w:r>
        <w:rPr>
          <w:rFonts w:ascii="宋体" w:hAnsi="宋体" w:eastAsia="宋体" w:cs="宋体"/>
          <w:color w:val="000"/>
          <w:sz w:val="28"/>
          <w:szCs w:val="28"/>
        </w:rPr>
        <w:t xml:space="preserve">摘 要：随着市场经济的发展和市场竞争的不断激烈，社会大环境发生了深刻变化，如何在新的历史时期创新国有企业的党建工作，提高党建科学化水平，使党建工作焕发出生机，应着力加强如下几个方面的工作。</w:t>
      </w:r>
    </w:p>
    <w:p>
      <w:pPr>
        <w:ind w:left="0" w:right="0" w:firstLine="560"/>
        <w:spacing w:before="450" w:after="450" w:line="312" w:lineRule="auto"/>
      </w:pPr>
      <w:r>
        <w:rPr>
          <w:rFonts w:ascii="宋体" w:hAnsi="宋体" w:eastAsia="宋体" w:cs="宋体"/>
          <w:color w:val="000"/>
          <w:sz w:val="28"/>
          <w:szCs w:val="28"/>
        </w:rPr>
        <w:t xml:space="preserve">关键词：企业；党建；思考</w:t>
      </w:r>
    </w:p>
    <w:p>
      <w:pPr>
        <w:ind w:left="0" w:right="0" w:firstLine="560"/>
        <w:spacing w:before="450" w:after="450" w:line="312" w:lineRule="auto"/>
      </w:pPr>
      <w:r>
        <w:rPr>
          <w:rFonts w:ascii="宋体" w:hAnsi="宋体" w:eastAsia="宋体" w:cs="宋体"/>
          <w:color w:val="000"/>
          <w:sz w:val="28"/>
          <w:szCs w:val="28"/>
        </w:rPr>
        <w:t xml:space="preserve">1、加强政治理论学习，提高各级班子整体素质</w:t>
      </w:r>
    </w:p>
    <w:p>
      <w:pPr>
        <w:ind w:left="0" w:right="0" w:firstLine="560"/>
        <w:spacing w:before="450" w:after="450" w:line="312" w:lineRule="auto"/>
      </w:pPr>
      <w:r>
        <w:rPr>
          <w:rFonts w:ascii="宋体" w:hAnsi="宋体" w:eastAsia="宋体" w:cs="宋体"/>
          <w:color w:val="000"/>
          <w:sz w:val="28"/>
          <w:szCs w:val="28"/>
        </w:rPr>
        <w:t xml:space="preserve">坚持用党的最新理论成果武装头脑，把理论学习和解决问题结合起来，注重市场经济、宏观调控、现代企业制度和资本运营等内容学习，不断提高政治敏锐性和把握政治方向的能力，着力解决企业不同时期、不同阶段的思想性、方向性的问题，不断提升领导班子战略思维能力、创新思维能力和辨证思维能力。</w:t>
      </w:r>
    </w:p>
    <w:p>
      <w:pPr>
        <w:ind w:left="0" w:right="0" w:firstLine="560"/>
        <w:spacing w:before="450" w:after="450" w:line="312" w:lineRule="auto"/>
      </w:pPr>
      <w:r>
        <w:rPr>
          <w:rFonts w:ascii="宋体" w:hAnsi="宋体" w:eastAsia="宋体" w:cs="宋体"/>
          <w:color w:val="000"/>
          <w:sz w:val="28"/>
          <w:szCs w:val="28"/>
        </w:rPr>
        <w:t xml:space="preserve">2、切实履行企业职责，抓好党建促经济</w:t>
      </w:r>
    </w:p>
    <w:p>
      <w:pPr>
        <w:ind w:left="0" w:right="0" w:firstLine="560"/>
        <w:spacing w:before="450" w:after="450" w:line="312" w:lineRule="auto"/>
      </w:pPr>
      <w:r>
        <w:rPr>
          <w:rFonts w:ascii="宋体" w:hAnsi="宋体" w:eastAsia="宋体" w:cs="宋体"/>
          <w:color w:val="000"/>
          <w:sz w:val="28"/>
          <w:szCs w:val="28"/>
        </w:rPr>
        <w:t xml:space="preserve">作为县域经济支撑企业的党组织负责人，要始终保持强烈的责任感和使命感，坚持把解放思想作为应对挑战、推动企业又好又快发展的前提和不竭动力，强化“在危机中抢抓机遇、在困难中加快发展”的意识，在干事创业中解放思想，在转变观念中深化认识，在发展实践中提升素质，实现党建工作“围绕中心”、“贴近实际”到“融入经济”的新突破。使党建工作成为企业管理的重要内容，有效地把党的政治优势、组织优势、作风优势延伸到企业管理的各个层面。</w:t>
      </w:r>
    </w:p>
    <w:p>
      <w:pPr>
        <w:ind w:left="0" w:right="0" w:firstLine="560"/>
        <w:spacing w:before="450" w:after="450" w:line="312" w:lineRule="auto"/>
      </w:pPr>
      <w:r>
        <w:rPr>
          <w:rFonts w:ascii="宋体" w:hAnsi="宋体" w:eastAsia="宋体" w:cs="宋体"/>
          <w:color w:val="000"/>
          <w:sz w:val="28"/>
          <w:szCs w:val="28"/>
        </w:rPr>
        <w:t xml:space="preserve">3、完善法人治理结构，为企业发展把准方向</w:t>
      </w:r>
    </w:p>
    <w:p>
      <w:pPr>
        <w:ind w:left="0" w:right="0" w:firstLine="560"/>
        <w:spacing w:before="450" w:after="450" w:line="312" w:lineRule="auto"/>
      </w:pPr>
      <w:r>
        <w:rPr>
          <w:rFonts w:ascii="宋体" w:hAnsi="宋体" w:eastAsia="宋体" w:cs="宋体"/>
          <w:color w:val="000"/>
          <w:sz w:val="28"/>
          <w:szCs w:val="28"/>
        </w:rPr>
        <w:t xml:space="preserve">新时期国有企业的党建工作难度大，要求高，面临着严重的挑战。各级党组织要紧密结合生产经营中心工作，正确把握改革发展稳定的大局和方向，正确参与改革发展、生产经营、内部管理等重大问题的研究和决策，形成党的组织与经营管理层职责明确、有机融合、运转协调的新型管理体制和运行机制。认真坚持民主集中制原则与法人治理结构规则，坚持把党组织参与重大问题决策与经营层依法决策紧密结合起来，坚持班子集体审议，未沟通的问题不上会，未统一班子成员意志的问题不轻率作出决议，重大问题采取票决制，充分发扬民主，以确保科学决策、协同执行和分散决策分险。</w:t>
      </w:r>
    </w:p>
    <w:p>
      <w:pPr>
        <w:ind w:left="0" w:right="0" w:firstLine="560"/>
        <w:spacing w:before="450" w:after="450" w:line="312" w:lineRule="auto"/>
      </w:pPr>
      <w:r>
        <w:rPr>
          <w:rFonts w:ascii="宋体" w:hAnsi="宋体" w:eastAsia="宋体" w:cs="宋体"/>
          <w:color w:val="000"/>
          <w:sz w:val="28"/>
          <w:szCs w:val="28"/>
        </w:rPr>
        <w:t xml:space="preserve">4、夯实基础强基固本，加强党的组织建设</w:t>
      </w:r>
    </w:p>
    <w:p>
      <w:pPr>
        <w:ind w:left="0" w:right="0" w:firstLine="560"/>
        <w:spacing w:before="450" w:after="450" w:line="312" w:lineRule="auto"/>
      </w:pPr>
      <w:r>
        <w:rPr>
          <w:rFonts w:ascii="宋体" w:hAnsi="宋体" w:eastAsia="宋体" w:cs="宋体"/>
          <w:color w:val="000"/>
          <w:sz w:val="28"/>
          <w:szCs w:val="28"/>
        </w:rPr>
        <w:t xml:space="preserve">实现党组织建设全覆盖，并根据具体情况设立党的工作机构，配备必要的工作人员，使党的工作正常、有序开展。做到生产经营活动开展到哪里，党的组织就建立到哪里，党的工作就延伸到哪里，实现党组织建设全覆盖。通过加强基层组织建设，建立健全领导机构和工作机构，推动党建工作深入扎实开展。坚持把生产经营管理骨干培养成党员，把党员培养成生产经营管理骨干，使党员成为优秀的人力资源。制定党员培养发展计划，督促检查完成情况。</w:t>
      </w:r>
    </w:p>
    <w:p>
      <w:pPr>
        <w:ind w:left="0" w:right="0" w:firstLine="560"/>
        <w:spacing w:before="450" w:after="450" w:line="312" w:lineRule="auto"/>
      </w:pPr>
      <w:r>
        <w:rPr>
          <w:rFonts w:ascii="宋体" w:hAnsi="宋体" w:eastAsia="宋体" w:cs="宋体"/>
          <w:color w:val="000"/>
          <w:sz w:val="28"/>
          <w:szCs w:val="28"/>
        </w:rPr>
        <w:t xml:space="preserve">5、打造党建工作亮点，彰显先锋模范作用</w:t>
      </w:r>
    </w:p>
    <w:p>
      <w:pPr>
        <w:ind w:left="0" w:right="0" w:firstLine="560"/>
        <w:spacing w:before="450" w:after="450" w:line="312" w:lineRule="auto"/>
      </w:pPr>
      <w:r>
        <w:rPr>
          <w:rFonts w:ascii="宋体" w:hAnsi="宋体" w:eastAsia="宋体" w:cs="宋体"/>
          <w:color w:val="000"/>
          <w:sz w:val="28"/>
          <w:szCs w:val="28"/>
        </w:rPr>
        <w:t xml:space="preserve">紧扣企业安全生产、资源整合、重点工程项目推进的实际情况，以党性教育和先进性教育为核心，加强对党员、特别是党员领导干部的教育和管理，通过多种方式对广大党员干部进行形势任务教育、革命传统教育、党风党纪教育、反腐倡廉教育。创新教育管理机制，引导广大党员干部统一思想，坚定理想信念，增强党的观念，自觉履行党员的责任和义务，勇挑重担，更好地完成“急、难、险、重、新”各项任务。按照“基层抓亮点、单位树典型、部门搞推广、总支管命名”和“一单位一亮点、一部门一典型”的基本思路，全力打造一批由点到面到系统到全局的精品项目和典型经验，使党员的理想信念更加坚定，党性观念进一步增强，工作能力进一步提升，模范作用进一步发挥。</w:t>
      </w:r>
    </w:p>
    <w:p>
      <w:pPr>
        <w:ind w:left="0" w:right="0" w:firstLine="560"/>
        <w:spacing w:before="450" w:after="450" w:line="312" w:lineRule="auto"/>
      </w:pPr>
      <w:r>
        <w:rPr>
          <w:rFonts w:ascii="宋体" w:hAnsi="宋体" w:eastAsia="宋体" w:cs="宋体"/>
          <w:color w:val="000"/>
          <w:sz w:val="28"/>
          <w:szCs w:val="28"/>
        </w:rPr>
        <w:t xml:space="preserve">6、立足实际突出重点，积极创新党建工作</w:t>
      </w:r>
    </w:p>
    <w:p>
      <w:pPr>
        <w:ind w:left="0" w:right="0" w:firstLine="560"/>
        <w:spacing w:before="450" w:after="450" w:line="312" w:lineRule="auto"/>
      </w:pPr>
      <w:r>
        <w:rPr>
          <w:rFonts w:ascii="宋体" w:hAnsi="宋体" w:eastAsia="宋体" w:cs="宋体"/>
          <w:color w:val="000"/>
          <w:sz w:val="28"/>
          <w:szCs w:val="28"/>
        </w:rPr>
        <w:t xml:space="preserve">要使党建工作适应新形势的发展需要，就要自我完善、自我超越。一是要随时了解和掌握企业改革和生产经营发展的全面情况，了解企业发展对党建工作的新要求；二是要深入了解党员和职工群众的心理需求和对党建工作的新要求，有针对性地做好党建工作；三是要努力营造宽松和谐并充满昂扬正气的环境和氛围，做好职工的思想政治工作。</w:t>
      </w:r>
    </w:p>
    <w:p>
      <w:pPr>
        <w:ind w:left="0" w:right="0" w:firstLine="560"/>
        <w:spacing w:before="450" w:after="450" w:line="312" w:lineRule="auto"/>
      </w:pPr>
      <w:r>
        <w:rPr>
          <w:rFonts w:ascii="宋体" w:hAnsi="宋体" w:eastAsia="宋体" w:cs="宋体"/>
          <w:color w:val="000"/>
          <w:sz w:val="28"/>
          <w:szCs w:val="28"/>
        </w:rPr>
        <w:t xml:space="preserve">7、加强思想政治教育，提升企业文化软实力</w:t>
      </w:r>
    </w:p>
    <w:p>
      <w:pPr>
        <w:ind w:left="0" w:right="0" w:firstLine="560"/>
        <w:spacing w:before="450" w:after="450" w:line="312" w:lineRule="auto"/>
      </w:pPr>
      <w:r>
        <w:rPr>
          <w:rFonts w:ascii="宋体" w:hAnsi="宋体" w:eastAsia="宋体" w:cs="宋体"/>
          <w:color w:val="000"/>
          <w:sz w:val="28"/>
          <w:szCs w:val="28"/>
        </w:rPr>
        <w:t xml:space="preserve">根据企业内外形势的变化和不同时期的重点工作，及时优化充实主题教育的具体内容，确保文化建设紧紧地围绕中心、深深地融入中心、实实在在地服务中心，通过文化引领效应，引导、规范企业和员工行为，打造良好的企业风气和融洽的工作氛围，不断增强企业的市场竞争力，使软实力成为企业转型升级、科学发展的硬支撑。</w:t>
      </w:r>
    </w:p>
    <w:p>
      <w:pPr>
        <w:ind w:left="0" w:right="0" w:firstLine="560"/>
        <w:spacing w:before="450" w:after="450" w:line="312" w:lineRule="auto"/>
      </w:pPr>
      <w:r>
        <w:rPr>
          <w:rFonts w:ascii="宋体" w:hAnsi="宋体" w:eastAsia="宋体" w:cs="宋体"/>
          <w:color w:val="000"/>
          <w:sz w:val="28"/>
          <w:szCs w:val="28"/>
        </w:rPr>
        <w:t xml:space="preserve">8、着力抓好制度建设，构筑企业良好的经营管理环境</w:t>
      </w:r>
    </w:p>
    <w:p>
      <w:pPr>
        <w:ind w:left="0" w:right="0" w:firstLine="560"/>
        <w:spacing w:before="450" w:after="450" w:line="312" w:lineRule="auto"/>
      </w:pPr>
      <w:r>
        <w:rPr>
          <w:rFonts w:ascii="宋体" w:hAnsi="宋体" w:eastAsia="宋体" w:cs="宋体"/>
          <w:color w:val="000"/>
          <w:sz w:val="28"/>
          <w:szCs w:val="28"/>
        </w:rPr>
        <w:t xml:space="preserve">根据新形势、新要求，修订完善党总支工作标准、党总支议事规则、进一步加强领导班子中心组学习管理规定、党总支工作规范、民主生活会等制度，构建内容协调、程序严密、配套完备、有效管用的制度体系，推进基层党建工作进一步制度化、规范化、科学化；结合企业重大改革措施出台、重要项目实施、大额度资金调度等开展效能监察；加强党员干部对有关规定和制度的学习和自我教育，在党员干部中学习《国有企业领导人员廉洁从业工作手册》，加强对领导干部思想和作风建设的监督检查；进一步运用多种宣传媒体，促进廉政文化进矿区、进家庭，融入企业管理、思想政治工作和精神文明建设的全过程，增强反腐倡廉教育的影响力、吸引力渗透力；以强企富民为目标，建立健全困难职工帮扶制度，认真开展扶贫帮困送温暖活动，关心职工生活，增加职工收入，使广大职工分享企业改革发展成果，安居乐业，促进企业健康发展。</w:t>
      </w:r>
    </w:p>
    <w:p>
      <w:pPr>
        <w:ind w:left="0" w:right="0" w:firstLine="560"/>
        <w:spacing w:before="450" w:after="450" w:line="312" w:lineRule="auto"/>
      </w:pPr>
      <w:r>
        <w:rPr>
          <w:rFonts w:ascii="黑体" w:hAnsi="黑体" w:eastAsia="黑体" w:cs="黑体"/>
          <w:color w:val="000000"/>
          <w:sz w:val="36"/>
          <w:szCs w:val="36"/>
          <w:b w:val="1"/>
          <w:bCs w:val="1"/>
        </w:rPr>
        <w:t xml:space="preserve">第三篇：机关党建科学化思考</w:t>
      </w:r>
    </w:p>
    <w:p>
      <w:pPr>
        <w:ind w:left="0" w:right="0" w:firstLine="560"/>
        <w:spacing w:before="450" w:after="450" w:line="312" w:lineRule="auto"/>
      </w:pPr>
      <w:r>
        <w:rPr>
          <w:rFonts w:ascii="宋体" w:hAnsi="宋体" w:eastAsia="宋体" w:cs="宋体"/>
          <w:color w:val="000"/>
          <w:sz w:val="28"/>
          <w:szCs w:val="28"/>
        </w:rPr>
        <w:t xml:space="preserve">关于机关党建科学化几个问题的思考</w:t>
      </w:r>
    </w:p>
    <w:p>
      <w:pPr>
        <w:ind w:left="0" w:right="0" w:firstLine="560"/>
        <w:spacing w:before="450" w:after="450" w:line="312" w:lineRule="auto"/>
      </w:pPr>
      <w:r>
        <w:rPr>
          <w:rFonts w:ascii="宋体" w:hAnsi="宋体" w:eastAsia="宋体" w:cs="宋体"/>
          <w:color w:val="000"/>
          <w:sz w:val="28"/>
          <w:szCs w:val="28"/>
        </w:rPr>
        <w:t xml:space="preserve">党的十八大提出了全面提高党的建设科学化水平的总要求，这是新形势下党的建设领域贯彻科学发展观的重大举措，也是执政党建设中一个带根本性、战略性的重大任务。总书记指出：“提高党建科学化水平，归根到底是要准确把握和自觉运用马克</w:t>
      </w:r>
    </w:p>
    <w:p>
      <w:pPr>
        <w:ind w:left="0" w:right="0" w:firstLine="560"/>
        <w:spacing w:before="450" w:after="450" w:line="312" w:lineRule="auto"/>
      </w:pPr>
      <w:r>
        <w:rPr>
          <w:rFonts w:ascii="宋体" w:hAnsi="宋体" w:eastAsia="宋体" w:cs="宋体"/>
          <w:color w:val="000"/>
          <w:sz w:val="28"/>
          <w:szCs w:val="28"/>
        </w:rPr>
        <w:t xml:space="preserve">思主义政党建设规律，研究新情况，解决新问题，创造新经验，在以科学理论指导党的建设，以科学制度保障党的建设，以科学的方法推进党的建设上不断取得实实在在的成效”。按照这一目标指向，从机关党建工作实践层面进行思考，要推进机关党建工作的科学化，就要注重将顶层设计的科学性与基层实践创新的有效性结合起来，在“理论指导，遵循规律，功能定位，制度保障，路径方法，队伍建设”等相关问题上进行深入的研究和探索。</w:t>
      </w:r>
    </w:p>
    <w:p>
      <w:pPr>
        <w:ind w:left="0" w:right="0" w:firstLine="560"/>
        <w:spacing w:before="450" w:after="450" w:line="312" w:lineRule="auto"/>
      </w:pPr>
      <w:r>
        <w:rPr>
          <w:rFonts w:ascii="宋体" w:hAnsi="宋体" w:eastAsia="宋体" w:cs="宋体"/>
          <w:color w:val="000"/>
          <w:sz w:val="28"/>
          <w:szCs w:val="28"/>
        </w:rPr>
        <w:t xml:space="preserve">一、要始终坚持以科学的理论为指导</w:t>
      </w:r>
    </w:p>
    <w:p>
      <w:pPr>
        <w:ind w:left="0" w:right="0" w:firstLine="560"/>
        <w:spacing w:before="450" w:after="450" w:line="312" w:lineRule="auto"/>
      </w:pPr>
      <w:r>
        <w:rPr>
          <w:rFonts w:ascii="宋体" w:hAnsi="宋体" w:eastAsia="宋体" w:cs="宋体"/>
          <w:color w:val="000"/>
          <w:sz w:val="28"/>
          <w:szCs w:val="28"/>
        </w:rPr>
        <w:t xml:space="preserve">提高机关党建科学化水平，关键的就是要坚持科学理论的指导。那么何为科学理论呢？毛泽东同志曾指出真正的理论在世界上只有一种，就是从容现实际抽象出来又在客观实际中得到证明的理论，没有任何别的东西可以称得起我们所讲的理论。据此，在新的形势下，我们要推进机关党建的科学化，就必须坚持马克思主义中国化的最新理论成果，其中包括我们党在长期实践中总结形成的一整套党建学说，特别是党的十八大提出的新时期党的建设科学化的新思想、新观点和新论断。这些科学的思想理论规定着党的建设的内容、目标、任务和要求。只有以此为指导，才能保证党的建设在目标上不迷茫，方向上不偏向，方法上更科学。在实际工作中就要求我们要十分重视理论的学习，用先进的理论来武装头脑，做到“真学、真信、真懂、真用”，实现理论上的自信和自觉。特别是要注重以符合科学发展观的思想、观点来指导机关党建工作，做到统筹兼顾、综合协调，使机关党建各项工作更好地贯彻和体现科学发展观的要求。同时，要始终坚持“解放思想、实事求是、与时俱进”，不断地推进党建思想、理论的创新与发展。要注重把在党建工作实践中所形成的一些带规律性的认识，一些成功的经验，认真地加以总结、提炼，使之上升到一定的理论层次，抽象为理论。实现经验总结与理论创新的良性互动。另外，还要注重研究我国历史文化优秀成果，借鉴世界政党建设的有益做法和成功的经验，并在党的建设实践中加以运用，不断地丰富完善党的建设的理论，以党的建设思想理论的科学化来指导推进机关党的建设的科学化。</w:t>
      </w:r>
    </w:p>
    <w:p>
      <w:pPr>
        <w:ind w:left="0" w:right="0" w:firstLine="560"/>
        <w:spacing w:before="450" w:after="450" w:line="312" w:lineRule="auto"/>
      </w:pPr>
      <w:r>
        <w:rPr>
          <w:rFonts w:ascii="宋体" w:hAnsi="宋体" w:eastAsia="宋体" w:cs="宋体"/>
          <w:color w:val="000"/>
          <w:sz w:val="28"/>
          <w:szCs w:val="28"/>
        </w:rPr>
        <w:t xml:space="preserve">二、要认真遵循机关党建工作的规律</w:t>
      </w:r>
    </w:p>
    <w:p>
      <w:pPr>
        <w:ind w:left="0" w:right="0" w:firstLine="560"/>
        <w:spacing w:before="450" w:after="450" w:line="312" w:lineRule="auto"/>
      </w:pPr>
      <w:r>
        <w:rPr>
          <w:rFonts w:ascii="宋体" w:hAnsi="宋体" w:eastAsia="宋体" w:cs="宋体"/>
          <w:color w:val="000"/>
          <w:sz w:val="28"/>
          <w:szCs w:val="28"/>
        </w:rPr>
        <w:t xml:space="preserve">机关党建的科学化实际上就是使机关党建工作符合党建工作规律的过程。我们要提高机关党建的科学化水平，既要遵循党的建设的一般规律，也要遵循机关党建的特殊规律。如何认识和把握机关党建的特殊性呢？这就要求我们要正确地认识和了解机关党建的特殊地位和作用。在国家政权体制的架构中，各级党和国家机关处于执政的中枢，具有党员最集中、执政骨干最集中、权力责任最集中和社会关注度最集中的特点。在推动本地区经济、社会各项事业发展中发挥着全局性的重要作用。机关党建搞好了，就能使机关党员干部坚定不移地贯彻执行党的路线、方针、政策，确保政令畅通，不断地提高党的执政效能，巩固党的执政地位。那么何为机关党建的特殊规律呢？从定义上说就是机关党建自身所固有的、内在的、本质的、必然的联系。要遵循好这一特殊规律，就要求我们开展机关党建工作要与机关的客观实际相符合，具体说就是要立足机关实际，着眼于解决机关党建所面对的新情况和新问题，把党的建设的基本原理、规律与机关党组织、党员的实际相结合、与十八大对党的建设所提出的总体部署和要求相结合，以党的执政能力建设和先进性、纯洁性建设为主线，把维护中央权威，确保政令畅通放在首位，着力增强执政能力建设；把“服务中心、建设队伍”作为核心任务，发挥好协助监督作用把落实党建目标责任制作为重要保障，建立和健全机关党建工作长效机制；把“当先锋、走前头”作为根本要求，统筹推进机关党的思想、组织、作风、反腐倡廉和制度建设。这样才能更好地推进机关党建工作的科学化。</w:t>
      </w:r>
    </w:p>
    <w:p>
      <w:pPr>
        <w:ind w:left="0" w:right="0" w:firstLine="560"/>
        <w:spacing w:before="450" w:after="450" w:line="312" w:lineRule="auto"/>
      </w:pPr>
      <w:r>
        <w:rPr>
          <w:rFonts w:ascii="宋体" w:hAnsi="宋体" w:eastAsia="宋体" w:cs="宋体"/>
          <w:color w:val="000"/>
          <w:sz w:val="28"/>
          <w:szCs w:val="28"/>
        </w:rPr>
        <w:t xml:space="preserve">三、要准确把握机关党建的功能定位</w:t>
      </w:r>
    </w:p>
    <w:p>
      <w:pPr>
        <w:ind w:left="0" w:right="0" w:firstLine="560"/>
        <w:spacing w:before="450" w:after="450" w:line="312" w:lineRule="auto"/>
      </w:pPr>
      <w:r>
        <w:rPr>
          <w:rFonts w:ascii="宋体" w:hAnsi="宋体" w:eastAsia="宋体" w:cs="宋体"/>
          <w:color w:val="000"/>
          <w:sz w:val="28"/>
          <w:szCs w:val="28"/>
        </w:rPr>
        <w:t xml:space="preserve">从《党章》和《条例》的具体规定来看，机关党的基层组织只能围绕履行协助、监督职能开展工作，而不能去履行领导核心的职能。这一规定充分说明了机关党建工作具有有别于其它领域党建工作的独有特征。一是从属性，机关党建工作必须围绕党的中心任务来开展，履行好协助和监督职能，当好“配角”；二是服务性，机关党建工作要服从服务于党委中心工作和本部门业务工作，做到党委有号召机关党组织要有行动，党委有部署，机关党组织就要去抓落实；三是保障性，要充分发挥机关党组织的政治优势和组织优势，为中心任务和业务工作的完成提供坚强的思想政治和组织保障；四是表率性，机关党建必须适应新形势、新任务的要求，以党的先进性纯洁性建设和执政能力建设为主线，“当先锋、走前头”，为党的基层组织建设乃至全社会做出表率。因此，机关各级党组织，要明确工作职责，准确定位，把握好工作尺度，做到尽责要到位，履职不越权，防止随意扩大机关党建工作职能，去取代和发挥核心领导作用，干预业务工作，导致机关层面的党政不分。我们只有在工作中切实把握好机关党建的功能定位，自觉</w:t>
      </w:r>
    </w:p>
    <w:p>
      <w:pPr>
        <w:ind w:left="0" w:right="0" w:firstLine="560"/>
        <w:spacing w:before="450" w:after="450" w:line="312" w:lineRule="auto"/>
      </w:pPr>
      <w:r>
        <w:rPr>
          <w:rFonts w:ascii="宋体" w:hAnsi="宋体" w:eastAsia="宋体" w:cs="宋体"/>
          <w:color w:val="000"/>
          <w:sz w:val="28"/>
          <w:szCs w:val="28"/>
        </w:rPr>
        <w:t xml:space="preserve">地把机关党建工作融入到中心工作中去思考、去谋划、去推进，找准机关党建工作的出发点和落脚点，实现“有所为、有所不为”，真正做到有位有为。</w:t>
      </w:r>
    </w:p>
    <w:p>
      <w:pPr>
        <w:ind w:left="0" w:right="0" w:firstLine="560"/>
        <w:spacing w:before="450" w:after="450" w:line="312" w:lineRule="auto"/>
      </w:pPr>
      <w:r>
        <w:rPr>
          <w:rFonts w:ascii="宋体" w:hAnsi="宋体" w:eastAsia="宋体" w:cs="宋体"/>
          <w:color w:val="000"/>
          <w:sz w:val="28"/>
          <w:szCs w:val="28"/>
        </w:rPr>
        <w:t xml:space="preserve">四、要注重建立完善科学的制度体系</w:t>
      </w:r>
    </w:p>
    <w:p>
      <w:pPr>
        <w:ind w:left="0" w:right="0" w:firstLine="560"/>
        <w:spacing w:before="450" w:after="450" w:line="312" w:lineRule="auto"/>
      </w:pPr>
      <w:r>
        <w:rPr>
          <w:rFonts w:ascii="宋体" w:hAnsi="宋体" w:eastAsia="宋体" w:cs="宋体"/>
          <w:color w:val="000"/>
          <w:sz w:val="28"/>
          <w:szCs w:val="28"/>
        </w:rPr>
        <w:t xml:space="preserve">机关党建科学化在具体工作中落实下来就是要体现制度化和规范化。当前，在机关党建工作制度建设中存在的突出问题是，制度呈“碎片化”，并且多而泛，记不住、也不便做，制度与制度之间不注重衔接和配套，缺乏严密性、系统性、实用性和可操作性，以致有的制度流于形式，没有发挥制度应有的规制效应。解决好这些问题，就必须遵循机关党建的规律性，按照其功能定位，体现制度建设的科学性。</w:t>
      </w:r>
    </w:p>
    <w:p>
      <w:pPr>
        <w:ind w:left="0" w:right="0" w:firstLine="560"/>
        <w:spacing w:before="450" w:after="450" w:line="312" w:lineRule="auto"/>
      </w:pPr>
      <w:r>
        <w:rPr>
          <w:rFonts w:ascii="宋体" w:hAnsi="宋体" w:eastAsia="宋体" w:cs="宋体"/>
          <w:color w:val="000"/>
          <w:sz w:val="28"/>
          <w:szCs w:val="28"/>
        </w:rPr>
        <w:t xml:space="preserve">一是要注重所建制度的实效性和可操作性。在制度建设中既要注重实体性制度的建设，又要注重程序性制度的建设；既要明确规定“应该怎么办”，同时又要明确规定“违反规定怎么处理”。有效地减少在执行制度过程中的自由裁量空间，使制度在实际工作中“行得通、做得到”，便于操作。</w:t>
      </w:r>
    </w:p>
    <w:p>
      <w:pPr>
        <w:ind w:left="0" w:right="0" w:firstLine="560"/>
        <w:spacing w:before="450" w:after="450" w:line="312" w:lineRule="auto"/>
      </w:pPr>
      <w:r>
        <w:rPr>
          <w:rFonts w:ascii="宋体" w:hAnsi="宋体" w:eastAsia="宋体" w:cs="宋体"/>
          <w:color w:val="000"/>
          <w:sz w:val="28"/>
          <w:szCs w:val="28"/>
        </w:rPr>
        <w:t xml:space="preserve">二是要注重所建制度的实用性和系统性机关党建工作制度的主要内容应以党章和条例为依据，细化其原则规定，以形成实际、实用的规范性制度。要按照“实际、实用、精练”的原则，使各项制度要素之间有机连接成完整配套的制度体系。在制度建设中要充分认同和体现党员在党内生活中的主体地位，从制度层面激发党员的内在动力，增强党组织的吸引力、凝聚力。</w:t>
      </w:r>
    </w:p>
    <w:p>
      <w:pPr>
        <w:ind w:left="0" w:right="0" w:firstLine="560"/>
        <w:spacing w:before="450" w:after="450" w:line="312" w:lineRule="auto"/>
      </w:pPr>
      <w:r>
        <w:rPr>
          <w:rFonts w:ascii="宋体" w:hAnsi="宋体" w:eastAsia="宋体" w:cs="宋体"/>
          <w:color w:val="000"/>
          <w:sz w:val="28"/>
          <w:szCs w:val="28"/>
        </w:rPr>
        <w:t xml:space="preserve">三是要注重所建制度的创新性和协调性。制度建设要随机关党建工作的发展需要而不断地创新和完善。妥善于把党建工作实践中一些成功的经验工作中反复证明是行之有效的好做法，认真地加以总结、提炼和规范，使其成为制度。同时，要在工作中及时地做好“立、改、废”的工作。</w:t>
      </w:r>
    </w:p>
    <w:p>
      <w:pPr>
        <w:ind w:left="0" w:right="0" w:firstLine="560"/>
        <w:spacing w:before="450" w:after="450" w:line="312" w:lineRule="auto"/>
      </w:pPr>
      <w:r>
        <w:rPr>
          <w:rFonts w:ascii="宋体" w:hAnsi="宋体" w:eastAsia="宋体" w:cs="宋体"/>
          <w:color w:val="000"/>
          <w:sz w:val="28"/>
          <w:szCs w:val="28"/>
        </w:rPr>
        <w:t xml:space="preserve">四是要积极创造执行制度的环境，保证制度的贯彻落实。机关各级党组织的领导干部要在执行制度上做出表率，要强化制度的刚性约束，做到制度面前没有特权，制度约束没有例外，真正实现用制度来规范和推进机关党建的各项工作。</w:t>
      </w:r>
    </w:p>
    <w:p>
      <w:pPr>
        <w:ind w:left="0" w:right="0" w:firstLine="560"/>
        <w:spacing w:before="450" w:after="450" w:line="312" w:lineRule="auto"/>
      </w:pPr>
      <w:r>
        <w:rPr>
          <w:rFonts w:ascii="宋体" w:hAnsi="宋体" w:eastAsia="宋体" w:cs="宋体"/>
          <w:color w:val="000"/>
          <w:sz w:val="28"/>
          <w:szCs w:val="28"/>
        </w:rPr>
        <w:t xml:space="preserve">五、要积极探索科学的路径和方法</w:t>
      </w:r>
    </w:p>
    <w:p>
      <w:pPr>
        <w:ind w:left="0" w:right="0" w:firstLine="560"/>
        <w:spacing w:before="450" w:after="450" w:line="312" w:lineRule="auto"/>
      </w:pPr>
      <w:r>
        <w:rPr>
          <w:rFonts w:ascii="宋体" w:hAnsi="宋体" w:eastAsia="宋体" w:cs="宋体"/>
          <w:color w:val="000"/>
          <w:sz w:val="28"/>
          <w:szCs w:val="28"/>
        </w:rPr>
        <w:t xml:space="preserve">毛泽东同志曾指出，我们不但要提出任务，而且要解决完成任务的方法问题，不解决方法问题，任务也只是瞎说一顿。我们所讲的方法实际上就是理论与实践结合的一个连接点，方法也可以说就是合适的平台、抓手和载体，有了科学的路径和合适的方法，就能使“工作部署得到贯彻，任务得到落实，问题得到解决，经验得到总结，工作得以推进”。当前，我们在机关党建工作方法上存在的问题，主要还是办法不多，形式单一，缺乏有效的手段和载体，由于受传统思维定式、行为惯性的影响，机关党建工作中创新较少而导致方式方法陈旧。要改变这种现状，就应当坚持“有主题才会有灵魂，有载体才会有抓手，有创新才会有活力，有落实才会有效果”的工作理念。突出重点、搭建载体、寻找抓手、创新方法。当前探寻机关党建工作的路径方法，要注重把握好以下几个方面：</w:t>
      </w:r>
    </w:p>
    <w:p>
      <w:pPr>
        <w:ind w:left="0" w:right="0" w:firstLine="560"/>
        <w:spacing w:before="450" w:after="450" w:line="312" w:lineRule="auto"/>
      </w:pPr>
      <w:r>
        <w:rPr>
          <w:rFonts w:ascii="宋体" w:hAnsi="宋体" w:eastAsia="宋体" w:cs="宋体"/>
          <w:color w:val="000"/>
          <w:sz w:val="28"/>
          <w:szCs w:val="28"/>
        </w:rPr>
        <w:t xml:space="preserve">一是要继承和发展长期以来机关党建工作实践中形成的一系列行之有效的方法。比如“三会一课”、创先争优实践活动、选树典型示范引导、警示教育以及文明单位创建等。</w:t>
      </w:r>
    </w:p>
    <w:p>
      <w:pPr>
        <w:ind w:left="0" w:right="0" w:firstLine="560"/>
        <w:spacing w:before="450" w:after="450" w:line="312" w:lineRule="auto"/>
      </w:pPr>
      <w:r>
        <w:rPr>
          <w:rFonts w:ascii="宋体" w:hAnsi="宋体" w:eastAsia="宋体" w:cs="宋体"/>
          <w:color w:val="000"/>
          <w:sz w:val="28"/>
          <w:szCs w:val="28"/>
        </w:rPr>
        <w:t xml:space="preserve">二是要统筹兼顾突出重点整体推进。要按照“常规工作抓规范，重点工作抓深化，创新工作抓突破”的要求，做到突出重点，分类指导，抓点带面，整体推进。</w:t>
      </w:r>
    </w:p>
    <w:p>
      <w:pPr>
        <w:ind w:left="0" w:right="0" w:firstLine="560"/>
        <w:spacing w:before="450" w:after="450" w:line="312" w:lineRule="auto"/>
      </w:pPr>
      <w:r>
        <w:rPr>
          <w:rFonts w:ascii="宋体" w:hAnsi="宋体" w:eastAsia="宋体" w:cs="宋体"/>
          <w:color w:val="000"/>
          <w:sz w:val="28"/>
          <w:szCs w:val="28"/>
        </w:rPr>
        <w:t xml:space="preserve">三是要注重打造富有鲜明特色的机关党建工作品牌。切实按照“十个指头弹琴，一个拳头发力”的要求，发挥好品牌的聚集、整合及辐射效应。要通过品牌创建活动的开展，有效地提高了机关党建工作的创造力、凝聚力和影响力。</w:t>
      </w:r>
    </w:p>
    <w:p>
      <w:pPr>
        <w:ind w:left="0" w:right="0" w:firstLine="560"/>
        <w:spacing w:before="450" w:after="450" w:line="312" w:lineRule="auto"/>
      </w:pPr>
      <w:r>
        <w:rPr>
          <w:rFonts w:ascii="宋体" w:hAnsi="宋体" w:eastAsia="宋体" w:cs="宋体"/>
          <w:color w:val="000"/>
          <w:sz w:val="28"/>
          <w:szCs w:val="28"/>
        </w:rPr>
        <w:t xml:space="preserve">四是要重视借鉴和运用现代管理学、组织学心理学等科学方法及现代信息网络等科技手段，不断推进机关党建工作形式、栽体、手段的创新。要积极推进机关党建工作的项目化管理，加强机关党组织工作规范化建设，实现工作的规范有序。要将现代信息技术引入机关党建工作创新方式方法，搭建新型载体。</w:t>
      </w:r>
    </w:p>
    <w:p>
      <w:pPr>
        <w:ind w:left="0" w:right="0" w:firstLine="560"/>
        <w:spacing w:before="450" w:after="450" w:line="312" w:lineRule="auto"/>
      </w:pPr>
      <w:r>
        <w:rPr>
          <w:rFonts w:ascii="宋体" w:hAnsi="宋体" w:eastAsia="宋体" w:cs="宋体"/>
          <w:color w:val="000"/>
          <w:sz w:val="28"/>
          <w:szCs w:val="28"/>
        </w:rPr>
        <w:t xml:space="preserve">六、要建设一支过硬的党务干部队伍</w:t>
      </w:r>
    </w:p>
    <w:p>
      <w:pPr>
        <w:ind w:left="0" w:right="0" w:firstLine="560"/>
        <w:spacing w:before="450" w:after="450" w:line="312" w:lineRule="auto"/>
      </w:pPr>
      <w:r>
        <w:rPr>
          <w:rFonts w:ascii="宋体" w:hAnsi="宋体" w:eastAsia="宋体" w:cs="宋体"/>
          <w:color w:val="000"/>
          <w:sz w:val="28"/>
          <w:szCs w:val="28"/>
        </w:rPr>
        <w:t xml:space="preserve">建设一支政治素质优，业务工作精，工作作风实，奉献精神强的机关党务干部队伍，是提高机关党建工作科学化的组织基础和重要保障。当前，建设过硬的党务干部队伍关键是要把握好三个环节：</w:t>
      </w:r>
    </w:p>
    <w:p>
      <w:pPr>
        <w:ind w:left="0" w:right="0" w:firstLine="560"/>
        <w:spacing w:before="450" w:after="450" w:line="312" w:lineRule="auto"/>
      </w:pPr>
      <w:r>
        <w:rPr>
          <w:rFonts w:ascii="宋体" w:hAnsi="宋体" w:eastAsia="宋体" w:cs="宋体"/>
          <w:color w:val="000"/>
          <w:sz w:val="28"/>
          <w:szCs w:val="28"/>
        </w:rPr>
        <w:t xml:space="preserve">一是要抓好机关党务干部的选配。要严格准八条件，坚持标准好中选优，要把那些政治素质高、道德品质优、理论功底深、实践能力强、敬业精神好的干部选配到机关党务工作岗位上来，避免“党建是个筐，什么都能装”的错误选人用人倾向。同时要结合部门内部干部轮岗交流，不断地优化党务干部队伍的年龄、知识结构，防止党务干部队伍的“终身制”、“老龄化”和知识结构的单一化。</w:t>
      </w:r>
    </w:p>
    <w:p>
      <w:pPr>
        <w:ind w:left="0" w:right="0" w:firstLine="560"/>
        <w:spacing w:before="450" w:after="450" w:line="312" w:lineRule="auto"/>
      </w:pPr>
      <w:r>
        <w:rPr>
          <w:rFonts w:ascii="宋体" w:hAnsi="宋体" w:eastAsia="宋体" w:cs="宋体"/>
          <w:color w:val="000"/>
          <w:sz w:val="28"/>
          <w:szCs w:val="28"/>
        </w:rPr>
        <w:t xml:space="preserve">二是要注重和加强机关党务干部的培训，不断地提高机关党务工作者的能力素质。要建立党务干部培训的长效机制，按照“增新、补缺、提高“的要求，制定培训工作计划，采取多种方式把机关党务干部培养成为综合素质优秀的复合型人才。</w:t>
      </w:r>
    </w:p>
    <w:p>
      <w:pPr>
        <w:ind w:left="0" w:right="0" w:firstLine="560"/>
        <w:spacing w:before="450" w:after="450" w:line="312" w:lineRule="auto"/>
      </w:pPr>
      <w:r>
        <w:rPr>
          <w:rFonts w:ascii="宋体" w:hAnsi="宋体" w:eastAsia="宋体" w:cs="宋体"/>
          <w:color w:val="000"/>
          <w:sz w:val="28"/>
          <w:szCs w:val="28"/>
        </w:rPr>
        <w:t xml:space="preserve">三是要坚持以人为本，注重对机关党务干部的激励关怀。要建立和完善科学的机关党建工作考核评价、激励机制，对机关党务工作者的工作实绩及能力素质进行考核。同时要注重考核结果的运用，畅通机关党务干部的职业发展通道，使机关党务工作岗位成为机关干部成长成才的平台。这样才能把建设高素质党务干部队伍工作落到实处，才能为机关党建工作科学化水平的提高提供强有力的组织保障和人才支撑。</w:t>
      </w:r>
    </w:p>
    <w:p>
      <w:pPr>
        <w:ind w:left="0" w:right="0" w:firstLine="560"/>
        <w:spacing w:before="450" w:after="450" w:line="312" w:lineRule="auto"/>
      </w:pPr>
      <w:r>
        <w:rPr>
          <w:rFonts w:ascii="黑体" w:hAnsi="黑体" w:eastAsia="黑体" w:cs="黑体"/>
          <w:color w:val="000000"/>
          <w:sz w:val="36"/>
          <w:szCs w:val="36"/>
          <w:b w:val="1"/>
          <w:bCs w:val="1"/>
        </w:rPr>
        <w:t xml:space="preserve">第四篇：企业党建科学化研究与实践探索述评[范文]</w:t>
      </w:r>
    </w:p>
    <w:p>
      <w:pPr>
        <w:ind w:left="0" w:right="0" w:firstLine="560"/>
        <w:spacing w:before="450" w:after="450" w:line="312" w:lineRule="auto"/>
      </w:pPr>
      <w:r>
        <w:rPr>
          <w:rFonts w:ascii="宋体" w:hAnsi="宋体" w:eastAsia="宋体" w:cs="宋体"/>
          <w:color w:val="000"/>
          <w:sz w:val="28"/>
          <w:szCs w:val="28"/>
        </w:rPr>
        <w:t xml:space="preserve">企业党建科学化研究与实践探索述评 智汇蓝图管理咨询王广</w:t>
      </w:r>
    </w:p>
    <w:p>
      <w:pPr>
        <w:ind w:left="0" w:right="0" w:firstLine="560"/>
        <w:spacing w:before="450" w:after="450" w:line="312" w:lineRule="auto"/>
      </w:pPr>
      <w:r>
        <w:rPr>
          <w:rFonts w:ascii="宋体" w:hAnsi="宋体" w:eastAsia="宋体" w:cs="宋体"/>
          <w:color w:val="000"/>
          <w:sz w:val="28"/>
          <w:szCs w:val="28"/>
        </w:rPr>
        <w:t xml:space="preserve">一、企业党建科学化问题的提出</w:t>
      </w:r>
    </w:p>
    <w:p>
      <w:pPr>
        <w:ind w:left="0" w:right="0" w:firstLine="560"/>
        <w:spacing w:before="450" w:after="450" w:line="312" w:lineRule="auto"/>
      </w:pPr>
      <w:r>
        <w:rPr>
          <w:rFonts w:ascii="宋体" w:hAnsi="宋体" w:eastAsia="宋体" w:cs="宋体"/>
          <w:color w:val="000"/>
          <w:sz w:val="28"/>
          <w:szCs w:val="28"/>
        </w:rPr>
        <w:t xml:space="preserve">“推进党的建设科学化”和“提高党的建设科学化水平”是中共中央十七届四中全会上提出的新时期党建的新任务与新要求，这是党在总结自身建设经验的基础上，客观分析党的建设实际状况后提出的一个重大命题，是科学发展观在党的建设中的具体运用和体现，也是不断探索和运用马克思主义执政党建设规律，推动党的建设创新，确保党的建设各项部署落到实处的重要标志。</w:t>
      </w:r>
    </w:p>
    <w:p>
      <w:pPr>
        <w:ind w:left="0" w:right="0" w:firstLine="560"/>
        <w:spacing w:before="450" w:after="450" w:line="312" w:lineRule="auto"/>
      </w:pPr>
      <w:r>
        <w:rPr>
          <w:rFonts w:ascii="宋体" w:hAnsi="宋体" w:eastAsia="宋体" w:cs="宋体"/>
          <w:color w:val="000"/>
          <w:sz w:val="28"/>
          <w:szCs w:val="28"/>
        </w:rPr>
        <w:t xml:space="preserve">特别是，当前随着我国经济的发展和社会结构的变革，作为国家党建重要组成部分的企业党建工作正发生着重大的转变，即从计划经济时期传统工厂制度下的党建工作模式，向市场经济时期现代企业制度下的党建工作模式转变。在这个转变过程中，针对如何正确认识与科学定位企业党建、如何深入贯彻科学发展观，运用党建工作提升企业核心竞争力，引领企业又好又快发展、如何创新企业党建工作，激发企业活力，切实发挥党组织在企业的政治核心作用等等一系列问题，诸多专家学者和企业都进行了积极的探索和深入的研究。虽取得了突出的成绩，但也存在一定问题和不足。作为国内实践派管理咨询机构的先行者，智汇蓝图一直密切关注党建科学化管理的最新动态，结合多年的研究与咨询实践，我们对本课题的研究现状进行了梳理归纳与分析总结，并对本课题的研究趋势进行展望，以供广大企事业单位学习、借鉴和参考。</w:t>
      </w:r>
    </w:p>
    <w:p>
      <w:pPr>
        <w:ind w:left="0" w:right="0" w:firstLine="560"/>
        <w:spacing w:before="450" w:after="450" w:line="312" w:lineRule="auto"/>
      </w:pPr>
      <w:r>
        <w:rPr>
          <w:rFonts w:ascii="宋体" w:hAnsi="宋体" w:eastAsia="宋体" w:cs="宋体"/>
          <w:color w:val="000"/>
          <w:sz w:val="28"/>
          <w:szCs w:val="28"/>
        </w:rPr>
        <w:t xml:space="preserve">二、企业党建科学化的理论研究</w:t>
      </w:r>
    </w:p>
    <w:p>
      <w:pPr>
        <w:ind w:left="0" w:right="0" w:firstLine="560"/>
        <w:spacing w:before="450" w:after="450" w:line="312" w:lineRule="auto"/>
      </w:pPr>
      <w:r>
        <w:rPr>
          <w:rFonts w:ascii="宋体" w:hAnsi="宋体" w:eastAsia="宋体" w:cs="宋体"/>
          <w:color w:val="000"/>
          <w:sz w:val="28"/>
          <w:szCs w:val="28"/>
        </w:rPr>
        <w:t xml:space="preserve">(一)企业党建科学化的概念及其内涵</w:t>
      </w:r>
    </w:p>
    <w:p>
      <w:pPr>
        <w:ind w:left="0" w:right="0" w:firstLine="560"/>
        <w:spacing w:before="450" w:after="450" w:line="312" w:lineRule="auto"/>
      </w:pPr>
      <w:r>
        <w:rPr>
          <w:rFonts w:ascii="宋体" w:hAnsi="宋体" w:eastAsia="宋体" w:cs="宋体"/>
          <w:color w:val="000"/>
          <w:sz w:val="28"/>
          <w:szCs w:val="28"/>
        </w:rPr>
        <w:t xml:space="preserve">概念溯源与界定是科学研究的逻辑起点。在2024年9月份召开的中国共产党十七届四中全会上，“党的建设科学化”的命题被正式提出。自此以后，有关“党建科学化”的研究开始成为学术界的研究热点。据中国学术期刊网学术文献总库检索统计，截止到2024年3月10日，直接以“党建科学化”为核心题名的文章有259篇，出版的相关图书有王长江《提高党的建设科学化水平》、江金权《党的建设热点问题解析》、周鹤龄《党的建设与党建理论》、尹德慈《广州党建研究报告》、李慎明《全球化背景下的中国大党建》、东方冶《国有企业党建工作手册》等。</w:t>
      </w:r>
    </w:p>
    <w:p>
      <w:pPr>
        <w:ind w:left="0" w:right="0" w:firstLine="560"/>
        <w:spacing w:before="450" w:after="450" w:line="312" w:lineRule="auto"/>
      </w:pPr>
      <w:r>
        <w:rPr>
          <w:rFonts w:ascii="宋体" w:hAnsi="宋体" w:eastAsia="宋体" w:cs="宋体"/>
          <w:color w:val="000"/>
          <w:sz w:val="28"/>
          <w:szCs w:val="28"/>
        </w:rPr>
        <w:t xml:space="preserve">关于“党建科学化”的概念界定，在这些文献资料中，既有将其分拆开来定义的，如鞍钢党校张德全提出“党的建设就是一个政党的存在与发展的框架和向着目标的不断完善的过程，它包括指导思想、路线、队伍、组织、制度、作风和反腐倡廉等一系列制度的安排和工作安排”，“科学化就是遵循自然界，人类思维等发展的各项规律形成的系统化体系”，“科学化水平就是认知和遵循运用这些规律所形成知识体系的完善程度”，“党建工作科学化水平是运用党建科学化这个知识体系的具体检验和论证，是党建科学化这个理论转化成现实的程度”；也有从整体上来定义的，如中央党校王长江认为“党的建设科学化”，“就是要求党的建设按政党活动规律办事，就是党的现代化，就是党的活动的制度化”，“就是要求党的建设必须按照政党建设的本质特点和内在规律运行。具体说，就是要求党的建设以科学理论为指导，以科学制度作保障，以科学方法来推进。”</w:t>
      </w:r>
    </w:p>
    <w:p>
      <w:pPr>
        <w:ind w:left="0" w:right="0" w:firstLine="560"/>
        <w:spacing w:before="450" w:after="450" w:line="312" w:lineRule="auto"/>
      </w:pPr>
      <w:r>
        <w:rPr>
          <w:rFonts w:ascii="宋体" w:hAnsi="宋体" w:eastAsia="宋体" w:cs="宋体"/>
          <w:color w:val="000"/>
          <w:sz w:val="28"/>
          <w:szCs w:val="28"/>
        </w:rPr>
        <w:t xml:space="preserve">总体来看，目前国内学术界对党建科学化的概念仍存有诸多不同见解，其表述方法也多种多样，但普遍认为党建科学化的概念是理论与实践密切结合的产物，是一个长期实践总结的过程，是一项系统工程。智汇蓝图管理咨询公司认为，党建科学化的内涵是复杂多变、与时俱进的，需要坚持静态分析与动态分析相结合、历史研究与现实考察相结合、理论研究与实践分析相结合的原则才能科学把握，但其中至少应包括党的自身建设的科学化和党组织在发挥其政治核心作用过程中的科学化两部分内容。</w:t>
      </w:r>
    </w:p>
    <w:p>
      <w:pPr>
        <w:ind w:left="0" w:right="0" w:firstLine="560"/>
        <w:spacing w:before="450" w:after="450" w:line="312" w:lineRule="auto"/>
      </w:pPr>
      <w:r>
        <w:rPr>
          <w:rFonts w:ascii="宋体" w:hAnsi="宋体" w:eastAsia="宋体" w:cs="宋体"/>
          <w:color w:val="000"/>
          <w:sz w:val="28"/>
          <w:szCs w:val="28"/>
        </w:rPr>
        <w:t xml:space="preserve">此外，目前就“企业党建科学化”课题进行研究的资料还很少，据中国学术期刊网学术文献总库统计，以“企业党建科学化”为核心题名的文章仅有10篇。相关图书也多散见于企业党建类图书的相关章节。从已出版和发表的图书与文章中来看，大部分专家学者均认为企业党建科学化是党建科学化在企业这一经济组织中的体现，是建设现代企业制度过程中的重要组成部分。</w:t>
      </w:r>
    </w:p>
    <w:p>
      <w:pPr>
        <w:ind w:left="0" w:right="0" w:firstLine="560"/>
        <w:spacing w:before="450" w:after="450" w:line="312" w:lineRule="auto"/>
      </w:pPr>
      <w:r>
        <w:rPr>
          <w:rFonts w:ascii="宋体" w:hAnsi="宋体" w:eastAsia="宋体" w:cs="宋体"/>
          <w:color w:val="000"/>
          <w:sz w:val="28"/>
          <w:szCs w:val="28"/>
        </w:rPr>
        <w:t xml:space="preserve">智汇蓝图认为，党建工作是中国特色现代企业核心竞争力的构成要素之一，党建工作水平的高低，直接决定着科学发展观能否在企业得到真正的落实。企业党建科学化，就是在自觉遵循企业发展规律和党建运行规律的基础上，探索企业如何以科学发展观为指导，紧紧围绕企业中心工作来发挥企业党建的政治核心作用，切实把党的政治优势转化为企业的核心竞争优势，包含如何以科学理论为指导、以科学制度作保障、以科学方法来推进等三个层面的内容。</w:t>
      </w:r>
    </w:p>
    <w:p>
      <w:pPr>
        <w:ind w:left="0" w:right="0" w:firstLine="560"/>
        <w:spacing w:before="450" w:after="450" w:line="312" w:lineRule="auto"/>
      </w:pPr>
      <w:r>
        <w:rPr>
          <w:rFonts w:ascii="宋体" w:hAnsi="宋体" w:eastAsia="宋体" w:cs="宋体"/>
          <w:color w:val="000"/>
          <w:sz w:val="28"/>
          <w:szCs w:val="28"/>
        </w:rPr>
        <w:t xml:space="preserve">(二)企业党建科学化的重点研究方向</w:t>
      </w:r>
    </w:p>
    <w:p>
      <w:pPr>
        <w:ind w:left="0" w:right="0" w:firstLine="560"/>
        <w:spacing w:before="450" w:after="450" w:line="312" w:lineRule="auto"/>
      </w:pPr>
      <w:r>
        <w:rPr>
          <w:rFonts w:ascii="宋体" w:hAnsi="宋体" w:eastAsia="宋体" w:cs="宋体"/>
          <w:color w:val="000"/>
          <w:sz w:val="28"/>
          <w:szCs w:val="28"/>
        </w:rPr>
        <w:t xml:space="preserve">调查总结发现，现阶段关于企业党建科学化的研究，较少涉及本体论的研究，如对企业党建科学化基本内涵的研究比较少见，更多集中于方法论的研究，如高峰《新形势下如何提升企业党建工作科学化水平》、王赫《新形势下加强和改进企业党建工作的探索》、袁孝俊《践行科学发展观，做好合资企业党建工作》等，其内容主要围绕以下领域来展开：</w:t>
      </w:r>
    </w:p>
    <w:p>
      <w:pPr>
        <w:ind w:left="0" w:right="0" w:firstLine="560"/>
        <w:spacing w:before="450" w:after="450" w:line="312" w:lineRule="auto"/>
      </w:pPr>
      <w:r>
        <w:rPr>
          <w:rFonts w:ascii="宋体" w:hAnsi="宋体" w:eastAsia="宋体" w:cs="宋体"/>
          <w:color w:val="000"/>
          <w:sz w:val="28"/>
          <w:szCs w:val="28"/>
        </w:rPr>
        <w:t xml:space="preserve">1.关于健全领导体制和党组织参与重大决策的科学化问题</w:t>
      </w:r>
    </w:p>
    <w:p>
      <w:pPr>
        <w:ind w:left="0" w:right="0" w:firstLine="560"/>
        <w:spacing w:before="450" w:after="450" w:line="312" w:lineRule="auto"/>
      </w:pPr>
      <w:r>
        <w:rPr>
          <w:rFonts w:ascii="宋体" w:hAnsi="宋体" w:eastAsia="宋体" w:cs="宋体"/>
          <w:color w:val="000"/>
          <w:sz w:val="28"/>
          <w:szCs w:val="28"/>
        </w:rPr>
        <w:t xml:space="preserve">智汇蓝图认为，领导体制的核心就是领导活动中职、责、权、利的划分问题，我国党建领导体制的科学化就是要坚决打破旧的“一元化”领导体制的束缚，建立起与社会主义市场经济要求相适应、符合现代企业制度规范的新型企业领导体制，实现决策权、执行权、监督权相互分离、相互制衡，从体制上保证决策科学、执行有力、监督有效。对此，目前学界的争论主要集中于以下两个方面：一是企业党组织的科学定位问题；二是如何在理顺新老三会关系的基础上有效参与重大决策问题。</w:t>
      </w:r>
    </w:p>
    <w:p>
      <w:pPr>
        <w:ind w:left="0" w:right="0" w:firstLine="560"/>
        <w:spacing w:before="450" w:after="450" w:line="312" w:lineRule="auto"/>
      </w:pPr>
      <w:r>
        <w:rPr>
          <w:rFonts w:ascii="宋体" w:hAnsi="宋体" w:eastAsia="宋体" w:cs="宋体"/>
          <w:color w:val="000"/>
          <w:sz w:val="28"/>
          <w:szCs w:val="28"/>
        </w:rPr>
        <w:t xml:space="preserve">关于企业党组织的定位问题，有学者主张既然要搞现代企业制度，党组织就应严格按国际惯例办事“定位”在公司之外，党的领导可以体现在路线、方针、政策之中；也有人主张将其“定位”在独立于公司的“三层次”、“四机构”之上的另一个“权力中心”，以强化党委集体决策的职能，实现党对企业的绝对领导；还有人主张将其只“定位”于“政治中心”即可，主要任务就是管好、教育好企业中的党员，对企业发展起一种保证监督作用。我们的意见是党组织无论在国有企业还是非公有制企业都应发挥政治核心作用，切实做到既不能缺位，又不能错位，还不能越位，更不能没有作为。</w:t>
      </w:r>
    </w:p>
    <w:p>
      <w:pPr>
        <w:ind w:left="0" w:right="0" w:firstLine="560"/>
        <w:spacing w:before="450" w:after="450" w:line="312" w:lineRule="auto"/>
      </w:pPr>
      <w:r>
        <w:rPr>
          <w:rFonts w:ascii="宋体" w:hAnsi="宋体" w:eastAsia="宋体" w:cs="宋体"/>
          <w:color w:val="000"/>
          <w:sz w:val="28"/>
          <w:szCs w:val="28"/>
        </w:rPr>
        <w:t xml:space="preserve">新老三会的关系问题也是当前制约我国大部分国有企业领导体制的典型问题：一是新老三会机构和职能交叉、重叠，在实际运行中，往往相互冲撞、相互扯皮、相互取代；二是董事长、总经理与党委书记三者由于权、责、利不清晰，以至于出现了“三心不合”、“三驾马车”的现象。而众多专家在如何解决以上问题、以便更好发挥新老三会各自优势与作用方面仍存有分歧。有人认为应遵循经典公司理论将权力集中于“新三会”，也有人认为应秉承传统，继续强化“老三会”的作用。智汇蓝图的意见是老三会不能取消，但老三会的某些职能应逐步向新三会转移、并轨，从而建立起以“新三会”为核心、党组织与公司治理结构职责明确、有机融合、运转协调的新型领导体制和运行机制。</w:t>
      </w:r>
    </w:p>
    <w:p>
      <w:pPr>
        <w:ind w:left="0" w:right="0" w:firstLine="560"/>
        <w:spacing w:before="450" w:after="450" w:line="312" w:lineRule="auto"/>
      </w:pPr>
      <w:r>
        <w:rPr>
          <w:rFonts w:ascii="宋体" w:hAnsi="宋体" w:eastAsia="宋体" w:cs="宋体"/>
          <w:color w:val="000"/>
          <w:sz w:val="28"/>
          <w:szCs w:val="28"/>
        </w:rPr>
        <w:t xml:space="preserve">2.关于党管干部、党管人才的科学化问题</w:t>
      </w:r>
    </w:p>
    <w:p>
      <w:pPr>
        <w:ind w:left="0" w:right="0" w:firstLine="560"/>
        <w:spacing w:before="450" w:after="450" w:line="312" w:lineRule="auto"/>
      </w:pPr>
      <w:r>
        <w:rPr>
          <w:rFonts w:ascii="宋体" w:hAnsi="宋体" w:eastAsia="宋体" w:cs="宋体"/>
          <w:color w:val="000"/>
          <w:sz w:val="28"/>
          <w:szCs w:val="28"/>
        </w:rPr>
        <w:t xml:space="preserve">党管干部原则是党组织发挥政治核心作用的另一个重要体现，也是党组织发挥政治核心作用的组织保证。但在现代企业制度下，按照公司法的相关规定，董事会成员由股东大会选举产生，董事长由董事会选举产生，总经理、副总经理及以下各部门管理人员分别由董事会、总经理分层聘任。那么在这种矛盾冲突中如何体现“党管干部”、“党管人才”的原则呢？ 调研发现，学者们大多认为党管干部不等于由党组织去直接任命决定各层干部，而是要把坚持党管干部原则与董事会依法选聘经营管理者以及经营管理者依法行使用人权有机结合，把组织考察推荐与市场化选聘经营管理者有机结合。具体来讲，在干部与人才的选拔和使用上，应如某位学者所指出的，要明确规定党管干部的内容和流程，党委会严格把握人选资质，董事会或总经理依法聘任。重要人事安排必须经过党委会讨论、提出建议，再由董事会或总经理按法定程序聘任。酝酿人选时，企业党组织要充分听取董事会和经理班子成员特别是董事长和总经理的意见，董事长或总经理不赞成的人选不上党委会讨论。也有另一学者进一步提出，要改进干部考评办法，引领价值导向，对企业领导人员不仅要考核经营业绩，还要考核其履行政治责任和社会责任的情况，从而全面推进企业领导和管理人员的选拔任用制度化、规范化、程序化。</w:t>
      </w:r>
    </w:p>
    <w:p>
      <w:pPr>
        <w:ind w:left="0" w:right="0" w:firstLine="560"/>
        <w:spacing w:before="450" w:after="450" w:line="312" w:lineRule="auto"/>
      </w:pPr>
      <w:r>
        <w:rPr>
          <w:rFonts w:ascii="宋体" w:hAnsi="宋体" w:eastAsia="宋体" w:cs="宋体"/>
          <w:color w:val="000"/>
          <w:sz w:val="28"/>
          <w:szCs w:val="28"/>
        </w:rPr>
        <w:t xml:space="preserve">3.关于党的作风和反腐倡廉建设的科学化问题</w:t>
      </w:r>
    </w:p>
    <w:p>
      <w:pPr>
        <w:ind w:left="0" w:right="0" w:firstLine="560"/>
        <w:spacing w:before="450" w:after="450" w:line="312" w:lineRule="auto"/>
      </w:pPr>
      <w:r>
        <w:rPr>
          <w:rFonts w:ascii="宋体" w:hAnsi="宋体" w:eastAsia="宋体" w:cs="宋体"/>
          <w:color w:val="000"/>
          <w:sz w:val="28"/>
          <w:szCs w:val="28"/>
        </w:rPr>
        <w:t xml:space="preserve">推进反腐倡廉建设和深化干部作风建设是党的建设的永恒主题。胡锦涛总书记明确指出，加强领导干部作风建设，坚持防微杜渐，警钟常鸣，是反腐倡廉的基础性工作。无数事实已经反复证明，许多腐败案件发生最初都源于作风问题，因此，必须把加强领导干部作风建设作为反腐倡廉建设一项基础性工作来抓紧抓好。</w:t>
      </w:r>
    </w:p>
    <w:p>
      <w:pPr>
        <w:ind w:left="0" w:right="0" w:firstLine="560"/>
        <w:spacing w:before="450" w:after="450" w:line="312" w:lineRule="auto"/>
      </w:pPr>
      <w:r>
        <w:rPr>
          <w:rFonts w:ascii="宋体" w:hAnsi="宋体" w:eastAsia="宋体" w:cs="宋体"/>
          <w:color w:val="000"/>
          <w:sz w:val="28"/>
          <w:szCs w:val="28"/>
        </w:rPr>
        <w:t xml:space="preserve">2024年1月，在中纪委七次全会上胡锦涛总书记要求倡导八个方面的良好作风。2024年初，在第十七届中纪委第四次全会上，胡锦涛总书记再次提出要把加强领导干部党性修养、树立和弘扬良好作风作为一项重大政治任务抓紧抓好。2024年9月党的十七届四中全会续继强调：弘扬党的优良作风，保持党同人民群众的血肉联系，向全党提出“四个大兴”的要求和坚强党性保证党的作风建设，并首次提出加大“治懒治庸”力度，着力解决干部管理不严的问题，提出要以思想教育、完善制度、集中整顿、严肃纪律为抓手加强作风建设。这对于有效提高党的建设的科学化水平有着重要意义。</w:t>
      </w:r>
    </w:p>
    <w:p>
      <w:pPr>
        <w:ind w:left="0" w:right="0" w:firstLine="560"/>
        <w:spacing w:before="450" w:after="450" w:line="312" w:lineRule="auto"/>
      </w:pPr>
      <w:r>
        <w:rPr>
          <w:rFonts w:ascii="宋体" w:hAnsi="宋体" w:eastAsia="宋体" w:cs="宋体"/>
          <w:color w:val="000"/>
          <w:sz w:val="28"/>
          <w:szCs w:val="28"/>
        </w:rPr>
        <w:t xml:space="preserve">有学者指出，要走出企图通过人治或变相人治的办法解决作风建设和腐败问题的误区，而要通过制度建设来解决。他们认为，制度建设是加强党的作风建设的重要保证，其生命力在于严格执行。要通过理念、方式、机制的创新，提高制度建设的科学化水平，把制度的严格执行摆在更加突出的位置，分解责任，做好督查，营造良好的环境。另外，关于监督问题，有学者还指出，监督制度的设计不能仅仅局限于党内监督甚至只包含党的纪检监督，那种想当然地认为只要纪委把党委监督好了，党的很多事情就好办了的思想是错误并极其危险的，所以，党的监督工作也应保持持续的科学化。</w:t>
      </w:r>
    </w:p>
    <w:p>
      <w:pPr>
        <w:ind w:left="0" w:right="0" w:firstLine="560"/>
        <w:spacing w:before="450" w:after="450" w:line="312" w:lineRule="auto"/>
      </w:pPr>
      <w:r>
        <w:rPr>
          <w:rFonts w:ascii="宋体" w:hAnsi="宋体" w:eastAsia="宋体" w:cs="宋体"/>
          <w:color w:val="000"/>
          <w:sz w:val="28"/>
          <w:szCs w:val="28"/>
        </w:rPr>
        <w:t xml:space="preserve">4.关于非公有制企业党建工作科学化的研究</w:t>
      </w:r>
    </w:p>
    <w:p>
      <w:pPr>
        <w:ind w:left="0" w:right="0" w:firstLine="560"/>
        <w:spacing w:before="450" w:after="450" w:line="312" w:lineRule="auto"/>
      </w:pPr>
      <w:r>
        <w:rPr>
          <w:rFonts w:ascii="宋体" w:hAnsi="宋体" w:eastAsia="宋体" w:cs="宋体"/>
          <w:color w:val="000"/>
          <w:sz w:val="28"/>
          <w:szCs w:val="28"/>
        </w:rPr>
        <w:t xml:space="preserve">经过三十余年的蓬勃发展，非公经济已经逐渐发展成为我国国民经济中不可或缺的重要组成部分。但由于不同的所有制形式影响，非公有制企业的党建工作有其自身的特殊性。在该类企业中如何加强党的建设，使党组织更好地科学发挥其应有的作用，以及当前党建工作中存在哪些问题，并如何解决等已经成为很多专家学者研究的热点问题。目前，就该问题已有了诸多研究成果，主要可分为以下三类：</w:t>
      </w:r>
    </w:p>
    <w:p>
      <w:pPr>
        <w:ind w:left="0" w:right="0" w:firstLine="560"/>
        <w:spacing w:before="450" w:after="450" w:line="312" w:lineRule="auto"/>
      </w:pPr>
      <w:r>
        <w:rPr>
          <w:rFonts w:ascii="宋体" w:hAnsi="宋体" w:eastAsia="宋体" w:cs="宋体"/>
          <w:color w:val="000"/>
          <w:sz w:val="28"/>
          <w:szCs w:val="28"/>
        </w:rPr>
        <w:t xml:space="preserve">其一，关于非公有制企业开展党建工作必要性的研究。学者们普遍同意在非公有制企业开展党建工作是非常必要的，它是巩固和增强党的执政基础，贯彻“三个代表”重要思想和深入实践科学发展观的必然要求。比如，张燕敏认为，“非公有制经济是生产力发展的前沿阵地之一，中国共产党要始终代表社会先进生产力的发展要求，走在经济和社会发展前列，就必须占领这块阵地，建立党组织”。李振印、吴富静也认为:“党在社会主义初级阶段必须始终</w:t>
      </w:r>
    </w:p>
    <w:p>
      <w:pPr>
        <w:ind w:left="0" w:right="0" w:firstLine="560"/>
        <w:spacing w:before="450" w:after="450" w:line="312" w:lineRule="auto"/>
      </w:pPr>
      <w:r>
        <w:rPr>
          <w:rFonts w:ascii="宋体" w:hAnsi="宋体" w:eastAsia="宋体" w:cs="宋体"/>
          <w:color w:val="000"/>
          <w:sz w:val="28"/>
          <w:szCs w:val="28"/>
        </w:rPr>
        <w:t xml:space="preserve">鼓励、支持和引导非公有制经济的发展，把它作为建设社会主义的一支重要力量看待”。其二，关于非公有制企业党组织地位和作用的定位研究。中共中央组织部发文要求“非公有制经济组织中的党组织执行党章规定的党的基层组织的基本任务，在广大职工中发挥政治核心作用”。大部分学者也倾向于这种“政治核心”说，如中共浙江省委党校王河认为，“如果党组织凭借其党员优秀的生产经营才能积极参加参与企业的改革和生产经营，促进企业的发展，并且站在国家、企业和职工总体利益的基点上协调矛盾，使企业主和职工共同为建设有中国特色的社会主义作出贡献，那么，党组织就是不可或缺的政治核心。对于非公有制企业的企业家来说，党组织也应当成为政治核心”。但也有学者表示，“政治核心”地位的目标要求过高，在实践中容易导致非公有制企业党组织的压力过大，不利于实际发挥作用，比如张运宝、张雄、张克文等人则支持此观点。智汇蓝图倾向于“企业的政治核心作用”之说，后面文章已有阐述，在此不做赘述。</w:t>
      </w:r>
    </w:p>
    <w:p>
      <w:pPr>
        <w:ind w:left="0" w:right="0" w:firstLine="560"/>
        <w:spacing w:before="450" w:after="450" w:line="312" w:lineRule="auto"/>
      </w:pPr>
      <w:r>
        <w:rPr>
          <w:rFonts w:ascii="宋体" w:hAnsi="宋体" w:eastAsia="宋体" w:cs="宋体"/>
          <w:color w:val="000"/>
          <w:sz w:val="28"/>
          <w:szCs w:val="28"/>
        </w:rPr>
        <w:t xml:space="preserve">其三，关于非公有制企业党建工作的运行机制研究。非公有制企业党组织的工作方式，既不同于党政机关，也不同于国有、集体企业和事业单位，这是由非公有制经济固有特点的制约和企业内部环境和条件的差异决定的。湖北省社会科学院课题组提出:党组织的工作和活动，在内容上要贴近企业的生产经营及党员、职工的思想和生活实际;在形式上要以小型、分散的方式为主;在时间上，争取避开生产经营的高峰时间，多利用生产淡季和业余时间;在方式上，要突出经济发展和联系群众等重点。此外，还有学者建议，在工作和活动内容上，要坚持指导性与自主性相结合，除传达重要文件和上级部署的工作外，其他工作和活动内容要围绕企业和党员的实际需要来确定;在工作和活动形式上，要灵活多样，集中统一的会议和活动不宜过多;除少量必要的集中活动以外，日常的工作和活动以在企业中的党小组活动为主，并可实行党员“定时向党组织汇报制度”，通过书信、电话、个别谈话等方式定时汇报，党组织也可以用同样的方式实行“随时联系党员制度”。目前这方面的研究比较多，学者们提出的建议也具有较强的实用性和操作性。</w:t>
      </w:r>
    </w:p>
    <w:p>
      <w:pPr>
        <w:ind w:left="0" w:right="0" w:firstLine="560"/>
        <w:spacing w:before="450" w:after="450" w:line="312" w:lineRule="auto"/>
      </w:pPr>
      <w:r>
        <w:rPr>
          <w:rFonts w:ascii="宋体" w:hAnsi="宋体" w:eastAsia="宋体" w:cs="宋体"/>
          <w:color w:val="000"/>
          <w:sz w:val="28"/>
          <w:szCs w:val="28"/>
        </w:rPr>
        <w:t xml:space="preserve">(三)党建科学化研究总结</w:t>
      </w:r>
    </w:p>
    <w:p>
      <w:pPr>
        <w:ind w:left="0" w:right="0" w:firstLine="560"/>
        <w:spacing w:before="450" w:after="450" w:line="312" w:lineRule="auto"/>
      </w:pPr>
      <w:r>
        <w:rPr>
          <w:rFonts w:ascii="宋体" w:hAnsi="宋体" w:eastAsia="宋体" w:cs="宋体"/>
          <w:color w:val="000"/>
          <w:sz w:val="28"/>
          <w:szCs w:val="28"/>
        </w:rPr>
        <w:t xml:space="preserve">通过对以往研究的归纳分析可以看出，自中共十七届四中全会指出“党的建设科学化”这一概念以来，学术界对其给予了极大的关注和研究，取得了较为丰硕的成果，为党的科学发展提供了坚实的理论指导，但同时我们也看到，目前的研究中还存在一些问题和不足：</w:t>
      </w:r>
    </w:p>
    <w:p>
      <w:pPr>
        <w:ind w:left="0" w:right="0" w:firstLine="560"/>
        <w:spacing w:before="450" w:after="450" w:line="312" w:lineRule="auto"/>
      </w:pPr>
      <w:r>
        <w:rPr>
          <w:rFonts w:ascii="宋体" w:hAnsi="宋体" w:eastAsia="宋体" w:cs="宋体"/>
          <w:color w:val="000"/>
          <w:sz w:val="28"/>
          <w:szCs w:val="28"/>
        </w:rPr>
        <w:t xml:space="preserve">其一，对党建科学化的理论研究有待进一步深入。目前，已有研究成果主要对党建科学化的必要性、意义及策略方法等着墨较多，对人们所关注的一些长期以来制约党建工作的重大问题并没有做出令人满意的回答，比如关于党组织的科学定位、党建工作模式如何与现代公司治理模式对接融合、党建工作如何深入创新等。</w:t>
      </w:r>
    </w:p>
    <w:p>
      <w:pPr>
        <w:ind w:left="0" w:right="0" w:firstLine="560"/>
        <w:spacing w:before="450" w:after="450" w:line="312" w:lineRule="auto"/>
      </w:pPr>
      <w:r>
        <w:rPr>
          <w:rFonts w:ascii="宋体" w:hAnsi="宋体" w:eastAsia="宋体" w:cs="宋体"/>
          <w:color w:val="000"/>
          <w:sz w:val="28"/>
          <w:szCs w:val="28"/>
        </w:rPr>
        <w:t xml:space="preserve">其二，课题研究重复多、创新少，尤其是比较研究相对不足。十七届四中全会以来，在中央政策的感召下，学术界对该课题的研究成果虽然众多，但有影响、有深度的力作还不多见。分析中国期刊网中的相关文章便可发现，其中许多文章的观点大同小异，缺乏新意，对横向的不同国家和地区之间的比较研究更是相对不足。事实上，党建问题本身带有普遍性，是当今世界各国政党所共同面临的课题，同时，在党内的不同地方基层组织之间，也会有所区别，其比较分析具有十分重要的价值。</w:t>
      </w:r>
    </w:p>
    <w:p>
      <w:pPr>
        <w:ind w:left="0" w:right="0" w:firstLine="560"/>
        <w:spacing w:before="450" w:after="450" w:line="312" w:lineRule="auto"/>
      </w:pPr>
      <w:r>
        <w:rPr>
          <w:rFonts w:ascii="宋体" w:hAnsi="宋体" w:eastAsia="宋体" w:cs="宋体"/>
          <w:color w:val="000"/>
          <w:sz w:val="28"/>
          <w:szCs w:val="28"/>
        </w:rPr>
        <w:t xml:space="preserve">其三，研究缺乏跨学科的综合分析。已有的研究大都从政治学、党史党建的视角展开，进行就事论事地探讨，从其他角度、用其他方法进行研究的还不多，如从社会学、法学和哲学等的视角进行的研究与探讨的成果相对较少。</w:t>
      </w:r>
    </w:p>
    <w:p>
      <w:pPr>
        <w:ind w:left="0" w:right="0" w:firstLine="560"/>
        <w:spacing w:before="450" w:after="450" w:line="312" w:lineRule="auto"/>
      </w:pPr>
      <w:r>
        <w:rPr>
          <w:rFonts w:ascii="宋体" w:hAnsi="宋体" w:eastAsia="宋体" w:cs="宋体"/>
          <w:color w:val="000"/>
          <w:sz w:val="28"/>
          <w:szCs w:val="28"/>
        </w:rPr>
        <w:t xml:space="preserve">总体而言，企业党建科学化工作仍处于探索阶段，还未形成较为系统的思路和新的工作机制。企业党组织如何科学定位，以及企业党组织通过何种途径才能切实有效发挥企业党组织的政治核心作用问题，已成为制约党建工作取得突破性进展的瓶颈。</w:t>
      </w:r>
    </w:p>
    <w:p>
      <w:pPr>
        <w:ind w:left="0" w:right="0" w:firstLine="560"/>
        <w:spacing w:before="450" w:after="450" w:line="312" w:lineRule="auto"/>
      </w:pPr>
      <w:r>
        <w:rPr>
          <w:rFonts w:ascii="宋体" w:hAnsi="宋体" w:eastAsia="宋体" w:cs="宋体"/>
          <w:color w:val="000"/>
          <w:sz w:val="28"/>
          <w:szCs w:val="28"/>
        </w:rPr>
        <w:t xml:space="preserve">三、企业党建科学化的实践探索回顾</w:t>
      </w:r>
    </w:p>
    <w:p>
      <w:pPr>
        <w:ind w:left="0" w:right="0" w:firstLine="560"/>
        <w:spacing w:before="450" w:after="450" w:line="312" w:lineRule="auto"/>
      </w:pPr>
      <w:r>
        <w:rPr>
          <w:rFonts w:ascii="宋体" w:hAnsi="宋体" w:eastAsia="宋体" w:cs="宋体"/>
          <w:color w:val="000"/>
          <w:sz w:val="28"/>
          <w:szCs w:val="28"/>
        </w:rPr>
        <w:t xml:space="preserve">综观企业党建科学化的实践探索之路，我们会发现它走得并不算轻松，在这条实践探索之路上，取得了相应的成效，但同时也遇到了许多问题，例如：企业党建工作的逐级弱化、党建工作与企业经营管理工作结合不够；党组织活动缺乏系统性、持续性和吸引力等等，因此，此时对企业党建科学化过去的实践探索进行一次系统回顾与梳理，对于未来探索出一个党建与企业发展结合更为紧密、更有实效的模式，就显得尤为必要。智汇蓝图调研发现，在以科学的理论与方法为指导来推进企业党建科学化的实践过程中，不少企事业单位也探索出了自己的经验：</w:t>
      </w:r>
    </w:p>
    <w:p>
      <w:pPr>
        <w:ind w:left="0" w:right="0" w:firstLine="560"/>
        <w:spacing w:before="450" w:after="450" w:line="312" w:lineRule="auto"/>
      </w:pPr>
      <w:r>
        <w:rPr>
          <w:rFonts w:ascii="宋体" w:hAnsi="宋体" w:eastAsia="宋体" w:cs="宋体"/>
          <w:color w:val="000"/>
          <w:sz w:val="28"/>
          <w:szCs w:val="28"/>
        </w:rPr>
        <w:t xml:space="preserve">1.将党建管理模式与公司治理模式有机融合在国资委党委制定下发的《关于建立健全企(事)业单位党委抓党建工作责任制的意见》、《关于国有及国有控股企业党委(常委)会议事规则》、《关于积极探索国有企业党的代表大会闭会期间发挥代表作用的指导意见》指导下，各级基层党组织结合实际，制定和完善了各项制度，初步形成了制度体系。各级党组织始终把充分发挥党组织政治核心作用、保证公司法人治理结构有效运行和全心全意依靠工人阶级有机结合起来，积极探索党组织发挥政治核心作用的制度化、程序化和组织化途径，坚持和完善“双向进入、交叉任职”的企业领导体制。截至上半年，125户中央企业的1115户二级以上公司制企业中，党委(党组)成员进入法人治理结构的有3078人，占党委(党组)成员的43%，有304户企业党委(党组)书记兼任董事长，从体制上保证了党组织在公司法人治理结构中的政治核心地位。</w:t>
      </w:r>
    </w:p>
    <w:p>
      <w:pPr>
        <w:ind w:left="0" w:right="0" w:firstLine="560"/>
        <w:spacing w:before="450" w:after="450" w:line="312" w:lineRule="auto"/>
      </w:pPr>
      <w:r>
        <w:rPr>
          <w:rFonts w:ascii="宋体" w:hAnsi="宋体" w:eastAsia="宋体" w:cs="宋体"/>
          <w:color w:val="000"/>
          <w:sz w:val="28"/>
          <w:szCs w:val="28"/>
        </w:rPr>
        <w:t xml:space="preserve">作为国家首批董事会试点企业，上海宝钢集团有限公司在坚持公司法人治理的制度框架下，树立“围绕中心，服务群众，维护大局”的党建工作的指导思想，并通过党委中心组学习的方式参与企业重大决策。这两种制度的有效融合给宝钢带来了巨大效应。首都钢铁集团有限公司、武汉钢铁集团有限公司等大型国有企业，其党建工作与公司治理的融合也十分成功。从现有的众多国有企业的实践来看，企业党建工作模式与公司治理模式融合具有统一员工思想，增强企业凝聚力；弥补经济体制改革的不足，加强对企业的监督和约束；形成良好的道德约束；创造健康的发展环境，提高企业的竞争力等优势。因此，进一步深化党建管理与公司治理的融合、完善国有企业领导体制和治理结构，对于促进企业良性、健康发展，具有重要意义。</w:t>
      </w:r>
    </w:p>
    <w:p>
      <w:pPr>
        <w:ind w:left="0" w:right="0" w:firstLine="560"/>
        <w:spacing w:before="450" w:after="450" w:line="312" w:lineRule="auto"/>
      </w:pPr>
      <w:r>
        <w:rPr>
          <w:rFonts w:ascii="宋体" w:hAnsi="宋体" w:eastAsia="宋体" w:cs="宋体"/>
          <w:color w:val="000"/>
          <w:sz w:val="28"/>
          <w:szCs w:val="28"/>
        </w:rPr>
        <w:t xml:space="preserve">2.将党管干部原则与企业的人才战略相结合，为企业发展提供坚实的人力资源保障</w:t>
      </w:r>
    </w:p>
    <w:p>
      <w:pPr>
        <w:ind w:left="0" w:right="0" w:firstLine="560"/>
        <w:spacing w:before="450" w:after="450" w:line="312" w:lineRule="auto"/>
      </w:pPr>
      <w:r>
        <w:rPr>
          <w:rFonts w:ascii="宋体" w:hAnsi="宋体" w:eastAsia="宋体" w:cs="宋体"/>
          <w:color w:val="000"/>
          <w:sz w:val="28"/>
          <w:szCs w:val="28"/>
        </w:rPr>
        <w:t xml:space="preserve">“党管干部原则”，是我们党长期坚持的一个重要原则。2024年，国资委初步建立了党管干部原则和市场化选聘经营管理者相结合的选人用人新机制，积极实施“人才强企”战略。从企业党建领导体制上来讲，目前，大多数国有企业采取了“一肩挑”模式、“党政分设”模式、“三驾马车”模式，并大力推行“双向进入、交叉任职”的党建领导体制，从组织结构上解决了国有企业党组织与法人治理结构的关系。</w:t>
      </w:r>
    </w:p>
    <w:p>
      <w:pPr>
        <w:ind w:left="0" w:right="0" w:firstLine="560"/>
        <w:spacing w:before="450" w:after="450" w:line="312" w:lineRule="auto"/>
      </w:pPr>
      <w:r>
        <w:rPr>
          <w:rFonts w:ascii="宋体" w:hAnsi="宋体" w:eastAsia="宋体" w:cs="宋体"/>
          <w:color w:val="000"/>
          <w:sz w:val="28"/>
          <w:szCs w:val="28"/>
        </w:rPr>
        <w:t xml:space="preserve">中组部和国务院国资委党委连续6年面向海内外公开招聘了111名央企高管，2024年第一次公开招聘2名中央管理的总经理，在社会上引起强烈反响。截至2024年底，中央企业通过公开招聘、竞争上岗等市场化方式选聘的各级各类经营管理人才达到52.1万人。2024年以来，中央企业从海外引进各类高层次人才近400人，其中，92人列入中央千人计划，一些人才已经成为中央企业科技创新的领军人物。</w:t>
      </w:r>
    </w:p>
    <w:p>
      <w:pPr>
        <w:ind w:left="0" w:right="0" w:firstLine="560"/>
        <w:spacing w:before="450" w:after="450" w:line="312" w:lineRule="auto"/>
      </w:pPr>
      <w:r>
        <w:rPr>
          <w:rFonts w:ascii="宋体" w:hAnsi="宋体" w:eastAsia="宋体" w:cs="宋体"/>
          <w:color w:val="000"/>
          <w:sz w:val="28"/>
          <w:szCs w:val="28"/>
        </w:rPr>
        <w:t xml:space="preserve">根据党管干部的原则，企业各级党组织积极探索党管干部原则与市场化选聘经营管理者相结合的有效途径。作为地方国有上市企业，广州恒运集团公司也积极开展了新的探索，公司党委采用党政联席会议的方式，集体讨论，集体决策，决定对公司各级干部的任免。公司在考核和任用干部时，充分体现“科学化、民主化、制度化”的原则，以及“能者上，平者让，庸者下”的选人和用人观，大胆任用“想干事，会干事，能干事，干成事，善共事、不出事、品行正”的干部和员工，做到知人善用，任人唯贤。目前，公司已建立起一套科学的干部考核体系、培训体系，制订了不同层次不同岗位的任职条件和考核标准、方法等，逐步做到干</w:t>
      </w:r>
    </w:p>
    <w:p>
      <w:pPr>
        <w:ind w:left="0" w:right="0" w:firstLine="560"/>
        <w:spacing w:before="450" w:after="450" w:line="312" w:lineRule="auto"/>
      </w:pPr>
      <w:r>
        <w:rPr>
          <w:rFonts w:ascii="宋体" w:hAnsi="宋体" w:eastAsia="宋体" w:cs="宋体"/>
          <w:color w:val="000"/>
          <w:sz w:val="28"/>
          <w:szCs w:val="28"/>
        </w:rPr>
        <w:t xml:space="preserve">部管理的规范化、制度化和程序化，有效地把企业党组织的政治核心作用与现代企业的人力资源建设结合起来，使企业焕发出了巨大的生机活力。</w:t>
      </w:r>
    </w:p>
    <w:p>
      <w:pPr>
        <w:ind w:left="0" w:right="0" w:firstLine="560"/>
        <w:spacing w:before="450" w:after="450" w:line="312" w:lineRule="auto"/>
      </w:pPr>
      <w:r>
        <w:rPr>
          <w:rFonts w:ascii="宋体" w:hAnsi="宋体" w:eastAsia="宋体" w:cs="宋体"/>
          <w:color w:val="000"/>
          <w:sz w:val="28"/>
          <w:szCs w:val="28"/>
        </w:rPr>
        <w:t xml:space="preserve">3.将加强企业基层党组织建设和党员队伍建设相结合，充分发挥基层党组织战斗堡垒作用和党员的先锋模范作用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企业基层党组织是党的基层组织的重要组成部分，是党的执政活动的具体组织者和实施者，是保证企业经济又好又快发展的政治核心和战斗堡垒。党的十七大明确提出，“要扎实抓好党员队伍建设这一基础工程，坚持不懈地提高党员素质”，“全面推进农村、企业、城市社区和机关、学校、新社会组织等的基层党组织建设，优化组织设置，扩大组织覆盖，创新活动方式，充分发挥基层党组织推动发展、服务群众、凝聚人心、促进和谐的作用”。从2024年底到2024年底，中央企业党员总数由356万多人发展到442万多人，党的组织从19.6万个达到22.8万个。国有企业各级党组织通过“星级党支部”、“党建质量体系标准化认证”、“党支部工作达标升级竞赛”等创建活动，引导基层党组织争创先进，充分发挥基层党组织的战斗堡垒作用。通过党员先锋岗、党员责任区、党员承诺制、党员品牌工程、党员攻关项目等有效载体，为党员发挥作用搭建平台，充分发挥党员的先锋模范作用。</w:t>
      </w:r>
    </w:p>
    <w:p>
      <w:pPr>
        <w:ind w:left="0" w:right="0" w:firstLine="560"/>
        <w:spacing w:before="450" w:after="450" w:line="312" w:lineRule="auto"/>
      </w:pPr>
      <w:r>
        <w:rPr>
          <w:rFonts w:ascii="宋体" w:hAnsi="宋体" w:eastAsia="宋体" w:cs="宋体"/>
          <w:color w:val="000"/>
          <w:sz w:val="28"/>
          <w:szCs w:val="28"/>
        </w:rPr>
        <w:t xml:space="preserve">目前，国有企业正按照中央要求，以班子创“四好”、组织创“四强”、党员创“四优”为总抓手，全面深化企业党内创先争优活动，引导各级党组织履职尽责创先进。中国石油将发挥基层党组织战斗堡垒作用、党员的先锋模范作用与强化基础管理有机结合起来，通过加强基层党组织建设全面带动基层建设，健全基层组织、完善基本制度、夯实工作基础，提高了企业管理水平和效益。武汉钢铁集团能源动力公司党委认真贯彻落实上级党委有关创建“四好”领导班子活动的要求和部署，大力推进四项建设，争创“四好”领导班子，增强了班子的凝聚力、战斗力和创造力，为推进武钢“十一五”时期的跨越式发展，打造世界级一流钢铁企业奠定了良好基础。</w:t>
      </w:r>
    </w:p>
    <w:p>
      <w:pPr>
        <w:ind w:left="0" w:right="0" w:firstLine="560"/>
        <w:spacing w:before="450" w:after="450" w:line="312" w:lineRule="auto"/>
      </w:pPr>
      <w:r>
        <w:rPr>
          <w:rFonts w:ascii="宋体" w:hAnsi="宋体" w:eastAsia="宋体" w:cs="宋体"/>
          <w:color w:val="000"/>
          <w:sz w:val="28"/>
          <w:szCs w:val="28"/>
        </w:rPr>
        <w:t xml:space="preserve">4.将构建反腐倡廉惩防体系与加强公司内控建设相结合，构建起健康和谐的发展环境 我们党历来高度重视国有企业的反腐倡廉工作，并在各个时期对国有企业反腐倡廉工作都作出了具体的部署。在最近的2024年，中纪委、中组部等四部门联合下发的《关于加强和改进中央企业和中央金融机构纪检监察组织建设的若干意见》中，党对发挥公司系统上下纪检监察组织的作用提出了新的更高的要求。国资委党委在反腐倡廉建设方面制定实施了落实《建立健全教育、制度、监督并重的惩治和预防腐败体系实施纲要》的具体意见，同中纪委、中组部、监察部联合颁布了国有企业领导人员廉洁从业若干规定，制定了中央企业贯彻落实国有企业领导人员廉洁从业若干规定的意见。</w:t>
      </w:r>
    </w:p>
    <w:p>
      <w:pPr>
        <w:ind w:left="0" w:right="0" w:firstLine="560"/>
        <w:spacing w:before="450" w:after="450" w:line="312" w:lineRule="auto"/>
      </w:pPr>
      <w:r>
        <w:rPr>
          <w:rFonts w:ascii="宋体" w:hAnsi="宋体" w:eastAsia="宋体" w:cs="宋体"/>
          <w:color w:val="000"/>
          <w:sz w:val="28"/>
          <w:szCs w:val="28"/>
        </w:rPr>
        <w:t xml:space="preserve">针对这些新要求，中国人寿把反腐倡廉工作与公司内控建设有机结合起来，充分发挥党风廉政建设在企业改革发展中的监督、保障、服务作用，不断完善中国人寿特色的风险管控机制，形成了纪委牵头，监察、财务、审计、法律、销售督查、内控合规等部门紧密配合的工作格局。并且，按照现代企业制度的要求，通过“双向进入、交叉任职”等途径，进一步畅通纪检监察机构有效履行监督职责的渠道，目前集团及各个子公司的纪委书记都兼任副总裁或监事长，大多数子公司监察部总经理都进入公司内部监事会担任监事，取得了反腐倡廉建设的新业绩和新突破，为企业健康、可持续发展提供了良好的发展环境和坚实的保证。</w:t>
      </w:r>
    </w:p>
    <w:p>
      <w:pPr>
        <w:ind w:left="0" w:right="0" w:firstLine="560"/>
        <w:spacing w:before="450" w:after="450" w:line="312" w:lineRule="auto"/>
      </w:pPr>
      <w:r>
        <w:rPr>
          <w:rFonts w:ascii="宋体" w:hAnsi="宋体" w:eastAsia="宋体" w:cs="宋体"/>
          <w:color w:val="000"/>
          <w:sz w:val="28"/>
          <w:szCs w:val="28"/>
        </w:rPr>
        <w:t xml:space="preserve">5.将思想政治工作与企业文化建设有机结合，激发企业活力，提升企业核心竞争力</w:t>
      </w:r>
    </w:p>
    <w:p>
      <w:pPr>
        <w:ind w:left="0" w:right="0" w:firstLine="560"/>
        <w:spacing w:before="450" w:after="450" w:line="312" w:lineRule="auto"/>
      </w:pPr>
      <w:r>
        <w:rPr>
          <w:rFonts w:ascii="宋体" w:hAnsi="宋体" w:eastAsia="宋体" w:cs="宋体"/>
          <w:color w:val="000"/>
          <w:sz w:val="28"/>
          <w:szCs w:val="28"/>
        </w:rPr>
        <w:t xml:space="preserve">企业思想政治工作和企业文化在许多方面又是相同、相通和相融的。它们具有相同的工作对象、工作目标和工作原则。思想政治工作能够对企业文化提供引导方向和操作手段；企业文化为思想政治工作提供了新载体，充实丰富了思想政治工作的内涵。因此，在国有企业改革处于攻坚阶段，加快建立现代企业制度，不断增强企业竞争力的过程中，要充分发挥二者的作用，就必须把企业思想政治工作和企业文化建设有机结合起来，使两者互为补充，相互促进，共同提高，形成合力，推动企业可持续发展。</w:t>
      </w:r>
    </w:p>
    <w:p>
      <w:pPr>
        <w:ind w:left="0" w:right="0" w:firstLine="560"/>
        <w:spacing w:before="450" w:after="450" w:line="312" w:lineRule="auto"/>
      </w:pPr>
      <w:r>
        <w:rPr>
          <w:rFonts w:ascii="宋体" w:hAnsi="宋体" w:eastAsia="宋体" w:cs="宋体"/>
          <w:color w:val="000"/>
          <w:sz w:val="28"/>
          <w:szCs w:val="28"/>
        </w:rPr>
        <w:t xml:space="preserve">中国电信湖北荆州分公司在认识思想政治工作与企业文化建设结合的必要性的基础上，在“物质文化”层面切入“塑造品牌”、“行为文化”层面切入“强化观念”、“制度文化”层面切入“优化规则”、在“精神文化”层面切入“塑造精神”，以精准的切入点，将思想政治工作融入企业文化建设的全过程，不断深化思想政治工作在企业文化建设上的发展与创新，形成了企业上下齐心、开拓奋进的文化氛围。</w:t>
      </w:r>
    </w:p>
    <w:p>
      <w:pPr>
        <w:ind w:left="0" w:right="0" w:firstLine="560"/>
        <w:spacing w:before="450" w:after="450" w:line="312" w:lineRule="auto"/>
      </w:pPr>
      <w:r>
        <w:rPr>
          <w:rFonts w:ascii="宋体" w:hAnsi="宋体" w:eastAsia="宋体" w:cs="宋体"/>
          <w:color w:val="000"/>
          <w:sz w:val="28"/>
          <w:szCs w:val="28"/>
        </w:rPr>
        <w:t xml:space="preserve">6.非公有制企业的党建科学化实践</w:t>
      </w:r>
    </w:p>
    <w:p>
      <w:pPr>
        <w:ind w:left="0" w:right="0" w:firstLine="560"/>
        <w:spacing w:before="450" w:after="450" w:line="312" w:lineRule="auto"/>
      </w:pPr>
      <w:r>
        <w:rPr>
          <w:rFonts w:ascii="宋体" w:hAnsi="宋体" w:eastAsia="宋体" w:cs="宋体"/>
          <w:color w:val="000"/>
          <w:sz w:val="28"/>
          <w:szCs w:val="28"/>
        </w:rPr>
        <w:t xml:space="preserve">改革开放30年来，探索、开展和加强非公有制企业党建工作的步伐也一直伴随着非公有制企业发展壮大的全过程。党的十六大不仅把非公有制企业党建工作写入了党章，而且对非公有制企业党组织建制原则作了更为明确、详细的规定。此后，党的十六届四中全会、十七大报告以及新修订的党章都根据新形势和新任务，对非公有制企业党建工作提出了新要求，使之逐步进入全面推进、整体提高、逐步成熟的新阶段，不仅在理论研究上明显深入，在实践探索中也逐渐积累了较为丰富的经验，稳步迈向了规范化、制度化之路。</w:t>
      </w:r>
    </w:p>
    <w:p>
      <w:pPr>
        <w:ind w:left="0" w:right="0" w:firstLine="560"/>
        <w:spacing w:before="450" w:after="450" w:line="312" w:lineRule="auto"/>
      </w:pPr>
      <w:r>
        <w:rPr>
          <w:rFonts w:ascii="宋体" w:hAnsi="宋体" w:eastAsia="宋体" w:cs="宋体"/>
          <w:color w:val="000"/>
          <w:sz w:val="28"/>
          <w:szCs w:val="28"/>
        </w:rPr>
        <w:t xml:space="preserve">在中央的领导和各级党委的指导下，近年来，全国各地区、各单位在加强非公有制企业党建方面，进行了大量有益探索，取得了一定成效。据统计，截至2024年底，在全国253.6万户非公有制企业中，规模以上非公有制企业已基本实现党组全覆盖，共在非公有制企业建立党组织43.8万个，成为加强党的执政能力建设和先进性建设的重要组织基础。例如，在领导体制建设与参与重大问题决策方面，一些非公有制企业探索出了党委工作模式与现代公司法人治理模式融合的一些新路径，有企业就探索实行党组织成员与企业经营管理层之间实行交叉任职、混合进入的办法，例如红豆集团、飞跃集团等一些党建工作出色的非公有制企业，其高层100％是党员，中层80％是党员。还有些企业，如传化集团建立起企业党委书记参加最高决策机构——管委会制度和党委委员参加总裁办公会制度的模式，德力西集团和正泰集团探索建立起企业党委与董事局定期召开理论学习联合会议制度等，还有一些企业探索出邀请非党员企业主列席适当的企业党组织会议制度等，这都是畅通非公有制企业党组织与经营管理层的有效交流渠道。认真总结和分析各地在加强非公有制企业党建实践中探索出的各种成功经验和有效模式，对于切实推进非公有制企业党建工作具有重要的借鉴意义，对于推进党的先进性建设和非公有制企业的健康发展具有重要实践意义。</w:t>
      </w:r>
    </w:p>
    <w:p>
      <w:pPr>
        <w:ind w:left="0" w:right="0" w:firstLine="560"/>
        <w:spacing w:before="450" w:after="450" w:line="312" w:lineRule="auto"/>
      </w:pPr>
      <w:r>
        <w:rPr>
          <w:rFonts w:ascii="宋体" w:hAnsi="宋体" w:eastAsia="宋体" w:cs="宋体"/>
          <w:color w:val="000"/>
          <w:sz w:val="28"/>
          <w:szCs w:val="28"/>
        </w:rPr>
        <w:t xml:space="preserve">但非公有制企业党建工作的现状却并不容乐观，从发展现状看，非公有制企业党建工作明显滞后于非公有制经济的发展。如很多非公有制企业党建工作仍然面临着对党建工作重要性认识不足、党组织弱化、党员作用发挥不突出等一些问题。如何以科学发展观重要思想为指导，深入思考和研究非公有制企业党建工作面临的突出问题，采取有力措施强化党建科学化工作，更好地为非公有制企业服务，对加强和改进党的建设有着重要的现实意义。</w:t>
      </w:r>
    </w:p>
    <w:p>
      <w:pPr>
        <w:ind w:left="0" w:right="0" w:firstLine="560"/>
        <w:spacing w:before="450" w:after="450" w:line="312" w:lineRule="auto"/>
      </w:pPr>
      <w:r>
        <w:rPr>
          <w:rFonts w:ascii="宋体" w:hAnsi="宋体" w:eastAsia="宋体" w:cs="宋体"/>
          <w:color w:val="000"/>
          <w:sz w:val="28"/>
          <w:szCs w:val="28"/>
        </w:rPr>
        <w:t xml:space="preserve">作者系北京智汇蓝图管理咨询有限责任公司总经理：王广</w:t>
      </w:r>
    </w:p>
    <w:p>
      <w:pPr>
        <w:ind w:left="0" w:right="0" w:firstLine="560"/>
        <w:spacing w:before="450" w:after="450" w:line="312" w:lineRule="auto"/>
      </w:pPr>
      <w:r>
        <w:rPr>
          <w:rFonts w:ascii="宋体" w:hAnsi="宋体" w:eastAsia="宋体" w:cs="宋体"/>
          <w:color w:val="000"/>
          <w:sz w:val="28"/>
          <w:szCs w:val="28"/>
        </w:rPr>
        <w:t xml:space="preserve">此文章曾发表于：《企业文明杂志》</w:t>
      </w:r>
    </w:p>
    <w:p>
      <w:pPr>
        <w:ind w:left="0" w:right="0" w:firstLine="560"/>
        <w:spacing w:before="450" w:after="450" w:line="312" w:lineRule="auto"/>
      </w:pPr>
      <w:r>
        <w:rPr>
          <w:rFonts w:ascii="黑体" w:hAnsi="黑体" w:eastAsia="黑体" w:cs="黑体"/>
          <w:color w:val="000000"/>
          <w:sz w:val="36"/>
          <w:szCs w:val="36"/>
          <w:b w:val="1"/>
          <w:bCs w:val="1"/>
        </w:rPr>
        <w:t xml:space="preserve">第五篇：关于提高企业党建工作科学化水平路径</w:t>
      </w:r>
    </w:p>
    <w:p>
      <w:pPr>
        <w:ind w:left="0" w:right="0" w:firstLine="560"/>
        <w:spacing w:before="450" w:after="450" w:line="312" w:lineRule="auto"/>
      </w:pPr>
      <w:r>
        <w:rPr>
          <w:rFonts w:ascii="宋体" w:hAnsi="宋体" w:eastAsia="宋体" w:cs="宋体"/>
          <w:color w:val="000"/>
          <w:sz w:val="28"/>
          <w:szCs w:val="28"/>
        </w:rPr>
        <w:t xml:space="preserve">【摘要】本文论述了国有企业党建工作科学化水平的难点及提高国企党建工作科学化水平的路径。</w:t>
      </w:r>
    </w:p>
    <w:p>
      <w:pPr>
        <w:ind w:left="0" w:right="0" w:firstLine="560"/>
        <w:spacing w:before="450" w:after="450" w:line="312" w:lineRule="auto"/>
      </w:pPr>
      <w:r>
        <w:rPr>
          <w:rFonts w:ascii="宋体" w:hAnsi="宋体" w:eastAsia="宋体" w:cs="宋体"/>
          <w:color w:val="000"/>
          <w:sz w:val="28"/>
          <w:szCs w:val="28"/>
        </w:rPr>
        <w:t xml:space="preserve">[关键词]国有企业 党建工作 科学化</w:t>
      </w:r>
    </w:p>
    <w:p>
      <w:pPr>
        <w:ind w:left="0" w:right="0" w:firstLine="560"/>
        <w:spacing w:before="450" w:after="450" w:line="312" w:lineRule="auto"/>
      </w:pPr>
      <w:r>
        <w:rPr>
          <w:rFonts w:ascii="宋体" w:hAnsi="宋体" w:eastAsia="宋体" w:cs="宋体"/>
          <w:color w:val="000"/>
          <w:sz w:val="28"/>
          <w:szCs w:val="28"/>
        </w:rPr>
        <w:t xml:space="preserve">提高党建科学化水平是中共中央十七届四中全会为新时期党建提出的新任务、新要求，如何将这些新任务、新要求完整的体现在国有企业中，是国有企业党组织必须要解决的重要课题，为此对国有企业党建工作科学化水平的深刻理解和认识，是国有企业党建工作的当务之急。</w:t>
      </w:r>
    </w:p>
    <w:p>
      <w:pPr>
        <w:ind w:left="0" w:right="0" w:firstLine="560"/>
        <w:spacing w:before="450" w:after="450" w:line="312" w:lineRule="auto"/>
      </w:pPr>
      <w:r>
        <w:rPr>
          <w:rFonts w:ascii="宋体" w:hAnsi="宋体" w:eastAsia="宋体" w:cs="宋体"/>
          <w:color w:val="000"/>
          <w:sz w:val="28"/>
          <w:szCs w:val="28"/>
        </w:rPr>
        <w:t xml:space="preserve">一、企业党建工作科学化水平的内涵</w:t>
      </w:r>
    </w:p>
    <w:p>
      <w:pPr>
        <w:ind w:left="0" w:right="0" w:firstLine="560"/>
        <w:spacing w:before="450" w:after="450" w:line="312" w:lineRule="auto"/>
      </w:pPr>
      <w:r>
        <w:rPr>
          <w:rFonts w:ascii="宋体" w:hAnsi="宋体" w:eastAsia="宋体" w:cs="宋体"/>
          <w:color w:val="000"/>
          <w:sz w:val="28"/>
          <w:szCs w:val="28"/>
        </w:rPr>
        <w:t xml:space="preserve">党的建设就是一个政党的存在与发展的框架和向着目标的不断完善的过程，它包括指导思想、路线、队伍、组织、制度、作风和反腐倡廉等一系列制度的安排和工作安排。科学化就是遵循自然界，人类思维等发展的各项规律形成的系统化体系。科学化水平就是认知和遵循运用这些规律所形成知识体系的完善程度。</w:t>
      </w:r>
    </w:p>
    <w:p>
      <w:pPr>
        <w:ind w:left="0" w:right="0" w:firstLine="560"/>
        <w:spacing w:before="450" w:after="450" w:line="312" w:lineRule="auto"/>
      </w:pPr>
      <w:r>
        <w:rPr>
          <w:rFonts w:ascii="宋体" w:hAnsi="宋体" w:eastAsia="宋体" w:cs="宋体"/>
          <w:color w:val="000"/>
          <w:sz w:val="28"/>
          <w:szCs w:val="28"/>
        </w:rPr>
        <w:t xml:space="preserve">党建工作科学化水平是运用党建科学化这个知识体系的具体检验和论证，是党建科学化这个理论转化成现实的程度。因此，它突出强调完成党建各项任务的手段和方法先进性，人本性，有效性。所谓先进性就是完成党建工作的手段方法具有前瞻性代表性和创新的动力系统；所谓人本性就是以党员为本，遵循人性规律。只有符合人性的党内人，才是完成党的任务的常态人，以党员为本，遵循人性规律才有党员的积极性和创造性，才有先进的手段和方法的产生；</w:t>
      </w:r>
    </w:p>
    <w:p>
      <w:pPr>
        <w:ind w:left="0" w:right="0" w:firstLine="560"/>
        <w:spacing w:before="450" w:after="450" w:line="312" w:lineRule="auto"/>
      </w:pPr>
      <w:r>
        <w:rPr>
          <w:rFonts w:ascii="宋体" w:hAnsi="宋体" w:eastAsia="宋体" w:cs="宋体"/>
          <w:color w:val="000"/>
          <w:sz w:val="28"/>
          <w:szCs w:val="28"/>
        </w:rPr>
        <w:t xml:space="preserve">政党的正面形象得到提升，负面形象下降的效果。</w:t>
      </w:r>
    </w:p>
    <w:p>
      <w:pPr>
        <w:ind w:left="0" w:right="0" w:firstLine="560"/>
        <w:spacing w:before="450" w:after="450" w:line="312" w:lineRule="auto"/>
      </w:pPr>
      <w:r>
        <w:rPr>
          <w:rFonts w:ascii="宋体" w:hAnsi="宋体" w:eastAsia="宋体" w:cs="宋体"/>
          <w:color w:val="000"/>
          <w:sz w:val="28"/>
          <w:szCs w:val="28"/>
        </w:rPr>
        <w:t xml:space="preserve">国有企业党建工作科学化水平是党建工作科学化在经济组织中的体现，是在企业中开展党建工作的能力展现，是在遵循经济组织自身运行规律的前提下，完成党建各项任务的手段和方法的先进性，人本性和有效性的体现。</w:t>
      </w:r>
    </w:p>
    <w:p>
      <w:pPr>
        <w:ind w:left="0" w:right="0" w:firstLine="560"/>
        <w:spacing w:before="450" w:after="450" w:line="312" w:lineRule="auto"/>
      </w:pPr>
      <w:r>
        <w:rPr>
          <w:rFonts w:ascii="宋体" w:hAnsi="宋体" w:eastAsia="宋体" w:cs="宋体"/>
          <w:color w:val="000"/>
          <w:sz w:val="28"/>
          <w:szCs w:val="28"/>
        </w:rPr>
        <w:t xml:space="preserve">二、提高国有企业党建工作科学化水平的难点</w:t>
      </w:r>
    </w:p>
    <w:p>
      <w:pPr>
        <w:ind w:left="0" w:right="0" w:firstLine="560"/>
        <w:spacing w:before="450" w:after="450" w:line="312" w:lineRule="auto"/>
      </w:pPr>
      <w:r>
        <w:rPr>
          <w:rFonts w:ascii="宋体" w:hAnsi="宋体" w:eastAsia="宋体" w:cs="宋体"/>
          <w:color w:val="000"/>
          <w:sz w:val="28"/>
          <w:szCs w:val="28"/>
        </w:rPr>
        <w:t xml:space="preserve">企业党组织是推进党建工作科学化的主体，在提高党建工作科学化水平时面临很多难题：</w:t>
      </w:r>
    </w:p>
    <w:p>
      <w:pPr>
        <w:ind w:left="0" w:right="0" w:firstLine="560"/>
        <w:spacing w:before="450" w:after="450" w:line="312" w:lineRule="auto"/>
      </w:pPr>
      <w:r>
        <w:rPr>
          <w:rFonts w:ascii="宋体" w:hAnsi="宋体" w:eastAsia="宋体" w:cs="宋体"/>
          <w:color w:val="000"/>
          <w:sz w:val="28"/>
          <w:szCs w:val="28"/>
        </w:rPr>
        <w:t xml:space="preserve">首先，党建工作科学化水平的提升与经济组织的需求。目前在国有企业中设立党组织是有制度依据的，明确了党组织发挥政治核心作用，这是上方宝剑，但不等于国有企业内在的有这个需求，这取决于党组织能为企业提供什么。即这个政治核心作用能解决国企的哪方面问题。</w:t>
      </w:r>
    </w:p>
    <w:p>
      <w:pPr>
        <w:ind w:left="0" w:right="0" w:firstLine="560"/>
        <w:spacing w:before="450" w:after="450" w:line="312" w:lineRule="auto"/>
      </w:pPr>
      <w:r>
        <w:rPr>
          <w:rFonts w:ascii="宋体" w:hAnsi="宋体" w:eastAsia="宋体" w:cs="宋体"/>
          <w:color w:val="000"/>
          <w:sz w:val="28"/>
          <w:szCs w:val="28"/>
        </w:rPr>
        <w:t xml:space="preserve">其次，党建工作如何融入国企中去。如果说党组织是企业所需要的，那它一定是国企这个经济组织中不可或缺的一环，有国企提出将党组织融入企业中心做工作，进入企业管理起作用，可是执行起来仍然面临两难境地：一是偏行政弱党务，有人管这一行为叫“越位”。二是偏党务弱行政。有人管这叫经济组织中的“缺位”</w:t>
      </w:r>
    </w:p>
    <w:p>
      <w:pPr>
        <w:ind w:left="0" w:right="0" w:firstLine="560"/>
        <w:spacing w:before="450" w:after="450" w:line="312" w:lineRule="auto"/>
      </w:pPr>
      <w:r>
        <w:rPr>
          <w:rFonts w:ascii="宋体" w:hAnsi="宋体" w:eastAsia="宋体" w:cs="宋体"/>
          <w:color w:val="000"/>
          <w:sz w:val="28"/>
          <w:szCs w:val="28"/>
        </w:rPr>
        <w:t xml:space="preserve">再次，国企党组织自身建设缺乏独特性。目前国企党组织在自身建设上还用的是条块分割式的方式，即，思想建设，组织建设，制度建设，作风建设和反腐倡廉建设，与政府中党组织建设一个模式。可是国有企业当下基本上都使用了流水线似的生产方式以及超事业部制的组织架构。这个和政府的组织架构</w:t>
      </w:r>
    </w:p>
    <w:p>
      <w:pPr>
        <w:ind w:left="0" w:right="0" w:firstLine="560"/>
        <w:spacing w:before="450" w:after="450" w:line="312" w:lineRule="auto"/>
      </w:pPr>
      <w:r>
        <w:rPr>
          <w:rFonts w:ascii="宋体" w:hAnsi="宋体" w:eastAsia="宋体" w:cs="宋体"/>
          <w:color w:val="000"/>
          <w:sz w:val="28"/>
          <w:szCs w:val="28"/>
        </w:rPr>
        <w:t xml:space="preserve">组织架构和生产流程变化的实际，因此在实际执行中，难免会出现两层皮现象。</w:t>
      </w:r>
    </w:p>
    <w:p>
      <w:pPr>
        <w:ind w:left="0" w:right="0" w:firstLine="560"/>
        <w:spacing w:before="450" w:after="450" w:line="312" w:lineRule="auto"/>
      </w:pPr>
      <w:r>
        <w:rPr>
          <w:rFonts w:ascii="宋体" w:hAnsi="宋体" w:eastAsia="宋体" w:cs="宋体"/>
          <w:color w:val="000"/>
          <w:sz w:val="28"/>
          <w:szCs w:val="28"/>
        </w:rPr>
        <w:t xml:space="preserve">三、提高国企党建工作科学化水平的路径</w:t>
      </w:r>
    </w:p>
    <w:p>
      <w:pPr>
        <w:ind w:left="0" w:right="0" w:firstLine="560"/>
        <w:spacing w:before="450" w:after="450" w:line="312" w:lineRule="auto"/>
      </w:pPr>
      <w:r>
        <w:rPr>
          <w:rFonts w:ascii="宋体" w:hAnsi="宋体" w:eastAsia="宋体" w:cs="宋体"/>
          <w:color w:val="000"/>
          <w:sz w:val="28"/>
          <w:szCs w:val="28"/>
        </w:rPr>
        <w:t xml:space="preserve">为了解决上述问题，必须打破传统观念，必须打破党建工作旧模式，建议用将党建分宏观和微观分开，宏观抓五大建设。微观可以结合国企生产和工作流程将五大建设融入其中。因此本人认为从工作流程入手，提升党建工作科学化水平，是有效途经。</w:t>
      </w:r>
    </w:p>
    <w:p>
      <w:pPr>
        <w:ind w:left="0" w:right="0" w:firstLine="560"/>
        <w:spacing w:before="450" w:after="450" w:line="312" w:lineRule="auto"/>
      </w:pPr>
      <w:r>
        <w:rPr>
          <w:rFonts w:ascii="宋体" w:hAnsi="宋体" w:eastAsia="宋体" w:cs="宋体"/>
          <w:color w:val="000"/>
          <w:sz w:val="28"/>
          <w:szCs w:val="28"/>
        </w:rPr>
        <w:t xml:space="preserve">那么基层党组织的工作流程是什么样的呢？一般而然是从党的工作任务的承接开始，经过认真学习领会，寻找贯彻落实的措施和方法，展开日常监督管理到最后严格考核奖惩与及时反馈贯彻落实效果这几个环节。这几个环节之间环环相扣，相互协调，才能提升党建工作的的科学化水平。换句话说，提升党建工作科学化水平就是做实、做好这几个环节。</w:t>
      </w:r>
    </w:p>
    <w:p>
      <w:pPr>
        <w:ind w:left="0" w:right="0" w:firstLine="560"/>
        <w:spacing w:before="450" w:after="450" w:line="312" w:lineRule="auto"/>
      </w:pPr>
      <w:r>
        <w:rPr>
          <w:rFonts w:ascii="宋体" w:hAnsi="宋体" w:eastAsia="宋体" w:cs="宋体"/>
          <w:color w:val="000"/>
          <w:sz w:val="28"/>
          <w:szCs w:val="28"/>
        </w:rPr>
        <w:t xml:space="preserve">首先，党建工作的承接流程是党建工作科学化水平的“信号灯”环节，这个“信号灯”向国企党员和群众发出了怎样的信号，决定了国企党建工作的兴与衰。建议国企各级党委把承接的事项按照公开程度进行分类，按照施用对象进行分类，以便定期选择合适的载体向广大党员公开；将承接环节制度化，使承接权责明确，便于监督。</w:t>
      </w:r>
    </w:p>
    <w:p>
      <w:pPr>
        <w:ind w:left="0" w:right="0" w:firstLine="560"/>
        <w:spacing w:before="450" w:after="450" w:line="312" w:lineRule="auto"/>
      </w:pPr>
      <w:r>
        <w:rPr>
          <w:rFonts w:ascii="宋体" w:hAnsi="宋体" w:eastAsia="宋体" w:cs="宋体"/>
          <w:color w:val="000"/>
          <w:sz w:val="28"/>
          <w:szCs w:val="28"/>
        </w:rPr>
        <w:t xml:space="preserve">其次，党建工作的学习流程就是党建工作科学化水平的交通“指示牌”环节，它告诉你怎么直行，怎么转弯，什么路段限速，什么地方需要你绕行等等，不认真学习就会走弯路，走岔路，弄不好发生交通事故。在调研时作者发现了少部分党员学习体会和笔记，内容官话多，套话多，和实际结合的少，或者选择有利于自己的片段学习，断章取义。另外就是部分党员不愿意学习，心气浮</w:t>
      </w:r>
    </w:p>
    <w:p>
      <w:pPr>
        <w:ind w:left="0" w:right="0" w:firstLine="560"/>
        <w:spacing w:before="450" w:after="450" w:line="312" w:lineRule="auto"/>
      </w:pPr>
      <w:r>
        <w:rPr>
          <w:rFonts w:ascii="宋体" w:hAnsi="宋体" w:eastAsia="宋体" w:cs="宋体"/>
          <w:color w:val="000"/>
          <w:sz w:val="28"/>
          <w:szCs w:val="28"/>
        </w:rPr>
        <w:t xml:space="preserve">这可能和社会风气有关，但如果任凭这样的风气蔓延，尤其中层以下干部，与职工群众接触多，会让党的先进性大打折扣，甚至错误的理解党的方针政策或者有抵触的学习，危害就尤其大。所以建议从公司层面开始将学习体会与实际解决问题紧密结合，将企业利益与职工群众利益放在同等地位，民主决策。领导者要将涉及到的重大决策或者涉及职工群众利益的决策通过上级讨论形成决议后实行。</w:t>
      </w:r>
    </w:p>
    <w:p>
      <w:pPr>
        <w:ind w:left="0" w:right="0" w:firstLine="560"/>
        <w:spacing w:before="450" w:after="450" w:line="312" w:lineRule="auto"/>
      </w:pPr>
      <w:r>
        <w:rPr>
          <w:rFonts w:ascii="宋体" w:hAnsi="宋体" w:eastAsia="宋体" w:cs="宋体"/>
          <w:color w:val="000"/>
          <w:sz w:val="28"/>
          <w:szCs w:val="28"/>
        </w:rPr>
        <w:t xml:space="preserve">第三，党建工作方法手段创新流程是党建工作科学化水平的第三个环节。党建工作科学化水平的高低一个重量的指标就是采取的措施和方法是否科学，是否被普通党员和职工接受，是否真正反映了党的路线方针政策。这个环节就如同司机的“驾驶技术”。驾驶技术不过关，仍然会犯规，闯红灯，甚至发生交通事故。建议将创新的涌现与领导权威和谐共处。也就是说“驾驶技术”要理论与实践结合，要孰能生巧。</w:t>
      </w:r>
    </w:p>
    <w:p>
      <w:pPr>
        <w:ind w:left="0" w:right="0" w:firstLine="560"/>
        <w:spacing w:before="450" w:after="450" w:line="312" w:lineRule="auto"/>
      </w:pPr>
      <w:r>
        <w:rPr>
          <w:rFonts w:ascii="宋体" w:hAnsi="宋体" w:eastAsia="宋体" w:cs="宋体"/>
          <w:color w:val="000"/>
          <w:sz w:val="28"/>
          <w:szCs w:val="28"/>
        </w:rPr>
        <w:t xml:space="preserve">第四，党建工作的考核奖惩流程是党建工作科学化水平的第四个环节。党在广大党员和职工群众中的形象不是靠几个大事就可以长久树立的，是要由经常性的活动来体现的，这其中包括开展“四好”领导班子创建活动，开展党支部“达标创先”活动，必须坚持的“三会一课”活动，开展形式各异的党员建功立业主题实践活动和党员责任区，党员先锋岗等活动以及做活思想政治工作。形成了从基层党委班子到支部到党员全覆盖的管理活动系统。承接第三个流程的职业规划措施，做好每名职工的在企业发展诉求的解决方案，在开展各项建功立业主题实践活动之前，研究如何将党员的被参与变成自我激励，解决少部分党员获益，大部分党员观看的局面，同时要避免两个极端出现，一是降</w:t>
      </w:r>
    </w:p>
    <w:p>
      <w:pPr>
        <w:ind w:left="0" w:right="0" w:firstLine="560"/>
        <w:spacing w:before="450" w:after="450" w:line="312" w:lineRule="auto"/>
      </w:pPr>
      <w:r>
        <w:rPr>
          <w:rFonts w:ascii="宋体" w:hAnsi="宋体" w:eastAsia="宋体" w:cs="宋体"/>
          <w:color w:val="000"/>
          <w:sz w:val="28"/>
          <w:szCs w:val="28"/>
        </w:rPr>
        <w:t xml:space="preserve">低标准，迎合多数，这不利于鼓励向上；二是以几个优秀为标准，让大多数看不到希望，这也不利于整体水平上升。</w:t>
      </w:r>
    </w:p>
    <w:p>
      <w:pPr>
        <w:ind w:left="0" w:right="0" w:firstLine="560"/>
        <w:spacing w:before="450" w:after="450" w:line="312" w:lineRule="auto"/>
      </w:pPr>
      <w:r>
        <w:rPr>
          <w:rFonts w:ascii="宋体" w:hAnsi="宋体" w:eastAsia="宋体" w:cs="宋体"/>
          <w:color w:val="000"/>
          <w:sz w:val="28"/>
          <w:szCs w:val="28"/>
        </w:rPr>
        <w:t xml:space="preserve">最后，在党建工作流程的最后环节－奖惩环节上要解决严惩问题，也就是严肃惩罚机制。目前，我们在对待党员考核的严肃性还不够，尤其对不合格党员，我们基本上看不到考核不合格的现象，如果说我们现有的党员都是合格的，那么我们的某些单位在年末总结的时候，还有“不合格”党员的提法，这就矛盾了。对那些没有大错误发生，但也不起党员作用的党员，以及丧失党性的党员要及时清退，使党员队伍进出机制更完善。</w:t>
      </w:r>
    </w:p>
    <w:p>
      <w:pPr>
        <w:ind w:left="0" w:right="0" w:firstLine="560"/>
        <w:spacing w:before="450" w:after="450" w:line="312" w:lineRule="auto"/>
      </w:pPr>
      <w:r>
        <w:rPr>
          <w:rFonts w:ascii="宋体" w:hAnsi="宋体" w:eastAsia="宋体" w:cs="宋体"/>
          <w:color w:val="000"/>
          <w:sz w:val="28"/>
          <w:szCs w:val="28"/>
        </w:rPr>
        <w:t xml:space="preserve">总之，尽管从党建工作的流程这一角度试图揭开党建工作科学化真实水平是一种创新尝试，但也希望以后有不断完善的机会。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2025-04-26T07:56:34+08:00</dcterms:created>
  <dcterms:modified xsi:type="dcterms:W3CDTF">2025-04-26T07:56:34+08:00</dcterms:modified>
</cp:coreProperties>
</file>

<file path=docProps/custom.xml><?xml version="1.0" encoding="utf-8"?>
<Properties xmlns="http://schemas.openxmlformats.org/officeDocument/2006/custom-properties" xmlns:vt="http://schemas.openxmlformats.org/officeDocument/2006/docPropsVTypes"/>
</file>