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党员教师思想纪律作风剖析材料</w:t>
      </w:r>
      <w:bookmarkEnd w:id="1"/>
    </w:p>
    <w:p>
      <w:pPr>
        <w:jc w:val="center"/>
        <w:spacing w:before="0" w:after="450"/>
      </w:pPr>
      <w:r>
        <w:rPr>
          <w:rFonts w:ascii="Arial" w:hAnsi="Arial" w:eastAsia="Arial" w:cs="Arial"/>
          <w:color w:val="999999"/>
          <w:sz w:val="20"/>
          <w:szCs w:val="20"/>
        </w:rPr>
        <w:t xml:space="preserve">来源：网络  作者：清风徐来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党员教师思想纪律作风剖析材料本文主要从存在问题；分析原因；整改措施进行讲述。其中，主要包括：工作作风不扎实，业务上不钻研、满足于现状，学习不够积极主动、工作上缺乏耐心和技巧，方法单一、学习不够加之性格急噪、思想上松懈导致态度上不端正、平时工...</w:t>
      </w:r>
    </w:p>
    <w:p>
      <w:pPr>
        <w:ind w:left="0" w:right="0" w:firstLine="560"/>
        <w:spacing w:before="450" w:after="450" w:line="312" w:lineRule="auto"/>
      </w:pPr>
      <w:r>
        <w:rPr>
          <w:rFonts w:ascii="宋体" w:hAnsi="宋体" w:eastAsia="宋体" w:cs="宋体"/>
          <w:color w:val="000"/>
          <w:sz w:val="28"/>
          <w:szCs w:val="28"/>
        </w:rPr>
        <w:t xml:space="preserve">党员教师思想纪律作风剖析材料</w:t>
      </w:r>
    </w:p>
    <w:p>
      <w:pPr>
        <w:ind w:left="0" w:right="0" w:firstLine="560"/>
        <w:spacing w:before="450" w:after="450" w:line="312" w:lineRule="auto"/>
      </w:pPr>
      <w:r>
        <w:rPr>
          <w:rFonts w:ascii="宋体" w:hAnsi="宋体" w:eastAsia="宋体" w:cs="宋体"/>
          <w:color w:val="000"/>
          <w:sz w:val="28"/>
          <w:szCs w:val="28"/>
        </w:rPr>
        <w:t xml:space="preserve">本文主要从存在问题；分析原因；整改措施进行讲述。其中，主要包括：</w:t>
      </w:r>
    </w:p>
    <w:p>
      <w:pPr>
        <w:ind w:left="0" w:right="0" w:firstLine="560"/>
        <w:spacing w:before="450" w:after="450" w:line="312" w:lineRule="auto"/>
      </w:pPr>
      <w:r>
        <w:rPr>
          <w:rFonts w:ascii="宋体" w:hAnsi="宋体" w:eastAsia="宋体" w:cs="宋体"/>
          <w:color w:val="000"/>
          <w:sz w:val="28"/>
          <w:szCs w:val="28"/>
        </w:rPr>
        <w:t xml:space="preserve">工作作风不扎实，业务上不钻研、满足于现状，学习不够积极主动、工作上缺乏耐心和技巧，方法单一、学习不够加之性格急噪、思想上松懈导致态度上不端正、平时工作习惯和纪律上较为散漫、加强学习、改变习惯、提高觉悟等，具体材料请详见：</w:t>
      </w:r>
    </w:p>
    <w:p>
      <w:pPr>
        <w:ind w:left="0" w:right="0" w:firstLine="560"/>
        <w:spacing w:before="450" w:after="450" w:line="312" w:lineRule="auto"/>
      </w:pPr>
      <w:r>
        <w:rPr>
          <w:rFonts w:ascii="宋体" w:hAnsi="宋体" w:eastAsia="宋体" w:cs="宋体"/>
          <w:color w:val="000"/>
          <w:sz w:val="28"/>
          <w:szCs w:val="28"/>
        </w:rPr>
        <w:t xml:space="preserve">通过学习《于在全区教育系统开展思想纪律作风整顿的实施方案》一文件后，我结合自身思想、作和作风，遵守实事求是的原则，对自己的工作进行了全面回顾和深刻反思，对自己在思想、工作、中存在的问题与不足有了更加清醒的认识，为今后更好的工作奠定了基础．一存在问题：于在全区教育系统开展思想纪律作风整顿的实施方案》一文件后，我结合自身思想、作和作风，遵守实事求是的原则，对自己的工作进行了全面回顾和深刻反思，对自己在思想、工作、中存在的问题与不足有了更加清醒的认识，为今后更好的工作奠定了基础．一存在问题》、《义务教育法》、《教师职业道德规范》的每一条每一款，认真查找问题主要有几点：</w:t>
      </w:r>
    </w:p>
    <w:p>
      <w:pPr>
        <w:ind w:left="0" w:right="0" w:firstLine="560"/>
        <w:spacing w:before="450" w:after="450" w:line="312" w:lineRule="auto"/>
      </w:pPr>
      <w:r>
        <w:rPr>
          <w:rFonts w:ascii="宋体" w:hAnsi="宋体" w:eastAsia="宋体" w:cs="宋体"/>
          <w:color w:val="000"/>
          <w:sz w:val="28"/>
          <w:szCs w:val="28"/>
        </w:rPr>
        <w:t xml:space="preserve">⑴工作作风不扎实，业务上不钻研对于已教过的初三知识，从不深挖有哪些问题和不足，授课过程中对于一些解决不太好的问题就放过去了，也不主动与老教师讨论交流，不能把工作做实、细．经常图个省事．照搬照抄，只是想只要完成应付了就算了．在工作中遇到繁琐、复杂的事情，有时会采取逃避的态度．缺乏一种刻苦钻研的精神．⑵满足于现状，学习不够积极主动对于一个党员来说，我对自己的要求不够严格，未能起到模范带头作用，对于取得的一点成绩，沾沾自喜，且不知自己乃井底之蛙，更是不知深浅的觉得自己现有知识和业务能力足以应付学生．对于业务学习，政治学习不够而且经常拖沓，不按时完成学习任务，对于一些理论知识，政策法规也是一知半解，在新型形式下新的教育理论知识学习不够，钻研不深．尤其是学习笔记上字迹潦草，质量和数量都不能保证．⑶工作上缺乏耐心和技巧，方法单一学习不够加之性格急噪常常在处理学生问题、整顿班风纪律、鼓动激励学生，与家长沟通上缺乏耐心、工作方法简单粗暴导致教育效果不好，经常事倍功半。⑷创新意识不够，固步自封工作上满足现状，热情不很浓，创造性的思路不宽、不多，不能创造性的开展工作常是＂穿新鞋走老路＂尤其体现在备课和教法上，常是老一套对待新学生。</w:t>
      </w:r>
    </w:p>
    <w:p>
      <w:pPr>
        <w:ind w:left="0" w:right="0" w:firstLine="560"/>
        <w:spacing w:before="450" w:after="450" w:line="312" w:lineRule="auto"/>
      </w:pPr>
      <w:r>
        <w:rPr>
          <w:rFonts w:ascii="宋体" w:hAnsi="宋体" w:eastAsia="宋体" w:cs="宋体"/>
          <w:color w:val="000"/>
          <w:sz w:val="28"/>
          <w:szCs w:val="28"/>
        </w:rPr>
        <w:t xml:space="preserve">二、分析原因</w:t>
      </w:r>
    </w:p>
    <w:p>
      <w:pPr>
        <w:ind w:left="0" w:right="0" w:firstLine="560"/>
        <w:spacing w:before="450" w:after="450" w:line="312" w:lineRule="auto"/>
      </w:pPr>
      <w:r>
        <w:rPr>
          <w:rFonts w:ascii="宋体" w:hAnsi="宋体" w:eastAsia="宋体" w:cs="宋体"/>
          <w:color w:val="000"/>
          <w:sz w:val="28"/>
          <w:szCs w:val="28"/>
        </w:rPr>
        <w:t xml:space="preserve">(1)思想态度上思想上松懈导致态度上不端正，上进心不是很强，得过且过．</w:t>
      </w:r>
    </w:p>
    <w:p>
      <w:pPr>
        <w:ind w:left="0" w:right="0" w:firstLine="560"/>
        <w:spacing w:before="450" w:after="450" w:line="312" w:lineRule="auto"/>
      </w:pPr>
      <w:r>
        <w:rPr>
          <w:rFonts w:ascii="宋体" w:hAnsi="宋体" w:eastAsia="宋体" w:cs="宋体"/>
          <w:color w:val="000"/>
          <w:sz w:val="28"/>
          <w:szCs w:val="28"/>
        </w:rPr>
        <w:t xml:space="preserve">（２）行为习惯上我平时工作习惯和纪律上较为散漫，不能及时完成作业和任务是我常年形成的一个坏习惯，爱拖拖拉拉，丢三落四．</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１）加强学习无论是业务还是政治方面都要认真学习，用理论来指导实践．更应在学识方面提高素养，作为一名语文老师需要广博的知识和深厚的文化底蕴，不能满足现状，不断充电，与时俱进以求适应新形势下新教育发展的需要．</w:t>
      </w:r>
    </w:p>
    <w:p>
      <w:pPr>
        <w:ind w:left="0" w:right="0" w:firstLine="560"/>
        <w:spacing w:before="450" w:after="450" w:line="312" w:lineRule="auto"/>
      </w:pPr>
      <w:r>
        <w:rPr>
          <w:rFonts w:ascii="宋体" w:hAnsi="宋体" w:eastAsia="宋体" w:cs="宋体"/>
          <w:color w:val="000"/>
          <w:sz w:val="28"/>
          <w:szCs w:val="28"/>
        </w:rPr>
        <w:t xml:space="preserve">（２）改变习惯多年形成的坏习惯意识到就要下决心改正以后对工作绝不拖拉，绝不应付，认真及时，保质保量</w:t>
      </w:r>
    </w:p>
    <w:p>
      <w:pPr>
        <w:ind w:left="0" w:right="0" w:firstLine="560"/>
        <w:spacing w:before="450" w:after="450" w:line="312" w:lineRule="auto"/>
      </w:pPr>
      <w:r>
        <w:rPr>
          <w:rFonts w:ascii="宋体" w:hAnsi="宋体" w:eastAsia="宋体" w:cs="宋体"/>
          <w:color w:val="000"/>
          <w:sz w:val="28"/>
          <w:szCs w:val="28"/>
        </w:rPr>
        <w:t xml:space="preserve">（３）提高觉悟时刻铭记自己是一名党员，一名教师，要为其他教师和学生起模范带头作用，爱岗敬业，勇挑重担，服从领导分配，加强责任心和上进心，不甘落后，严格要求自己．总之我会在今后工作中努力改正自身毛病，弥补自身缺点，使自己成为一名经验型，智慧型，奉献型，乐教创新型的老师，让自己成为一名合格的，令人满意的，叫学生尊敬的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2025-04-04T07:01:41+08:00</dcterms:created>
  <dcterms:modified xsi:type="dcterms:W3CDTF">2025-04-04T07:01:41+08:00</dcterms:modified>
</cp:coreProperties>
</file>

<file path=docProps/custom.xml><?xml version="1.0" encoding="utf-8"?>
<Properties xmlns="http://schemas.openxmlformats.org/officeDocument/2006/custom-properties" xmlns:vt="http://schemas.openxmlformats.org/officeDocument/2006/docPropsVTypes"/>
</file>