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县委机关主题教育党课讲稿（精选合集）</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县委机关主题教育党课讲稿县委机关主题教育党课讲稿同志们：按照县委“不忘初心、牢记使命”主题教育计划安排，今天由我围绕如何做一名合格的县委机关干部和大家一起探讨，不对之处我们可再做深入交流。党的十九大报告决定，在县处级以上干部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第三篇：机关党建工作主题党课讲稿</w:t>
      </w:r>
    </w:p>
    <w:p>
      <w:pPr>
        <w:ind w:left="0" w:right="0" w:firstLine="560"/>
        <w:spacing w:before="450" w:after="450" w:line="312" w:lineRule="auto"/>
      </w:pPr>
      <w:r>
        <w:rPr>
          <w:rFonts w:ascii="宋体" w:hAnsi="宋体" w:eastAsia="宋体" w:cs="宋体"/>
          <w:color w:val="000"/>
          <w:sz w:val="28"/>
          <w:szCs w:val="28"/>
        </w:rPr>
        <w:t xml:space="preserve">机关党建工作主题党课讲稿</w:t>
      </w:r>
    </w:p>
    <w:p>
      <w:pPr>
        <w:ind w:left="0" w:right="0" w:firstLine="560"/>
        <w:spacing w:before="450" w:after="450" w:line="312" w:lineRule="auto"/>
      </w:pPr>
      <w:r>
        <w:rPr>
          <w:rFonts w:ascii="宋体" w:hAnsi="宋体" w:eastAsia="宋体" w:cs="宋体"/>
          <w:color w:val="000"/>
          <w:sz w:val="28"/>
          <w:szCs w:val="28"/>
        </w:rPr>
        <w:t xml:space="preserve">善于总结经验是认识和把握规律的前提和基础，是我们党发扬成绩、纠正错误、提高自己的重要方法，也是我们党的优良传统。机关党的建设是党的建设新的伟大工程的重要组成部分，与中国革命、建设、改革和民族复兴的伟大事业紧密相连，对其他领域党建起着风向标作用。全面系统总结机关党建工作的历史经验，不仅对加强和改进新时代机关党建工作有着重要意义，而且关系到党的长期执政能力的提高、执政地位的巩固和执政使命的实现。</w:t>
      </w:r>
    </w:p>
    <w:p>
      <w:pPr>
        <w:ind w:left="0" w:right="0" w:firstLine="560"/>
        <w:spacing w:before="450" w:after="450" w:line="312" w:lineRule="auto"/>
      </w:pPr>
      <w:r>
        <w:rPr>
          <w:rFonts w:ascii="宋体" w:hAnsi="宋体" w:eastAsia="宋体" w:cs="宋体"/>
          <w:color w:val="000"/>
          <w:sz w:val="28"/>
          <w:szCs w:val="28"/>
        </w:rPr>
        <w:t xml:space="preserve">一、始终把党的政治建设作为机关党建工作的“总统领”</w:t>
      </w:r>
    </w:p>
    <w:p>
      <w:pPr>
        <w:ind w:left="0" w:right="0" w:firstLine="560"/>
        <w:spacing w:before="450" w:after="450" w:line="312" w:lineRule="auto"/>
      </w:pPr>
      <w:r>
        <w:rPr>
          <w:rFonts w:ascii="宋体" w:hAnsi="宋体" w:eastAsia="宋体" w:cs="宋体"/>
          <w:color w:val="000"/>
          <w:sz w:val="28"/>
          <w:szCs w:val="28"/>
        </w:rPr>
        <w:t xml:space="preserve">党和国家机关首先是政治机关，政治属性是第一属性，党的政治建设在机关党的各项建设中居于统帅领导地位，具有管总的重大作用，是加强机关党建工作的“根”和“魂”。坚持党的政治领导，加强机关党的政治建设，最鲜明的体现就是要坚决维护党中央权威和集中统一领导，坚决维护党中央的领导核心。</w:t>
      </w:r>
    </w:p>
    <w:p>
      <w:pPr>
        <w:ind w:left="0" w:right="0" w:firstLine="560"/>
        <w:spacing w:before="450" w:after="450" w:line="312" w:lineRule="auto"/>
      </w:pPr>
      <w:r>
        <w:rPr>
          <w:rFonts w:ascii="宋体" w:hAnsi="宋体" w:eastAsia="宋体" w:cs="宋体"/>
          <w:color w:val="000"/>
          <w:sz w:val="28"/>
          <w:szCs w:val="28"/>
        </w:rPr>
        <w:t xml:space="preserve">早在党的二大通过的党章中就明确规定“全国大会及中央执行委员会之议决，本党党员皆须绝对服从之”，“下级机关须完全执行上级机关之命令；不执行时，上级机关得取消或改组之”。这是以党章形式对“坚决维护党中央权威和集中统一领导”作出的根本性规定，也是对坚持党的政治领导、加强机关党的政治建设的原始性文献记载。从历史实践来看，早在南昌起义时，我们党就在起义部队中建立政治组织。古田会议上，毛泽东强调突出党中央作为党的最高领导机关的政治功能，突出了各级党组织的政治属性和政治功能，有利于加强党中央集中统一领导。在党的七大预备会议上毛泽东提出“我们要向中央基准看齐，向大会基准看齐”。新中国成立后毛泽东又提出“我们是依靠政治来领导，离开了政治就谈不上领导”。改革开放后邓小平强调“党委的领导，主要是政治上的领导，保证正确的政治方向，保证党的路线、方针、政策的贯彻，调动各个方面的积极性”。党的十八大以来，以习近平同志为核心的党中央高度重视党的政治建设，深刻把握党的建设规律，把党的政治建设作为根本性建设，并统领党的其它各项建设及反腐败斗争。实践证明，机关党的政治建设抓住了、抓好了，统领作用就发挥好了，就能对机关党的其他各项建设起到纲举目张的作用，就能全面提高机关党建质量和水平。</w:t>
      </w:r>
    </w:p>
    <w:p>
      <w:pPr>
        <w:ind w:left="0" w:right="0" w:firstLine="560"/>
        <w:spacing w:before="450" w:after="450" w:line="312" w:lineRule="auto"/>
      </w:pPr>
      <w:r>
        <w:rPr>
          <w:rFonts w:ascii="宋体" w:hAnsi="宋体" w:eastAsia="宋体" w:cs="宋体"/>
          <w:color w:val="000"/>
          <w:sz w:val="28"/>
          <w:szCs w:val="28"/>
        </w:rPr>
        <w:t xml:space="preserve">二、始终把思想建设作为机关党建工作的“生命线”</w:t>
      </w:r>
    </w:p>
    <w:p>
      <w:pPr>
        <w:ind w:left="0" w:right="0" w:firstLine="560"/>
        <w:spacing w:before="450" w:after="450" w:line="312" w:lineRule="auto"/>
      </w:pPr>
      <w:r>
        <w:rPr>
          <w:rFonts w:ascii="宋体" w:hAnsi="宋体" w:eastAsia="宋体" w:cs="宋体"/>
          <w:color w:val="000"/>
          <w:sz w:val="28"/>
          <w:szCs w:val="28"/>
        </w:rPr>
        <w:t xml:space="preserve">思想建设是我们党在长期实践中总结出来的宝贵历史经验，也是贯穿机关党建工作全过程和各领域的一条“生命线”。</w:t>
      </w:r>
    </w:p>
    <w:p>
      <w:pPr>
        <w:ind w:left="0" w:right="0" w:firstLine="560"/>
        <w:spacing w:before="450" w:after="450" w:line="312" w:lineRule="auto"/>
      </w:pPr>
      <w:r>
        <w:rPr>
          <w:rFonts w:ascii="宋体" w:hAnsi="宋体" w:eastAsia="宋体" w:cs="宋体"/>
          <w:color w:val="000"/>
          <w:sz w:val="28"/>
          <w:szCs w:val="28"/>
        </w:rPr>
        <w:t xml:space="preserve">中国共产党成立初期，在轰轰烈烈的大革命中，广大共产党人在血与火的战斗洗礼中充分认识到了思想建设的极端重要性。1924年5月，中共中央执行委员会扩大会议制定的《党内组织及宣传教育问题议决案》提出“党内教育的问题非常重要，而且要急于设立党校养成指导人才”。大革命失败后，在创建人民军队的过程中，思想建设成为党建工作的重中之重。古田会议确立了思想建党、政治建军的原则，将思想政治工作摆在了突出位置。抗日战争时期，毛泽东曾指出“掌握思想领导是掌握一切领导的第一位”，“掌握思想教育，是团结全党进行伟大政治斗争的中心环节。如果这个任务不解决，党的一切政治任务是不能完成的”。新中国成立后，毛泽东又深刻指出，思想工作和政治工作，是完成经济工作和技术工作的保证，它们是为经济基础服务的。思想和政治是统帅，又是灵魂。改革开放以来，邓小平在总结正反两方面经验教训的基础上，把思想政治建设提高到“经济工作和其他一切工作的生命线”的高度。党的十八大以来，习近平总书记高度重视加强党的思想建设，强调要发挥党的思想政治优势，坚持用科学的理论武装党员干部，坚定党员干部理想信念，并特别要求中央和国家机关要走在前、作表率。在新时代，各级机关要把思想建设作为党的基础性工程抓紧抓好，为推进全面从严治党筑牢思想根基。</w:t>
      </w:r>
    </w:p>
    <w:p>
      <w:pPr>
        <w:ind w:left="0" w:right="0" w:firstLine="560"/>
        <w:spacing w:before="450" w:after="450" w:line="312" w:lineRule="auto"/>
      </w:pPr>
      <w:r>
        <w:rPr>
          <w:rFonts w:ascii="宋体" w:hAnsi="宋体" w:eastAsia="宋体" w:cs="宋体"/>
          <w:color w:val="000"/>
          <w:sz w:val="28"/>
          <w:szCs w:val="28"/>
        </w:rPr>
        <w:t xml:space="preserve">三、始终把组织建设作为机关党建工作的“细胞工程”</w:t>
      </w:r>
    </w:p>
    <w:p>
      <w:pPr>
        <w:ind w:left="0" w:right="0" w:firstLine="560"/>
        <w:spacing w:before="450" w:after="450" w:line="312" w:lineRule="auto"/>
      </w:pPr>
      <w:r>
        <w:rPr>
          <w:rFonts w:ascii="宋体" w:hAnsi="宋体" w:eastAsia="宋体" w:cs="宋体"/>
          <w:color w:val="000"/>
          <w:sz w:val="28"/>
          <w:szCs w:val="28"/>
        </w:rPr>
        <w:t xml:space="preserve">党的基层组织处于最基础的地位，列宁称之为党的“基本细胞”。随着我们党自身组织机构的逐步产生、发展壮大和健全完善，各级机关党的基层组织建设始终发挥着表率作用。</w:t>
      </w:r>
    </w:p>
    <w:p>
      <w:pPr>
        <w:ind w:left="0" w:right="0" w:firstLine="560"/>
        <w:spacing w:before="450" w:after="450" w:line="312" w:lineRule="auto"/>
      </w:pPr>
      <w:r>
        <w:rPr>
          <w:rFonts w:ascii="宋体" w:hAnsi="宋体" w:eastAsia="宋体" w:cs="宋体"/>
          <w:color w:val="000"/>
          <w:sz w:val="28"/>
          <w:szCs w:val="28"/>
        </w:rPr>
        <w:t xml:space="preserve">在革命战争年代，我们党就高度重视基层组织建设这一“细胞工程”，建立了广大的机关基层组织。毛泽东为我们首创了“支部建在连上”的基层组织形式，并被作为基本原则运用于包括机关在内的各领域。他还为民主革命时期机关中的党支部提出了明确的任务，即“对于党员进行党的教育，领导党员成为工作的模范，团结党外人员，保证该部门工作任务的完成”。在中央苏区逐步建立起了“省委—中心县委（特委、分区委）—县委（工委、临时县委、联合县委、市委）—区委—乡支部”组织体系，为反“围剿”的胜利提供了坚强组织保障。新中国成立后，邓小平根据执政党的特点强调，“机关中的党的基层组织，应当对于机关中的每一个党员的思想情况进行监督，及时地把机关工作的缺点，通知本机关的行政负责人和报告党的上级组织”。党的十八大以来，习近平总书记把机关党的基层组织建设放在更加突出的位置，强调指出中央和国家机关党的建设“要树立大抓基层的鲜明导向，抓紧解决一些基层党组织弱化、虚化、边缘化问题，推动基层党组织全面进步、全面过硬”。机关基层党组织必须坚持围绕中心、服务大局，在推动党建工作和业务工作深度融合中不断提升组织力，发挥战斗堡垒作用，为实现“两个一百年”奋斗目标提供有力保证。</w:t>
      </w:r>
    </w:p>
    <w:p>
      <w:pPr>
        <w:ind w:left="0" w:right="0" w:firstLine="560"/>
        <w:spacing w:before="450" w:after="450" w:line="312" w:lineRule="auto"/>
      </w:pPr>
      <w:r>
        <w:rPr>
          <w:rFonts w:ascii="宋体" w:hAnsi="宋体" w:eastAsia="宋体" w:cs="宋体"/>
          <w:color w:val="000"/>
          <w:sz w:val="28"/>
          <w:szCs w:val="28"/>
        </w:rPr>
        <w:t xml:space="preserve">四、始终把作风建设作为机关党建工作的“传家宝”</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党的作风是党的性质、宗旨、纲领、路线的重要体现，机关党的作风是党的作风的重要组成部分。高度重视党的作风建设特别是机关党的作风建设是我们党的“传家宝”，也是重要经验。</w:t>
      </w:r>
    </w:p>
    <w:p>
      <w:pPr>
        <w:ind w:left="0" w:right="0" w:firstLine="560"/>
        <w:spacing w:before="450" w:after="450" w:line="312" w:lineRule="auto"/>
      </w:pPr>
      <w:r>
        <w:rPr>
          <w:rFonts w:ascii="宋体" w:hAnsi="宋体" w:eastAsia="宋体" w:cs="宋体"/>
          <w:color w:val="000"/>
          <w:sz w:val="28"/>
          <w:szCs w:val="28"/>
        </w:rPr>
        <w:t xml:space="preserve">早在延安时期，毛泽东就指出，一切大小机关都要建立好的工作作风，同群众联系起来。新中国成立后，他更加重视机关作风问题，强调“官僚主义和命令主义在我们的党和政府，不但在目前是一个大问题，就是在一个很长的时期内还将是一个大问题”。“要在我们各级领导机关和领导干部中反对官僚主义”。邓小平反复强调执政党的党风问题是有关党的生死存亡的问题，要求在制度上彻底解决官僚主义问题，在领导机关和领导干部中恢复和发扬党的优良作风。党的十八大以来，以习近平同志为核心的党中央把加强作风建设作为工作开局的重要切入点，制定实施中央八项规定，从中央政治局做起，以上率下，带头改进工作作风、密切联系群众，有力促进了党的作风转变，提高了党在人民群众中的威信。在新时代，机关党的作风建设这个“传家宝”决不能丢，我们要始终把密切党同人民群众的血肉联系作为机关作风建设的核心，建立健全立体式、全方位的机关作风建设制度体系，推进机关作风建设常态化长效化。</w:t>
      </w:r>
    </w:p>
    <w:p>
      <w:pPr>
        <w:ind w:left="0" w:right="0" w:firstLine="560"/>
        <w:spacing w:before="450" w:after="450" w:line="312" w:lineRule="auto"/>
      </w:pPr>
      <w:r>
        <w:rPr>
          <w:rFonts w:ascii="宋体" w:hAnsi="宋体" w:eastAsia="宋体" w:cs="宋体"/>
          <w:color w:val="000"/>
          <w:sz w:val="28"/>
          <w:szCs w:val="28"/>
        </w:rPr>
        <w:t xml:space="preserve">五、始终把纪律建设作为机关党建工作的“护身符”</w:t>
      </w:r>
    </w:p>
    <w:p>
      <w:pPr>
        <w:ind w:left="0" w:right="0" w:firstLine="560"/>
        <w:spacing w:before="450" w:after="450" w:line="312" w:lineRule="auto"/>
      </w:pPr>
      <w:r>
        <w:rPr>
          <w:rFonts w:ascii="宋体" w:hAnsi="宋体" w:eastAsia="宋体" w:cs="宋体"/>
          <w:color w:val="000"/>
          <w:sz w:val="28"/>
          <w:szCs w:val="28"/>
        </w:rPr>
        <w:t xml:space="preserve">我们党是靠铁的纪律组织起来的马克思主义政党，党的纪律是党的各级组织和全体党员必须遵守的行为准则，是维护党的团结统一、完成党的任务的保证。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革命战争年代，我们党能够团结带领人民打败穷凶极恶的敌人、夺取中国革命的胜利，很重要的靠的是铁的纪律保证。毛泽东说过，“加强纪律性，革命无不胜”，并将“三大纪律、八项注意”贯穿于我党、我军各级机关纪律意识培育的全过程。邓小平也深刻指出，“我们这么大一个国家，怎样才能团结起来、组织起来呢？一靠理想，二靠纪律”。党的十八大以来，以习近平同志为核心的党中央高度重视党的纪律建设，将纪律建设作为新时代党的建设总要求之一纳入党的建设总体布局。习近平总书记特别强调“各级领导机关和领导干部，尤其是中央机关和中央国家机关、高级领导干部要强化带头意识，时时处处严要求、作表率”。进入新时代，党面临的形势越复杂、肩负的任务越艰巨，就越要加强纪律建设。各级机关必须将机关党的纪律建设作为重中之重，在推动全党纪律建设上走在前、作表率，使纪律真正成为带电的高压线，成为全面提高机关党建工作质量的“护身符”。</w:t>
      </w:r>
    </w:p>
    <w:p>
      <w:pPr>
        <w:ind w:left="0" w:right="0" w:firstLine="560"/>
        <w:spacing w:before="450" w:after="450" w:line="312" w:lineRule="auto"/>
      </w:pPr>
      <w:r>
        <w:rPr>
          <w:rFonts w:ascii="宋体" w:hAnsi="宋体" w:eastAsia="宋体" w:cs="宋体"/>
          <w:color w:val="000"/>
          <w:sz w:val="28"/>
          <w:szCs w:val="28"/>
        </w:rPr>
        <w:t xml:space="preserve">六、始终把反腐倡廉建设作为机关党建工作的“震慑器”</w:t>
      </w:r>
    </w:p>
    <w:p>
      <w:pPr>
        <w:ind w:left="0" w:right="0" w:firstLine="560"/>
        <w:spacing w:before="450" w:after="450" w:line="312" w:lineRule="auto"/>
      </w:pPr>
      <w:r>
        <w:rPr>
          <w:rFonts w:ascii="宋体" w:hAnsi="宋体" w:eastAsia="宋体" w:cs="宋体"/>
          <w:color w:val="000"/>
          <w:sz w:val="28"/>
          <w:szCs w:val="28"/>
        </w:rPr>
        <w:t xml:space="preserve">机关反腐倡廉建设，一直是我们党整个反腐倡廉建设的重中之重，一直是我们党常抓不懈的重大政治任务。</w:t>
      </w:r>
    </w:p>
    <w:p>
      <w:pPr>
        <w:ind w:left="0" w:right="0" w:firstLine="560"/>
        <w:spacing w:before="450" w:after="450" w:line="312" w:lineRule="auto"/>
      </w:pPr>
      <w:r>
        <w:rPr>
          <w:rFonts w:ascii="宋体" w:hAnsi="宋体" w:eastAsia="宋体" w:cs="宋体"/>
          <w:color w:val="000"/>
          <w:sz w:val="28"/>
          <w:szCs w:val="28"/>
        </w:rPr>
        <w:t xml:space="preserve">建党初期，我们党对党员担任官员或议员就实行了严格的限制和约束，以防止党员腐败变质。土地革命时期，在中央苏区和各革命根据地党、政、军机关中开展了大规模惩腐肃贪运动，“防止一切腐化官僚化贪污现象的产生”。延安时期，我们党公开提出了建立廉洁政府、肃清贪污腐化的政治纲领，形成了富有特色的廉洁风尚。新中国成立后，我们党把防止干部腐败作为巩固政权的一件大事来抓，在党和国家机关内部开展了反贪污、反浪费、反官僚主义的“三反”运动。进入改革开放新时期，各级党政机关结合实际制定实施了一系列从源头上预防和惩治腐败的措施，大力查办各种违纪违法案件，强化权力制约和监督，使机关反腐倡廉建设不断深入。党的十八大以来，以习近平同志为核心的党中央对机关反腐倡廉建设始终高度重视，强调“反腐倡廉建设必须常抓不懈，拒腐防变必须警钟长鸣，关键就在‘常’‘长’二字”，“确保国家机关按照法定权限和程序行使权力”。各级机关要继续以坚如磐石的决心、坚不可摧的意志，在协同推进不敢腐、不能腐、不想腐机制上做好表率，巩固发展反腐败斗争压倒性胜利，最终取得决定性胜利。</w:t>
      </w:r>
    </w:p>
    <w:p>
      <w:pPr>
        <w:ind w:left="0" w:right="0" w:firstLine="560"/>
        <w:spacing w:before="450" w:after="450" w:line="312" w:lineRule="auto"/>
      </w:pPr>
      <w:r>
        <w:rPr>
          <w:rFonts w:ascii="宋体" w:hAnsi="宋体" w:eastAsia="宋体" w:cs="宋体"/>
          <w:color w:val="000"/>
          <w:sz w:val="28"/>
          <w:szCs w:val="28"/>
        </w:rPr>
        <w:t xml:space="preserve">七、始终把制度建设作为机关党建工作的“金钥匙”</w:t>
      </w:r>
    </w:p>
    <w:p>
      <w:pPr>
        <w:ind w:left="0" w:right="0" w:firstLine="560"/>
        <w:spacing w:before="450" w:after="450" w:line="312" w:lineRule="auto"/>
      </w:pPr>
      <w:r>
        <w:rPr>
          <w:rFonts w:ascii="宋体" w:hAnsi="宋体" w:eastAsia="宋体" w:cs="宋体"/>
          <w:color w:val="000"/>
          <w:sz w:val="28"/>
          <w:szCs w:val="28"/>
        </w:rPr>
        <w:t xml:space="preserve">加强党的制度建设，有利于更好地发挥党章及其他党内法规的作用，保证党的各项事业健康发展。</w:t>
      </w:r>
    </w:p>
    <w:p>
      <w:pPr>
        <w:ind w:left="0" w:right="0" w:firstLine="560"/>
        <w:spacing w:before="450" w:after="450" w:line="312" w:lineRule="auto"/>
      </w:pPr>
      <w:r>
        <w:rPr>
          <w:rFonts w:ascii="宋体" w:hAnsi="宋体" w:eastAsia="宋体" w:cs="宋体"/>
          <w:color w:val="000"/>
          <w:sz w:val="28"/>
          <w:szCs w:val="28"/>
        </w:rPr>
        <w:t xml:space="preserve">机关党的制度建设经历了一个长期发展完善的过程。早在中央苏区时期，我们党通过制发多项规范性文件，加强对机关党支部工作、组织生活、党员学习与训练、巡视监察等方面的指导。党的七大通过的党章，首次对机关党的基层组织设置、主要任务作了较明确的规定，为开展机关党的建设提供了根本遵循。新中国成立后，党中央先后下发转发了《关于在中央人民政府内组织中国共产党党委会的决定》《关于加强和改进中央党政机关党的工作的意见》《中国共产党党和国家机关基层组织工作条例》等健全规范机关党的建设的党内法规和规范性文件，对于推进机关党的工作制度化、规范化、科学化发挥了重要作用。党的十八大以来，以习近平同志为核心的党中央对全面从严治党、加强机关党的建设作出一系列重要部署，特别是党中央修订了《中国共产党党和国家机关基层组织工作条例》，印发了《关于加强和改进中央和国家机关党的建设的意见》，推动机关党建取得显著成效，积累了重要经验。新时代新任务新要求，各级党委、机关工委、部门党组（党委）要全面落实管党治党政治责任，把机关党的制度建设摆上重要位置，推动健全常抓不懈的工作机制，推动机关基层党组织全面进步、全面过硬，推动机关党的建设始终走在前、作表率，充分彰显制度之治的“密钥”功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