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宣传思想工作会上的讲话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党的...</w:t>
      </w:r>
    </w:p>
    <w:p>
      <w:pPr>
        <w:ind w:left="0" w:right="0" w:firstLine="560"/>
        <w:spacing w:before="450" w:after="450" w:line="312" w:lineRule="auto"/>
      </w:pPr>
      <w:r>
        <w:rPr>
          <w:rFonts w:ascii="宋体" w:hAnsi="宋体" w:eastAsia="宋体" w:cs="宋体"/>
          <w:color w:val="000"/>
          <w:sz w:val="28"/>
          <w:szCs w:val="28"/>
        </w:rPr>
        <w:t xml:space="preserve">在宣传思想工作会上的讲话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工作，习近平总书记亲自主持召开一系列重要会议、发表一系列重要讲话，深刻回答了宣传工作方向性、全局性、战略性重大问题。他指出，开展新形势下宣传思想工作，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宣传思想工作强起来，首先是宣传思想工作队伍要强起来，今天在座的各位都是宣传思想工作战线上的“关键少数”，“绳短不能汲深井，浅水难以负大舟。”宣传思想工作是专业性很强的工作，没有几把刷子是干不了的，没有高素质、好把式、真功夫是干不出漂亮活的。那么，大家如何成长起来？</w:t>
      </w:r>
    </w:p>
    <w:p>
      <w:pPr>
        <w:ind w:left="0" w:right="0" w:firstLine="560"/>
        <w:spacing w:before="450" w:after="450" w:line="312" w:lineRule="auto"/>
      </w:pPr>
      <w:r>
        <w:rPr>
          <w:rFonts w:ascii="宋体" w:hAnsi="宋体" w:eastAsia="宋体" w:cs="宋体"/>
          <w:color w:val="000"/>
          <w:sz w:val="28"/>
          <w:szCs w:val="28"/>
        </w:rPr>
        <w:t xml:space="preserve">习近平总书记指出，宣传思想干部就是要不断掌握新知识、熟悉新领域、开拓新视野，增强本领能力，加强调查研究，不断增强脚力、眼力、脑力、笔力……今天结合习总书记提出的“四力”，我主要和大家谈一谈，如何在新形势下，结合公司实际工作，成长为一名政治过硬、本领高强、求实创新、能打胜仗的宣传思想工作人员。</w:t>
      </w:r>
    </w:p>
    <w:p>
      <w:pPr>
        <w:ind w:left="0" w:right="0" w:firstLine="560"/>
        <w:spacing w:before="450" w:after="450" w:line="312" w:lineRule="auto"/>
      </w:pPr>
      <w:r>
        <w:rPr>
          <w:rFonts w:ascii="宋体" w:hAnsi="宋体" w:eastAsia="宋体" w:cs="宋体"/>
          <w:color w:val="000"/>
          <w:sz w:val="28"/>
          <w:szCs w:val="28"/>
        </w:rPr>
        <w:t xml:space="preserve">第一，增强“脚力”，就要坚持到现场、在路上，迈开双脚走天下，走得勤、走得久、走得进，真正做到往深里走、往实里走、往心里走。我们在座的大多数，都是身在基层，一线员工想什么、盼什么我们心里要清楚，鲜活的素材、生动的细节就来源于我们的脚力，可以说是“脚底板下出文章”。同时，我们要搞清楚自己的站位，要在这个基础上，坚持传播正能量，写出了旗帜鲜明、凝心聚力、拥护公司经营发展的好文章。</w:t>
      </w:r>
    </w:p>
    <w:p>
      <w:pPr>
        <w:ind w:left="0" w:right="0" w:firstLine="560"/>
        <w:spacing w:before="450" w:after="450" w:line="312" w:lineRule="auto"/>
      </w:pPr>
      <w:r>
        <w:rPr>
          <w:rFonts w:ascii="宋体" w:hAnsi="宋体" w:eastAsia="宋体" w:cs="宋体"/>
          <w:color w:val="000"/>
          <w:sz w:val="28"/>
          <w:szCs w:val="28"/>
        </w:rPr>
        <w:t xml:space="preserve">第二，增强“眼力”，就要做到能判断、会辨别，不单用眼看，还要用心看，把看到的放到公司发展、集团发展甚至国家发展的大背景中去思考，才能让我们看得清、看得远。当好思想宣传工作者，就是要善于眼观六路、耳听八方，做到风声雨声读书声、声声入耳，家事国事天下事、事事关心，从广阔的工作生活中选取独特素材，才能创作出令人眼前一亮的作品。</w:t>
      </w:r>
    </w:p>
    <w:p>
      <w:pPr>
        <w:ind w:left="0" w:right="0" w:firstLine="560"/>
        <w:spacing w:before="450" w:after="450" w:line="312" w:lineRule="auto"/>
      </w:pPr>
      <w:r>
        <w:rPr>
          <w:rFonts w:ascii="宋体" w:hAnsi="宋体" w:eastAsia="宋体" w:cs="宋体"/>
          <w:color w:val="000"/>
          <w:sz w:val="28"/>
          <w:szCs w:val="28"/>
        </w:rPr>
        <w:t xml:space="preserve">第三，增强“脑力”，就要坚持勤学习、多思考，开动脑筋想问题，想得宽、想得透、想得深，真正做到学思践悟、深思熟虑、三思后行。我经常说，既要埋头赶路，也要抬头看天。“埋头赶路”，就要脚踏实地，将具体业务工作抓实、抓紧；“抬头看天”，就要善于总结思考，提高站位，去把握好思想宣传的方向。宣传思想工作一定要把围绕中心、服务大局作为基本职责，胸怀大局、把握大势、着眼大事，找准工作切入点和着力点，做到因势而谋、应势而动、顺势而为。我经常鼓励大家多读书、多参加培训，不是自己本专业的也去看一看、听一听、学一学，不断完善知识结构、增加知识储备，这样才能让我们遇到问题时，能把各种因素想全面，把各种思路想清楚，把各种问题想透彻，把思想做通了，才能写出更好的文章。</w:t>
      </w:r>
    </w:p>
    <w:p>
      <w:pPr>
        <w:ind w:left="0" w:right="0" w:firstLine="560"/>
        <w:spacing w:before="450" w:after="450" w:line="312" w:lineRule="auto"/>
      </w:pPr>
      <w:r>
        <w:rPr>
          <w:rFonts w:ascii="宋体" w:hAnsi="宋体" w:eastAsia="宋体" w:cs="宋体"/>
          <w:color w:val="000"/>
          <w:sz w:val="28"/>
          <w:szCs w:val="28"/>
        </w:rPr>
        <w:t xml:space="preserve">第四，增强“笔力”，就要做到勤练笔、多动手。笔杆子也能出战斗力，而笔头功夫是最起码的基本功。对年轻的同志来说，从生涩卡壳到运笔自如，中间的过程只能是常写多练、坚持不懈。平时勤动笔，其实也是在不自觉地积累素材，我经常说，没有记录就没有发生，一旦遇上急难险重的任务，关键时刻平时存的家底作用就发挥出来了，这样才能做到有的放矢、“倚马可待”，否则，越是着急越写不起来。</w:t>
      </w:r>
    </w:p>
    <w:p>
      <w:pPr>
        <w:ind w:left="0" w:right="0" w:firstLine="560"/>
        <w:spacing w:before="450" w:after="450" w:line="312" w:lineRule="auto"/>
      </w:pPr>
      <w:r>
        <w:rPr>
          <w:rFonts w:ascii="宋体" w:hAnsi="宋体" w:eastAsia="宋体" w:cs="宋体"/>
          <w:color w:val="000"/>
          <w:sz w:val="28"/>
          <w:szCs w:val="28"/>
        </w:rPr>
        <w:t xml:space="preserve">今天讲的几点要求，是对在座，各位宣传思想战线的骨</w:t>
      </w:r>
    </w:p>
    <w:p>
      <w:pPr>
        <w:ind w:left="0" w:right="0" w:firstLine="560"/>
        <w:spacing w:before="450" w:after="450" w:line="312" w:lineRule="auto"/>
      </w:pPr>
      <w:r>
        <w:rPr>
          <w:rFonts w:ascii="宋体" w:hAnsi="宋体" w:eastAsia="宋体" w:cs="宋体"/>
          <w:color w:val="000"/>
          <w:sz w:val="28"/>
          <w:szCs w:val="28"/>
        </w:rPr>
        <w:t xml:space="preserve">干提出的明确要求，也是对你们殷切的期待，要牢牢把握正确舆论导向，唱响主旋律，壮大正能量，把公司全体员工的士气鼓舞起来、精神振奋起来，朝着公司发展的目标团结一心共奋进。期待大家在今后的工作中，拿出一批员工喜闻乐见、富有感染力和说服力的宣传成果，提升公司形象，凝心聚力，助推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2024-11-22T14:14:19+08:00</dcterms:created>
  <dcterms:modified xsi:type="dcterms:W3CDTF">2024-11-22T14:14:19+08:00</dcterms:modified>
</cp:coreProperties>
</file>

<file path=docProps/custom.xml><?xml version="1.0" encoding="utf-8"?>
<Properties xmlns="http://schemas.openxmlformats.org/officeDocument/2006/custom-properties" xmlns:vt="http://schemas.openxmlformats.org/officeDocument/2006/docPropsVTypes"/>
</file>