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党员干部2024年加强理论学习党课讲稿（精选合集）</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加强理论学习党课讲稿党员干部2024年加强理论学习党课讲稿同志们：根据领导的指示要求和这次学习班安排，今天由我围绕“党员干部加强理论学习”这一主题与大家作个交流。应该说，我们机关对理论学习是重视的，一直抓得比较紧...</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年，全市共查处违反中央八项规定精神问题人数X人，比十八大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总书记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第三篇：党员干部理想信念教育党课讲稿</w:t>
      </w:r>
    </w:p>
    <w:p>
      <w:pPr>
        <w:ind w:left="0" w:right="0" w:firstLine="560"/>
        <w:spacing w:before="450" w:after="450" w:line="312" w:lineRule="auto"/>
      </w:pPr>
      <w:r>
        <w:rPr>
          <w:rFonts w:ascii="宋体" w:hAnsi="宋体" w:eastAsia="宋体" w:cs="宋体"/>
          <w:color w:val="000"/>
          <w:sz w:val="28"/>
          <w:szCs w:val="28"/>
        </w:rPr>
        <w:t xml:space="preserve">党员干部理想信念教育</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赵 媛 媛</w:t>
      </w:r>
    </w:p>
    <w:p>
      <w:pPr>
        <w:ind w:left="0" w:right="0" w:firstLine="560"/>
        <w:spacing w:before="450" w:after="450" w:line="312" w:lineRule="auto"/>
      </w:pPr>
      <w:r>
        <w:rPr>
          <w:rFonts w:ascii="宋体" w:hAnsi="宋体" w:eastAsia="宋体" w:cs="宋体"/>
          <w:color w:val="000"/>
          <w:sz w:val="28"/>
          <w:szCs w:val="28"/>
        </w:rPr>
        <w:t xml:space="preserve">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其次，理想是真理和价值的统一。只有具有崇高价值目标的理想，才能引导、鼓舞和激励人们为实现理想而奋斗。共产主义理想能代表历史发展的正确方向而总具有先进性，能通过无产阶级革命和社会主义建设的实践，不断地转化为现实。共产党及其党员只有始终不渝地为实现共产主义而奋斗，才具有先进性。、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一是要坚守马克思主义理想信念勇于抵制各种错误思想理论的侵袭，进一步保持政治上清醒与坚定。二是社会主义建设事业要成功，必须遵循马克思主义的基本原理。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非学无以广才，非志无以成学。”在学习上，要不断充实教育工作的内涵。要实现业务工作和党建工作“两手抓、两手硬”的良好态势。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要坚持以人为本、执政为民理念，以人为本、执政为民是党的性质和宗旨的集中体现。我们党进行的一切奋斗，归根到底都是为了实现最广大人民的根本利益。要牢固树立以人为本、真情关爱，营造温馨亲和的氛围，了解群众所思所扰所盼，实实在在地为群众办实事，真心实意地为民解决实际困难。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 静以修身，俭以养德。理想、信仰、信念居于人格的高层面，决定着人格的性质和发展方向，决定着人格的其他素质（道德品质、认知、意志、情感等）的性质和发展程度。要坚守高尚的道德情操。高尚的道德品质是共产党员精神宝贵财富。道德品质是廉洁之根，廉是一种品德，品德决定廉“若失品格，一切皆失。”公生明，廉生威。党员、干部要严格遵守党纪国法，严 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要强化“理想信念、廉政纪律”教育。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在工作中投之以桃，报之以李，利用自己手中的那点权利拉私人关系，小恩小惠，等等。倡导干实在事、说实在话、做实在人能在一定程度上克服这些弊端，让那些说的好听，干的难看的人逐渐的失去立足之地。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可以说，一个人在岗能不能敬业，就是有没有坚定的理想信念的表现。“古之立大事者，不惟有超世之才，亦必有坚忍不拔之志。”毫无疑问，爱岗敬业，让理想和信念在岗位上闪光，把自己的前途和命运与团体的明天紧密的联系起来，就是我们追求的主题。做好眼前的事，做好职责赋予自己的事，我们的明天就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第四篇：党员干部廉政党课讲稿</w:t>
      </w:r>
    </w:p>
    <w:p>
      <w:pPr>
        <w:ind w:left="0" w:right="0" w:firstLine="560"/>
        <w:spacing w:before="450" w:after="450" w:line="312" w:lineRule="auto"/>
      </w:pPr>
      <w:r>
        <w:rPr>
          <w:rFonts w:ascii="宋体" w:hAnsi="宋体" w:eastAsia="宋体" w:cs="宋体"/>
          <w:color w:val="000"/>
          <w:sz w:val="28"/>
          <w:szCs w:val="28"/>
        </w:rPr>
        <w:t xml:space="preserve">党员干部廉政党课讲稿（三篇）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 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w:t>
      </w:r>
    </w:p>
    <w:p>
      <w:pPr>
        <w:ind w:left="0" w:right="0" w:firstLine="560"/>
        <w:spacing w:before="450" w:after="450" w:line="312" w:lineRule="auto"/>
      </w:pPr>
      <w:r>
        <w:rPr>
          <w:rFonts w:ascii="宋体" w:hAnsi="宋体" w:eastAsia="宋体" w:cs="宋体"/>
          <w:color w:val="000"/>
          <w:sz w:val="28"/>
          <w:szCs w:val="28"/>
        </w:rPr>
        <w:t xml:space="preserve">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w:t>
      </w:r>
    </w:p>
    <w:p>
      <w:pPr>
        <w:ind w:left="0" w:right="0" w:firstLine="560"/>
        <w:spacing w:before="450" w:after="450" w:line="312" w:lineRule="auto"/>
      </w:pPr>
      <w:r>
        <w:rPr>
          <w:rFonts w:ascii="宋体" w:hAnsi="宋体" w:eastAsia="宋体" w:cs="宋体"/>
          <w:color w:val="000"/>
          <w:sz w:val="28"/>
          <w:szCs w:val="28"/>
        </w:rPr>
        <w:t xml:space="preserve">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 年 5 月 12 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 2024 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 71 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 xxx 企业为总目标，以 xxx 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 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w:t>
      </w:r>
    </w:p>
    <w:p>
      <w:pPr>
        <w:ind w:left="0" w:right="0" w:firstLine="560"/>
        <w:spacing w:before="450" w:after="450" w:line="312" w:lineRule="auto"/>
      </w:pPr>
      <w:r>
        <w:rPr>
          <w:rFonts w:ascii="宋体" w:hAnsi="宋体" w:eastAsia="宋体" w:cs="宋体"/>
          <w:color w:val="000"/>
          <w:sz w:val="28"/>
          <w:szCs w:val="28"/>
        </w:rPr>
        <w:t xml:space="preserve">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 x 个方面共 x 项问题。这 x 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 xxx 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 xxx 案例教训、学习贯彻中国共产党纪律处分条例“雷声小、雨点更小”，充分暴露出我们政治理论学习还不够扎实，学做结合不紧密，学习效果不明显。</w:t>
      </w:r>
    </w:p>
    <w:p>
      <w:pPr>
        <w:ind w:left="0" w:right="0" w:firstLine="560"/>
        <w:spacing w:before="450" w:after="450" w:line="312" w:lineRule="auto"/>
      </w:pPr>
      <w:r>
        <w:rPr>
          <w:rFonts w:ascii="宋体" w:hAnsi="宋体" w:eastAsia="宋体" w:cs="宋体"/>
          <w:color w:val="000"/>
          <w:sz w:val="28"/>
          <w:szCs w:val="28"/>
        </w:rPr>
        <w:t xml:space="preserve">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 xxxx ”各项决策部署，全面推进体制机制改革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w:t>
      </w:r>
    </w:p>
    <w:p>
      <w:pPr>
        <w:ind w:left="0" w:right="0" w:firstLine="560"/>
        <w:spacing w:before="450" w:after="450" w:line="312" w:lineRule="auto"/>
      </w:pPr>
      <w:r>
        <w:rPr>
          <w:rFonts w:ascii="宋体" w:hAnsi="宋体" w:eastAsia="宋体" w:cs="宋体"/>
          <w:color w:val="000"/>
          <w:sz w:val="28"/>
          <w:szCs w:val="28"/>
        </w:rPr>
        <w:t xml:space="preserve">首季“开门红”，1-4 月份实现利润 xxx 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 xxx 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 xxx 发展战略。4 月，公司分别成立了 xxx 前期工作小组和 xxxx 事业部，5 月 6 日，xxxx 公司完成挂牌和领导班子到位，希望 xxxx 公司领导班子成员要精诚团结，分工协作，以强烈的政治责任感和使命感，坚定 xxxx 发展道路，齐头并进推进 xxxx 开发建设;</w:t>
      </w:r>
    </w:p>
    <w:p>
      <w:pPr>
        <w:ind w:left="0" w:right="0" w:firstLine="560"/>
        <w:spacing w:before="450" w:after="450" w:line="312" w:lineRule="auto"/>
      </w:pPr>
      <w:r>
        <w:rPr>
          <w:rFonts w:ascii="宋体" w:hAnsi="宋体" w:eastAsia="宋体" w:cs="宋体"/>
          <w:color w:val="000"/>
          <w:sz w:val="28"/>
          <w:szCs w:val="28"/>
        </w:rPr>
        <w:t xml:space="preserve">近期要加快推进 xxxx 项目建设、xxx 项目的开工、新项目核准等工作，全力以赴做好 xxx 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 xxx 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w:t>
      </w:r>
    </w:p>
    <w:p>
      <w:pPr>
        <w:ind w:left="0" w:right="0" w:firstLine="560"/>
        <w:spacing w:before="450" w:after="450" w:line="312" w:lineRule="auto"/>
      </w:pPr>
      <w:r>
        <w:rPr>
          <w:rFonts w:ascii="宋体" w:hAnsi="宋体" w:eastAsia="宋体" w:cs="宋体"/>
          <w:color w:val="000"/>
          <w:sz w:val="28"/>
          <w:szCs w:val="28"/>
        </w:rPr>
        <w:t xml:space="preserve">务的突破。要加快处理遗留问题，切实做好亏损企业治理工作，公司已成立亏损企业治理工作领导小组，将按照根据集团公司拟定的亏损企业分类名单，涉及公司共 10 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 xxx 村乡村风貌改造、易地搬迁项目，确保今年按期脱贫摘帽。xxxx 已脱贫摘帽，下一步要持续巩固脱贫攻坚成果。要按照集团公司扶贫办的要求及 xxx 分公司转达有关部门的要求，协助 xxx 公司做好约谈后的 xxx 扶贫整改相关工作，从明年开始 xxx 公司协调的具体扶贫工作由公司承担。认真总结并广泛宣传扶贫成果，在 xxx 范围内积极讲好 xxx 故事，擦亮 xxx 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 71 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w:t>
      </w:r>
    </w:p>
    <w:p>
      <w:pPr>
        <w:ind w:left="0" w:right="0" w:firstLine="560"/>
        <w:spacing w:before="450" w:after="450" w:line="312" w:lineRule="auto"/>
      </w:pPr>
      <w:r>
        <w:rPr>
          <w:rFonts w:ascii="宋体" w:hAnsi="宋体" w:eastAsia="宋体" w:cs="宋体"/>
          <w:color w:val="000"/>
          <w:sz w:val="28"/>
          <w:szCs w:val="28"/>
        </w:rPr>
        <w:t xml:space="preserve">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 有权不用过期作废、不吃白不吃、不拿白不拿 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 紧箍咒，更是 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 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w:t>
      </w:r>
    </w:p>
    <w:p>
      <w:pPr>
        <w:ind w:left="0" w:right="0" w:firstLine="560"/>
        <w:spacing w:before="450" w:after="450" w:line="312" w:lineRule="auto"/>
      </w:pPr>
      <w:r>
        <w:rPr>
          <w:rFonts w:ascii="宋体" w:hAnsi="宋体" w:eastAsia="宋体" w:cs="宋体"/>
          <w:color w:val="000"/>
          <w:sz w:val="28"/>
          <w:szCs w:val="28"/>
        </w:rPr>
        <w:t xml:space="preserve">有遵守廉洁从政的若干准则，走上了违纪违法甚至犯罪道路，这些党员领导干部违法违纪犯罪事实令人触目惊心、不寒而栗。以前 试行 的《廉政准则》毕竟不是正式的准则，缺乏刚性;去掉 试行 二字使之 转正，是一种历史的必然。我们有理由相信，它 转正 后，能够更加有效地规范党员领导干部廉洁从政行为，更有效地指导今后党风廉政建设和反腐败斗争实践，成为一部高质量、高层次的党内法规。可以说《廉政准则》的发布实施，是给党员领导干部戴上了 紧箍咒，只要一道道 咒语 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 安全网。《廉政准则》共有 52 个 不准，犹如 52 根带电的 高压线，《廉政准则》就好像是增压器，可以说 危险 与 安全 同在。谁敢触碰，那就是 死亡线;自觉遵守，那就是 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 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w:t>
      </w:r>
    </w:p>
    <w:p>
      <w:pPr>
        <w:ind w:left="0" w:right="0" w:firstLine="560"/>
        <w:spacing w:before="450" w:after="450" w:line="312" w:lineRule="auto"/>
      </w:pPr>
      <w:r>
        <w:rPr>
          <w:rFonts w:ascii="宋体" w:hAnsi="宋体" w:eastAsia="宋体" w:cs="宋体"/>
          <w:color w:val="000"/>
          <w:sz w:val="28"/>
          <w:szCs w:val="28"/>
        </w:rPr>
        <w:t xml:space="preserve">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 常怀律己之心，常修从政之德 来鞭策自己，只有不断加强自身学习，用马列主义、毛泽东思想、邓小平理论和 三个代表 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 有则改之，无则加勉 的态度，以外力促使自己内在廉政细胞的生长。我们要从廉洁自律做起，严格要求自己，加强自我约束，自觉接受党内外各种形式的监督，加强自我警示，做到警钟常鸣，提高 思廉、践廉 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w:t>
      </w:r>
    </w:p>
    <w:p>
      <w:pPr>
        <w:ind w:left="0" w:right="0" w:firstLine="560"/>
        <w:spacing w:before="450" w:after="450" w:line="312" w:lineRule="auto"/>
      </w:pPr>
      <w:r>
        <w:rPr>
          <w:rFonts w:ascii="宋体" w:hAnsi="宋体" w:eastAsia="宋体" w:cs="宋体"/>
          <w:color w:val="000"/>
          <w:sz w:val="28"/>
          <w:szCs w:val="28"/>
        </w:rPr>
        <w:t xml:space="preserve">响，真正淡泊名利一点没有名利之心的人是不存在的。鲁迅在淡到人的本性时说：</w:t>
      </w:r>
    </w:p>
    <w:p>
      <w:pPr>
        <w:ind w:left="0" w:right="0" w:firstLine="560"/>
        <w:spacing w:before="450" w:after="450" w:line="312" w:lineRule="auto"/>
      </w:pPr>
      <w:r>
        <w:rPr>
          <w:rFonts w:ascii="宋体" w:hAnsi="宋体" w:eastAsia="宋体" w:cs="宋体"/>
          <w:color w:val="000"/>
          <w:sz w:val="28"/>
          <w:szCs w:val="28"/>
        </w:rPr>
        <w:t xml:space="preserve">人的本性一要吃饱，二要温饱，三要发展。因此，人追逐名利乃正当要求。所谓 世人熙熙，皆为利来，世人攘攘，皆为利往。</w:t>
      </w:r>
    </w:p>
    <w:p>
      <w:pPr>
        <w:ind w:left="0" w:right="0" w:firstLine="560"/>
        <w:spacing w:before="450" w:after="450" w:line="312" w:lineRule="auto"/>
      </w:pPr>
      <w:r>
        <w:rPr>
          <w:rFonts w:ascii="宋体" w:hAnsi="宋体" w:eastAsia="宋体" w:cs="宋体"/>
          <w:color w:val="000"/>
          <w:sz w:val="28"/>
          <w:szCs w:val="28"/>
        </w:rPr>
        <w:t xml:space="preserve">西方有一位哲人曾说：</w:t>
      </w:r>
    </w:p>
    <w:p>
      <w:pPr>
        <w:ind w:left="0" w:right="0" w:firstLine="560"/>
        <w:spacing w:before="450" w:after="450" w:line="312" w:lineRule="auto"/>
      </w:pPr>
      <w:r>
        <w:rPr>
          <w:rFonts w:ascii="宋体" w:hAnsi="宋体" w:eastAsia="宋体" w:cs="宋体"/>
          <w:color w:val="000"/>
          <w:sz w:val="28"/>
          <w:szCs w:val="28"/>
        </w:rPr>
        <w:t xml:space="preserve">追逐名利是人类社会发展的内在动力。</w:t>
      </w:r>
    </w:p>
    <w:p>
      <w:pPr>
        <w:ind w:left="0" w:right="0" w:firstLine="560"/>
        <w:spacing w:before="450" w:after="450" w:line="312" w:lineRule="auto"/>
      </w:pPr>
      <w:r>
        <w:rPr>
          <w:rFonts w:ascii="宋体" w:hAnsi="宋体" w:eastAsia="宋体" w:cs="宋体"/>
          <w:color w:val="000"/>
          <w:sz w:val="28"/>
          <w:szCs w:val="28"/>
        </w:rPr>
        <w:t xml:space="preserve">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 严 字律己，腐败者以 贪 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 慎微，防微杜渐。</w:t>
      </w:r>
    </w:p>
    <w:p>
      <w:pPr>
        <w:ind w:left="0" w:right="0" w:firstLine="560"/>
        <w:spacing w:before="450" w:after="450" w:line="312" w:lineRule="auto"/>
      </w:pPr>
      <w:r>
        <w:rPr>
          <w:rFonts w:ascii="宋体" w:hAnsi="宋体" w:eastAsia="宋体" w:cs="宋体"/>
          <w:color w:val="000"/>
          <w:sz w:val="28"/>
          <w:szCs w:val="28"/>
        </w:rPr>
        <w:t xml:space="preserve">千里之堤，毁于蚁穴，这是一个量变到质变的过程。所以一定要 慎微，违纪犯法的事再小也不能做，否则一旦铸成大错，就追悔莫及了。牢记 千里之行，始于足下，千里之堤，溃于蚁穴 的道理，像古人所说的那样 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 后院 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 糖衣炮弹 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w:t>
      </w:r>
    </w:p>
    <w:p>
      <w:pPr>
        <w:ind w:left="0" w:right="0" w:firstLine="560"/>
        <w:spacing w:before="450" w:after="450" w:line="312" w:lineRule="auto"/>
      </w:pPr>
      <w:r>
        <w:rPr>
          <w:rFonts w:ascii="宋体" w:hAnsi="宋体" w:eastAsia="宋体" w:cs="宋体"/>
          <w:color w:val="000"/>
          <w:sz w:val="28"/>
          <w:szCs w:val="28"/>
        </w:rPr>
        <w:t xml:space="preserve">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 三个代表 重要思想、全心全意为人民服务，落实科学发展观，构建和谐社会的本质要求。同时，我们的权力是人民赋予的，所谓取之于民，用之于民，我们应该利用好手中的权力，以求真务实的作风加强勤政廉政建设，把xx 同志说过的 权为民所用，情为民所系，利为民所谋 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 3 章 18 条，提出了 8 个方面 52个 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 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 不准 进行自查，看自身是否存在违反 不准 的行为。其次要把《廉政准则》作为一面镜子，常常提醒，时时对照，入脑入心，升华境界，一切言论和行动要以《廉政准则》为准绳，绝不越雷池半步。再次要自觉接受监督，时刻把党和人民赋予的权力置于 不准 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 一个负责三个管好。</w:t>
      </w:r>
    </w:p>
    <w:p>
      <w:pPr>
        <w:ind w:left="0" w:right="0" w:firstLine="560"/>
        <w:spacing w:before="450" w:after="450" w:line="312" w:lineRule="auto"/>
      </w:pPr>
      <w:r>
        <w:rPr>
          <w:rFonts w:ascii="宋体" w:hAnsi="宋体" w:eastAsia="宋体" w:cs="宋体"/>
          <w:color w:val="000"/>
          <w:sz w:val="28"/>
          <w:szCs w:val="28"/>
        </w:rPr>
        <w:t xml:space="preserve">一个负责 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w:t>
      </w:r>
    </w:p>
    <w:p>
      <w:pPr>
        <w:ind w:left="0" w:right="0" w:firstLine="560"/>
        <w:spacing w:before="450" w:after="450" w:line="312" w:lineRule="auto"/>
      </w:pPr>
      <w:r>
        <w:rPr>
          <w:rFonts w:ascii="宋体" w:hAnsi="宋体" w:eastAsia="宋体" w:cs="宋体"/>
          <w:color w:val="000"/>
          <w:sz w:val="28"/>
          <w:szCs w:val="28"/>
        </w:rPr>
        <w:t xml:space="preserve">三个管好 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第五篇：2024年党员干部党风廉政专题党课讲稿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2024年党员干部党风廉政专题党课讲稿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纪委要求，今天，我们举办一期以“遵纪守法、廉洁自律”为主题的党课，由我来主讲，鉴于刚刚过完春节，大家又都重新来到工作岗位，我认为这时候上党风廉政方面的党课，非常合适，也非常及时。下面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一、更加坚决维护党的政治纪律</w:t>
      </w:r>
    </w:p>
    <w:p>
      <w:pPr>
        <w:ind w:left="0" w:right="0" w:firstLine="560"/>
        <w:spacing w:before="450" w:after="450" w:line="312" w:lineRule="auto"/>
      </w:pPr>
      <w:r>
        <w:rPr>
          <w:rFonts w:ascii="宋体" w:hAnsi="宋体" w:eastAsia="宋体" w:cs="宋体"/>
          <w:color w:val="000"/>
          <w:sz w:val="28"/>
          <w:szCs w:val="28"/>
        </w:rPr>
        <w:t xml:space="preserve">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xx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先后开展以“照镜子、正衣冠、洗洗澡、治治病”为主要内容的党的群众路线教育实践活动和“三严三实”专题教育，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和转发政治笑话，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三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xx系统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考核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上级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干部落实党风廉政建设责任制检查考核的重要内容，将维护政治纪律各项工作任务分解到各职能部门，明确责任部门和责任人，形成一级抓一级、层层抓落实的工作局面。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二、更加明确加强党风廉政建设的必要性</w:t>
      </w:r>
    </w:p>
    <w:p>
      <w:pPr>
        <w:ind w:left="0" w:right="0" w:firstLine="560"/>
        <w:spacing w:before="450" w:after="450" w:line="312" w:lineRule="auto"/>
      </w:pPr>
      <w:r>
        <w:rPr>
          <w:rFonts w:ascii="宋体" w:hAnsi="宋体" w:eastAsia="宋体" w:cs="宋体"/>
          <w:color w:val="000"/>
          <w:sz w:val="28"/>
          <w:szCs w:val="28"/>
        </w:rPr>
        <w:t xml:space="preserve">从总体上来看，我们xx系统党风廉政建设抓得紧、抓得牢、抓得实，得到了社会各界的普遍认可和广泛好评，但用新的形势来评判，用新的任务来衡量，审视xx机关现状，我们党风廉政建设始终是坚定不移抓好的重要工作。</w:t>
      </w:r>
    </w:p>
    <w:p>
      <w:pPr>
        <w:ind w:left="0" w:right="0" w:firstLine="560"/>
        <w:spacing w:before="450" w:after="450" w:line="312" w:lineRule="auto"/>
      </w:pPr>
      <w:r>
        <w:rPr>
          <w:rFonts w:ascii="宋体" w:hAnsi="宋体" w:eastAsia="宋体" w:cs="宋体"/>
          <w:color w:val="000"/>
          <w:sz w:val="28"/>
          <w:szCs w:val="28"/>
        </w:rPr>
        <w:t xml:space="preserve">（一）形势的变化要求我们坚定不移抓好党风廉政建设和机关作风建设。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党的xx大和xx届二中、三中、四中全会从全面小康社会建设和全面深化改革的全局高度，对党风廉政建设和反腐败工作作出了一系列新部署新论断新要求，为加强反腐体制机制创新和制度保障指明了方向。从中央到地方，至上而下启动开展了以“为民务实清廉高效”为内容的党的群众路线教育实践活动，相继制定出台了一系列加强党风廉政建设、深化作风转变的制度规定，要求全党同志深刻认识党风廉政建设和反腐败工作的长期性、复杂性、艰巨性，以猛药去疴、重点治乱的决定，以刮骨疗毒、壮士断腕的勇气，着力转职能、转方式、转作风，切实解决突出问题，强化权力监督约束，坚决把党风廉政建设和反腐败进行到底。可以说，当前加强党风廉政建设和机关作风建设的要求，比任何时期都要明确、都要严格。</w:t>
      </w:r>
    </w:p>
    <w:p>
      <w:pPr>
        <w:ind w:left="0" w:right="0" w:firstLine="560"/>
        <w:spacing w:before="450" w:after="450" w:line="312" w:lineRule="auto"/>
      </w:pPr>
      <w:r>
        <w:rPr>
          <w:rFonts w:ascii="宋体" w:hAnsi="宋体" w:eastAsia="宋体" w:cs="宋体"/>
          <w:color w:val="000"/>
          <w:sz w:val="28"/>
          <w:szCs w:val="28"/>
        </w:rPr>
        <w:t xml:space="preserve">（二）任务的繁重要求我们坚定不移抓好党风廉政建设和机关作风建设。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20xx年，我们的工作有目共睹：创建全国绿化绿化城市顺利通过了国家验收；我市被国家发改委、环保部、国家xx局等10个部委确定为“全国森林生态系统保护与建设示范区”，被农业部、中央农村工作领导小组办公室和国家xx局确定为“积极发展农民股份合作赋予农民对集体资产股份权能改革国家级试点市”；我市南山省级森林公园被评为首批37家“中国森林氧吧”；市xx局被省政府评为“河南省第八次森林资源清查工作先进单位”，被省xx厅评为“20xx目标管理先进单位”等。20xx年是“十三五”规划的开局之年，也是以几项xx生态重点工程为主要内容的新一轮xx发展关键年。造林绿化、产业发展、资源管护和市委市政府交办的各项涉林任务繁重，完成好20xx年的各项任务目标，实现全市xx在新起点上的快速发展，不仅需要我们有明确的目标、清晰的思路、得力的措施，更需要我们通过加强党风廉政建设、持续深化作风转变，锻造一支求真务实、真抓实干、敢打硬仗的队伍，需要通过不断强化党风廉政建设和机关作风建设，教育保护好我们的干部，做到能干事、干成事、不出事。</w:t>
      </w:r>
    </w:p>
    <w:p>
      <w:pPr>
        <w:ind w:left="0" w:right="0" w:firstLine="560"/>
        <w:spacing w:before="450" w:after="450" w:line="312" w:lineRule="auto"/>
      </w:pPr>
      <w:r>
        <w:rPr>
          <w:rFonts w:ascii="宋体" w:hAnsi="宋体" w:eastAsia="宋体" w:cs="宋体"/>
          <w:color w:val="000"/>
          <w:sz w:val="28"/>
          <w:szCs w:val="28"/>
        </w:rPr>
        <w:t xml:space="preserve">（三）问题的存在要求我们坚定不移抓好党风廉政建设和机关作风建设。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新一届党组以来，我们一直坚持“一手抓改革促发展、一手抓班子带队伍”的工作思路，每年都召开党风廉政建设会议，相继研究和出台了一系列加强党风廉政建设的制度机制，可以说成效很好。但对照新形势要求、对照xx发展需要，还有一些现象和问题需要引起我们高度重视，并尽快解决。有的部门对党风廉政和机关作风建设不够重视、抓的不紧，以致出现违纪违规情况；个别同志大局观念不强，凡事考虑自己的多、照顾大局的少，只讲索取、不讲奉献，只讲职务职级的晋升、不讲工作发展的付出；有的同志实干意识不强、担当意识不足，干工作浮于表面、疲于应付；有个别同志缺乏立说立行、急事急办的劲头，缺乏勇争一流的心态；个别同志纪律观念、制度意识淡薄，对各项纪律和制度不能自觉遵守、不能自觉执行，有意无意破坏制度的现象仍有发生，等等。虽然这些现象和问题只是少数的、个别的，或苗头性的，但如果不加以纠正和解决，就会严重影响机关建设，影响干群关系，损害xx社会形象，制约xx事业发展。究其原因，主要有主观和客观两大方面，就主观方面而言，我认为主要是“三个不强”：一是学习意识不强，能力缺失；二是服务意识不强，个人为上；三是责任意识不强，得过且过。这些问题必须通过加强党风廉政建设来逐步解决。</w:t>
      </w:r>
    </w:p>
    <w:p>
      <w:pPr>
        <w:ind w:left="0" w:right="0" w:firstLine="560"/>
        <w:spacing w:before="450" w:after="450" w:line="312" w:lineRule="auto"/>
      </w:pPr>
      <w:r>
        <w:rPr>
          <w:rFonts w:ascii="宋体" w:hAnsi="宋体" w:eastAsia="宋体" w:cs="宋体"/>
          <w:color w:val="000"/>
          <w:sz w:val="28"/>
          <w:szCs w:val="28"/>
        </w:rPr>
        <w:t xml:space="preserve">三、必须构筑拒腐防变的思想防线</w:t>
      </w:r>
    </w:p>
    <w:p>
      <w:pPr>
        <w:ind w:left="0" w:right="0" w:firstLine="560"/>
        <w:spacing w:before="450" w:after="450" w:line="312" w:lineRule="auto"/>
      </w:pPr>
      <w:r>
        <w:rPr>
          <w:rFonts w:ascii="宋体" w:hAnsi="宋体" w:eastAsia="宋体" w:cs="宋体"/>
          <w:color w:val="000"/>
          <w:sz w:val="28"/>
          <w:szCs w:val="28"/>
        </w:rPr>
        <w:t xml:space="preserve">xx大以来，党中央加大了反腐败力度，并提出腐败问题不解决就要亡党亡国，要以壮土断腕，刮骨疗毒的决心反腐败，做到老虎、苍蝇一起打。xx大以来，已有20多名省部级干部落马。这直接反映了党中央新一界领导集体反腐决心。结合当前开展的“三严三实”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最近，看了由市纪委编写的《典型案件80例》，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建议大家不管多忙，一定要抽出时间看看，必然有所收获。同时，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清清白白做人，干干净净做事。</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尤为必要，对于xx系统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我们一定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机关党员反腐倡廉微党课讲稿</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xx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