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2024典型案件警示教育集中学习研讨会上发言材料</w:t>
      </w:r>
      <w:bookmarkEnd w:id="1"/>
    </w:p>
    <w:p>
      <w:pPr>
        <w:jc w:val="center"/>
        <w:spacing w:before="0" w:after="450"/>
      </w:pPr>
      <w:r>
        <w:rPr>
          <w:rFonts w:ascii="Arial" w:hAnsi="Arial" w:eastAsia="Arial" w:cs="Arial"/>
          <w:color w:val="999999"/>
          <w:sz w:val="20"/>
          <w:szCs w:val="20"/>
        </w:rPr>
        <w:t xml:space="preserve">来源：网络  作者：花开彼岸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2024典型案件警示教育集中学习研讨会上发言材料五篇篇一同志们：按照市委《关于在全市开展案件警示教育工作方案》安排，我认真学习了中央纪委国家监委《关于严重违纪违法问题及其教训警示的通报》《中国共产党章程》《关于新形势下党内政治生活的若干准则...</w:t>
      </w:r>
    </w:p>
    <w:p>
      <w:pPr>
        <w:ind w:left="0" w:right="0" w:firstLine="560"/>
        <w:spacing w:before="450" w:after="450" w:line="312" w:lineRule="auto"/>
      </w:pPr>
      <w:r>
        <w:rPr>
          <w:rFonts w:ascii="宋体" w:hAnsi="宋体" w:eastAsia="宋体" w:cs="宋体"/>
          <w:color w:val="000"/>
          <w:sz w:val="28"/>
          <w:szCs w:val="28"/>
        </w:rPr>
        <w:t xml:space="preserve">2024典型案件警示教育集中学习研讨会上发言材料五篇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关于在全市开展案件警示教育工作方案》安排，我认真学习了中央纪委国家监委《关于严重违纪违法问题及其教训警示的通报》《中国共产党章程》《关于新形势下党内政治生活的若干准则》《中国共产党廉洁自律准则》，并进行了深刻反思剖析。</w:t>
      </w:r>
    </w:p>
    <w:p>
      <w:pPr>
        <w:ind w:left="0" w:right="0" w:firstLine="560"/>
        <w:spacing w:before="450" w:after="450" w:line="312" w:lineRule="auto"/>
      </w:pPr>
      <w:r>
        <w:rPr>
          <w:rFonts w:ascii="宋体" w:hAnsi="宋体" w:eastAsia="宋体" w:cs="宋体"/>
          <w:color w:val="000"/>
          <w:sz w:val="28"/>
          <w:szCs w:val="28"/>
        </w:rPr>
        <w:t xml:space="preserve">现发言如下：中央纪委《关于严重违纪违法问题及其教训警示的通报》，从五个方面指出了严重违反政治纪律和政治规矩以及中央八项规定精神、组织纪律、廉洁纪律、生活纪律，涉嫌受贿犯罪的事实，描绘了一个从未树立理想信念、善于伪装、“红皮白心”，隐藏在党内危险分子的典型，听后深感震惊。中央纪委国家监委给予开除党籍、开除公职处分，充分体现了以总书记为核心的党中央持续推进全面从严治党的鲜明态度，充分表明了党中央将党风廉政建设和反腐败斗争进行到底的坚定决心，充分彰显了我们党勇于自我革命、自我净化的政治勇气。</w:t>
      </w:r>
    </w:p>
    <w:p>
      <w:pPr>
        <w:ind w:left="0" w:right="0" w:firstLine="560"/>
        <w:spacing w:before="450" w:after="450" w:line="312" w:lineRule="auto"/>
      </w:pPr>
      <w:r>
        <w:rPr>
          <w:rFonts w:ascii="宋体" w:hAnsi="宋体" w:eastAsia="宋体" w:cs="宋体"/>
          <w:color w:val="000"/>
          <w:sz w:val="28"/>
          <w:szCs w:val="28"/>
        </w:rPr>
        <w:t xml:space="preserve">中央纪委在通报中一针见血指出，XX严重违纪违法问题严重破坏了地方政治生态，严重危害党的执政根基，是执政违纪使反腐利剑生锈蒙尘的典型。</w:t>
      </w:r>
    </w:p>
    <w:p>
      <w:pPr>
        <w:ind w:left="0" w:right="0" w:firstLine="560"/>
        <w:spacing w:before="450" w:after="450" w:line="312" w:lineRule="auto"/>
      </w:pPr>
      <w:r>
        <w:rPr>
          <w:rFonts w:ascii="宋体" w:hAnsi="宋体" w:eastAsia="宋体" w:cs="宋体"/>
          <w:color w:val="000"/>
          <w:sz w:val="28"/>
          <w:szCs w:val="28"/>
        </w:rPr>
        <w:t xml:space="preserve">痛定思痛,痛何如哉?就严重违法违纪问题分析，其教训：</w:t>
      </w:r>
    </w:p>
    <w:p>
      <w:pPr>
        <w:ind w:left="0" w:right="0" w:firstLine="560"/>
        <w:spacing w:before="450" w:after="450" w:line="312" w:lineRule="auto"/>
      </w:pPr>
      <w:r>
        <w:rPr>
          <w:rFonts w:ascii="宋体" w:hAnsi="宋体" w:eastAsia="宋体" w:cs="宋体"/>
          <w:color w:val="000"/>
          <w:sz w:val="28"/>
          <w:szCs w:val="28"/>
        </w:rPr>
        <w:t xml:space="preserve">一是毫无信仰，大搞政治投机。</w:t>
      </w:r>
    </w:p>
    <w:p>
      <w:pPr>
        <w:ind w:left="0" w:right="0" w:firstLine="560"/>
        <w:spacing w:before="450" w:after="450" w:line="312" w:lineRule="auto"/>
      </w:pPr>
      <w:r>
        <w:rPr>
          <w:rFonts w:ascii="宋体" w:hAnsi="宋体" w:eastAsia="宋体" w:cs="宋体"/>
          <w:color w:val="000"/>
          <w:sz w:val="28"/>
          <w:szCs w:val="28"/>
        </w:rPr>
        <w:t xml:space="preserve">从入党动机不纯，到在省外贸局任职人事处副处长安排6名亲属工作，再到苏联解体、苏共垮台信念进一步丧失，可以看出，XX在青年时期就扣错了人生的“第一粒扣子”，加之后来不注重理论学习和思想改造，世界观人生观越来越扭曲。</w:t>
      </w:r>
    </w:p>
    <w:p>
      <w:pPr>
        <w:ind w:left="0" w:right="0" w:firstLine="560"/>
        <w:spacing w:before="450" w:after="450" w:line="312" w:lineRule="auto"/>
      </w:pPr>
      <w:r>
        <w:rPr>
          <w:rFonts w:ascii="宋体" w:hAnsi="宋体" w:eastAsia="宋体" w:cs="宋体"/>
          <w:color w:val="000"/>
          <w:sz w:val="28"/>
          <w:szCs w:val="28"/>
        </w:rPr>
        <w:t xml:space="preserve">二是对党不忠，做“两面人”。</w:t>
      </w:r>
    </w:p>
    <w:p>
      <w:pPr>
        <w:ind w:left="0" w:right="0" w:firstLine="560"/>
        <w:spacing w:before="450" w:after="450" w:line="312" w:lineRule="auto"/>
      </w:pPr>
      <w:r>
        <w:rPr>
          <w:rFonts w:ascii="宋体" w:hAnsi="宋体" w:eastAsia="宋体" w:cs="宋体"/>
          <w:color w:val="000"/>
          <w:sz w:val="28"/>
          <w:szCs w:val="28"/>
        </w:rPr>
        <w:t xml:space="preserve">XX任职纪委书记期间，名义上加强政府大项目招标投标工作监管，背后却频频插手工程项目从中捞钱。个人事项报告资产不多，境外拥有房产、商铺几十套，资产上亿元。外表生活简朴，却常常出入私人会所、花天酒地。通报指出，这种伪君子、“两面人”是党内最危险，最不容易忽视的政治隐患。</w:t>
      </w:r>
    </w:p>
    <w:p>
      <w:pPr>
        <w:ind w:left="0" w:right="0" w:firstLine="560"/>
        <w:spacing w:before="450" w:after="450" w:line="312" w:lineRule="auto"/>
      </w:pPr>
      <w:r>
        <w:rPr>
          <w:rFonts w:ascii="宋体" w:hAnsi="宋体" w:eastAsia="宋体" w:cs="宋体"/>
          <w:color w:val="000"/>
          <w:sz w:val="28"/>
          <w:szCs w:val="28"/>
        </w:rPr>
        <w:t xml:space="preserve">三是不讲原则，不守规矩。</w:t>
      </w:r>
    </w:p>
    <w:p>
      <w:pPr>
        <w:ind w:left="0" w:right="0" w:firstLine="560"/>
        <w:spacing w:before="450" w:after="450" w:line="312" w:lineRule="auto"/>
      </w:pPr>
      <w:r>
        <w:rPr>
          <w:rFonts w:ascii="宋体" w:hAnsi="宋体" w:eastAsia="宋体" w:cs="宋体"/>
          <w:color w:val="000"/>
          <w:sz w:val="28"/>
          <w:szCs w:val="28"/>
        </w:rPr>
        <w:t xml:space="preserve">XX信仰庸俗“关系学”，擅长编织“关系网”，混迹于官场，投机钻营、上下协调、左右活动、积累人脉谋取私利。他说“公正、原则都不重要，领导认可最重要。”他的所作所为是对党内政治生活准则的严重破坏。</w:t>
      </w:r>
    </w:p>
    <w:p>
      <w:pPr>
        <w:ind w:left="0" w:right="0" w:firstLine="560"/>
        <w:spacing w:before="450" w:after="450" w:line="312" w:lineRule="auto"/>
      </w:pPr>
      <w:r>
        <w:rPr>
          <w:rFonts w:ascii="宋体" w:hAnsi="宋体" w:eastAsia="宋体" w:cs="宋体"/>
          <w:color w:val="000"/>
          <w:sz w:val="28"/>
          <w:szCs w:val="28"/>
        </w:rPr>
        <w:t xml:space="preserve">四是滥权妄为，执纪违法。</w:t>
      </w:r>
    </w:p>
    <w:p>
      <w:pPr>
        <w:ind w:left="0" w:right="0" w:firstLine="560"/>
        <w:spacing w:before="450" w:after="450" w:line="312" w:lineRule="auto"/>
      </w:pPr>
      <w:r>
        <w:rPr>
          <w:rFonts w:ascii="宋体" w:hAnsi="宋体" w:eastAsia="宋体" w:cs="宋体"/>
          <w:color w:val="000"/>
          <w:sz w:val="28"/>
          <w:szCs w:val="28"/>
        </w:rPr>
        <w:t xml:space="preserve">XX任纪委书记10年，把查办案件作为攫取政治、经济利益的手段，把监督保障权力不被滥用的权力肆意滥用，从源头上污染了权力的公正性廉洁性。作为纪检监察干部，本应是反腐利剑，却失责弃守、执法违法，执法犯法，成了腐败分子的“保护伞”。</w:t>
      </w:r>
    </w:p>
    <w:p>
      <w:pPr>
        <w:ind w:left="0" w:right="0" w:firstLine="560"/>
        <w:spacing w:before="450" w:after="450" w:line="312" w:lineRule="auto"/>
      </w:pPr>
      <w:r>
        <w:rPr>
          <w:rFonts w:ascii="宋体" w:hAnsi="宋体" w:eastAsia="宋体" w:cs="宋体"/>
          <w:color w:val="000"/>
          <w:sz w:val="28"/>
          <w:szCs w:val="28"/>
        </w:rPr>
        <w:t xml:space="preserve">五是缺少敬畏，破坏规矩。</w:t>
      </w:r>
    </w:p>
    <w:p>
      <w:pPr>
        <w:ind w:left="0" w:right="0" w:firstLine="560"/>
        <w:spacing w:before="450" w:after="450" w:line="312" w:lineRule="auto"/>
      </w:pPr>
      <w:r>
        <w:rPr>
          <w:rFonts w:ascii="宋体" w:hAnsi="宋体" w:eastAsia="宋体" w:cs="宋体"/>
          <w:color w:val="000"/>
          <w:sz w:val="28"/>
          <w:szCs w:val="28"/>
        </w:rPr>
        <w:t xml:space="preserve">XX在工作中得到提拔重用，相信是“贵人相助”，不相信组织提拔制度和正规渠道，在这种思想的支配下，自认为“看透官场、熟知规则”，深谙关窍、毫无纪法思维、私德意识，有法不依、有章不循，把个人凌驾于组织之上、僭越于制度之外”，自视把规矩“看清看透”，所以“潜规则越用越灵”。</w:t>
      </w:r>
    </w:p>
    <w:p>
      <w:pPr>
        <w:ind w:left="0" w:right="0" w:firstLine="560"/>
        <w:spacing w:before="450" w:after="450" w:line="312" w:lineRule="auto"/>
      </w:pPr>
      <w:r>
        <w:rPr>
          <w:rFonts w:ascii="宋体" w:hAnsi="宋体" w:eastAsia="宋体" w:cs="宋体"/>
          <w:color w:val="000"/>
          <w:sz w:val="28"/>
          <w:szCs w:val="28"/>
        </w:rPr>
        <w:t xml:space="preserve">从案件中看出，其不仅辜负了党的培养、群众的信任，更重要的是损害了党的形象，破坏了政治生态环境，其性质是严重的，结果是恶劣的。对照这个反面典型，剖析其犯罪的过程，检视自己的内心，感到自身还应进一步强化政治思维，不断锤炼党性。</w:t>
      </w:r>
    </w:p>
    <w:p>
      <w:pPr>
        <w:ind w:left="0" w:right="0" w:firstLine="560"/>
        <w:spacing w:before="450" w:after="450" w:line="312" w:lineRule="auto"/>
      </w:pPr>
      <w:r>
        <w:rPr>
          <w:rFonts w:ascii="宋体" w:hAnsi="宋体" w:eastAsia="宋体" w:cs="宋体"/>
          <w:color w:val="000"/>
          <w:sz w:val="28"/>
          <w:szCs w:val="28"/>
        </w:rPr>
        <w:t xml:space="preserve">一要加强理论学习，筑牢信仰之基。</w:t>
      </w:r>
    </w:p>
    <w:p>
      <w:pPr>
        <w:ind w:left="0" w:right="0" w:firstLine="560"/>
        <w:spacing w:before="450" w:after="450" w:line="312" w:lineRule="auto"/>
      </w:pPr>
      <w:r>
        <w:rPr>
          <w:rFonts w:ascii="宋体" w:hAnsi="宋体" w:eastAsia="宋体" w:cs="宋体"/>
          <w:color w:val="000"/>
          <w:sz w:val="28"/>
          <w:szCs w:val="28"/>
        </w:rPr>
        <w:t xml:space="preserve">要进一步学习习近平新时代中国特色社会主义思想，牢记入党的初心，不忘肩上使命，把准政治方向，树立共产主义远大理想和中国特色社会主义共同理想，把“两个100年”作为奋斗目标，结合人大分管工作，时刻坚持和践行党的基本理论、基本路线和基本方略。于大处着眼，于本职岗位努力，为党奉献。</w:t>
      </w:r>
    </w:p>
    <w:p>
      <w:pPr>
        <w:ind w:left="0" w:right="0" w:firstLine="560"/>
        <w:spacing w:before="450" w:after="450" w:line="312" w:lineRule="auto"/>
      </w:pPr>
      <w:r>
        <w:rPr>
          <w:rFonts w:ascii="宋体" w:hAnsi="宋体" w:eastAsia="宋体" w:cs="宋体"/>
          <w:color w:val="000"/>
          <w:sz w:val="28"/>
          <w:szCs w:val="28"/>
        </w:rPr>
        <w:t xml:space="preserve">二要时刻服从党的领导，做好“两个维护”。</w:t>
      </w:r>
    </w:p>
    <w:p>
      <w:pPr>
        <w:ind w:left="0" w:right="0" w:firstLine="560"/>
        <w:spacing w:before="450" w:after="450" w:line="312" w:lineRule="auto"/>
      </w:pPr>
      <w:r>
        <w:rPr>
          <w:rFonts w:ascii="宋体" w:hAnsi="宋体" w:eastAsia="宋体" w:cs="宋体"/>
          <w:color w:val="000"/>
          <w:sz w:val="28"/>
          <w:szCs w:val="28"/>
        </w:rPr>
        <w:t xml:space="preserve">牢记中国特色社会主义最本质的特征是中国共产党的领导，中国特色社会主义制度的最大优势是中国共产党的领导，永远跟党走、把党看做最高政治领导力量。要增强“四个意识”，坚定“四个自信”，坚决做到“两个维护”。要认真学习总书记关于新时代人大工作的重要思想论述，把坚持中国共产党的领导放在人大工作“十个坚持”的第一位，实现党的领导、人民当家作主和依法治国的有机统一。</w:t>
      </w:r>
    </w:p>
    <w:p>
      <w:pPr>
        <w:ind w:left="0" w:right="0" w:firstLine="560"/>
        <w:spacing w:before="450" w:after="450" w:line="312" w:lineRule="auto"/>
      </w:pPr>
      <w:r>
        <w:rPr>
          <w:rFonts w:ascii="宋体" w:hAnsi="宋体" w:eastAsia="宋体" w:cs="宋体"/>
          <w:color w:val="000"/>
          <w:sz w:val="28"/>
          <w:szCs w:val="28"/>
        </w:rPr>
        <w:t xml:space="preserve">三要心存敬畏，讲规矩守原则。</w:t>
      </w:r>
    </w:p>
    <w:p>
      <w:pPr>
        <w:ind w:left="0" w:right="0" w:firstLine="560"/>
        <w:spacing w:before="450" w:after="450" w:line="312" w:lineRule="auto"/>
      </w:pPr>
      <w:r>
        <w:rPr>
          <w:rFonts w:ascii="宋体" w:hAnsi="宋体" w:eastAsia="宋体" w:cs="宋体"/>
          <w:color w:val="000"/>
          <w:sz w:val="28"/>
          <w:szCs w:val="28"/>
        </w:rPr>
        <w:t xml:space="preserve">要心里装着人民群众，尊重人民群众，牢记永远全心全意为人民服务的宗旨，对人民群众心存敬畏。要严格遵守政治纪律、政治规矩，不该做的事坚决不做，不该讲的话坚决不说，永远把纪律和规矩放在前头，不越红线，不出底线。要摆正位置，永葆政治本色。时时明大德、守公德、严私德，做到廉洁自律、廉洁用权、廉洁齐家，树立良好个人形象。</w:t>
      </w:r>
    </w:p>
    <w:p>
      <w:pPr>
        <w:ind w:left="0" w:right="0" w:firstLine="560"/>
        <w:spacing w:before="450" w:after="450" w:line="312" w:lineRule="auto"/>
      </w:pPr>
      <w:r>
        <w:rPr>
          <w:rFonts w:ascii="宋体" w:hAnsi="宋体" w:eastAsia="宋体" w:cs="宋体"/>
          <w:color w:val="000"/>
          <w:sz w:val="28"/>
          <w:szCs w:val="28"/>
        </w:rPr>
        <w:t xml:space="preserve">四要增强斗争精神，落实“一岗双责”。</w:t>
      </w:r>
    </w:p>
    <w:p>
      <w:pPr>
        <w:ind w:left="0" w:right="0" w:firstLine="560"/>
        <w:spacing w:before="450" w:after="450" w:line="312" w:lineRule="auto"/>
      </w:pPr>
      <w:r>
        <w:rPr>
          <w:rFonts w:ascii="宋体" w:hAnsi="宋体" w:eastAsia="宋体" w:cs="宋体"/>
          <w:color w:val="000"/>
          <w:sz w:val="28"/>
          <w:szCs w:val="28"/>
        </w:rPr>
        <w:t xml:space="preserve">要担负起党组副书记的职责，协助党组书记落实从严治党的各项措施，落实“三会一课”等组织生活制度，落实“一岗双责”责任制，抓好分管领域的业务工作和党风廉政建设工作。要针对疫情期间的特殊情况，抓好财经委、人事代表联络委和办公室有关财政预算执行、调整、代表意见建议交办和机关日常管理等工作。按照市委的统一安排，为参与卡点执勤工作的同志做好服务工作，要深入包保乡镇，抓好秸秆禁烧和森林防火等各项工作。</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关于在全市开展案件警示教育工作方案》安排，采取集中学习与自主学习相结合的方式。认真学习了中央纪委国家监委《关于严重违纪违法问题及其教训警示的通报》《中国共产党章程》《关于新形势下党内政治生活的若干准则》《中国共产党廉洁自律准则》。通过学习《关于严重违纪违法问题及其教训警示的通报》很是震惊，XX严重违反政治纪律和政治规矩、中央八项规定精神、组织纪律、廉洁纪律，涉嫌受贿犯罪，违纪金额超亿元，是“红皮黑心”隐藏在党内危险分子的典型和执纪违法使反腐利剑生锈蒙尘的典型，严重损害党的高级领导干部形象，纪检监察机关形象和纪检监察干部形象，严重破坏了我市政治生态。中央纪委、国家监委给予开除党籍、开除公职处分，充分体现了以总书记为核心的党中央持续推进全面从严治党的鲜明态度，充分表明了党中央将党风廉政建设和反腐败斗争进行到底的坚定决心，充分彰显了我们党勇于自我革命、自我净化的政治勇气，我本人坚决拥护党中央、中央纪委的决定。要深刻认识严重违纪对政治生态的严重危害，充分认识党中央、中央纪委国家监委查处案件的重要意义，把思想认识统一到总书记全面从严治党的部署要求上来，统一到党中央的决策和市委决定以及市委安排上来，汲取教训，举一反三，以案件为借鉴，不断强化自身建设，旗帜鲜明讲政治，明辨大是大非，认清流毒影响的深层根源、严重危害，以刀刃向内的勇气进行“自我革命”，深刻反思剖析自身存在的问题。</w:t>
      </w:r>
    </w:p>
    <w:p>
      <w:pPr>
        <w:ind w:left="0" w:right="0" w:firstLine="560"/>
        <w:spacing w:before="450" w:after="450" w:line="312" w:lineRule="auto"/>
      </w:pPr>
      <w:r>
        <w:rPr>
          <w:rFonts w:ascii="宋体" w:hAnsi="宋体" w:eastAsia="宋体" w:cs="宋体"/>
          <w:color w:val="000"/>
          <w:sz w:val="28"/>
          <w:szCs w:val="28"/>
        </w:rPr>
        <w:t xml:space="preserve">一、反思剖析</w:t>
      </w:r>
    </w:p>
    <w:p>
      <w:pPr>
        <w:ind w:left="0" w:right="0" w:firstLine="560"/>
        <w:spacing w:before="450" w:after="450" w:line="312" w:lineRule="auto"/>
      </w:pPr>
      <w:r>
        <w:rPr>
          <w:rFonts w:ascii="宋体" w:hAnsi="宋体" w:eastAsia="宋体" w:cs="宋体"/>
          <w:color w:val="000"/>
          <w:sz w:val="28"/>
          <w:szCs w:val="28"/>
        </w:rPr>
        <w:t xml:space="preserve">一是必须以毫无信仰、政治投机为鉴戒，始终不忘初心使命、坚定理想信念。</w:t>
      </w:r>
    </w:p>
    <w:p>
      <w:pPr>
        <w:ind w:left="0" w:right="0" w:firstLine="560"/>
        <w:spacing w:before="450" w:after="450" w:line="312" w:lineRule="auto"/>
      </w:pPr>
      <w:r>
        <w:rPr>
          <w:rFonts w:ascii="宋体" w:hAnsi="宋体" w:eastAsia="宋体" w:cs="宋体"/>
          <w:color w:val="000"/>
          <w:sz w:val="28"/>
          <w:szCs w:val="28"/>
        </w:rPr>
        <w:t xml:space="preserve">XX入党动机不是信仰共产主义而是出人头地光宗耀祖的功利之心。走上领导岗位后，心里想的不是党和人民的事业，而是一己之私、一家之利。理想信念出问题是他走上违纪违法歧途的祸患之始、思想之根。理想信念是共产党人的政治灵魂，必须树牢“四个意识”，坚定“四个自信”，坚决做到“两个维护”，自觉向以总书记为核心的党中央看齐，坚决维护总书记的领袖权威，坚定理想信念，把牢政治方向，筑牢信仰之机，补足精神之钙，永葆忠诚之心。</w:t>
      </w:r>
    </w:p>
    <w:p>
      <w:pPr>
        <w:ind w:left="0" w:right="0" w:firstLine="560"/>
        <w:spacing w:before="450" w:after="450" w:line="312" w:lineRule="auto"/>
      </w:pPr>
      <w:r>
        <w:rPr>
          <w:rFonts w:ascii="宋体" w:hAnsi="宋体" w:eastAsia="宋体" w:cs="宋体"/>
          <w:color w:val="000"/>
          <w:sz w:val="28"/>
          <w:szCs w:val="28"/>
        </w:rPr>
        <w:t xml:space="preserve">二是必须以当面是人、背后是鬼为鉴戒、始终对党忠诚老实、做到表里如一。</w:t>
      </w:r>
    </w:p>
    <w:p>
      <w:pPr>
        <w:ind w:left="0" w:right="0" w:firstLine="560"/>
        <w:spacing w:before="450" w:after="450" w:line="312" w:lineRule="auto"/>
      </w:pPr>
      <w:r>
        <w:rPr>
          <w:rFonts w:ascii="宋体" w:hAnsi="宋体" w:eastAsia="宋体" w:cs="宋体"/>
          <w:color w:val="000"/>
          <w:sz w:val="28"/>
          <w:szCs w:val="28"/>
        </w:rPr>
        <w:t xml:space="preserve">XX是典型的当面一套、背后一套的政治两面人，他貌似忠诚老实、朴素正直，实则口是心非，心术不正、工于心计、善于伪装，长期用假象欺骗组织，蒙蔽群众。对党忠诚、永不叛党，是党章对党员的基本要求，对党忠诚不是抽象的而是具体的，不是有条件的而是无条件的，必须体现到党的信仰的忠诚上，对党组织的忠诚上，对党的理论和路线方针政策的忠诚上，要强化宗旨意识，坚定理想信念和精神追求，端正思想品德提升道德境界，带头推动党风廉政建设。</w:t>
      </w:r>
    </w:p>
    <w:p>
      <w:pPr>
        <w:ind w:left="0" w:right="0" w:firstLine="560"/>
        <w:spacing w:before="450" w:after="450" w:line="312" w:lineRule="auto"/>
      </w:pPr>
      <w:r>
        <w:rPr>
          <w:rFonts w:ascii="宋体" w:hAnsi="宋体" w:eastAsia="宋体" w:cs="宋体"/>
          <w:color w:val="000"/>
          <w:sz w:val="28"/>
          <w:szCs w:val="28"/>
        </w:rPr>
        <w:t xml:space="preserve">三是必须以蝇营苟且、织“网”自缚为鉴戒，始终保持党性原则、严肃政治生活。</w:t>
      </w:r>
    </w:p>
    <w:p>
      <w:pPr>
        <w:ind w:left="0" w:right="0" w:firstLine="560"/>
        <w:spacing w:before="450" w:after="450" w:line="312" w:lineRule="auto"/>
      </w:pPr>
      <w:r>
        <w:rPr>
          <w:rFonts w:ascii="宋体" w:hAnsi="宋体" w:eastAsia="宋体" w:cs="宋体"/>
          <w:color w:val="000"/>
          <w:sz w:val="28"/>
          <w:szCs w:val="28"/>
        </w:rPr>
        <w:t xml:space="preserve">XX是投机钻营的“专家”，为了升官又发财，利用手中权力上下协调，左右活动，积累人脉、谋取私利，一心信奉庸俗的“关系学”，精心编制权力“关系网”，是对党内政治生活准则的严重破坏。我们要坚持不懈严格党内政治生活，明是非、辨真伪，养正气、祛邪气，我个人认为为官要修德，要把立德摆在首位，牢记入党誓词，筑牢理想信念这个主心骨。以德为先是中华民族的优良传统，共产党人历来重视个人的修养和品行，在信念意志、道德操守、修养品行等方面应当有更高的要求。</w:t>
      </w:r>
    </w:p>
    <w:p>
      <w:pPr>
        <w:ind w:left="0" w:right="0" w:firstLine="560"/>
        <w:spacing w:before="450" w:after="450" w:line="312" w:lineRule="auto"/>
      </w:pPr>
      <w:r>
        <w:rPr>
          <w:rFonts w:ascii="宋体" w:hAnsi="宋体" w:eastAsia="宋体" w:cs="宋体"/>
          <w:color w:val="000"/>
          <w:sz w:val="28"/>
          <w:szCs w:val="28"/>
        </w:rPr>
        <w:t xml:space="preserve">“欲修其身者，先正其心。</w:t>
      </w:r>
    </w:p>
    <w:p>
      <w:pPr>
        <w:ind w:left="0" w:right="0" w:firstLine="560"/>
        <w:spacing w:before="450" w:after="450" w:line="312" w:lineRule="auto"/>
      </w:pPr>
      <w:r>
        <w:rPr>
          <w:rFonts w:ascii="宋体" w:hAnsi="宋体" w:eastAsia="宋体" w:cs="宋体"/>
          <w:color w:val="000"/>
          <w:sz w:val="28"/>
          <w:szCs w:val="28"/>
        </w:rPr>
        <w:t xml:space="preserve">”心思不正，动作必然走形，信念不坚定，言行必有松懈，党员领导干部从严修身做人、为官从政，首先要做到诚意正心，常修为政之德，常怀为民之心，常思贪欲之害，常怀律己之心。</w:t>
      </w:r>
    </w:p>
    <w:p>
      <w:pPr>
        <w:ind w:left="0" w:right="0" w:firstLine="560"/>
        <w:spacing w:before="450" w:after="450" w:line="312" w:lineRule="auto"/>
      </w:pPr>
      <w:r>
        <w:rPr>
          <w:rFonts w:ascii="宋体" w:hAnsi="宋体" w:eastAsia="宋体" w:cs="宋体"/>
          <w:color w:val="000"/>
          <w:sz w:val="28"/>
          <w:szCs w:val="28"/>
        </w:rPr>
        <w:t xml:space="preserve">四是必须以滥权妄为、执纪违纪为鉴戒，始终公正廉洁用权、自觉接受监督。</w:t>
      </w:r>
    </w:p>
    <w:p>
      <w:pPr>
        <w:ind w:left="0" w:right="0" w:firstLine="560"/>
        <w:spacing w:before="450" w:after="450" w:line="312" w:lineRule="auto"/>
      </w:pPr>
      <w:r>
        <w:rPr>
          <w:rFonts w:ascii="宋体" w:hAnsi="宋体" w:eastAsia="宋体" w:cs="宋体"/>
          <w:color w:val="000"/>
          <w:sz w:val="28"/>
          <w:szCs w:val="28"/>
        </w:rPr>
        <w:t xml:space="preserve">XX案的一个突出特点就是他把监督保障权利不被滥用的权力肆意滥用，从源头上污染了权力的公正性、廉洁性。警示我们要时刻牢记权利是人民给的，是用来为人民谋幸福的，坚守红线和底线，自觉接受监督，公正廉洁用权。无论大事小事都能把得住小节;无论事前事后，都能守得住规矩;无论何时何地都能挡得住诱惑，心正了，人才行的端，事才做得正。要保持健康的生活情趣。要培养健康的生活情趣，讲操守，重品行，保持高尚的精神追求、保持共产党员的政治本色。</w:t>
      </w:r>
    </w:p>
    <w:p>
      <w:pPr>
        <w:ind w:left="0" w:right="0" w:firstLine="560"/>
        <w:spacing w:before="450" w:after="450" w:line="312" w:lineRule="auto"/>
      </w:pPr>
      <w:r>
        <w:rPr>
          <w:rFonts w:ascii="宋体" w:hAnsi="宋体" w:eastAsia="宋体" w:cs="宋体"/>
          <w:color w:val="000"/>
          <w:sz w:val="28"/>
          <w:szCs w:val="28"/>
        </w:rPr>
        <w:t xml:space="preserve">五是必须以破明规矩、行潜规则为鉴戒，始终树立制度意识、维护制度权威。</w:t>
      </w:r>
    </w:p>
    <w:p>
      <w:pPr>
        <w:ind w:left="0" w:right="0" w:firstLine="560"/>
        <w:spacing w:before="450" w:after="450" w:line="312" w:lineRule="auto"/>
      </w:pPr>
      <w:r>
        <w:rPr>
          <w:rFonts w:ascii="宋体" w:hAnsi="宋体" w:eastAsia="宋体" w:cs="宋体"/>
          <w:color w:val="000"/>
          <w:sz w:val="28"/>
          <w:szCs w:val="28"/>
        </w:rPr>
        <w:t xml:space="preserve">逾越规矩、破坏制度贯穿XX违法违纪问题始终。我认为作为一名党员领导干部，必须做到严守党的政治纪律和政治规矩，维护制度权威，对党忠诚老实。说老实话、办老实事、做老实人，有强烈组织观念。要做到对党的政治纪律和政治规矩心存敬畏，严格遵守制度。在指导思想和路线方针政策以及关系全局的重大原则问题上，脑子要特别清醒，立场要特别坚定，严格执行重大问题请示报告制度，处理好全局与局部、部门和个人关系，严格按照制度履行职责、行使权力、开展工作。</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要以案为鉴戒，牢记履职之本，坚守初心之要，勇担使命之责，要旗帜鲜明讲政治，持之以恒强党性，不断坚定理想信念，树立科学价值观，努力在干事创业和服务群众的实践中锤炼党性，努力做到三个坚定不移：</w:t>
      </w:r>
    </w:p>
    <w:p>
      <w:pPr>
        <w:ind w:left="0" w:right="0" w:firstLine="560"/>
        <w:spacing w:before="450" w:after="450" w:line="312" w:lineRule="auto"/>
      </w:pPr>
      <w:r>
        <w:rPr>
          <w:rFonts w:ascii="宋体" w:hAnsi="宋体" w:eastAsia="宋体" w:cs="宋体"/>
          <w:color w:val="000"/>
          <w:sz w:val="28"/>
          <w:szCs w:val="28"/>
        </w:rPr>
        <w:t xml:space="preserve">(一)坚定不移提升精神境界。</w:t>
      </w:r>
    </w:p>
    <w:p>
      <w:pPr>
        <w:ind w:left="0" w:right="0" w:firstLine="560"/>
        <w:spacing w:before="450" w:after="450" w:line="312" w:lineRule="auto"/>
      </w:pPr>
      <w:r>
        <w:rPr>
          <w:rFonts w:ascii="宋体" w:hAnsi="宋体" w:eastAsia="宋体" w:cs="宋体"/>
          <w:color w:val="000"/>
          <w:sz w:val="28"/>
          <w:szCs w:val="28"/>
        </w:rPr>
        <w:t xml:space="preserve">一要有积极向上的生活态度，要有适当的爱好、追求和欲望，想得透、看得开，有诚实心、宽容心、善良心、感恩心，把共产党人的精神追求时刻放在心上;二要约束小节，要从小处着眼、细微入手，从落实每一条规定、每一条禁令入手，从减少每一次铺张浪费、拒绝每一次公款吃喝、搞好每一次基层调研上，躬身践行、自检反省;三要丰富业余生活，培养健康生活情趣，尽量参与一点群众性的体育活动，多参加一下群众性的文艺活动，多融入一些群众性的郊游活动，多看一点书，这样生活就充实了，精气神就足了，志趣就更高尚了，不良嗜好就不容易近身。</w:t>
      </w:r>
    </w:p>
    <w:p>
      <w:pPr>
        <w:ind w:left="0" w:right="0" w:firstLine="560"/>
        <w:spacing w:before="450" w:after="450" w:line="312" w:lineRule="auto"/>
      </w:pPr>
      <w:r>
        <w:rPr>
          <w:rFonts w:ascii="宋体" w:hAnsi="宋体" w:eastAsia="宋体" w:cs="宋体"/>
          <w:color w:val="000"/>
          <w:sz w:val="28"/>
          <w:szCs w:val="28"/>
        </w:rPr>
        <w:t xml:space="preserve">(二)坚定不移提升工作能力。</w:t>
      </w:r>
    </w:p>
    <w:p>
      <w:pPr>
        <w:ind w:left="0" w:right="0" w:firstLine="560"/>
        <w:spacing w:before="450" w:after="450" w:line="312" w:lineRule="auto"/>
      </w:pPr>
      <w:r>
        <w:rPr>
          <w:rFonts w:ascii="宋体" w:hAnsi="宋体" w:eastAsia="宋体" w:cs="宋体"/>
          <w:color w:val="000"/>
          <w:sz w:val="28"/>
          <w:szCs w:val="28"/>
        </w:rPr>
        <w:t xml:space="preserve">一是不断提升政治定力。</w:t>
      </w:r>
    </w:p>
    <w:p>
      <w:pPr>
        <w:ind w:left="0" w:right="0" w:firstLine="560"/>
        <w:spacing w:before="450" w:after="450" w:line="312" w:lineRule="auto"/>
      </w:pPr>
      <w:r>
        <w:rPr>
          <w:rFonts w:ascii="宋体" w:hAnsi="宋体" w:eastAsia="宋体" w:cs="宋体"/>
          <w:color w:val="000"/>
          <w:sz w:val="28"/>
          <w:szCs w:val="28"/>
        </w:rPr>
        <w:t xml:space="preserve">始终树牢“四个意识”，坚定“四个自信”，坚决做到“两个维护”，自觉向以总书记为核心的党中央看齐，坚决维护总书记的领袖权威，坚定理想信念，把牢政治方向，永葆忠诚之心。二是不断提高能力水平。始终坚持用习近平新时代中国特色社会主义思想指导工作开展，紧扣工作大局，紧贴领导工作思路，紧靠基层群众实际，突出“服务”中心职能，明确工作重点，压实工作责任，不断提升做好各项工作的能力。三是不断强化责任理念和进取意识，增强做好人大工作的本领和能力。</w:t>
      </w:r>
    </w:p>
    <w:p>
      <w:pPr>
        <w:ind w:left="0" w:right="0" w:firstLine="560"/>
        <w:spacing w:before="450" w:after="450" w:line="312" w:lineRule="auto"/>
      </w:pPr>
      <w:r>
        <w:rPr>
          <w:rFonts w:ascii="宋体" w:hAnsi="宋体" w:eastAsia="宋体" w:cs="宋体"/>
          <w:color w:val="000"/>
          <w:sz w:val="28"/>
          <w:szCs w:val="28"/>
        </w:rPr>
        <w:t xml:space="preserve">(三)坚定不移做好廉洁自律。</w:t>
      </w:r>
    </w:p>
    <w:p>
      <w:pPr>
        <w:ind w:left="0" w:right="0" w:firstLine="560"/>
        <w:spacing w:before="450" w:after="450" w:line="312" w:lineRule="auto"/>
      </w:pPr>
      <w:r>
        <w:rPr>
          <w:rFonts w:ascii="宋体" w:hAnsi="宋体" w:eastAsia="宋体" w:cs="宋体"/>
          <w:color w:val="000"/>
          <w:sz w:val="28"/>
          <w:szCs w:val="28"/>
        </w:rPr>
        <w:t xml:space="preserve">一是着力抓好作风转变。行百里者半九十，作风转变不可能轻轻松松，一蹴而就，必须要驰而不息、久久为功。要时刻把作风建设抓在手，把不良作风改到底，把长效机制建到位。大力发扬不怕吃苦、甘于奉献的优良传统，自觉遵守“八项规定”和廉洁从政有关制度，敬业守责、无私奉献。不忘初心，牢记使命，多深入基层、群众，大兴调查研究之风，为市委决策提供最真实的基层反映。二是着力抓好廉洁自律。严守党的政治纪律，自觉以党章为镜鉴，以党规为准绳，时刻紧绷廉洁自律这根弦，带头遵守廉洁自律各项规定，正确行使权力，不越红线、不逾规矩，强化自我修炼、自我约束、自我塑造，始终保持清醒头脑。</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总书记重要指示精神，持续推进全面从严治党战略部署，彻底肃清案件影响，按照市委的安排，近期我认真学习了《关于严重违纪违法问题及其教训警示的通报》《中国共产党章程》等篇章，通过学习，深刻反思，我对这位经党培养多年的高级别领导干部误入歧途，一错再错，违背初心使命，党性松懈，与“一切为了人民，为了人民的一切”的信念背道而驰的行径感到痛心疾首。为践行好党员干部的初心使命，维护好党员领导干部的良好形象，我会以所发生的问题为鉴戒，分析自身存在的不足，结合自身实际，围绕“增强党性修养，做合格党员”为题进行研讨发言，不当之处，敬请各位领导批评指正。作为一名政协党员领导干部，要时刻保持警惕，坚决同各种消极腐败现象作斗争，增强“四个意识”、坚定“四个自信”、做到“两个维护”，筑牢信仰之基、补足精神之钙、把稳思想之舵，与市委同心同向同力，切实履行好政协的职能。</w:t>
      </w:r>
    </w:p>
    <w:p>
      <w:pPr>
        <w:ind w:left="0" w:right="0" w:firstLine="560"/>
        <w:spacing w:before="450" w:after="450" w:line="312" w:lineRule="auto"/>
      </w:pPr>
      <w:r>
        <w:rPr>
          <w:rFonts w:ascii="宋体" w:hAnsi="宋体" w:eastAsia="宋体" w:cs="宋体"/>
          <w:color w:val="000"/>
          <w:sz w:val="28"/>
          <w:szCs w:val="28"/>
        </w:rPr>
        <w:t xml:space="preserve">一、应坚持理论学习，坚定理想信念</w:t>
      </w:r>
    </w:p>
    <w:p>
      <w:pPr>
        <w:ind w:left="0" w:right="0" w:firstLine="560"/>
        <w:spacing w:before="450" w:after="450" w:line="312" w:lineRule="auto"/>
      </w:pPr>
      <w:r>
        <w:rPr>
          <w:rFonts w:ascii="宋体" w:hAnsi="宋体" w:eastAsia="宋体" w:cs="宋体"/>
          <w:color w:val="000"/>
          <w:sz w:val="28"/>
          <w:szCs w:val="28"/>
        </w:rPr>
        <w:t xml:space="preserve">作为一名党员领导干部，要有坚定的信仰。首先要做政治上的明白人，坚定信念。此次开展案件警示教育，具有重大教育意义。是中央持续推进全面从严治党战略部署，彻底肃清案件影响，体现了总书记坚持全面从严治党，惩治腐败的决心。我们应从这一反面典型中警醒自己、坚定信念，防止方向迷失，必须时刻牢记习总书记的要求，在思想认识、纪律意识、作风整改上进行彻底的自我净化、自我革新，牢固树立正确的政绩观、价值观、群众观，才能避免重蹈覆辙。其次，要加强理论学习。学习是提高个人素养的非常有效的途径，要做好政协工作，就要把理论学习作为一项重要任务来认真完成。新时期要加强政治理论学习，把习近平新时代中国特色社会主义思想、十九大精神、总书记系列重要讲话同政协知识、统战理论以及党中央、省委对政协工作的要求结合起来学习，切实把握好政协履行职能的方向，拓展政协履职能的方式方法，发挥好政协参谋助手作用，与党委同呼吸共命运，共同筑牢理想信念根基。</w:t>
      </w:r>
    </w:p>
    <w:p>
      <w:pPr>
        <w:ind w:left="0" w:right="0" w:firstLine="560"/>
        <w:spacing w:before="450" w:after="450" w:line="312" w:lineRule="auto"/>
      </w:pPr>
      <w:r>
        <w:rPr>
          <w:rFonts w:ascii="宋体" w:hAnsi="宋体" w:eastAsia="宋体" w:cs="宋体"/>
          <w:color w:val="000"/>
          <w:sz w:val="28"/>
          <w:szCs w:val="28"/>
        </w:rPr>
        <w:t xml:space="preserve">二、应坚持党性修养，保证政治方向</w:t>
      </w:r>
    </w:p>
    <w:p>
      <w:pPr>
        <w:ind w:left="0" w:right="0" w:firstLine="560"/>
        <w:spacing w:before="450" w:after="450" w:line="312" w:lineRule="auto"/>
      </w:pPr>
      <w:r>
        <w:rPr>
          <w:rFonts w:ascii="宋体" w:hAnsi="宋体" w:eastAsia="宋体" w:cs="宋体"/>
          <w:color w:val="000"/>
          <w:sz w:val="28"/>
          <w:szCs w:val="28"/>
        </w:rPr>
        <w:t xml:space="preserve">作为政协党员领导干部，要带头增强党性修养。必须牢固树立“四个意识”，坚定“四个自信”，做到“两个维护”，始终同以总书记为核心的党中央保持高度一致，做到党中央提倡的坚决响应、党中央决定的坚决执行、党中央禁止的坚决不做。坚定共产主义远大理想和中国特色社会主义共同理想、“两个一百年”奋斗目标，经常对表对标，及时校准偏差。牢固树立大局意识，严守组织纪律，认真坚持民主集中制，对市委、政协党组的决策部署坚决执行，维护党的团结统一，在市委统一领导下开展政协工作，确保政协作用发挥与全市中心工作同心同向同力。严格执行新形势下党内政治生活的若干准则，切实在党内政治生活中经常接受政治体检，增强政治免疫力。严格执行党的政治纪律和政治规矩，强化忧患意识、风险意识，提高防范政治风险能力，增强政治敏锐性和政治鉴别力，对不当言论坚决予以批驳和斗争。</w:t>
      </w:r>
    </w:p>
    <w:p>
      <w:pPr>
        <w:ind w:left="0" w:right="0" w:firstLine="560"/>
        <w:spacing w:before="450" w:after="450" w:line="312" w:lineRule="auto"/>
      </w:pPr>
      <w:r>
        <w:rPr>
          <w:rFonts w:ascii="宋体" w:hAnsi="宋体" w:eastAsia="宋体" w:cs="宋体"/>
          <w:color w:val="000"/>
          <w:sz w:val="28"/>
          <w:szCs w:val="28"/>
        </w:rPr>
        <w:t xml:space="preserve">三、应坚持初心使命，牢固宗旨意识</w:t>
      </w:r>
    </w:p>
    <w:p>
      <w:pPr>
        <w:ind w:left="0" w:right="0" w:firstLine="560"/>
        <w:spacing w:before="450" w:after="450" w:line="312" w:lineRule="auto"/>
      </w:pPr>
      <w:r>
        <w:rPr>
          <w:rFonts w:ascii="宋体" w:hAnsi="宋体" w:eastAsia="宋体" w:cs="宋体"/>
          <w:color w:val="000"/>
          <w:sz w:val="28"/>
          <w:szCs w:val="28"/>
        </w:rPr>
        <w:t xml:space="preserve">作为政协党员领导干部，要时刻牢记全心全意为人民服务的宗旨。自觉履行好政治协商、民主监督、参政议政职能，殚精竭虑，恪尽职守，不辜负党和人民的信任和重托。始终把维护人民利益放在首位，牢固树立全心全意为人民服务的思想意识，坚持党的事业和人民的利益至上，把维护群众的根本利益贯穿于履职活动之中。从巩固党的执政地位的高度出发，真正把全心全意为人民服务的宗旨意识转化为实际行动，深入开展视察、调研等履职活动。发挥好政协组织和政协委员的作用和优势，经常深入基层、深入群众，倾听群众呼声和意愿，以群众立场思考问题，想群众之所想，急群众之所急，解群众之所困。把群众反映强烈的问题、关注的难点和热点问题、最为迫切希望解决的问题客观公正地反映给市委、市政府，积极助力群众最为关切的问题尽早尽快得到破解。</w:t>
      </w:r>
    </w:p>
    <w:p>
      <w:pPr>
        <w:ind w:left="0" w:right="0" w:firstLine="560"/>
        <w:spacing w:before="450" w:after="450" w:line="312" w:lineRule="auto"/>
      </w:pPr>
      <w:r>
        <w:rPr>
          <w:rFonts w:ascii="宋体" w:hAnsi="宋体" w:eastAsia="宋体" w:cs="宋体"/>
          <w:color w:val="000"/>
          <w:sz w:val="28"/>
          <w:szCs w:val="28"/>
        </w:rPr>
        <w:t xml:space="preserve">四、应坚持严以律己，坚定廉洁意识</w:t>
      </w:r>
    </w:p>
    <w:p>
      <w:pPr>
        <w:ind w:left="0" w:right="0" w:firstLine="560"/>
        <w:spacing w:before="450" w:after="450" w:line="312" w:lineRule="auto"/>
      </w:pPr>
      <w:r>
        <w:rPr>
          <w:rFonts w:ascii="宋体" w:hAnsi="宋体" w:eastAsia="宋体" w:cs="宋体"/>
          <w:color w:val="000"/>
          <w:sz w:val="28"/>
          <w:szCs w:val="28"/>
        </w:rPr>
        <w:t xml:space="preserve">作为政协副主席，分管政协常务工作，要时刻严格要求自己，做好表率十分必要。时刻用《党章》《廉政准则》检视自己，模范遵守和执行各项规定要求，做到不仁之事不为，不义之财不取，不正之风不染。自觉坚守思想道德防线，廉洁从政底线，党纪国法红线，凡是《党章》《廉政准则》规定党员必做的，自己首先做到，规定党员不能做的，自己首先不做，时刻以党的纪律要求自己，严格遵守中央、省、市的规定和要求，经得起诱惑，耐得住寂寞，经得起考验，深刻汲取案件所涉来重违纪违法问题的教训，做到自重、自省、自警、自励，做到清正廉洁，自觉与各种腐败现象作斗争。坚决履行好管党治党责任和党风廉政建设“一岗双责”，既要严以律己做表率，又要管好下属尽职责，坚持真理，主持正义，在政协系统带头营造形成风清气正的氛围。</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按照学习安排，我结合工作实际，围绕彻底肃清案件影响这一研讨主题，做一简要发言，与大家共同探讨，不当之处，敬请批评指正。</w:t>
      </w:r>
    </w:p>
    <w:p>
      <w:pPr>
        <w:ind w:left="0" w:right="0" w:firstLine="560"/>
        <w:spacing w:before="450" w:after="450" w:line="312" w:lineRule="auto"/>
      </w:pPr>
      <w:r>
        <w:rPr>
          <w:rFonts w:ascii="宋体" w:hAnsi="宋体" w:eastAsia="宋体" w:cs="宋体"/>
          <w:color w:val="000"/>
          <w:sz w:val="28"/>
          <w:szCs w:val="28"/>
        </w:rPr>
        <w:t xml:space="preserve">一、不忘初心使命，坚定理想信念</w:t>
      </w:r>
    </w:p>
    <w:p>
      <w:pPr>
        <w:ind w:left="0" w:right="0" w:firstLine="560"/>
        <w:spacing w:before="450" w:after="450" w:line="312" w:lineRule="auto"/>
      </w:pPr>
      <w:r>
        <w:rPr>
          <w:rFonts w:ascii="宋体" w:hAnsi="宋体" w:eastAsia="宋体" w:cs="宋体"/>
          <w:color w:val="000"/>
          <w:sz w:val="28"/>
          <w:szCs w:val="28"/>
        </w:rPr>
        <w:t xml:space="preserve">XX从一名普通工作人员成长为党的高级领导干部，接受党的教育和培养近40年，随着职位的不断升迁，权力不断的增大，他却忘记了入党誓词，忘记了初心使命，忘记了理想信念，自甘堕落，丧失一名共产党员领导干部应有的觉悟和素养,在腐败的温床上越滑越深。统战成员将以案件为警示，持之以恒学习贯彻习近平新时代中国特色社会主义思想，教育引导统战工作者坚定理想信念，不忘初心，牢记使命，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二、注重政治引领，把稳思想之舵</w:t>
      </w:r>
    </w:p>
    <w:p>
      <w:pPr>
        <w:ind w:left="0" w:right="0" w:firstLine="560"/>
        <w:spacing w:before="450" w:after="450" w:line="312" w:lineRule="auto"/>
      </w:pPr>
      <w:r>
        <w:rPr>
          <w:rFonts w:ascii="宋体" w:hAnsi="宋体" w:eastAsia="宋体" w:cs="宋体"/>
          <w:color w:val="000"/>
          <w:sz w:val="28"/>
          <w:szCs w:val="28"/>
        </w:rPr>
        <w:t xml:space="preserve">XX做人当面一套、背后一套，口是心非、心术不正，工于心计、善于伪装，欺骗组织、蒙蔽群众，表里不一。统战工作应以当面是人、背后是鬼为鉴戒，持续开展“守法诚信经营、坚定发展信心”“弘扬爱国奋斗精神、建功立业新时代”“凝聚新力量、筑梦新时代”等主题教育，教育引导统战成员对党忠诚老实、表里如一，说老实话、办老实事、做老实人。</w:t>
      </w:r>
    </w:p>
    <w:p>
      <w:pPr>
        <w:ind w:left="0" w:right="0" w:firstLine="560"/>
        <w:spacing w:before="450" w:after="450" w:line="312" w:lineRule="auto"/>
      </w:pPr>
      <w:r>
        <w:rPr>
          <w:rFonts w:ascii="宋体" w:hAnsi="宋体" w:eastAsia="宋体" w:cs="宋体"/>
          <w:color w:val="000"/>
          <w:sz w:val="28"/>
          <w:szCs w:val="28"/>
        </w:rPr>
        <w:t xml:space="preserve">三、夯实思想基础，凝聚广泛共识</w:t>
      </w:r>
    </w:p>
    <w:p>
      <w:pPr>
        <w:ind w:left="0" w:right="0" w:firstLine="560"/>
        <w:spacing w:before="450" w:after="450" w:line="312" w:lineRule="auto"/>
      </w:pPr>
      <w:r>
        <w:rPr>
          <w:rFonts w:ascii="宋体" w:hAnsi="宋体" w:eastAsia="宋体" w:cs="宋体"/>
          <w:color w:val="000"/>
          <w:sz w:val="28"/>
          <w:szCs w:val="28"/>
        </w:rPr>
        <w:t xml:space="preserve">XX为达到升官发财的目的，充分利用手中的权力精心编织权力“关系网”，为一些领导“办事”，解决一些领导的“难题、困难”，换取个人更大的私利。统战工作应以蝇营狗苟、织“网”自缚为鉴戒，继续开展民族团结进步教育，践行社会主义核心价值观等活动，引导统战成员不断增强对中国共产党和中国特色社会主义的政治认同、思想认同、理论认同、情感认同。</w:t>
      </w:r>
    </w:p>
    <w:p>
      <w:pPr>
        <w:ind w:left="0" w:right="0" w:firstLine="560"/>
        <w:spacing w:before="450" w:after="450" w:line="312" w:lineRule="auto"/>
      </w:pPr>
      <w:r>
        <w:rPr>
          <w:rFonts w:ascii="宋体" w:hAnsi="宋体" w:eastAsia="宋体" w:cs="宋体"/>
          <w:color w:val="000"/>
          <w:sz w:val="28"/>
          <w:szCs w:val="28"/>
        </w:rPr>
        <w:t xml:space="preserve">四、强化自身建设，坚持严以用权</w:t>
      </w:r>
    </w:p>
    <w:p>
      <w:pPr>
        <w:ind w:left="0" w:right="0" w:firstLine="560"/>
        <w:spacing w:before="450" w:after="450" w:line="312" w:lineRule="auto"/>
      </w:pPr>
      <w:r>
        <w:rPr>
          <w:rFonts w:ascii="宋体" w:hAnsi="宋体" w:eastAsia="宋体" w:cs="宋体"/>
          <w:color w:val="000"/>
          <w:sz w:val="28"/>
          <w:szCs w:val="28"/>
        </w:rPr>
        <w:t xml:space="preserve">XX肆意妄为、以权谋私，作为纪检监察干部，本应是惩治腐败的“利剑”，却失责弃守、执纪违纪、执法犯法，成了腐败分子“保护伞”，用手中的权力换取自己更大的“实惠”，满足个人物欲横流的私欲。统战工作应以滥权妄为、执纪违纪为鉴戒，加强统战干部队伍建设，坚持把改进干部作风作为统战事业发展的重要保证，持续深化作风整顿，教育引导党员干部严以律己、严以用权，敬畏权力、慎用权力，保持心有所畏、言有所戒、行有所止的约束，确保权力更好为人民服务。</w:t>
      </w:r>
    </w:p>
    <w:p>
      <w:pPr>
        <w:ind w:left="0" w:right="0" w:firstLine="560"/>
        <w:spacing w:before="450" w:after="450" w:line="312" w:lineRule="auto"/>
      </w:pPr>
      <w:r>
        <w:rPr>
          <w:rFonts w:ascii="宋体" w:hAnsi="宋体" w:eastAsia="宋体" w:cs="宋体"/>
          <w:color w:val="000"/>
          <w:sz w:val="28"/>
          <w:szCs w:val="28"/>
        </w:rPr>
        <w:t xml:space="preserve">五、完善体制机制，扎紧制度牢笼</w:t>
      </w:r>
    </w:p>
    <w:p>
      <w:pPr>
        <w:ind w:left="0" w:right="0" w:firstLine="560"/>
        <w:spacing w:before="450" w:after="450" w:line="312" w:lineRule="auto"/>
      </w:pPr>
      <w:r>
        <w:rPr>
          <w:rFonts w:ascii="宋体" w:hAnsi="宋体" w:eastAsia="宋体" w:cs="宋体"/>
          <w:color w:val="000"/>
          <w:sz w:val="28"/>
          <w:szCs w:val="28"/>
        </w:rPr>
        <w:t xml:space="preserve">XX逾越规矩、破坏制度，精心钻研“潜规则”，大搞人身依附，把制度当成“纸老虎、稻草人”，有法不依、有章不循，把个人凌驾于组织、僭越于制度之外的人。统战工作应以破明规矩、行潜规则为鉴戒，进一步完善体制机制，积极构建大统战工作格局，全面履行各级党委主体责任，完善运行机制，强化统战工作领导小组综合协调作用的发挥，把权力关进制度的牢笼，把笼子扎紧扎实，不断强化权力的制度约束，确保制度时时生威，处处有效。发言完毕，谢谢!</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同志们：按照《关于在全市开展案件件警示教育工作方案》安排，通过深入学习了解案件件事实经过，联系案件暴露出来的问题，现将学习交流如下：</w:t>
      </w:r>
    </w:p>
    <w:p>
      <w:pPr>
        <w:ind w:left="0" w:right="0" w:firstLine="560"/>
        <w:spacing w:before="450" w:after="450" w:line="312" w:lineRule="auto"/>
      </w:pPr>
      <w:r>
        <w:rPr>
          <w:rFonts w:ascii="宋体" w:hAnsi="宋体" w:eastAsia="宋体" w:cs="宋体"/>
          <w:color w:val="000"/>
          <w:sz w:val="28"/>
          <w:szCs w:val="28"/>
        </w:rPr>
        <w:t xml:space="preserve">一、持之以恒抓思想，坚定理想信念</w:t>
      </w:r>
    </w:p>
    <w:p>
      <w:pPr>
        <w:ind w:left="0" w:right="0" w:firstLine="560"/>
        <w:spacing w:before="450" w:after="450" w:line="312" w:lineRule="auto"/>
      </w:pPr>
      <w:r>
        <w:rPr>
          <w:rFonts w:ascii="宋体" w:hAnsi="宋体" w:eastAsia="宋体" w:cs="宋体"/>
          <w:color w:val="000"/>
          <w:sz w:val="28"/>
          <w:szCs w:val="28"/>
        </w:rPr>
        <w:t xml:space="preserve">总书记指出：没有理想信念，理想信念不坚定，精神上就会“缺钙”，就会得“软骨病”。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反观XX贪腐堕落过程，之所以出现严重违法违纪问题，说到底还是理想信念出了问题，他背弃了正确的理想信念，忽视了主观世界的自我改造，被贪欲腐蚀了灵魂。案件警示我们，理论上的糊涂就会导致政治上的动摇，政治上的动摇必然迷失发展方向，发展方向的迷必然“栽跟头”。作为一名领导干部，坚定理想信念是立身之本、从政之基，要从案件中汲取警示教训，充分体会党中央、中央纪委、国家监委查处的重要意义，把思想认识统一到总书记全面从严治党的部署要求上来，提高政治觉悟，加强党性锤炼，坚定政治立场，努力做到用党纪国法规范自己行为，摒弃各种诱惑。要切实加强理论学习的自觉性，从思想深处坚定共产主义信仰，不断提升思想境界。只有理想信念坚定了，才能在大是大非面前头脑清醒、在大风大浪面前立场坚定、在各种诱惑面前经受考验，才能在关键时刻靠得住、信得过。</w:t>
      </w:r>
    </w:p>
    <w:p>
      <w:pPr>
        <w:ind w:left="0" w:right="0" w:firstLine="560"/>
        <w:spacing w:before="450" w:after="450" w:line="312" w:lineRule="auto"/>
      </w:pPr>
      <w:r>
        <w:rPr>
          <w:rFonts w:ascii="宋体" w:hAnsi="宋体" w:eastAsia="宋体" w:cs="宋体"/>
          <w:color w:val="000"/>
          <w:sz w:val="28"/>
          <w:szCs w:val="28"/>
        </w:rPr>
        <w:t xml:space="preserve">二、引以为戒抓整改，补齐问题短板</w:t>
      </w:r>
    </w:p>
    <w:p>
      <w:pPr>
        <w:ind w:left="0" w:right="0" w:firstLine="560"/>
        <w:spacing w:before="450" w:after="450" w:line="312" w:lineRule="auto"/>
      </w:pPr>
      <w:r>
        <w:rPr>
          <w:rFonts w:ascii="宋体" w:hAnsi="宋体" w:eastAsia="宋体" w:cs="宋体"/>
          <w:color w:val="000"/>
          <w:sz w:val="28"/>
          <w:szCs w:val="28"/>
        </w:rPr>
        <w:t xml:space="preserve">XX案件是一起典型的反面案例，具有很强的警示教育意义。作为党员领导干部，我将在带头参与和抓好案件的警示教育，进一步深刻认识违法违纪案件的严重性和危害性，从严约束自身言行，从实加强自身建设，管好生活圈、工作圈，坚持道德高线、严守纪律底线，不搞特殊化，工作向高标准看齐，生活向低标准看齐，坚持个人重大事项报告制度，自觉遵守民主集中制，自觉维护市委班子团结，勇于开展批评和自我批评，自觉接受制度约束和群众监督。同时，认真履行分管战线“一岗双责”，督导宣传战线深入开展案件警示教育，以对照整改为重点，把自身、职责、工作和责任摆进去，检视问题、强化整改、严格约束，确保警示教育取得实效;要从严加强战线干部监督管理，对分管战线可能出现苗头性问题，要本着不解决问题不放过的原则，对于反映出的问题，该处理的必须处理，该纠正的必须纠正，切实解决战线薄弱环节和存在问题，进一步补齐工作短板，系统整治风险隐患，坚决肃清案件的不良影响。</w:t>
      </w:r>
    </w:p>
    <w:p>
      <w:pPr>
        <w:ind w:left="0" w:right="0" w:firstLine="560"/>
        <w:spacing w:before="450" w:after="450" w:line="312" w:lineRule="auto"/>
      </w:pPr>
      <w:r>
        <w:rPr>
          <w:rFonts w:ascii="宋体" w:hAnsi="宋体" w:eastAsia="宋体" w:cs="宋体"/>
          <w:color w:val="000"/>
          <w:sz w:val="28"/>
          <w:szCs w:val="28"/>
        </w:rPr>
        <w:t xml:space="preserve">三、严格规矩抓落实，补足工作动能</w:t>
      </w:r>
    </w:p>
    <w:p>
      <w:pPr>
        <w:ind w:left="0" w:right="0" w:firstLine="560"/>
        <w:spacing w:before="450" w:after="450" w:line="312" w:lineRule="auto"/>
      </w:pPr>
      <w:r>
        <w:rPr>
          <w:rFonts w:ascii="宋体" w:hAnsi="宋体" w:eastAsia="宋体" w:cs="宋体"/>
          <w:color w:val="000"/>
          <w:sz w:val="28"/>
          <w:szCs w:val="28"/>
        </w:rPr>
        <w:t xml:space="preserve">“无规矩不成方圆”，按照规矩，就不能出现问题，遵守纪律，就不能出现偏差，敬畏法纪，就不会触及红线。要以严重违纪违法问题为镜鉴，坚决铲除政治生态污染源，从思想上划清界限，工作上纠正偏差，进一步更新观念，树立正确的政绩观，要把守规矩贯穿于宣传工作整个过程，落实到宣传工作各个方面。要以案促改，把全面从严治党与实际工作紧密结合起来。要善用手中权力，遵守政治规矩，按照组织原则和政治准则办事，以“功成不必在我”思想境界，自我主动加压，认真贯彻落实市委、市政府的重大决策部署，补足工作动能，提高工作效率。尤其是在破解工作难题上要积极主动作为，特别是围绕创城工作存在的问题和难题，细化创城工作责任分解，建立完善环境整治长效机制，强化督导问责，敢于动真硬碰，发挥创城工作牵头抓总的作用，力争各项工作取得实质性突破和进展。</w:t>
      </w:r>
    </w:p>
    <w:p>
      <w:pPr>
        <w:ind w:left="0" w:right="0" w:firstLine="560"/>
        <w:spacing w:before="450" w:after="450" w:line="312" w:lineRule="auto"/>
      </w:pPr>
      <w:r>
        <w:rPr>
          <w:rFonts w:ascii="宋体" w:hAnsi="宋体" w:eastAsia="宋体" w:cs="宋体"/>
          <w:color w:val="000"/>
          <w:sz w:val="28"/>
          <w:szCs w:val="28"/>
        </w:rPr>
        <w:t xml:space="preserve">以上发言，不妥之处，请同志们批评指正。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2025-04-25T20:34:56+08:00</dcterms:created>
  <dcterms:modified xsi:type="dcterms:W3CDTF">2025-04-25T20:34:56+08:00</dcterms:modified>
</cp:coreProperties>
</file>

<file path=docProps/custom.xml><?xml version="1.0" encoding="utf-8"?>
<Properties xmlns="http://schemas.openxmlformats.org/officeDocument/2006/custom-properties" xmlns:vt="http://schemas.openxmlformats.org/officeDocument/2006/docPropsVTypes"/>
</file>