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政法队伍教育整顿活动交流发言[精选5篇]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政法队伍教育整顿活动交流发言政法队伍教育整顿活动交流发言2024年2月27日，全国政法队伍教育整顿动员部署会议在京召开。会议强调，要坚持以习近平新时代中国特色社会主义思想为指导，深入贯彻习近平法治思想，深入贯彻习近平总书记在党史学...</w:t>
      </w:r>
    </w:p>
    <w:p>
      <w:pPr>
        <w:ind w:left="0" w:right="0" w:firstLine="560"/>
        <w:spacing w:before="450" w:after="450" w:line="312" w:lineRule="auto"/>
      </w:pPr>
      <w:r>
        <w:rPr>
          <w:rFonts w:ascii="黑体" w:hAnsi="黑体" w:eastAsia="黑体" w:cs="黑体"/>
          <w:color w:val="000000"/>
          <w:sz w:val="36"/>
          <w:szCs w:val="36"/>
          <w:b w:val="1"/>
          <w:bCs w:val="1"/>
        </w:rPr>
        <w:t xml:space="preserve">第一篇：政法队伍教育整顿活动交流发言</w:t>
      </w:r>
    </w:p>
    <w:p>
      <w:pPr>
        <w:ind w:left="0" w:right="0" w:firstLine="560"/>
        <w:spacing w:before="450" w:after="450" w:line="312" w:lineRule="auto"/>
      </w:pPr>
      <w:r>
        <w:rPr>
          <w:rFonts w:ascii="宋体" w:hAnsi="宋体" w:eastAsia="宋体" w:cs="宋体"/>
          <w:color w:val="000"/>
          <w:sz w:val="28"/>
          <w:szCs w:val="28"/>
        </w:rPr>
        <w:t xml:space="preserve">政法队伍教育整顿活动交流发言</w:t>
      </w:r>
    </w:p>
    <w:p>
      <w:pPr>
        <w:ind w:left="0" w:right="0" w:firstLine="560"/>
        <w:spacing w:before="450" w:after="450" w:line="312" w:lineRule="auto"/>
      </w:pPr>
      <w:r>
        <w:rPr>
          <w:rFonts w:ascii="宋体" w:hAnsi="宋体" w:eastAsia="宋体" w:cs="宋体"/>
          <w:color w:val="000"/>
          <w:sz w:val="28"/>
          <w:szCs w:val="28"/>
        </w:rPr>
        <w:t xml:space="preserve">2024年2月27日，全国政法队伍教育整顿动员部署会议在京召开。会议强调，要坚持以习近平新时代中国特色社会主义思想为指导，深入贯彻习近平法治思想，深入贯彻习近平总书记在党史学习教育动员大会上的重要讲话精神，增强“四个意识”、坚定“四个自信”、做到“两个维护”，坚持全面从严管党治警，围绕“五个过硬”要求，突出筑牢政治忠诚、清除害群之马、整治顽瘴痼疾、弘扬英模精神“四项任务”，抓好学习教育、查纠整改、总结提升“三个环节”，全面正风肃纪、反腐强警，加强革命化、正规化、专业化、职业化建设，努力打造一支党和人民信得过、靠得住、能放心的政法铁军，为建设更高水平的平安中国、法治中国提供坚强组织保证，以优异成绩庆祝建党100周年。开展“坚持政治建警全面从严治警”教育整顿是一项严肃的政治大考。强化政治意识，突出从严要求，明确目标举措，细化职责任务是扎实开展好教育整顿的关键。×省×市公安机关深入贯彻落实习近平总书记重要指示精神，忠实践行重要训词精神，聚焦聚力“六个三”，以刀刃向内、刮骨疗毒的政治担当，坚决打赢这场铁腕治警、正风肃纪攻坚战。</w:t>
      </w:r>
    </w:p>
    <w:p>
      <w:pPr>
        <w:ind w:left="0" w:right="0" w:firstLine="560"/>
        <w:spacing w:before="450" w:after="450" w:line="312" w:lineRule="auto"/>
      </w:pPr>
      <w:r>
        <w:rPr>
          <w:rFonts w:ascii="宋体" w:hAnsi="宋体" w:eastAsia="宋体" w:cs="宋体"/>
          <w:color w:val="000"/>
          <w:sz w:val="28"/>
          <w:szCs w:val="28"/>
        </w:rPr>
        <w:t xml:space="preserve">一、牢牢把握“三关键”</w:t>
      </w:r>
    </w:p>
    <w:p>
      <w:pPr>
        <w:ind w:left="0" w:right="0" w:firstLine="560"/>
        <w:spacing w:before="450" w:after="450" w:line="312" w:lineRule="auto"/>
      </w:pPr>
      <w:r>
        <w:rPr>
          <w:rFonts w:ascii="宋体" w:hAnsi="宋体" w:eastAsia="宋体" w:cs="宋体"/>
          <w:color w:val="000"/>
          <w:sz w:val="28"/>
          <w:szCs w:val="28"/>
        </w:rPr>
        <w:t xml:space="preserve">1.关键是讲政治。习近平总书记指出，坚持党对公安工作的绝对领导，首先要从政治上建设和掌握公安机关。开展教育整顿活动，是认真贯彻落实习近平总书记系列重要指示精神、坚持全面从严管党治警的政治部署。要始终牢记公安姓党的政治属性，切实提升政治站位、强化责任担当，以政治自觉增强思想自觉、以认识到位促进工作到位。政法队伍的政治忠诚，直接关系党的执政地位，关系国家长治久安。坚定理想信念、对党绝对忠诚，是党和人民对政法队伍的一贯要求，在新的历史条件下必须坚定不移坚持和加强。总的看，政法队伍的主流是好的，是党和人民可以信赖的队伍。但也要清醒看到，当前政法队伍还存在一些问题。开展政法队伍教育整顿，就是要在思想上、政治上、组织上、作风上进一步纯洁队伍，筑牢政治忠诚，教育引导广大干警增强“四个意识”、坚定“四个自信”、做到“两个维护”，确保始终听党指挥、忠诚使命。</w:t>
      </w:r>
    </w:p>
    <w:p>
      <w:pPr>
        <w:ind w:left="0" w:right="0" w:firstLine="560"/>
        <w:spacing w:before="450" w:after="450" w:line="312" w:lineRule="auto"/>
      </w:pPr>
      <w:r>
        <w:rPr>
          <w:rFonts w:ascii="宋体" w:hAnsi="宋体" w:eastAsia="宋体" w:cs="宋体"/>
          <w:color w:val="000"/>
          <w:sz w:val="28"/>
          <w:szCs w:val="28"/>
        </w:rPr>
        <w:t xml:space="preserve">2.关键是全面从严。坚持政治建警全面从严治警是公安工作的永恒主题。要牢牢把握纪律严明这一治警之要，严格教育、严格执纪、严格监督，弛而不息抓学习，一以贯之抓整顿，毫不动摇地把“严”的主基调长期坚持下去。既要理“旧账”，更要防“新账”，久久为功、标本兼治着力打造清正警队，建设清廉警营，弘扬清明警风。当今世界百年未有之大变局加速演变，在全面建设社会主义现代化国家新征程上，我国发展既面临前所未有的机遇，也面临前所未有的挑战，这对政法工作提出了新要求。要主动适应新形势、新任务的要求，着力补齐政法队伍依法履职中的短板弱项，不断提升政法干警专业化能力，为助推“十四五”开好局起好步提供有力保障、作出更大贡献。</w:t>
      </w:r>
    </w:p>
    <w:p>
      <w:pPr>
        <w:ind w:left="0" w:right="0" w:firstLine="560"/>
        <w:spacing w:before="450" w:after="450" w:line="312" w:lineRule="auto"/>
      </w:pPr>
      <w:r>
        <w:rPr>
          <w:rFonts w:ascii="宋体" w:hAnsi="宋体" w:eastAsia="宋体" w:cs="宋体"/>
          <w:color w:val="000"/>
          <w:sz w:val="28"/>
          <w:szCs w:val="28"/>
        </w:rPr>
        <w:t xml:space="preserve">3.关键是领导带头。群雁高飞头雁领、打铁必须自身硬。坚持从各级领导班子和领导干部严起，带头清理历史欠账，带头为全警立标杆、做示范。既要充分发挥组织者、推进者作用，又要认真履行参与者、践行者职责，绝不能拿着“手电筒”，只照别人、不照自己。</w:t>
      </w:r>
    </w:p>
    <w:p>
      <w:pPr>
        <w:ind w:left="0" w:right="0" w:firstLine="560"/>
        <w:spacing w:before="450" w:after="450" w:line="312" w:lineRule="auto"/>
      </w:pPr>
      <w:r>
        <w:rPr>
          <w:rFonts w:ascii="宋体" w:hAnsi="宋体" w:eastAsia="宋体" w:cs="宋体"/>
          <w:color w:val="000"/>
          <w:sz w:val="28"/>
          <w:szCs w:val="28"/>
        </w:rPr>
        <w:t xml:space="preserve">二、问题导向“三突出”</w:t>
      </w:r>
    </w:p>
    <w:p>
      <w:pPr>
        <w:ind w:left="0" w:right="0" w:firstLine="560"/>
        <w:spacing w:before="450" w:after="450" w:line="312" w:lineRule="auto"/>
      </w:pPr>
      <w:r>
        <w:rPr>
          <w:rFonts w:ascii="宋体" w:hAnsi="宋体" w:eastAsia="宋体" w:cs="宋体"/>
          <w:color w:val="000"/>
          <w:sz w:val="28"/>
          <w:szCs w:val="28"/>
        </w:rPr>
        <w:t xml:space="preserve">1.突出解决政治规矩意识不牢问题。坚决抓好忠诚教育，切实用习近平总书记重要训词精神武装头脑、指导实践、推动工作。从请示报告等细节入手，全面整治各类严重违反党的政治纪律和政治规矩的行为，确保在任何时候任何情况下都坚决听党话、跟党走。通过以案为鉴、以案明纪、以案说法，用身边事教育身边人、用“里面”的人警示“外面”的人，让广大民警吸取教训、受到警醒。政法队伍的政治忠诚，直接关系党的执政地位，关系国家长治久安。坚定理想信念、对党绝对忠诚，是党和人民对政法队伍的一贯要求，在新的历史条件下必须坚定不移坚持和加强。总的看，政法队伍的主流是好的，是党和人民可以信赖的队伍。但也要清醒看到，当前政法队伍还存在一些问题。开展政法队伍教育整顿，就是要在思想上、政治上、组织上、作风上进一步纯洁队伍，筑牢政治忠诚，教育引导广大干警增强“四个意识”、坚定“四个自信”、做到“两个维护”，确保始终听党指挥、忠诚使命。</w:t>
      </w:r>
    </w:p>
    <w:p>
      <w:pPr>
        <w:ind w:left="0" w:right="0" w:firstLine="560"/>
        <w:spacing w:before="450" w:after="450" w:line="312" w:lineRule="auto"/>
      </w:pPr>
      <w:r>
        <w:rPr>
          <w:rFonts w:ascii="宋体" w:hAnsi="宋体" w:eastAsia="宋体" w:cs="宋体"/>
          <w:color w:val="000"/>
          <w:sz w:val="28"/>
          <w:szCs w:val="28"/>
        </w:rPr>
        <w:t xml:space="preserve">2.突出解决队伍风气不正问题。深入开展对贯彻落实防止干预司法“三个规定”情况的“回头看”活动，坚持不懈纠治“四风”，对顶风违纪的一律从严查处，对典型案例一律公开通报曝光，严防“四风”问题反弹回潮。坚决整治违纪违规多发问题，进一步规范民警职务行为、网络行为、交往行为，做好“社交减法”。</w:t>
      </w:r>
    </w:p>
    <w:p>
      <w:pPr>
        <w:ind w:left="0" w:right="0" w:firstLine="560"/>
        <w:spacing w:before="450" w:after="450" w:line="312" w:lineRule="auto"/>
      </w:pPr>
      <w:r>
        <w:rPr>
          <w:rFonts w:ascii="宋体" w:hAnsi="宋体" w:eastAsia="宋体" w:cs="宋体"/>
          <w:color w:val="000"/>
          <w:sz w:val="28"/>
          <w:szCs w:val="28"/>
        </w:rPr>
        <w:t xml:space="preserve">3.突出解决组织建设不优问题。组织建设是党的建设的重要课题，也是深入贯彻落实习近平新时代中国特色社会主义思想的体现。进一步强化“用人要用好人能人，干事就要苦干实干，管人就要管坏人闲人”“不做事的要看得到，做得多的要看得起，做得好的要看得上”的理念，营造山清水秀的政治生态和风清气正的干事氛围。深入落实《×市公安局维护扫黑除恶民警正当权益实施办法》，切实做到为担当者担当、为负责者负责，不断增强公安队伍的凝聚力向心力战斗力。</w:t>
      </w:r>
    </w:p>
    <w:p>
      <w:pPr>
        <w:ind w:left="0" w:right="0" w:firstLine="560"/>
        <w:spacing w:before="450" w:after="450" w:line="312" w:lineRule="auto"/>
      </w:pPr>
      <w:r>
        <w:rPr>
          <w:rFonts w:ascii="宋体" w:hAnsi="宋体" w:eastAsia="宋体" w:cs="宋体"/>
          <w:color w:val="000"/>
          <w:sz w:val="28"/>
          <w:szCs w:val="28"/>
        </w:rPr>
        <w:t xml:space="preserve">三、攻坚克难“三着力”</w:t>
      </w:r>
    </w:p>
    <w:p>
      <w:pPr>
        <w:ind w:left="0" w:right="0" w:firstLine="560"/>
        <w:spacing w:before="450" w:after="450" w:line="312" w:lineRule="auto"/>
      </w:pPr>
      <w:r>
        <w:rPr>
          <w:rFonts w:ascii="宋体" w:hAnsi="宋体" w:eastAsia="宋体" w:cs="宋体"/>
          <w:color w:val="000"/>
          <w:sz w:val="28"/>
          <w:szCs w:val="28"/>
        </w:rPr>
        <w:t xml:space="preserve">1.着力加强干部交流。习近平总书记强调“要坚持党管干部原则，按照新时期好干部标准，选好配强各级公安机关领导班子和领导干部”。按照有利于工作开展、有利于干部成长的原则，充分利用市委巡察、省公安厅“双督察”、县域警务等推力，加大机关与基层、单位内部、部门之间，以及专业警种与综合部门间的干部交流力度，实现干部能上能下，保持干部队伍的活力、向心力、凝聚力。</w:t>
      </w:r>
    </w:p>
    <w:p>
      <w:pPr>
        <w:ind w:left="0" w:right="0" w:firstLine="560"/>
        <w:spacing w:before="450" w:after="450" w:line="312" w:lineRule="auto"/>
      </w:pPr>
      <w:r>
        <w:rPr>
          <w:rFonts w:ascii="宋体" w:hAnsi="宋体" w:eastAsia="宋体" w:cs="宋体"/>
          <w:color w:val="000"/>
          <w:sz w:val="28"/>
          <w:szCs w:val="28"/>
        </w:rPr>
        <w:t xml:space="preserve">2.着力整治顽瘴痼疾。坚持刀刃向内、刮骨疗毒，集中整治违规经商办企业、参股借贷等问题，坚决整治“枪车酒赌毒密网”等易发多发问题，从严从重整治涉黑涉恶和充当“保护伞”等问题。坚持严在日常、管在经常，奔着问题去、迎着问题上，真刀真枪攻克一批常发生、难根治、易反复的顽瘴痼疾。</w:t>
      </w:r>
    </w:p>
    <w:p>
      <w:pPr>
        <w:ind w:left="0" w:right="0" w:firstLine="560"/>
        <w:spacing w:before="450" w:after="450" w:line="312" w:lineRule="auto"/>
      </w:pPr>
      <w:r>
        <w:rPr>
          <w:rFonts w:ascii="宋体" w:hAnsi="宋体" w:eastAsia="宋体" w:cs="宋体"/>
          <w:color w:val="000"/>
          <w:sz w:val="28"/>
          <w:szCs w:val="28"/>
        </w:rPr>
        <w:t xml:space="preserve">3.着力清除“害群之马”。始终把纪律和规矩挺在前面，用铁的纪律从严治警，坚持无禁区、全覆盖、零容忍，坚持减存量、遏增量、防变量，坚决清除对党不忠诚、不老实的“两面人”，坚决清除充当黑恶势力和黄赌毒等违法犯罪的“保护伞”，坚决破除权钱交易的关系网。</w:t>
      </w:r>
    </w:p>
    <w:p>
      <w:pPr>
        <w:ind w:left="0" w:right="0" w:firstLine="560"/>
        <w:spacing w:before="450" w:after="450" w:line="312" w:lineRule="auto"/>
      </w:pPr>
      <w:r>
        <w:rPr>
          <w:rFonts w:ascii="宋体" w:hAnsi="宋体" w:eastAsia="宋体" w:cs="宋体"/>
          <w:color w:val="000"/>
          <w:sz w:val="28"/>
          <w:szCs w:val="28"/>
        </w:rPr>
        <w:t xml:space="preserve">四、对标对表“三抓手”</w:t>
      </w:r>
    </w:p>
    <w:p>
      <w:pPr>
        <w:ind w:left="0" w:right="0" w:firstLine="560"/>
        <w:spacing w:before="450" w:after="450" w:line="312" w:lineRule="auto"/>
      </w:pPr>
      <w:r>
        <w:rPr>
          <w:rFonts w:ascii="宋体" w:hAnsi="宋体" w:eastAsia="宋体" w:cs="宋体"/>
          <w:color w:val="000"/>
          <w:sz w:val="28"/>
          <w:szCs w:val="28"/>
        </w:rPr>
        <w:t xml:space="preserve">1.以学习教育为抓手。建立健全“第一议题”制度，全面开展“大学习、大讨论、大宣传、大培训”，持续深入学习贯彻习近平新时代中国特色社会主义思想特别是习近平总书记关于新时代公安工作的重要论述和指示精神，确保入脑入心入行。通过学理论、学法纪、学英模，从中学出坚定信仰、学出纪律规矩、学出使命担当，筑牢忠诚警魂。政法队伍的政治忠诚，直接关系党的执政地位，关系国家长治久安。坚定理想信念、对党绝对忠诚，是党和人民对政法队伍的一贯要求，在新的历史条件下必须坚定不移坚持和加强。总的看，政法队伍的主流是好的，是党和人民可以信赖的队伍。但也要清醒看到，当前政法队伍还存在一些问题。开展政法队伍教育整顿，就是要在思想上、政治上、组织上、作风上进一步纯洁队伍，筑牢政治忠诚，教育引导广大干警增强“四个意识”、坚定“四个自信”、做到“两个维护”，确保始终听党指挥、忠诚使命。</w:t>
      </w:r>
    </w:p>
    <w:p>
      <w:pPr>
        <w:ind w:left="0" w:right="0" w:firstLine="560"/>
        <w:spacing w:before="450" w:after="450" w:line="312" w:lineRule="auto"/>
      </w:pPr>
      <w:r>
        <w:rPr>
          <w:rFonts w:ascii="宋体" w:hAnsi="宋体" w:eastAsia="宋体" w:cs="宋体"/>
          <w:color w:val="000"/>
          <w:sz w:val="28"/>
          <w:szCs w:val="28"/>
        </w:rPr>
        <w:t xml:space="preserve">2.以查纠问题为抓手。要突出自查从宽、被查从严，充分运用监督执纪“四种形态”特别是“第一种形态”，深入查纠政治、思想、组织、作风、纪律建设和主责主业等方面问题。特别是要按照省厅明确的6个方面“双50条”具体情形，实行逐项筛查、见人见事、精准查纠、分类处理、形成震慑。</w:t>
      </w:r>
    </w:p>
    <w:p>
      <w:pPr>
        <w:ind w:left="0" w:right="0" w:firstLine="560"/>
        <w:spacing w:before="450" w:after="450" w:line="312" w:lineRule="auto"/>
      </w:pPr>
      <w:r>
        <w:rPr>
          <w:rFonts w:ascii="宋体" w:hAnsi="宋体" w:eastAsia="宋体" w:cs="宋体"/>
          <w:color w:val="000"/>
          <w:sz w:val="28"/>
          <w:szCs w:val="28"/>
        </w:rPr>
        <w:t xml:space="preserve">3.以整改提升为抓手。奔着问题去、迎着问题上，要实行限期整改、挂牌整改、靶向整改、源头整改，确保一个一个改到位，推动作风问题与工作问题、共性问题与个性问题、显性问题与深层问题一起解决。坚持当下改与见长效相结合，即查即改、挂牌整改、整章建制、总结评估，促使整改措施制度化、整改成果长效化。</w:t>
      </w:r>
    </w:p>
    <w:p>
      <w:pPr>
        <w:ind w:left="0" w:right="0" w:firstLine="560"/>
        <w:spacing w:before="450" w:after="450" w:line="312" w:lineRule="auto"/>
      </w:pPr>
      <w:r>
        <w:rPr>
          <w:rFonts w:ascii="宋体" w:hAnsi="宋体" w:eastAsia="宋体" w:cs="宋体"/>
          <w:color w:val="000"/>
          <w:sz w:val="28"/>
          <w:szCs w:val="28"/>
        </w:rPr>
        <w:t xml:space="preserve">五、积极稳妥“三依靠”</w:t>
      </w:r>
    </w:p>
    <w:p>
      <w:pPr>
        <w:ind w:left="0" w:right="0" w:firstLine="560"/>
        <w:spacing w:before="450" w:after="450" w:line="312" w:lineRule="auto"/>
      </w:pPr>
      <w:r>
        <w:rPr>
          <w:rFonts w:ascii="宋体" w:hAnsi="宋体" w:eastAsia="宋体" w:cs="宋体"/>
          <w:color w:val="000"/>
          <w:sz w:val="28"/>
          <w:szCs w:val="28"/>
        </w:rPr>
        <w:t xml:space="preserve">1.紧紧依靠党委政府。教育整顿是一项重大政治任务，也是一项系统工程，离不开党委政府的支持，特别是要争取政法委、组织部、纪委监委等部门的支持。进一步完善信息共享、线索移交、成果运用等部门协作机制，着力解决制约公安队伍建设的体制性、机制性、保障性难题，着力构建“大监督”格局。</w:t>
      </w:r>
    </w:p>
    <w:p>
      <w:pPr>
        <w:ind w:left="0" w:right="0" w:firstLine="560"/>
        <w:spacing w:before="450" w:after="450" w:line="312" w:lineRule="auto"/>
      </w:pPr>
      <w:r>
        <w:rPr>
          <w:rFonts w:ascii="宋体" w:hAnsi="宋体" w:eastAsia="宋体" w:cs="宋体"/>
          <w:color w:val="000"/>
          <w:sz w:val="28"/>
          <w:szCs w:val="28"/>
        </w:rPr>
        <w:t xml:space="preserve">2.紧紧依靠班子集体。按照“市联县、县联乡”的模式，建立领导干部教育整顿联系点制度。通过“关键少数”带动“绝大多数”，一级带着一级干，一级做给一级看，切实形成领导带头、全警参与、上行下效、整体推进的良好局面。</w:t>
      </w:r>
    </w:p>
    <w:p>
      <w:pPr>
        <w:ind w:left="0" w:right="0" w:firstLine="560"/>
        <w:spacing w:before="450" w:after="450" w:line="312" w:lineRule="auto"/>
      </w:pPr>
      <w:r>
        <w:rPr>
          <w:rFonts w:ascii="宋体" w:hAnsi="宋体" w:eastAsia="宋体" w:cs="宋体"/>
          <w:color w:val="000"/>
          <w:sz w:val="28"/>
          <w:szCs w:val="28"/>
        </w:rPr>
        <w:t xml:space="preserve">3.紧紧依靠身边监督。进一步压紧压实部门警种管理监督、综合部门职能监督、督察审计专门监督、派驻机构专责监督责任，完善监督体系，形成监督合力。广大民警和辅警是教育整顿的主体，既要主动接受监督，又要积极参与监督，监督身边同事的执法，监督“关键少数”的决策。</w:t>
      </w:r>
    </w:p>
    <w:p>
      <w:pPr>
        <w:ind w:left="0" w:right="0" w:firstLine="560"/>
        <w:spacing w:before="450" w:after="450" w:line="312" w:lineRule="auto"/>
      </w:pPr>
      <w:r>
        <w:rPr>
          <w:rFonts w:ascii="宋体" w:hAnsi="宋体" w:eastAsia="宋体" w:cs="宋体"/>
          <w:color w:val="000"/>
          <w:sz w:val="28"/>
          <w:szCs w:val="28"/>
        </w:rPr>
        <w:t xml:space="preserve">六、实效标准“三提高”</w:t>
      </w:r>
    </w:p>
    <w:p>
      <w:pPr>
        <w:ind w:left="0" w:right="0" w:firstLine="560"/>
        <w:spacing w:before="450" w:after="450" w:line="312" w:lineRule="auto"/>
      </w:pPr>
      <w:r>
        <w:rPr>
          <w:rFonts w:ascii="宋体" w:hAnsi="宋体" w:eastAsia="宋体" w:cs="宋体"/>
          <w:color w:val="000"/>
          <w:sz w:val="28"/>
          <w:szCs w:val="28"/>
        </w:rPr>
        <w:t xml:space="preserve">1.全面提高能力素质。严格按照习近平总书记提出的“四个铁一般”的标准，全面推进公安队伍革命化正规化专业化职业化建设。通过加强政治理论修养、政治生活磨炼、政治实践锻炼，真正把教育整顿的成果化作增强“四个意识”、坚定“四个自信”、做到“两个维护”的实际行动。</w:t>
      </w:r>
    </w:p>
    <w:p>
      <w:pPr>
        <w:ind w:left="0" w:right="0" w:firstLine="560"/>
        <w:spacing w:before="450" w:after="450" w:line="312" w:lineRule="auto"/>
      </w:pPr>
      <w:r>
        <w:rPr>
          <w:rFonts w:ascii="宋体" w:hAnsi="宋体" w:eastAsia="宋体" w:cs="宋体"/>
          <w:color w:val="000"/>
          <w:sz w:val="28"/>
          <w:szCs w:val="28"/>
        </w:rPr>
        <w:t xml:space="preserve">2.全面提升队伍战斗力。坚持把政治建设摆在首位，以党史学习教育为载体，全面推进政治建警“1+8”意见规定和4次“×会议”精神落实，以自我革命的勇气和延安整风的精神，对全市公安队伍进行一次刮骨疗毒、激浊扬清的革命性锻造和整体性重塑，不断提升队伍凝聚力和战斗力。</w:t>
      </w:r>
    </w:p>
    <w:p>
      <w:pPr>
        <w:ind w:left="0" w:right="0" w:firstLine="560"/>
        <w:spacing w:before="450" w:after="450" w:line="312" w:lineRule="auto"/>
      </w:pPr>
      <w:r>
        <w:rPr>
          <w:rFonts w:ascii="宋体" w:hAnsi="宋体" w:eastAsia="宋体" w:cs="宋体"/>
          <w:color w:val="000"/>
          <w:sz w:val="28"/>
          <w:szCs w:val="28"/>
        </w:rPr>
        <w:t xml:space="preserve">3.全面提高群众满意度。始终把人民群众满意不满意作为衡量教育整顿成败的第一标准，牢记人民公安为人民的初心和使命，紧扣民心这个最大的政治，把赢得民心民意、汇集民智民力作为重要着力点，从人民群众关心的事情做起、从让人民群众满意的事情做起，着力解决好人民群众最关心最直接最现实的利益问题，让广大人民群众有更多的安全感和获得感。</w:t>
      </w:r>
    </w:p>
    <w:p>
      <w:pPr>
        <w:ind w:left="0" w:right="0" w:firstLine="560"/>
        <w:spacing w:before="450" w:after="450" w:line="312" w:lineRule="auto"/>
      </w:pPr>
      <w:r>
        <w:rPr>
          <w:rFonts w:ascii="黑体" w:hAnsi="黑体" w:eastAsia="黑体" w:cs="黑体"/>
          <w:color w:val="000000"/>
          <w:sz w:val="36"/>
          <w:szCs w:val="36"/>
          <w:b w:val="1"/>
          <w:bCs w:val="1"/>
        </w:rPr>
        <w:t xml:space="preserve">第二篇：政法队伍教育整顿警示教育交流发言</w:t>
      </w:r>
    </w:p>
    <w:p>
      <w:pPr>
        <w:ind w:left="0" w:right="0" w:firstLine="560"/>
        <w:spacing w:before="450" w:after="450" w:line="312" w:lineRule="auto"/>
      </w:pPr>
      <w:r>
        <w:rPr>
          <w:rFonts w:ascii="宋体" w:hAnsi="宋体" w:eastAsia="宋体" w:cs="宋体"/>
          <w:color w:val="000"/>
          <w:sz w:val="28"/>
          <w:szCs w:val="28"/>
        </w:rPr>
        <w:t xml:space="preserve">政法队伍教育整顿警示教育交流发言</w:t>
      </w:r>
    </w:p>
    <w:p>
      <w:pPr>
        <w:ind w:left="0" w:right="0" w:firstLine="560"/>
        <w:spacing w:before="450" w:after="450" w:line="312" w:lineRule="auto"/>
      </w:pPr>
      <w:r>
        <w:rPr>
          <w:rFonts w:ascii="宋体" w:hAnsi="宋体" w:eastAsia="宋体" w:cs="宋体"/>
          <w:color w:val="000"/>
          <w:sz w:val="28"/>
          <w:szCs w:val="28"/>
        </w:rPr>
        <w:t xml:space="preserve">根据全市政法队伍教育整顿的部署和市局党委的安排，市局召开了全市公安队伍教育整顿警示教育大会，以案说法，给全市公安民警上了一堂深刻的纪律课。通过这次警示教育活动，我决心从以下几方面严格要求自已：</w:t>
      </w:r>
    </w:p>
    <w:p>
      <w:pPr>
        <w:ind w:left="0" w:right="0" w:firstLine="560"/>
        <w:spacing w:before="450" w:after="450" w:line="312" w:lineRule="auto"/>
      </w:pPr>
      <w:r>
        <w:rPr>
          <w:rFonts w:ascii="宋体" w:hAnsi="宋体" w:eastAsia="宋体" w:cs="宋体"/>
          <w:color w:val="000"/>
          <w:sz w:val="28"/>
          <w:szCs w:val="28"/>
        </w:rPr>
        <w:t xml:space="preserve">一是要加强学习，提高拒腐防变能力。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活生生的事实还告诉我们，不学习，思想就得不到改造，欲望就容易膨胀，就拒绝不了诱惑，一遇到诱惑就容易乱了方寸，就容易被诱惑的绳索绊倒。“以史为镜，可以知兴替；以人为镜，可以知得失”，因此，时时处处要用国法约束警示自己，牢固树立法治意识和警醒意识，牢牢遵守党纪国法。</w:t>
      </w:r>
    </w:p>
    <w:p>
      <w:pPr>
        <w:ind w:left="0" w:right="0" w:firstLine="560"/>
        <w:spacing w:before="450" w:after="450" w:line="312" w:lineRule="auto"/>
      </w:pPr>
      <w:r>
        <w:rPr>
          <w:rFonts w:ascii="宋体" w:hAnsi="宋体" w:eastAsia="宋体" w:cs="宋体"/>
          <w:color w:val="000"/>
          <w:sz w:val="28"/>
          <w:szCs w:val="28"/>
        </w:rPr>
        <w:t xml:space="preserve">二是要坚定信念。</w:t>
      </w:r>
    </w:p>
    <w:p>
      <w:pPr>
        <w:ind w:left="0" w:right="0" w:firstLine="560"/>
        <w:spacing w:before="450" w:after="450" w:line="312" w:lineRule="auto"/>
      </w:pPr>
      <w:r>
        <w:rPr>
          <w:rFonts w:ascii="宋体" w:hAnsi="宋体" w:eastAsia="宋体" w:cs="宋体"/>
          <w:color w:val="000"/>
          <w:sz w:val="28"/>
          <w:szCs w:val="28"/>
        </w:rPr>
        <w:t xml:space="preserve">始终坚定共产主义理想信念，是共产党员的立身之本。丧失了理想信念，就会失去精神支柱，失去灵魂。腐败分子之所以走上犯罪的道路，究其原因，就是在市场经济大潮中，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的理念，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三是要以案为鉴。</w:t>
      </w:r>
    </w:p>
    <w:p>
      <w:pPr>
        <w:ind w:left="0" w:right="0" w:firstLine="560"/>
        <w:spacing w:before="450" w:after="450" w:line="312" w:lineRule="auto"/>
      </w:pPr>
      <w:r>
        <w:rPr>
          <w:rFonts w:ascii="宋体" w:hAnsi="宋体" w:eastAsia="宋体" w:cs="宋体"/>
          <w:color w:val="000"/>
          <w:sz w:val="28"/>
          <w:szCs w:val="28"/>
        </w:rPr>
        <w:t xml:space="preserve">通过一起起活生生的案例，总结他们走上犯罪道路的过程、原因，引以为戒。党员领导干部背离党的宗旨必将导致人生观和价值观的扭曲，放松党性的修养和锻炼，把人民赋予的权力作为自己谋取私利的工具，在危害党的事业的同时，自己也必将遭到“牢狱”之苦。权力是一把双刃剑，如果能正确的行使就能为人民办实事、谋利益，反之就会成为以权谋私的魔杖。</w:t>
      </w:r>
    </w:p>
    <w:p>
      <w:pPr>
        <w:ind w:left="0" w:right="0" w:firstLine="560"/>
        <w:spacing w:before="450" w:after="450" w:line="312" w:lineRule="auto"/>
      </w:pPr>
      <w:r>
        <w:rPr>
          <w:rFonts w:ascii="黑体" w:hAnsi="黑体" w:eastAsia="黑体" w:cs="黑体"/>
          <w:color w:val="000000"/>
          <w:sz w:val="36"/>
          <w:szCs w:val="36"/>
          <w:b w:val="1"/>
          <w:bCs w:val="1"/>
        </w:rPr>
        <w:t xml:space="preserve">第三篇：个人政法队伍教育整顿警示教育交流发言</w:t>
      </w:r>
    </w:p>
    <w:p>
      <w:pPr>
        <w:ind w:left="0" w:right="0" w:firstLine="560"/>
        <w:spacing w:before="450" w:after="450" w:line="312" w:lineRule="auto"/>
      </w:pPr>
      <w:r>
        <w:rPr>
          <w:rFonts w:ascii="宋体" w:hAnsi="宋体" w:eastAsia="宋体" w:cs="宋体"/>
          <w:color w:val="000"/>
          <w:sz w:val="28"/>
          <w:szCs w:val="28"/>
        </w:rPr>
        <w:t xml:space="preserve">个人政法队伍教育整顿警示教育交流发言</w:t>
      </w:r>
    </w:p>
    <w:p>
      <w:pPr>
        <w:ind w:left="0" w:right="0" w:firstLine="560"/>
        <w:spacing w:before="450" w:after="450" w:line="312" w:lineRule="auto"/>
      </w:pPr>
      <w:r>
        <w:rPr>
          <w:rFonts w:ascii="宋体" w:hAnsi="宋体" w:eastAsia="宋体" w:cs="宋体"/>
          <w:color w:val="000"/>
          <w:sz w:val="28"/>
          <w:szCs w:val="28"/>
        </w:rPr>
        <w:t xml:space="preserve">政法队伍教育整顿警示教育交流发言</w:t>
      </w:r>
    </w:p>
    <w:p>
      <w:pPr>
        <w:ind w:left="0" w:right="0" w:firstLine="560"/>
        <w:spacing w:before="450" w:after="450" w:line="312" w:lineRule="auto"/>
      </w:pPr>
      <w:r>
        <w:rPr>
          <w:rFonts w:ascii="宋体" w:hAnsi="宋体" w:eastAsia="宋体" w:cs="宋体"/>
          <w:color w:val="000"/>
          <w:sz w:val="28"/>
          <w:szCs w:val="28"/>
        </w:rPr>
        <w:t xml:space="preserve">根据全市政法队伍教育整顿的部署和市局党委的安排，市局召开了全市公安队伍教育整顿警示教育大会，以案说法，给全市公安民警上了一堂深刻的纪律课。通过这次警示教育活动，我决心从以下几方面严格要求自已：</w:t>
      </w:r>
    </w:p>
    <w:p>
      <w:pPr>
        <w:ind w:left="0" w:right="0" w:firstLine="560"/>
        <w:spacing w:before="450" w:after="450" w:line="312" w:lineRule="auto"/>
      </w:pPr>
      <w:r>
        <w:rPr>
          <w:rFonts w:ascii="宋体" w:hAnsi="宋体" w:eastAsia="宋体" w:cs="宋体"/>
          <w:color w:val="000"/>
          <w:sz w:val="28"/>
          <w:szCs w:val="28"/>
        </w:rPr>
        <w:t xml:space="preserve">一是要加强学习，提高拒腐防变能力。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活生生的事实还告诉我们，不学习，思想就得不到改造，欲望就容易膨胀，就拒绝不了诱惑，一遇到诱惑就容易乱了方寸，就容易被诱惑的绳索绊倒。“以史为镜，可以知兴替；以人为镜，可以知得失”，因此，时时处处要用国法约束警示自己，牢固树立法治意识和警醒意识，牢牢遵守党纪国法。</w:t>
      </w:r>
    </w:p>
    <w:p>
      <w:pPr>
        <w:ind w:left="0" w:right="0" w:firstLine="560"/>
        <w:spacing w:before="450" w:after="450" w:line="312" w:lineRule="auto"/>
      </w:pPr>
      <w:r>
        <w:rPr>
          <w:rFonts w:ascii="宋体" w:hAnsi="宋体" w:eastAsia="宋体" w:cs="宋体"/>
          <w:color w:val="000"/>
          <w:sz w:val="28"/>
          <w:szCs w:val="28"/>
        </w:rPr>
        <w:t xml:space="preserve">二是要坚定信念。</w:t>
      </w:r>
    </w:p>
    <w:p>
      <w:pPr>
        <w:ind w:left="0" w:right="0" w:firstLine="560"/>
        <w:spacing w:before="450" w:after="450" w:line="312" w:lineRule="auto"/>
      </w:pPr>
      <w:r>
        <w:rPr>
          <w:rFonts w:ascii="宋体" w:hAnsi="宋体" w:eastAsia="宋体" w:cs="宋体"/>
          <w:color w:val="000"/>
          <w:sz w:val="28"/>
          <w:szCs w:val="28"/>
        </w:rPr>
        <w:t xml:space="preserve">始终坚定共产主义理想信念，是共产党员的立身之本。丧失了理想信念，就会失去精神支柱，失去灵魂。腐败分子之所以走上犯罪的道路，究其原因，就是在市场经济大潮中，在金钱、官位、名利的诱惑下，放弃了对世界观的改造，放松了对自身的要求，出现了“只讲实惠，不讲理想，只讲索取，不讲奉献，只讲钱财，不讲原则”等现象。在市场经济的形势下，只有自觉地进行世界观、人生观和价值观的改造，坚定自己的信念，牢记为人民服务的宗旨，坚持立党为公、执政为民的理念，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三是要以案为鉴。</w:t>
      </w:r>
    </w:p>
    <w:p>
      <w:pPr>
        <w:ind w:left="0" w:right="0" w:firstLine="560"/>
        <w:spacing w:before="450" w:after="450" w:line="312" w:lineRule="auto"/>
      </w:pPr>
      <w:r>
        <w:rPr>
          <w:rFonts w:ascii="宋体" w:hAnsi="宋体" w:eastAsia="宋体" w:cs="宋体"/>
          <w:color w:val="000"/>
          <w:sz w:val="28"/>
          <w:szCs w:val="28"/>
        </w:rPr>
        <w:t xml:space="preserve">通过一起起活生生的案例，总结他们走上犯罪道路的过程、原因，引以为戒。党员领导干部背离党的宗旨必将导致人生观和价值观的扭曲，放松党性的修养和锻炼，把人民赋予的权力作为自己谋取私利的工具，在危害党的事业的同时，自己也必将遭到“牢狱”之苦。权力是一把双刃剑，如果能正确的行使就能为人民办实事、谋利益，反之就会成为以权谋私的魔杖。</w:t>
      </w:r>
    </w:p>
    <w:p>
      <w:pPr>
        <w:ind w:left="0" w:right="0" w:firstLine="560"/>
        <w:spacing w:before="450" w:after="450" w:line="312" w:lineRule="auto"/>
      </w:pPr>
      <w:r>
        <w:rPr>
          <w:rFonts w:ascii="黑体" w:hAnsi="黑体" w:eastAsia="黑体" w:cs="黑体"/>
          <w:color w:val="000000"/>
          <w:sz w:val="36"/>
          <w:szCs w:val="36"/>
          <w:b w:val="1"/>
          <w:bCs w:val="1"/>
        </w:rPr>
        <w:t xml:space="preserve">第四篇：在政法队伍教育整顿交流会上的研讨发言</w:t>
      </w:r>
    </w:p>
    <w:p>
      <w:pPr>
        <w:ind w:left="0" w:right="0" w:firstLine="560"/>
        <w:spacing w:before="450" w:after="450" w:line="312" w:lineRule="auto"/>
      </w:pPr>
      <w:r>
        <w:rPr>
          <w:rFonts w:ascii="宋体" w:hAnsi="宋体" w:eastAsia="宋体" w:cs="宋体"/>
          <w:color w:val="000"/>
          <w:sz w:val="28"/>
          <w:szCs w:val="28"/>
        </w:rPr>
        <w:t xml:space="preserve">在政法队伍教育整顿交流会上的发言（一）</w:t>
      </w:r>
    </w:p>
    <w:p>
      <w:pPr>
        <w:ind w:left="0" w:right="0" w:firstLine="560"/>
        <w:spacing w:before="450" w:after="450" w:line="312" w:lineRule="auto"/>
      </w:pPr>
      <w:r>
        <w:rPr>
          <w:rFonts w:ascii="宋体" w:hAnsi="宋体" w:eastAsia="宋体" w:cs="宋体"/>
          <w:color w:val="000"/>
          <w:sz w:val="28"/>
          <w:szCs w:val="28"/>
        </w:rPr>
        <w:t xml:space="preserve">一场刀刃向内、正风肃纪的攻坚战在这个春天正式启动，全国政法队伍教育整顿大幕已徐徐拉开。开展政法队伍教育整顿，是党中央从党和国家事业发展全局的高度作出的重大决策部署，意义重大、影响深远。各级检察机关要加强认识，坚持问题导向、坚持动真碰硬、坚持注重实效、坚持充分履职，把教育整顿做深做实做出长效，努力打造一支党和人民信得过、靠得住、能放心的检察铁军，更好回应人民群众对检察工作的新要求新期待。</w:t>
      </w:r>
    </w:p>
    <w:p>
      <w:pPr>
        <w:ind w:left="0" w:right="0" w:firstLine="560"/>
        <w:spacing w:before="450" w:after="450" w:line="312" w:lineRule="auto"/>
      </w:pPr>
      <w:r>
        <w:rPr>
          <w:rFonts w:ascii="宋体" w:hAnsi="宋体" w:eastAsia="宋体" w:cs="宋体"/>
          <w:color w:val="000"/>
          <w:sz w:val="28"/>
          <w:szCs w:val="28"/>
        </w:rPr>
        <w:t xml:space="preserve">坚持问题导向。“善除害者察其本，善理疾者绝其源。”能否发现问题、发现深层次问题，是</w:t>
      </w:r>
    </w:p>
    <w:p>
      <w:pPr>
        <w:ind w:left="0" w:right="0" w:firstLine="560"/>
        <w:spacing w:before="450" w:after="450" w:line="312" w:lineRule="auto"/>
      </w:pPr>
      <w:r>
        <w:rPr>
          <w:rFonts w:ascii="宋体" w:hAnsi="宋体" w:eastAsia="宋体" w:cs="宋体"/>
          <w:color w:val="000"/>
          <w:sz w:val="28"/>
          <w:szCs w:val="28"/>
        </w:rPr>
        <w:t xml:space="preserve">教育整顿能否取得实效的关键。各级检察机关和全体检察人员从一开始就要坚持问题导向，认真对照检查、深刻反思，从严要求、发现问题、找到不足。比如，政治学习有没有紧密结合检察职责贯彻落实司法办案有没有把天理、国法、人情融为一体有没有违规办案、以案谋私是否</w:t>
      </w:r>
    </w:p>
    <w:p>
      <w:pPr>
        <w:ind w:left="0" w:right="0" w:firstLine="560"/>
        <w:spacing w:before="450" w:after="450" w:line="312" w:lineRule="auto"/>
      </w:pPr>
      <w:r>
        <w:rPr>
          <w:rFonts w:ascii="宋体" w:hAnsi="宋体" w:eastAsia="宋体" w:cs="宋体"/>
          <w:color w:val="000"/>
          <w:sz w:val="28"/>
          <w:szCs w:val="28"/>
        </w:rPr>
        <w:t xml:space="preserve">做到了用中央八项规定精神约束自己的言行举止等等。搞清楚了问题所在，才能对症下药、治</w:t>
      </w:r>
    </w:p>
    <w:p>
      <w:pPr>
        <w:ind w:left="0" w:right="0" w:firstLine="560"/>
        <w:spacing w:before="450" w:after="450" w:line="312" w:lineRule="auto"/>
      </w:pPr>
      <w:r>
        <w:rPr>
          <w:rFonts w:ascii="宋体" w:hAnsi="宋体" w:eastAsia="宋体" w:cs="宋体"/>
          <w:color w:val="000"/>
          <w:sz w:val="28"/>
          <w:szCs w:val="28"/>
        </w:rPr>
        <w:t xml:space="preserve">病救人。要坚持自查从宽、被查从严，对存在问题的人员积极引导，让其放下侥幸心理、主动讲清楚，接受组织从宽从轻处罚；对被发现的问题线索全面彻查，不包庇、不袒护，倒逼自查并促进顽瘴痼疾的“开刀”整治，减存量、控增量、防变量。</w:t>
      </w:r>
    </w:p>
    <w:p>
      <w:pPr>
        <w:ind w:left="0" w:right="0" w:firstLine="560"/>
        <w:spacing w:before="450" w:after="450" w:line="312" w:lineRule="auto"/>
      </w:pPr>
      <w:r>
        <w:rPr>
          <w:rFonts w:ascii="宋体" w:hAnsi="宋体" w:eastAsia="宋体" w:cs="宋体"/>
          <w:color w:val="000"/>
          <w:sz w:val="28"/>
          <w:szCs w:val="28"/>
        </w:rPr>
        <w:t xml:space="preserve">坚持动真碰硬。“打铁还需自身硬”。检察机关作为国家法律监督机关，要以更严标准落实教</w:t>
      </w:r>
    </w:p>
    <w:p>
      <w:pPr>
        <w:ind w:left="0" w:right="0" w:firstLine="560"/>
        <w:spacing w:before="450" w:after="450" w:line="312" w:lineRule="auto"/>
      </w:pPr>
      <w:r>
        <w:rPr>
          <w:rFonts w:ascii="宋体" w:hAnsi="宋体" w:eastAsia="宋体" w:cs="宋体"/>
          <w:color w:val="000"/>
          <w:sz w:val="28"/>
          <w:szCs w:val="28"/>
        </w:rPr>
        <w:t xml:space="preserve">育整顿各项举措，严肃查处内部违纪违法行为，重点查处对党不忠诚、不老实的“两面人”，彻</w:t>
      </w:r>
    </w:p>
    <w:p>
      <w:pPr>
        <w:ind w:left="0" w:right="0" w:firstLine="560"/>
        <w:spacing w:before="450" w:after="450" w:line="312" w:lineRule="auto"/>
      </w:pPr>
      <w:r>
        <w:rPr>
          <w:rFonts w:ascii="宋体" w:hAnsi="宋体" w:eastAsia="宋体" w:cs="宋体"/>
          <w:color w:val="000"/>
          <w:sz w:val="28"/>
          <w:szCs w:val="28"/>
        </w:rPr>
        <w:t xml:space="preserve">查黑恶势力“保护伞”，深查司法腐败和党的十八大以来不收敛不收手行为，坚决清除害群之马。特别是要参考“三个规定”执行情况，对不如实登记的，一律追责；违规办案的，一律从严追责。比如，对于“零报告”，必须一一追问清楚，是否如实、客观是否得到身边同事的认同要对</w:t>
      </w:r>
    </w:p>
    <w:p>
      <w:pPr>
        <w:ind w:left="0" w:right="0" w:firstLine="560"/>
        <w:spacing w:before="450" w:after="450" w:line="312" w:lineRule="auto"/>
      </w:pPr>
      <w:r>
        <w:rPr>
          <w:rFonts w:ascii="宋体" w:hAnsi="宋体" w:eastAsia="宋体" w:cs="宋体"/>
          <w:color w:val="000"/>
          <w:sz w:val="28"/>
          <w:szCs w:val="28"/>
        </w:rPr>
        <w:t xml:space="preserve">检察人员违纪违法办案行为发生在2024年以后的所有案件开展倒查、“回头看”，选取一批重点案件挂牌督办。要适时发布违反“三个规定”典型案例，按季度向社会公布重大事项纪律报告情况，主动接受监督、争取支持，持续把“三个规定”落到实处。</w:t>
      </w:r>
    </w:p>
    <w:p>
      <w:pPr>
        <w:ind w:left="0" w:right="0" w:firstLine="560"/>
        <w:spacing w:before="450" w:after="450" w:line="312" w:lineRule="auto"/>
      </w:pPr>
      <w:r>
        <w:rPr>
          <w:rFonts w:ascii="宋体" w:hAnsi="宋体" w:eastAsia="宋体" w:cs="宋体"/>
          <w:color w:val="000"/>
          <w:sz w:val="28"/>
          <w:szCs w:val="28"/>
        </w:rPr>
        <w:t xml:space="preserve">坚持注重实效。教育整顿并非一时一地“一阵风”，要全员抓好学习教育、查纠整改、总结</w:t>
      </w:r>
    </w:p>
    <w:p>
      <w:pPr>
        <w:ind w:left="0" w:right="0" w:firstLine="560"/>
        <w:spacing w:before="450" w:after="450" w:line="312" w:lineRule="auto"/>
      </w:pPr>
      <w:r>
        <w:rPr>
          <w:rFonts w:ascii="宋体" w:hAnsi="宋体" w:eastAsia="宋体" w:cs="宋体"/>
          <w:color w:val="000"/>
          <w:sz w:val="28"/>
          <w:szCs w:val="28"/>
        </w:rPr>
        <w:t xml:space="preserve">提升“三个环节”，全面正风肃纪、反腐强检；牢固树立效果导向，真查真改，绝不搞形式、走过场；一级抓一级，逐级抓好督导和检查评估，形成集中整治合力；在完成规定动作的前提下，主动结合实际开展专项整治，做到什么问题突出就重点整治什么问题；坚持标本兼治、常治长效，在制度完善、深化整改、人民群众满意度、司法公信力提升上下功夫。比如，不断健全完善内部</w:t>
      </w:r>
    </w:p>
    <w:p>
      <w:pPr>
        <w:ind w:left="0" w:right="0" w:firstLine="560"/>
        <w:spacing w:before="450" w:after="450" w:line="312" w:lineRule="auto"/>
      </w:pPr>
      <w:r>
        <w:rPr>
          <w:rFonts w:ascii="宋体" w:hAnsi="宋体" w:eastAsia="宋体" w:cs="宋体"/>
          <w:color w:val="000"/>
          <w:sz w:val="28"/>
          <w:szCs w:val="28"/>
        </w:rPr>
        <w:t xml:space="preserve">监督制约机制，从源头上防止违纪违法问题的发生；做实业绩考评，推动员额退出机制；强化追</w:t>
      </w:r>
    </w:p>
    <w:p>
      <w:pPr>
        <w:ind w:left="0" w:right="0" w:firstLine="560"/>
        <w:spacing w:before="450" w:after="450" w:line="312" w:lineRule="auto"/>
      </w:pPr>
      <w:r>
        <w:rPr>
          <w:rFonts w:ascii="宋体" w:hAnsi="宋体" w:eastAsia="宋体" w:cs="宋体"/>
          <w:color w:val="000"/>
          <w:sz w:val="28"/>
          <w:szCs w:val="28"/>
        </w:rPr>
        <w:t xml:space="preserve">责惩戒，形成严密的司法责任追究体系。</w:t>
      </w:r>
    </w:p>
    <w:p>
      <w:pPr>
        <w:ind w:left="0" w:right="0" w:firstLine="560"/>
        <w:spacing w:before="450" w:after="450" w:line="312" w:lineRule="auto"/>
      </w:pPr>
      <w:r>
        <w:rPr>
          <w:rFonts w:ascii="宋体" w:hAnsi="宋体" w:eastAsia="宋体" w:cs="宋体"/>
          <w:color w:val="000"/>
          <w:sz w:val="28"/>
          <w:szCs w:val="28"/>
        </w:rPr>
        <w:t xml:space="preserve">坚持充分履职。教育整顿的一个重要方面，是通过重点案件评查、涉法涉诉信访案件清查、法律监督专项检查等方式，倒查政法干警违纪违法问题线索。各地要充分履行检察监督职责，既会监督也愿意、敢于监督，积极开展“减假暂”专项监督，纠查“纸面服刑”“提钱出狱”等问题，加大查处相关职务犯罪力度，推动司法队伍肌体纯洁。要通过教育整顿，深化监狱巡回检察，常态化开展交叉巡回检察，积极开展看守所巡回检察试点。要把充分履行法律监督职责纳入教育</w:t>
      </w:r>
    </w:p>
    <w:p>
      <w:pPr>
        <w:ind w:left="0" w:right="0" w:firstLine="560"/>
        <w:spacing w:before="450" w:after="450" w:line="312" w:lineRule="auto"/>
      </w:pPr>
      <w:r>
        <w:rPr>
          <w:rFonts w:ascii="宋体" w:hAnsi="宋体" w:eastAsia="宋体" w:cs="宋体"/>
          <w:color w:val="000"/>
          <w:sz w:val="28"/>
          <w:szCs w:val="28"/>
        </w:rPr>
        <w:t xml:space="preserve">整顿的重要内容，主动向同级党委政法委汇报。</w:t>
      </w:r>
    </w:p>
    <w:p>
      <w:pPr>
        <w:ind w:left="0" w:right="0" w:firstLine="560"/>
        <w:spacing w:before="450" w:after="450" w:line="312" w:lineRule="auto"/>
      </w:pPr>
      <w:r>
        <w:rPr>
          <w:rFonts w:ascii="宋体" w:hAnsi="宋体" w:eastAsia="宋体" w:cs="宋体"/>
          <w:color w:val="000"/>
          <w:sz w:val="28"/>
          <w:szCs w:val="28"/>
        </w:rPr>
        <w:t xml:space="preserve">今年是“十四五”开局之年、中国共产党成立100周年，我们要按照党中央部署和刚刚闭幕的全国两会精神，切实抓好政治建设和业务建设，有机统筹教育整顿和党史学习教育，在教育中锤炼，在整顿中提升，为更好服务经济社会高质量发展提供强有力的纪律作风保障。</w:t>
      </w:r>
    </w:p>
    <w:p>
      <w:pPr>
        <w:ind w:left="0" w:right="0" w:firstLine="560"/>
        <w:spacing w:before="450" w:after="450" w:line="312" w:lineRule="auto"/>
      </w:pPr>
      <w:r>
        <w:rPr>
          <w:rFonts w:ascii="宋体" w:hAnsi="宋体" w:eastAsia="宋体" w:cs="宋体"/>
          <w:color w:val="000"/>
          <w:sz w:val="28"/>
          <w:szCs w:val="28"/>
        </w:rPr>
        <w:t xml:space="preserve">在政法队伍教育整顿交流会上的发言（二）</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总书记重要指示精神、全面加强新时代公安队伍建设的重要举措，是公安机关以整风精神推进的一场刮骨疗毒、激浊扬清、铸魂扬威的革命性锻造和重塑，是提升新时代公安工作水平、锻造公安铁军的重要契机。教育整顿试点单位要坚持发扬斗争精神，提高斗争本领，准确把握先行先试、突出重点、积累经验、以点带面的工作定位，努力推出更多管方向、治根本、谋全局的新举措新机制，总结形成一批可复制可推广的经验做法。</w:t>
      </w:r>
    </w:p>
    <w:p>
      <w:pPr>
        <w:ind w:left="0" w:right="0" w:firstLine="560"/>
        <w:spacing w:before="450" w:after="450" w:line="312" w:lineRule="auto"/>
      </w:pPr>
      <w:r>
        <w:rPr>
          <w:rFonts w:ascii="宋体" w:hAnsi="宋体" w:eastAsia="宋体" w:cs="宋体"/>
          <w:color w:val="000"/>
          <w:sz w:val="28"/>
          <w:szCs w:val="28"/>
        </w:rPr>
        <w:t xml:space="preserve">坚持增强斗争意识。实现试点单位刮骨疗毒式的自我革命，如果没有主体责任单位主要领导很高的认识基础、不借助外力合力推进，没有与害群之马、顽瘴痼疾作斗争的意识和信念，极有可能流于形式，达不到理想效果。在教育整顿试点工作中，要以试点单位党委特别是主要领导等“关键少数”为重点，通过共同学习、讨论交流，深刻领会主体责任及主要负责人责任内涵，有效消除“蒙混过关”等错误思想，提升对教育整顿的认识水平，增强主体责任单位的斗争意识。指导组要加强与承担领导责任的省辖市公安机关的沟通协调，明晰省辖市公安机关领导责任，增强其在履行政治、组织、纪律领导方面的斗争意识和斗争信念，充分发挥领导责任单位党委的领导促进作用，形成推动教育整顿试点工作纵深发展合力。</w:t>
      </w:r>
    </w:p>
    <w:p>
      <w:pPr>
        <w:ind w:left="0" w:right="0" w:firstLine="560"/>
        <w:spacing w:before="450" w:after="450" w:line="312" w:lineRule="auto"/>
      </w:pPr>
      <w:r>
        <w:rPr>
          <w:rFonts w:ascii="宋体" w:hAnsi="宋体" w:eastAsia="宋体" w:cs="宋体"/>
          <w:color w:val="000"/>
          <w:sz w:val="28"/>
          <w:szCs w:val="28"/>
        </w:rPr>
        <w:t xml:space="preserve">坚持弘扬斗争精神。纯洁整肃队伍、整治顽瘴痼疾，是锻造“四个铁一般”公安铁军、履行好新时代使命任务的必然要求，必须增强斗争精神、坚定斗争信念、增强斗争本领，稍一松懈，就可能使教育整顿前功尽弃。在开展试点工作中，要坚持党建引领，指导组要以上率下当好表率，坚决贯彻落实公安部党委和省公安厅党委关于开展教育整顿的部署要求。在深入开展教育整顿时，要指导试点单位把严守党的政治纪律和政治规矩放在首位，坚持组织纪律、廉洁纪律、工作纪律、群众纪律、生活纪律齐抓共管，坚持全面从严。要聚焦公安主责主业，以整治执法问题为切入点，自查自纠与组织查处一并发力，反面典型与正面典型同时选树，传递重塑队伍的决心，发挥组织查处的威力，努力以突出问题整治带动面上问题整改，务求取得实效。</w:t>
      </w:r>
    </w:p>
    <w:p>
      <w:pPr>
        <w:ind w:left="0" w:right="0" w:firstLine="560"/>
        <w:spacing w:before="450" w:after="450" w:line="312" w:lineRule="auto"/>
      </w:pPr>
      <w:r>
        <w:rPr>
          <w:rFonts w:ascii="宋体" w:hAnsi="宋体" w:eastAsia="宋体" w:cs="宋体"/>
          <w:color w:val="000"/>
          <w:sz w:val="28"/>
          <w:szCs w:val="28"/>
        </w:rPr>
        <w:t xml:space="preserve">坚持丰富斗争策略。斗争是一门艺术，要注重策略方法、讲求斗争艺术。开展教育整顿必须抓住主要矛盾和矛盾的主要方面，有效选择斗争方式，把握斗争火候。要根据试点单位领导班子和民警队伍思想状况实际，不断调整丰富斗争策略，形成较为适合的推进方式。要毫不动摇地坚持“严”的主基调，并贯穿教育整顿始终，指导推动试点单位大抓纪律作风、狠促形象提升；要发挥组织查处威力，在一体推进学习教育、自查自纠阶段的同时，组织纪检监察及督察力量，以整治执法突出问题为突破口，集中排查突出单位、突出问题，加大查处力度，形成组织查处的强大震慑；要给问题民警以政策和出路，让问题民警打消侥幸心理，主动自查自纠；要充分发挥试点单位的党委作用，党委书记、班子成员和中层干部要一级对一级负责，压实自查自纠、逐级谈话及多轮谈话等主体责任，指导组梯次跟进谈心谈话，持续加压驱动，亮明底线留足机会；要执行和落实政策，组织力量集中对自查问题较多或态度不端正人员进行抽查核查，依纪依法依规落实政策，达到整肃队伍和纠治顽瘴痼疾的目的；要大力加强制度建设，以“严”的态度确保制度刚性，一体推进不敢腐、不能腐、不想腐，着力涵养清风正气。</w:t>
      </w:r>
    </w:p>
    <w:p>
      <w:pPr>
        <w:ind w:left="0" w:right="0" w:firstLine="560"/>
        <w:spacing w:before="450" w:after="450" w:line="312" w:lineRule="auto"/>
      </w:pPr>
      <w:r>
        <w:rPr>
          <w:rFonts w:ascii="宋体" w:hAnsi="宋体" w:eastAsia="宋体" w:cs="宋体"/>
          <w:color w:val="000"/>
          <w:sz w:val="28"/>
          <w:szCs w:val="28"/>
        </w:rPr>
        <w:t xml:space="preserve">公安队伍教育整顿学习体会</w:t>
      </w:r>
    </w:p>
    <w:p>
      <w:pPr>
        <w:ind w:left="0" w:right="0" w:firstLine="560"/>
        <w:spacing w:before="450" w:after="450" w:line="312" w:lineRule="auto"/>
      </w:pPr>
      <w:r>
        <w:rPr>
          <w:rFonts w:ascii="宋体" w:hAnsi="宋体" w:eastAsia="宋体" w:cs="宋体"/>
          <w:color w:val="000"/>
          <w:sz w:val="28"/>
          <w:szCs w:val="28"/>
        </w:rPr>
        <w:t xml:space="preserve">按照市局党委的部署，分局党委最近组织全分局民警进行一次队伍教育整顿活动，以习近平新时代中国特色社会主义重要思想为主线，认真学习党的*中全会精神和《中共中央关于进一步加强和改进公安工作的决定》，切实贯彻公安部的*公安工作会议精神，落实执行好《人民警察法》和《人民警察条例》，通过学习和结合分析总结分局当前的工作和队伍现状，特别是近期分局民警连续发生违法违纪行为现象，分局党委认为我们分局存在问题突出在几个方面：一是抓队伍思想政治建设、教育方面还做得不够好，有个别领导只埋头抓业务，忽视队伍的思政教育，有针对性细致工作还做得不到位，特别对个别问题民警的思想政治教育工作抓的不紧；二是业务指导和行政管理还存在这样那样的不足之处；三是抓法规制度规范民警行为，日常监督和突击抽查执行情况不力，四是发现问题迅速上升为理性思考，采取相应的应对措施也还不及时……等等。分局党委还要求分局全体干警要从问题民警和违法事例中汲取经验教训，人人做到自警自省自励，切实提高自身的思想政治素质和业务工作水平，与此同时还要对整分局的队伍教育管理工作常抓不懈。经过认真学习领会，我觉得市局、分局组织这次开展队伍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第一，坚持理论联系实际，把理论学习和工作实际紧密结合起来，做到学有成效。毫无疑问，理论学习特别是领会“习近平新时代中国特色社会主义重要思想、党的十六届四中全会、部、厅公安工作会议精神以及各种法规条例，能有效在思想上增强政治素养、政治觉悟和政治警觉性；如果把学习和实际工作联系起来，就能用理论制度指导、规范自己工作，在实践中进一步提升个人的整体政治素质和执法能力，才能把这次教育整顿活动落到实处，使学习实实在在地、真正地做到入耳、入心、入脑，增强自身免疫力，为公安工作打下坚实的基础，免除或杜绝出现各种违法、违纪现象的发生，从而达到部厅政治建警的目的，努力做党和政府良好形象的代表、做群众工作的能手，做打击犯罪、维护治安的坚强卫士，要坚持依法从严治警，从最基本的行为准则抓起，积极推进公安队伍正规化建设，全面提升公安工作的水平和公安队伍的战斗力。要从体制、机制上推进重心下放、警力下沉、警务前移，抓好基层，打牢基础，夯实公安工作的根基。</w:t>
      </w:r>
    </w:p>
    <w:p>
      <w:pPr>
        <w:ind w:left="0" w:right="0" w:firstLine="560"/>
        <w:spacing w:before="450" w:after="450" w:line="312" w:lineRule="auto"/>
      </w:pPr>
      <w:r>
        <w:rPr>
          <w:rFonts w:ascii="宋体" w:hAnsi="宋体" w:eastAsia="宋体" w:cs="宋体"/>
          <w:color w:val="000"/>
          <w:sz w:val="28"/>
          <w:szCs w:val="28"/>
        </w:rPr>
        <w:t xml:space="preserve">第二，把理论学习和业务学习有机结合起来，有效提高整体执法水平。借教育整顿之机，以“习近平新时代中国特色社会主义重要思想、中央关于加强党的执政能力决定以及部厅公安工作会议精神的等有关政策性要求检查自己在业务工作，总结优点，找出差距，切实在提高思想素质的同时，把业务素质、业务水平提高一个档次，坚持严格、公正、文明执法。从最大限度上把业务上那些与“习近平新时代中国特色社会主义重要思想不相适应的，与形势、经济社会实际和发展要求不适应的，特别是在执法中有偏差，影响公安机关形象的思想和现象。所以，我深有感触，分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第三，把理论学习和培养职业道德的培养联系起来，端正警容警德，树立起良好的人民警察职业道德规范。分局党委明确这次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第四，把理论学习和政策法规条例理解结合起来，加深领会有关法规条例，从而提高自己执行的自觉性。按分局党委的布置，本次队伍教育整顿的又一学习重点在于政策法规条例的学习理解上，这是非常及时和正确的。以往我们有些同志或在生活或在业务或在执法上之所以栽了跟头甚至堕落，究其根本原因，也就在于其政治素质不高和没有很好理解执行人民警察相关的政策法规条例之故。前车之鉴和通过重温《人民警察法》、《人民警察条例》和部颁“五条禁令”，结合学习党的十六届四中全会精神、《中共中央关于进一步加强和改进公安工作的决定》以及部厅公安工作会议精神等一系列文件，使我进一步震动和警醒，认识了理解贯彻政策法规条例，就必须从“严”字入手，要做到“五个严”，即：一要真严，严得较劲；二要齐严，严得一致；三要会严，严得到位；四要细严，严得具体；五要常严，严得一贯。作为自己也要意识到必须自觉地、不折不扣地以党和国家政策法规条例规范约束在自己的一切行为的极端重要性，努力避免、杜绝各种各样的违纪违法现象发生，让警钟在自己头脑中长鸣。</w:t>
      </w:r>
    </w:p>
    <w:p>
      <w:pPr>
        <w:ind w:left="0" w:right="0" w:firstLine="560"/>
        <w:spacing w:before="450" w:after="450" w:line="312" w:lineRule="auto"/>
      </w:pPr>
      <w:r>
        <w:rPr>
          <w:rFonts w:ascii="宋体" w:hAnsi="宋体" w:eastAsia="宋体" w:cs="宋体"/>
          <w:color w:val="000"/>
          <w:sz w:val="28"/>
          <w:szCs w:val="28"/>
        </w:rPr>
        <w:t xml:space="preserve">第五，把理论学习和认真细致剖析自己结合起来，使自己在一个新的层次得到新的提高。在学习整顿活动中，我在学习的同时，也对自己认(我们一定会做的更好：..)真做了一次较深的剖析，虽然目前自己已是一名退二线的普通警察，但同也是一个曾在基层单位的担任过领导、并有着较长工作经验的老同志，当然也应该更严格要求自己，率先垂范，做好一个老兵表率作用。要以自己实实在在的行动做到“八个带头”：带头以身作则，为人表率；带头严守纪律，确保政令、警令畅通；带头解放思想，开拓创新；带头求真务实，真抓实干；带头严格执行民主集中制，配合现职领导的工作；带头严格执法，秉公办事；带头严格遵守党风廉政建设的各项规定；带头加强学习，苦练内功。作为本人，经常以各种有关条例制度规定检查自己，以更好地规范约束自己的言行举止；作为我所在过分局的几个部门，由于班子团结，严格管理，作风严谨，办事程序化、规范化，有着良好的形式多样的互帮互学共同提高的风气，可以说所办案执法基本无差错，没有重大违法、违纪的行为出现，取得不少实绩，受到过市局、分局的表彰。</w:t>
      </w:r>
    </w:p>
    <w:p>
      <w:pPr>
        <w:ind w:left="0" w:right="0" w:firstLine="560"/>
        <w:spacing w:before="450" w:after="450" w:line="312" w:lineRule="auto"/>
      </w:pPr>
      <w:r>
        <w:rPr>
          <w:rFonts w:ascii="宋体" w:hAnsi="宋体" w:eastAsia="宋体" w:cs="宋体"/>
          <w:color w:val="000"/>
          <w:sz w:val="28"/>
          <w:szCs w:val="28"/>
        </w:rPr>
        <w:t xml:space="preserve">通过这次教育整顿，我也认真分析自己在思想工作业务方面存在的问题，主要在：其一是对理论学习重视不足的糊涂观念，导致学习主动性、积极性、系统性不足，一方面以为自己是一个老警，实践经验丰富，有着较好的政治警觉性和敏感性，另一方面则认为自己退二线了，不再担任领导职务了，学与不学问题不大；其二是放松对业务方面的学习提高，有倚老卖老的后退思想拉开了与形势发展的差距；其三是有时对自己在工作中的小失误不敢“亮丑”“揭短”，正视错误缺点；有时发现有个别民警有错误行为，也不去批评教育，不闻不问，有了一些建设性的意见或新建议，不主动向上级和领导反映……诸如此类等等，这些都是有待通过学习教育整顿，在自己今后的学习工作中加以认真去解决克服的。</w:t>
      </w:r>
    </w:p>
    <w:p>
      <w:pPr>
        <w:ind w:left="0" w:right="0" w:firstLine="560"/>
        <w:spacing w:before="450" w:after="450" w:line="312" w:lineRule="auto"/>
      </w:pPr>
      <w:r>
        <w:rPr>
          <w:rFonts w:ascii="宋体" w:hAnsi="宋体" w:eastAsia="宋体" w:cs="宋体"/>
          <w:color w:val="000"/>
          <w:sz w:val="28"/>
          <w:szCs w:val="28"/>
        </w:rPr>
        <w:t xml:space="preserve">总之，在分局党委组织的队伍教育整顿学习活动中，我是积极参加，主动学习的，并且也获得一定的学习成效。特别是在学习中自己能够理论联系实际，实事求是，认真细致查找分析存在的问题，也找出、确定整改和解决的措施、办法。与此同时，也进一步的明确领会市局、分局决定开展本次活动的目的意义所在，这对加强我们队伍的教育，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和防止、遏制少数民警违纪违法案件的再度出现，都是非常及时和必要的。</w:t>
      </w:r>
    </w:p>
    <w:p>
      <w:pPr>
        <w:ind w:left="0" w:right="0" w:firstLine="560"/>
        <w:spacing w:before="450" w:after="450" w:line="312" w:lineRule="auto"/>
      </w:pPr>
      <w:r>
        <w:rPr>
          <w:rFonts w:ascii="宋体" w:hAnsi="宋体" w:eastAsia="宋体" w:cs="宋体"/>
          <w:color w:val="000"/>
          <w:sz w:val="28"/>
          <w:szCs w:val="28"/>
        </w:rPr>
        <w:t xml:space="preserve">公安机关队伍作风纪律教育整顿心得体会</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自己不仅要学法律、公安业务知识，更要认真学习马列主义、毛泽东思想、邓小平理论、“习近平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第五篇：政法队伍教育整顿研讨发言范本</w:t>
      </w:r>
    </w:p>
    <w:p>
      <w:pPr>
        <w:ind w:left="0" w:right="0" w:firstLine="560"/>
        <w:spacing w:before="450" w:after="450" w:line="312" w:lineRule="auto"/>
      </w:pPr>
      <w:r>
        <w:rPr>
          <w:rFonts w:ascii="宋体" w:hAnsi="宋体" w:eastAsia="宋体" w:cs="宋体"/>
          <w:color w:val="000"/>
          <w:sz w:val="28"/>
          <w:szCs w:val="28"/>
        </w:rPr>
        <w:t xml:space="preserve">政法人要始终把忠诚摆在第一位，不断加强思想政治学习，固思想之源，补精神之钙；下面是由小文档下载网网小编为大家整理的“政法队伍教育整顿研讨发言范本五篇”，仅供参考，欢迎大家阅读。</w:t>
      </w:r>
    </w:p>
    <w:p>
      <w:pPr>
        <w:ind w:left="0" w:right="0" w:firstLine="560"/>
        <w:spacing w:before="450" w:after="450" w:line="312" w:lineRule="auto"/>
      </w:pPr>
      <w:r>
        <w:rPr>
          <w:rFonts w:ascii="宋体" w:hAnsi="宋体" w:eastAsia="宋体" w:cs="宋体"/>
          <w:color w:val="000"/>
          <w:sz w:val="28"/>
          <w:szCs w:val="28"/>
        </w:rPr>
        <w:t xml:space="preserve">政法队伍教育整顿研讨发言范本五篇【一】</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w:t>
      </w:r>
    </w:p>
    <w:p>
      <w:pPr>
        <w:ind w:left="0" w:right="0" w:firstLine="560"/>
        <w:spacing w:before="450" w:after="450" w:line="312" w:lineRule="auto"/>
      </w:pPr>
      <w:r>
        <w:rPr>
          <w:rFonts w:ascii="宋体" w:hAnsi="宋体" w:eastAsia="宋体" w:cs="宋体"/>
          <w:color w:val="000"/>
          <w:sz w:val="28"/>
          <w:szCs w:val="28"/>
        </w:rPr>
        <w:t xml:space="preserve">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法院工作的特殊性质，使我们在平时工作中更多的见证了一些反面教员。这些人在身陷囹圄，痛定思痛后，都不得不承认自己落伍、蜕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给我心灵上的震撼永远无法忘怀，无法抹去，使我在精神上再一次得到洗礼，在信念上进一步得到升华！在工作中要做到“三个始终”。</w:t>
      </w:r>
    </w:p>
    <w:p>
      <w:pPr>
        <w:ind w:left="0" w:right="0" w:firstLine="560"/>
        <w:spacing w:before="450" w:after="450" w:line="312" w:lineRule="auto"/>
      </w:pPr>
      <w:r>
        <w:rPr>
          <w:rFonts w:ascii="宋体" w:hAnsi="宋体" w:eastAsia="宋体" w:cs="宋体"/>
          <w:color w:val="000"/>
          <w:sz w:val="28"/>
          <w:szCs w:val="28"/>
        </w:rPr>
        <w:t xml:space="preserve">二、始终旗帜鲜明讲政治。法院是人民的法院，是党领导下的人民法院，作为基层法院的一名法官，必须牢固树立政治意识、大局意识、核心意识、看齐意识，坚定中国特色社会主义道路自信、理论自信、制度自信、文化自信，坚决维护习近平总书记党中央的核心、全党的核心地位，坚决维护党中央权威和集中统一领导。坚定理想信念，弘扬苏区精神，不忘初心使命。始终不渝地坚持和依靠党的领导，自觉在思想上、政治上、行动上同党中央保持高度一致，坚持以习近平新时代中国特色社会主义思想为指导，确保党中央令行禁止，确保党的路线方针政策在司法工作中推行和落实好，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三、始终坚定不移强素质。作为一名基层员额法官，自觉把习近平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四、始终坚持操守保廉洁。一名称职的人民法官，除了需要具备法律基本素质，还要有高度的职业道德和职业情操。“公正、廉洁、为民”是政法干警的核心价值观，也是人民法院的核心价值观。作为一名员额法官，应当牢固树立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560"/>
        <w:spacing w:before="450" w:after="450" w:line="312" w:lineRule="auto"/>
      </w:pPr>
      <w:r>
        <w:rPr>
          <w:rFonts w:ascii="宋体" w:hAnsi="宋体" w:eastAsia="宋体" w:cs="宋体"/>
          <w:color w:val="000"/>
          <w:sz w:val="28"/>
          <w:szCs w:val="28"/>
        </w:rPr>
        <w:t xml:space="preserve">政法队伍教育整顿研讨发言范本五篇【二】</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三个环节”，既是贯彻党中央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一、忠诚纯洁可靠不是与生俱来的，需要在持续学习中培塑提高。政法姓党是政法机关永远不变的根和魂。作为检察机关的共产党员，培塑忠诚纯洁可靠品质，基本前提就是要加强党的创新理论、路线纲领和专业法律知识的学习，坚定理想信念，努力提高依法履职的政治担当和能力素质。法院工作的特殊性质，使我们在平时工作中更多的见证了一些反面教员。这些人在身陷囹圄，痛定思痛后，都不得不承认自己落伍、蛻变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给我心灵上的震撼永远无法忘怀，无法抹去，使我在精神上再一次得到洗礼，在信念上进一步得到升华！在工作中要做到“三个始终”。</w:t>
      </w:r>
    </w:p>
    <w:p>
      <w:pPr>
        <w:ind w:left="0" w:right="0" w:firstLine="560"/>
        <w:spacing w:before="450" w:after="450" w:line="312" w:lineRule="auto"/>
      </w:pPr>
      <w:r>
        <w:rPr>
          <w:rFonts w:ascii="宋体" w:hAnsi="宋体" w:eastAsia="宋体" w:cs="宋体"/>
          <w:color w:val="000"/>
          <w:sz w:val="28"/>
          <w:szCs w:val="28"/>
        </w:rPr>
        <w:t xml:space="preserve">二、始终旗帜鲜明讲政治。法院是人民的法院，是党领导下的人民法院，作为基层法院的一名法官，必须牢固树立政治意识、大局意识、核心意识、看齐意识，坚定中国特色社会主义道路自信、理论自信、制度自信、文化自信，坚决维护习近平总书记党中央的核心、全党的核心地位，坚决维护党中央权威和集中统一领导。坚定理想信念，弘扬苏区精神，不忘初心使命。始终不渝地坚持和依靠党的领导，自觉在思想上、政治上、行动上同党中央保持高度一致，坚持以习近平新时代中国特色社会主义思想为指导，确保党中央令行禁止，确保党的路线方针政策在司法工作中推行和落实好，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三、始终坚定不移强素质。作为一名基层员额法官，自觉把习近平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四、始终坚持操守保廉洁。一名称职的人民法官，除了需要具备法律基本素质，还要有高度的职业道德和职业情操。“公正、廉洁、为民”是政法干警的核心价值观，也是人民法院的核心价值观。作为一名员额法官，应当牢固树立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560"/>
        <w:spacing w:before="450" w:after="450" w:line="312" w:lineRule="auto"/>
      </w:pPr>
      <w:r>
        <w:rPr>
          <w:rFonts w:ascii="宋体" w:hAnsi="宋体" w:eastAsia="宋体" w:cs="宋体"/>
          <w:color w:val="000"/>
          <w:sz w:val="28"/>
          <w:szCs w:val="28"/>
        </w:rPr>
        <w:t xml:space="preserve">政法队伍教育整顿研讨发言范本五篇【三】</w:t>
      </w:r>
    </w:p>
    <w:p>
      <w:pPr>
        <w:ind w:left="0" w:right="0" w:firstLine="560"/>
        <w:spacing w:before="450" w:after="450" w:line="312" w:lineRule="auto"/>
      </w:pPr>
      <w:r>
        <w:rPr>
          <w:rFonts w:ascii="宋体" w:hAnsi="宋体" w:eastAsia="宋体" w:cs="宋体"/>
          <w:color w:val="000"/>
          <w:sz w:val="28"/>
          <w:szCs w:val="28"/>
        </w:rPr>
        <w:t xml:space="preserve">按照*党委政法队伍教育整顿活动要求，几天来，通过授课辅导、专题学习、讨论交流，进一步增强了认识问题、反思问题、解决问题的紧迫意识和主动意识。作为政法战线的一名老兵，必须以这次教育整顿活动为契机，树立起求实担当负责的态度，认真对照反思、强力推动整改，切实把思想上的灰尘打扫掉，为打造党和人民信得过、靠得住、能放心的政法铁军贡献力量。下面，结合学习思考，汇报几点认识和体会。</w:t>
      </w:r>
    </w:p>
    <w:p>
      <w:pPr>
        <w:ind w:left="0" w:right="0" w:firstLine="560"/>
        <w:spacing w:before="450" w:after="450" w:line="312" w:lineRule="auto"/>
      </w:pPr>
      <w:r>
        <w:rPr>
          <w:rFonts w:ascii="宋体" w:hAnsi="宋体" w:eastAsia="宋体" w:cs="宋体"/>
          <w:color w:val="000"/>
          <w:sz w:val="28"/>
          <w:szCs w:val="28"/>
        </w:rPr>
        <w:t xml:space="preserve">第一，政法干部应坚定信仰。这次教育整顿是一项紧迫而又重大的政治任务，核心问题就是解决理想信念问题。我们从加入政法队伍那天起，信仰什么、追求什么，决定了我们的脚步迈向哪，决定了我们的道路通向哪。从政法系统党员干部整体情况看，我们的理想信念是坚定的，听党话跟党走的政治意识是毫不含糊的，但从“小四毛案”、“孙小果案”、“操场埋尸案”、“四大家族案”等，暴露出政法系统队伍建设存在的突出问题，个别党员干部，因为违法乱纪，最终堕落成为党和人民的罪人，从根本上讲，是党性不纯、理想信念动摇、世界观扭曲导致的思想蜕变、官德异化。试想，一个贪图享乐的干部，他的政治信念会坚定不移吗?一个极端自私自利的干部，会对党和人民忠贞不贰吗?一个连自己的灵魂都敢出卖的人，会公正文明廉洁执法吗?我想，对于对照查找出的问题，我们不能仅限于从思想观念、价值取向、生活态度和行为方式等方面去分析和看待，更要注重从理想信念的角度去挖根源、找危害。这些问题如果不从根本上加以解决，就很难在错综复杂的形势面前坚定立场、站稳脚跟，就可能在利益诱惑面前失去原则、丢掉气节，一旦出问题就可能是大问题。</w:t>
      </w:r>
    </w:p>
    <w:p>
      <w:pPr>
        <w:ind w:left="0" w:right="0" w:firstLine="560"/>
        <w:spacing w:before="450" w:after="450" w:line="312" w:lineRule="auto"/>
      </w:pPr>
      <w:r>
        <w:rPr>
          <w:rFonts w:ascii="宋体" w:hAnsi="宋体" w:eastAsia="宋体" w:cs="宋体"/>
          <w:color w:val="000"/>
          <w:sz w:val="28"/>
          <w:szCs w:val="28"/>
        </w:rPr>
        <w:t xml:space="preserve">二是政法干部要严守纪律。要始终坚持遵守党的政治纪律，用党的纪律和各项规章制度来约束自己的行为，耐得住清苦，守得住小节，抵得住诱惑，在各种诱惑面前保持清醒的头脑，净化自己的灵魂，升华自己的思想，牢固树立知敬畏、存戒惧、守底线的思想，敬畏党纪国法。要深刻理解、始终牢记党的纪律和国家法律法规红线，切实增强贯彻执行党的纪律自觉性，绝不做违背党纪国法的事情。要养成洁身自好和谨言慎行的生活作风，把自己自觉置身于组织和群众的监督之下、置于法律法规的约束之下。</w:t>
      </w:r>
    </w:p>
    <w:p>
      <w:pPr>
        <w:ind w:left="0" w:right="0" w:firstLine="560"/>
        <w:spacing w:before="450" w:after="450" w:line="312" w:lineRule="auto"/>
      </w:pPr>
      <w:r>
        <w:rPr>
          <w:rFonts w:ascii="宋体" w:hAnsi="宋体" w:eastAsia="宋体" w:cs="宋体"/>
          <w:color w:val="000"/>
          <w:sz w:val="28"/>
          <w:szCs w:val="28"/>
        </w:rPr>
        <w:t xml:space="preserve">三是政法干部要管好自己。首先必须以正面典型教育自己，以反面教材时刻警醒自己，带头模范遵守单位各项规章制度，自觉地加强党性锤炼，提高党性修养，树立正确的世界观、人生观和价值观，能够做到，不为世俗所扰，不为物欲所动，不为美色所迷，从而立于不败之地。其次，要加强学习，不断提高思想政治素质，自觉抵制拜金主义、享乐主义、极端个人主义思想，打牢拒腐防变的思想道德防线，保持清廉本色。自己必须保持高度警惕，要培养健康文明的生活情趣，抛弃私心杂念，不但在公共场合要做出表率，维护警察形象，而且在独处时也要严以律己，表里如一，八小时以内是如此，八小时之外也一样，自觉做到不放纵，不越轨。党员干部的生活作风往往被虎视眈眈的犯罪分子作为拉拢腐蚀的突破口，腐化堕落往往是从八小时外的吃喝应酬、沉湎于灯红酒绿之中不能自拔而开始的。我们要自重、自警、自省、自律。管好自己的嘴，不该吃的不吃；管好自己的手，不该拿的不拿；管好自己的腿，不该去的不去，时刻用党的纪律来约束自己的行为。“千里之堤，溃于蚁穴”，许多领导干部走上违法犯罪的道路就是这样，随着职务的升高和地位的变化，不自觉地放松了对自己的要求，把自己的成绩当成了应该享受的资本，在错误的道路上越走越远。如果能能够防微杜渐，就可能少犯错误，甚至不犯错误，自己要时刻以此自警。</w:t>
      </w:r>
    </w:p>
    <w:p>
      <w:pPr>
        <w:ind w:left="0" w:right="0" w:firstLine="560"/>
        <w:spacing w:before="450" w:after="450" w:line="312" w:lineRule="auto"/>
      </w:pPr>
      <w:r>
        <w:rPr>
          <w:rFonts w:ascii="宋体" w:hAnsi="宋体" w:eastAsia="宋体" w:cs="宋体"/>
          <w:color w:val="000"/>
          <w:sz w:val="28"/>
          <w:szCs w:val="28"/>
        </w:rPr>
        <w:t xml:space="preserve">四是政法干部要接受监督。要正确对待组织，正确对待同志，正确对待群众，自觉地接受党组织和人民群众的监督，分析我们身边的民警、辅警违法犯罪的情况，从正反两方面看，实际上监督对我们自己能起到一种保护作用，有人在旁边经常提醒，有相应的制度对我们有所约束，就可以使我们不犯错误或少犯错误，使自己更加健康地成长。</w:t>
      </w:r>
    </w:p>
    <w:p>
      <w:pPr>
        <w:ind w:left="0" w:right="0" w:firstLine="560"/>
        <w:spacing w:before="450" w:after="450" w:line="312" w:lineRule="auto"/>
      </w:pPr>
      <w:r>
        <w:rPr>
          <w:rFonts w:ascii="宋体" w:hAnsi="宋体" w:eastAsia="宋体" w:cs="宋体"/>
          <w:color w:val="000"/>
          <w:sz w:val="28"/>
          <w:szCs w:val="28"/>
        </w:rPr>
        <w:t xml:space="preserve">总之，通过这次开展的队伍教育整顿活动，使我进一步提高了对队伍教育整顿活动的重要性和紧迫性的认识，增强了严守党纪党规和警纪警规的自觉性，增强了法纪意识、自纪意识，使自己在今后的工作和生活中更加严于律己、严于修身、严于用权，杜绝违法违纪行为发生。</w:t>
      </w:r>
    </w:p>
    <w:p>
      <w:pPr>
        <w:ind w:left="0" w:right="0" w:firstLine="560"/>
        <w:spacing w:before="450" w:after="450" w:line="312" w:lineRule="auto"/>
      </w:pPr>
      <w:r>
        <w:rPr>
          <w:rFonts w:ascii="宋体" w:hAnsi="宋体" w:eastAsia="宋体" w:cs="宋体"/>
          <w:color w:val="000"/>
          <w:sz w:val="28"/>
          <w:szCs w:val="28"/>
        </w:rPr>
        <w:t xml:space="preserve">政法队伍教育整顿研讨发言范本五篇【四】</w:t>
      </w:r>
    </w:p>
    <w:p>
      <w:pPr>
        <w:ind w:left="0" w:right="0" w:firstLine="560"/>
        <w:spacing w:before="450" w:after="450" w:line="312" w:lineRule="auto"/>
      </w:pPr>
      <w:r>
        <w:rPr>
          <w:rFonts w:ascii="宋体" w:hAnsi="宋体" w:eastAsia="宋体" w:cs="宋体"/>
          <w:color w:val="000"/>
          <w:sz w:val="28"/>
          <w:szCs w:val="28"/>
        </w:rPr>
        <w:t xml:space="preserve">一场刀刃向内、正风肃纪的攻坚战在这个春天正式启动，全国政法队伍教育整顿大幕已徐徐拉开。开展政法队伍教育整顿，是党中央从党和国家事业发展全局的高度作出的重大决策部署，意义重大、影响深远。各级检察机关要加强认识，坚持问题导向、坚持动真碰硬、坚持注重实效、坚持充分履职，把教育整顿做深做实做出长效，努力打造一支党和人民信得过、靠得住、能放心的检察铁军，更好回应人民群众对检察工作的新要求新期待。</w:t>
      </w:r>
    </w:p>
    <w:p>
      <w:pPr>
        <w:ind w:left="0" w:right="0" w:firstLine="560"/>
        <w:spacing w:before="450" w:after="450" w:line="312" w:lineRule="auto"/>
      </w:pPr>
      <w:r>
        <w:rPr>
          <w:rFonts w:ascii="宋体" w:hAnsi="宋体" w:eastAsia="宋体" w:cs="宋体"/>
          <w:color w:val="000"/>
          <w:sz w:val="28"/>
          <w:szCs w:val="28"/>
        </w:rPr>
        <w:t xml:space="preserve">坚持问题导向。“善除害者察其本，善理疾者绝其源。”能否发现问题、发现深层次问题，是教育整顿能否取得实效的关键。各级检察机关和全体检察人员从一开始就要坚持问题导向，认真对照检查、深刻反思，从严要求、发现问题、找到不足。比如，政治学习有没有紧密结合检察职责贯彻落实?司法办案有没有把天理、国法、人情融为一体?有没有违规办案、以案谋私?是否做到了用中央八项规定精神约束自己的言行举止?等等。搞清楚了问题所在，才能对症下药、治病救人。要坚持自查从宽、被查从严，对存在问题的人员积极引导，让其放下侥幸心理、主动讲清楚，接受组织从宽从轻处罚；对被发现的问题线索全面彻查，不包庇、不袒护，倒逼自查并促进顽瘴痼疾的“开刀”整治，减存量、控增量、防变量。</w:t>
      </w:r>
    </w:p>
    <w:p>
      <w:pPr>
        <w:ind w:left="0" w:right="0" w:firstLine="560"/>
        <w:spacing w:before="450" w:after="450" w:line="312" w:lineRule="auto"/>
      </w:pPr>
      <w:r>
        <w:rPr>
          <w:rFonts w:ascii="宋体" w:hAnsi="宋体" w:eastAsia="宋体" w:cs="宋体"/>
          <w:color w:val="000"/>
          <w:sz w:val="28"/>
          <w:szCs w:val="28"/>
        </w:rPr>
        <w:t xml:space="preserve">坚持动真碰硬。“打铁还需自身硬”。检察机关作为国家法律监督机关，要以更严标准落实教育整顿各项举措，严肃查处内部违纪违法行为，重点查处对党不忠诚、不老实的“两面人”，彻查黑恶势力“保护伞”，深查司法腐败和党的十八大以来不收敛不收手行为，坚决清除害群之马。特别是要参考“三个规定”执行情况，对不如实登记的，一律追责；违规办案的，一律从严追责。比如，对于“零报告”，必须一一追问清楚，是否如实、客观?是否得到身边同事的认同?要对检察人员违纪违法办案行为发生在 2024 年以后的所有案件开展倒查、“回头看”，选取一批重点案件挂牌督办。要适时发布违反“三个规定”典型案例，按季度向社会公布重大事项纪律报告情况，主动接受监督、争取支持，持续把“三个规定”落到实处。</w:t>
      </w:r>
    </w:p>
    <w:p>
      <w:pPr>
        <w:ind w:left="0" w:right="0" w:firstLine="560"/>
        <w:spacing w:before="450" w:after="450" w:line="312" w:lineRule="auto"/>
      </w:pPr>
      <w:r>
        <w:rPr>
          <w:rFonts w:ascii="宋体" w:hAnsi="宋体" w:eastAsia="宋体" w:cs="宋体"/>
          <w:color w:val="000"/>
          <w:sz w:val="28"/>
          <w:szCs w:val="28"/>
        </w:rPr>
        <w:t xml:space="preserve">坚持注重实效。教育整顿并非一时一地“一阵风”，要全员抓好学习教育、查纠整改、总结提升“三个环节”，全面正风肃纪、反腐强检；牢固树立效果导向，真查真改，绝不搞形式、走过场；一级抓一级，逐级抓好督导和检查评估，形成集中整治合力；在完成规定动作的前提下，主动结合实际开展专项整治，做到什么问题突出就重点整治什么问题；坚持标本兼治、常治长效，在制度完善、深化整改、人民群众满意度、司法公信力提升上下功夫。比如，不断健全完善内部监督制约机制，从源头上防止违纪违法问题的发生；做实业绩考评，推动员额退出机制；强化追责惩戒，形成严密的司法责任追究体系。</w:t>
      </w:r>
    </w:p>
    <w:p>
      <w:pPr>
        <w:ind w:left="0" w:right="0" w:firstLine="560"/>
        <w:spacing w:before="450" w:after="450" w:line="312" w:lineRule="auto"/>
      </w:pPr>
      <w:r>
        <w:rPr>
          <w:rFonts w:ascii="宋体" w:hAnsi="宋体" w:eastAsia="宋体" w:cs="宋体"/>
          <w:color w:val="000"/>
          <w:sz w:val="28"/>
          <w:szCs w:val="28"/>
        </w:rPr>
        <w:t xml:space="preserve">坚持充分履职。教育整顿的一个重要方面，是通过重点案件评查、涉法涉诉信访案件清查、法律监督专项检查等方式，倒查政法干警违纪违法问题线索。各地要充分履行检察监督职责，既会监督也愿意、敢于监督，积极开展“减假暂”专项监督，纠查“纸面服刑”“提钱出狱”等问题，加大查处相关职务犯罪力度，推动司法队伍肌体纯洁。要通过教育整顿，深化监狱巡回检察，常态化开展交叉巡回检察，积极开展看守所巡回检察试点。要把充分履行法律监督职责纳入教育整顿的重要内容，主动向同级党委政法委汇报。</w:t>
      </w:r>
    </w:p>
    <w:p>
      <w:pPr>
        <w:ind w:left="0" w:right="0" w:firstLine="560"/>
        <w:spacing w:before="450" w:after="450" w:line="312" w:lineRule="auto"/>
      </w:pPr>
      <w:r>
        <w:rPr>
          <w:rFonts w:ascii="宋体" w:hAnsi="宋体" w:eastAsia="宋体" w:cs="宋体"/>
          <w:color w:val="000"/>
          <w:sz w:val="28"/>
          <w:szCs w:val="28"/>
        </w:rPr>
        <w:t xml:space="preserve">今年是“十四五”开局之年、中国共产党成立 100 周年，我们要按照党中央部署和刚刚闭幕的全国两会精神，切实抓好政治建设和业务建设，有机统筹教育整顿和党史学习教育，在教育中锤炼，在整顿中提升，为更好服务经济社会高质量发展提供强有力的纪律作风保障。</w:t>
      </w:r>
    </w:p>
    <w:p>
      <w:pPr>
        <w:ind w:left="0" w:right="0" w:firstLine="560"/>
        <w:spacing w:before="450" w:after="450" w:line="312" w:lineRule="auto"/>
      </w:pPr>
      <w:r>
        <w:rPr>
          <w:rFonts w:ascii="宋体" w:hAnsi="宋体" w:eastAsia="宋体" w:cs="宋体"/>
          <w:color w:val="000"/>
          <w:sz w:val="28"/>
          <w:szCs w:val="28"/>
        </w:rPr>
        <w:t xml:space="preserve">政法队伍教育整顿研讨发言范本五篇【五】</w:t>
      </w:r>
    </w:p>
    <w:p>
      <w:pPr>
        <w:ind w:left="0" w:right="0" w:firstLine="560"/>
        <w:spacing w:before="450" w:after="450" w:line="312" w:lineRule="auto"/>
      </w:pPr>
      <w:r>
        <w:rPr>
          <w:rFonts w:ascii="宋体" w:hAnsi="宋体" w:eastAsia="宋体" w:cs="宋体"/>
          <w:color w:val="000"/>
          <w:sz w:val="28"/>
          <w:szCs w:val="28"/>
        </w:rPr>
        <w:t xml:space="preserve">开展“坚持政治建警全面从严治警”教育整顿，是深入贯彻习近平总书记重要指示精神、全面加强新时代公安队伍建设的重要举措，是公安机关以整风精神推进的一场刮骨疗毒、激浊扬清、铸魂扬威的革命性锻造和重塑，是提升新时代公安工作水平、锻造公安铁军的重要契机。教育整顿试点单位要坚持发扬斗争精神，提高斗争本领，准确把握先行先试、突出重点、积累经验、以点带面的工作定位，努力推出更多管方向、治根本、谋全局的新举措新机制，总结形成一批可复制可推广的经验做法。</w:t>
      </w:r>
    </w:p>
    <w:p>
      <w:pPr>
        <w:ind w:left="0" w:right="0" w:firstLine="560"/>
        <w:spacing w:before="450" w:after="450" w:line="312" w:lineRule="auto"/>
      </w:pPr>
      <w:r>
        <w:rPr>
          <w:rFonts w:ascii="宋体" w:hAnsi="宋体" w:eastAsia="宋体" w:cs="宋体"/>
          <w:color w:val="000"/>
          <w:sz w:val="28"/>
          <w:szCs w:val="28"/>
        </w:rPr>
        <w:t xml:space="preserve">坚持增强斗争意识。实现试点单位刮骨疗毒式的自我革命，如果没有主体责任单位主要领导很高的认识基础、不借助外力合力推进，没有与害群之马、顽瘴痼疾作斗争的意识和信念，极有可能流于形式，达不到理想效果。在教育整顿试点工作中，要以试点单位党委特别是主要领导等“关键少数”为重点，通过共同学习、讨论交流，深刻领会主体责任及主要负责人责任内涵，有效消除“蒙混过关”等错误思想，提升对教育整顿的认识水平，增强主体责任单位的斗争意识。指导组要加强与承担领导责任的省辖市公安机关的沟通协调，明晰省辖市公安机关领导责任，增强其在履行政治、组织、纪律领导方面的斗争意识和斗争信念，充分发挥领导责任单位党委的领导促进作用，形成推动教育整顿试点工作纵深发展合力。</w:t>
      </w:r>
    </w:p>
    <w:p>
      <w:pPr>
        <w:ind w:left="0" w:right="0" w:firstLine="560"/>
        <w:spacing w:before="450" w:after="450" w:line="312" w:lineRule="auto"/>
      </w:pPr>
      <w:r>
        <w:rPr>
          <w:rFonts w:ascii="宋体" w:hAnsi="宋体" w:eastAsia="宋体" w:cs="宋体"/>
          <w:color w:val="000"/>
          <w:sz w:val="28"/>
          <w:szCs w:val="28"/>
        </w:rPr>
        <w:t xml:space="preserve">坚持弘扬斗争精神。纯洁整肃队伍、整治顽瘴痼疾，是锻造“四个铁一般”公安铁军、履行好新时代使命任务的必然要求，必须增强斗争精神、坚定斗争信念、增强斗争本领，稍一松懈，就可能使教育整顿前功尽弃。在开展试点工作中，要坚持党建引领，指导组要以上率下当好表率，坚决贯彻落实公安部党委和省公安厅党委关于开展教育整顿的部署要求。在深入开展教育整顿时，要指导试点单位把严守党的政治纪律和政治规矩放在首位，坚持组织纪律、廉洁纪律、工作纪律、群众纪律、生活纪律齐抓共管，坚持全面从严。要聚焦公安主责主业，以整治执法问题为切入点，自查自纠与组织查处一并发力，反面典型与正面典型同时选树，传递重塑队伍的决心，发挥组织查处的威力，努力以突出问题整治带动面上问题整改，务求取得实效。</w:t>
      </w:r>
    </w:p>
    <w:p>
      <w:pPr>
        <w:ind w:left="0" w:right="0" w:firstLine="560"/>
        <w:spacing w:before="450" w:after="450" w:line="312" w:lineRule="auto"/>
      </w:pPr>
      <w:r>
        <w:rPr>
          <w:rFonts w:ascii="宋体" w:hAnsi="宋体" w:eastAsia="宋体" w:cs="宋体"/>
          <w:color w:val="000"/>
          <w:sz w:val="28"/>
          <w:szCs w:val="28"/>
        </w:rPr>
        <w:t xml:space="preserve">坚持丰富斗争策略。斗争是一门艺术，要注重策略方法、讲求斗争艺术。开展教育整顿必须抓住主要矛盾和矛盾的主要方面，有效选择斗争方式，把握斗争火候。要根据试点单位领导班子和民警队伍思想状况实际，不断调整丰富斗争策略，形成较为适合的推进方式。要毫不动摇地坚持“严”的主基调，并贯穿教育整顿始终，指导推动试点单位大抓纪律作风、狠促形象提升；要发挥组织查处威力，在一体推进学习教育、自查自纠阶段的同时，组织纪检监察及督察力量，以整治执法突出问题为突破口，集中排查突出单位、突出问题，加大查处力度，形成组织查处的强大震慑；要给问题民警以政策和出路，让问题民警打消侥幸心理，主动自查自纠；要充分发挥试点单位的党委作用，党委书记、班子成员和中层干部要一级对一级负责，压实自查自纠、逐级谈话及多轮谈话等主体责任，指导组梯次跟进谈心谈话，持续加压驱动，亮明底线留足机会；要执行和落实政策，组织力量集中对自查问题较多或态度不端正人员进行抽查核查，依纪依法依规落实政策，达到整肃队伍和纠治顽瘴痼疾的目的；要大力加强制度建设，以“严”的态度确保制度刚性，一体推进不敢腐、不能腐、不想腐，着力涵养清风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2025-04-04T07:02:46+08:00</dcterms:created>
  <dcterms:modified xsi:type="dcterms:W3CDTF">2025-04-04T07:02:46+08:00</dcterms:modified>
</cp:coreProperties>
</file>

<file path=docProps/custom.xml><?xml version="1.0" encoding="utf-8"?>
<Properties xmlns="http://schemas.openxmlformats.org/officeDocument/2006/custom-properties" xmlns:vt="http://schemas.openxmlformats.org/officeDocument/2006/docPropsVTypes"/>
</file>