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在2024年县委党校中青班结业典礼上的讲话</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2024年县委党校中青班结业典礼上的讲话同志们：今天，县委党校中青年班今天就要圆满结束了，我受县委常委、组织部长X同志委托，来参加今天这个毕业典礼。在此，我谨代表县委对认真组织这期培训工作的县委党校全体教职员工表示衷心的感谢，对所有参加此...</w:t>
      </w:r>
    </w:p>
    <w:p>
      <w:pPr>
        <w:ind w:left="0" w:right="0" w:firstLine="560"/>
        <w:spacing w:before="450" w:after="450" w:line="312" w:lineRule="auto"/>
      </w:pPr>
      <w:r>
        <w:rPr>
          <w:rFonts w:ascii="宋体" w:hAnsi="宋体" w:eastAsia="宋体" w:cs="宋体"/>
          <w:color w:val="000"/>
          <w:sz w:val="28"/>
          <w:szCs w:val="28"/>
        </w:rPr>
        <w:t xml:space="preserve">在2024年县委党校中青班结业典礼上的讲话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党校中青年班今天就要圆满结束了，我受县委常委、组织部长X同志委托，来参加今天这个毕业典礼。在此，我谨代表县委对认真组织这期培训工作的县委党校全体教职员工表示衷心的感谢，对所有参加此次培训并顺利通过结业的学员表示热烈的祝贺。下面我讲两点意见：</w:t>
      </w:r>
    </w:p>
    <w:p>
      <w:pPr>
        <w:ind w:left="0" w:right="0" w:firstLine="560"/>
        <w:spacing w:before="450" w:after="450" w:line="312" w:lineRule="auto"/>
      </w:pPr>
      <w:r>
        <w:rPr>
          <w:rFonts w:ascii="宋体" w:hAnsi="宋体" w:eastAsia="宋体" w:cs="宋体"/>
          <w:color w:val="000"/>
          <w:sz w:val="28"/>
          <w:szCs w:val="28"/>
        </w:rPr>
        <w:t xml:space="preserve">一、对本次培训工作的基本估价</w:t>
      </w:r>
    </w:p>
    <w:p>
      <w:pPr>
        <w:ind w:left="0" w:right="0" w:firstLine="560"/>
        <w:spacing w:before="450" w:after="450" w:line="312" w:lineRule="auto"/>
      </w:pPr>
      <w:r>
        <w:rPr>
          <w:rFonts w:ascii="宋体" w:hAnsi="宋体" w:eastAsia="宋体" w:cs="宋体"/>
          <w:color w:val="000"/>
          <w:sz w:val="28"/>
          <w:szCs w:val="28"/>
        </w:rPr>
        <w:t xml:space="preserve">回顾本期培训工作，归纳起来主要有以下四个特点：</w:t>
      </w:r>
    </w:p>
    <w:p>
      <w:pPr>
        <w:ind w:left="0" w:right="0" w:firstLine="560"/>
        <w:spacing w:before="450" w:after="450" w:line="312" w:lineRule="auto"/>
      </w:pPr>
      <w:r>
        <w:rPr>
          <w:rFonts w:ascii="宋体" w:hAnsi="宋体" w:eastAsia="宋体" w:cs="宋体"/>
          <w:color w:val="000"/>
          <w:sz w:val="28"/>
          <w:szCs w:val="28"/>
        </w:rPr>
        <w:t xml:space="preserve">(一)在内容上突出“补”字，坚持能力和素质培养同步。</w:t>
      </w:r>
    </w:p>
    <w:p>
      <w:pPr>
        <w:ind w:left="0" w:right="0" w:firstLine="560"/>
        <w:spacing w:before="450" w:after="450" w:line="312" w:lineRule="auto"/>
      </w:pPr>
      <w:r>
        <w:rPr>
          <w:rFonts w:ascii="宋体" w:hAnsi="宋体" w:eastAsia="宋体" w:cs="宋体"/>
          <w:color w:val="000"/>
          <w:sz w:val="28"/>
          <w:szCs w:val="28"/>
        </w:rPr>
        <w:t xml:space="preserve">参加这次中青班的干部大都比较年轻，学历比较高，综合素质比较好，但平时缺乏系统的理论学习。由于受行业限制，青年干部普遍存在着社会接触面不广、知识面不宽，对基层情况了解不深，处理复杂问题的能力不强等问题。针对这些问题，我们本着缺啥补啥的原则，在培训内容上进行了精心设计。首先，细化理论学习，在提高理论素养上做文章。以十九大精神、习近平新时代中国特色社会主义和新党章为理论平台，为提高学员的政治理论素养奠定了较好基础。其次，深化信念教育，通过军训、X故居、旁听法院审判案件、“三同”等课程，引导大家牢固树立正确的世界观、人生观、价值观，牢记党的宗旨，不辱使命，做到实现自身价值与为民服务的统一，树立远大理想与进行艰苦奋斗的统一。第三，加强形势教育，在增强责任感和使命感上下功夫。开展了国际国内形势、军事知识及国防教育，促使大家正视发展的差距和不足，增强解决具体问题的能力；进一步增强危机意识、忧患意识，增强抢抓机遇、加快发展的紧迫感和责任感。第四是立足实际，在提高学员管理能力上动脑筋。加强了领导方法与领导艺术、农村工作方式方法等知识技能的学习，通过学习，启迪了学员的思维，激发了学员的工作潜能。</w:t>
      </w:r>
    </w:p>
    <w:p>
      <w:pPr>
        <w:ind w:left="0" w:right="0" w:firstLine="560"/>
        <w:spacing w:before="450" w:after="450" w:line="312" w:lineRule="auto"/>
      </w:pPr>
      <w:r>
        <w:rPr>
          <w:rFonts w:ascii="宋体" w:hAnsi="宋体" w:eastAsia="宋体" w:cs="宋体"/>
          <w:color w:val="000"/>
          <w:sz w:val="28"/>
          <w:szCs w:val="28"/>
        </w:rPr>
        <w:t xml:space="preserve">(二)在形式上突出“活”字，坚持理论与实践相结合。</w:t>
      </w:r>
    </w:p>
    <w:p>
      <w:pPr>
        <w:ind w:left="0" w:right="0" w:firstLine="560"/>
        <w:spacing w:before="450" w:after="450" w:line="312" w:lineRule="auto"/>
      </w:pPr>
      <w:r>
        <w:rPr>
          <w:rFonts w:ascii="宋体" w:hAnsi="宋体" w:eastAsia="宋体" w:cs="宋体"/>
          <w:color w:val="000"/>
          <w:sz w:val="28"/>
          <w:szCs w:val="28"/>
        </w:rPr>
        <w:t xml:space="preserve">根据学员的特点，本期培训针对不同的学习内容，采取了不同的培训形式：理论学习突出以灌输为主，安排了一半多课时进行课堂教学，通过系统的讲解，辅之以学员交流、集体讨论、形势教育等形式，使整个培训生动活泼，张弛有度，增强了培训效果：拓展知识突出以讲座为主，邀请了X、X两位县级领导进行专题讲座，得到了学员的广泛赞同；提高工作能力以实践活动为主，通过参与县委办、县委组织部、县委党校、县信访局、X镇等单位的具体工作，开拓了学员的视野，为学员在各自岗位上更好地开展工作提供了有益的借鉴和参考素材。</w:t>
      </w:r>
    </w:p>
    <w:p>
      <w:pPr>
        <w:ind w:left="0" w:right="0" w:firstLine="560"/>
        <w:spacing w:before="450" w:after="450" w:line="312" w:lineRule="auto"/>
      </w:pPr>
      <w:r>
        <w:rPr>
          <w:rFonts w:ascii="宋体" w:hAnsi="宋体" w:eastAsia="宋体" w:cs="宋体"/>
          <w:color w:val="000"/>
          <w:sz w:val="28"/>
          <w:szCs w:val="28"/>
        </w:rPr>
        <w:t xml:space="preserve">(三)在管理上突出“严”字，坚持他律与自律相结合。</w:t>
      </w:r>
    </w:p>
    <w:p>
      <w:pPr>
        <w:ind w:left="0" w:right="0" w:firstLine="560"/>
        <w:spacing w:before="450" w:after="450" w:line="312" w:lineRule="auto"/>
      </w:pPr>
      <w:r>
        <w:rPr>
          <w:rFonts w:ascii="宋体" w:hAnsi="宋体" w:eastAsia="宋体" w:cs="宋体"/>
          <w:color w:val="000"/>
          <w:sz w:val="28"/>
          <w:szCs w:val="28"/>
        </w:rPr>
        <w:t xml:space="preserve">将学习培训过程作为学员培养意志、锤炼党性、加强纪律教育的过程，一切从高标准、严要求出发，注重在意志品格、自我管理意识上加强对学员的培养锻炼。一方面突出“他律”，实行了全脱产、封闭式管理。继续实行组织部干部全程跟班制度，严格执行了点名制度、作息制度、请销假制度，强化了学员之间的相互监督；另一方面严格“自律”，通过建立临时党支部和班委会，充分发挥班干部积极性，加强自我管理，提高了学员的参训自觉性。在整个培训过程中，学员们都能端正学习态度，自觉遵守党校的各项规章制度，自觉维护教学秩序。很多学员积极克服工学矛盾，白天坚持上课，利用课余和周末时间处理公务，做到了工作、学习两不误。</w:t>
      </w:r>
    </w:p>
    <w:p>
      <w:pPr>
        <w:ind w:left="0" w:right="0" w:firstLine="560"/>
        <w:spacing w:before="450" w:after="450" w:line="312" w:lineRule="auto"/>
      </w:pPr>
      <w:r>
        <w:rPr>
          <w:rFonts w:ascii="宋体" w:hAnsi="宋体" w:eastAsia="宋体" w:cs="宋体"/>
          <w:color w:val="000"/>
          <w:sz w:val="28"/>
          <w:szCs w:val="28"/>
        </w:rPr>
        <w:t xml:space="preserve">(四)在效果上突出“实”字，坚持培训与成才相结合。</w:t>
      </w:r>
    </w:p>
    <w:p>
      <w:pPr>
        <w:ind w:left="0" w:right="0" w:firstLine="560"/>
        <w:spacing w:before="450" w:after="450" w:line="312" w:lineRule="auto"/>
      </w:pPr>
      <w:r>
        <w:rPr>
          <w:rFonts w:ascii="宋体" w:hAnsi="宋体" w:eastAsia="宋体" w:cs="宋体"/>
          <w:color w:val="000"/>
          <w:sz w:val="28"/>
          <w:szCs w:val="28"/>
        </w:rPr>
        <w:t xml:space="preserve">立足自我锻炼，在增强工作能力上动脑筋。我们以培训为舞台，让大家自由发挥，充分展示自己的才能。首先，以班级管理为手段，充分发挥班干部的作用，徒步、“三同”等活动由学员拟定方案、组织实施，班主任只在宏观上进行把握，培养锻炼了学员的计划组织和管理才能。其次，以专题讨论为契机，培养语言表达和应变能力。对于军训、徒步、“三同”、社会实践等活动，我们专门安排了一些时间由学员上台进行演讲讨论，学员口头表达和思维应变能力得到一定程度的提高。再次，要求学员结合社会实践、军训、徒步、“三同”等，完成相关的调研报告或心得体会，学员的写作能力有了一定的提高。绝大多数学员都能按照有关要求，高质量完成党校布置的学习任务。</w:t>
      </w:r>
    </w:p>
    <w:p>
      <w:pPr>
        <w:ind w:left="0" w:right="0" w:firstLine="560"/>
        <w:spacing w:before="450" w:after="450" w:line="312" w:lineRule="auto"/>
      </w:pPr>
      <w:r>
        <w:rPr>
          <w:rFonts w:ascii="宋体" w:hAnsi="宋体" w:eastAsia="宋体" w:cs="宋体"/>
          <w:color w:val="000"/>
          <w:sz w:val="28"/>
          <w:szCs w:val="28"/>
        </w:rPr>
        <w:t xml:space="preserve">二、对学员的几点希望</w:t>
      </w:r>
    </w:p>
    <w:p>
      <w:pPr>
        <w:ind w:left="0" w:right="0" w:firstLine="560"/>
        <w:spacing w:before="450" w:after="450" w:line="312" w:lineRule="auto"/>
      </w:pPr>
      <w:r>
        <w:rPr>
          <w:rFonts w:ascii="宋体" w:hAnsi="宋体" w:eastAsia="宋体" w:cs="宋体"/>
          <w:color w:val="000"/>
          <w:sz w:val="28"/>
          <w:szCs w:val="28"/>
        </w:rPr>
        <w:t xml:space="preserve">通过三个月的学习，在座各位学员就要离开学校重返工作岗位，摆在你们面前的是各项艰巨的工作任务，是改革与发展的诸多困难，是前进道路上的重重考验。在此，我提几点希望，与大家共勉。</w:t>
      </w:r>
    </w:p>
    <w:p>
      <w:pPr>
        <w:ind w:left="0" w:right="0" w:firstLine="560"/>
        <w:spacing w:before="450" w:after="450" w:line="312" w:lineRule="auto"/>
      </w:pPr>
      <w:r>
        <w:rPr>
          <w:rFonts w:ascii="宋体" w:hAnsi="宋体" w:eastAsia="宋体" w:cs="宋体"/>
          <w:color w:val="000"/>
          <w:sz w:val="28"/>
          <w:szCs w:val="28"/>
        </w:rPr>
        <w:t xml:space="preserve">(一)与时俱进，做终身学习的干部。</w:t>
      </w:r>
    </w:p>
    <w:p>
      <w:pPr>
        <w:ind w:left="0" w:right="0" w:firstLine="560"/>
        <w:spacing w:before="450" w:after="450" w:line="312" w:lineRule="auto"/>
      </w:pPr>
      <w:r>
        <w:rPr>
          <w:rFonts w:ascii="宋体" w:hAnsi="宋体" w:eastAsia="宋体" w:cs="宋体"/>
          <w:color w:val="000"/>
          <w:sz w:val="28"/>
          <w:szCs w:val="28"/>
        </w:rPr>
        <w:t xml:space="preserve">21世纪是学习的世纪，21世纪的干部更应是学习型的干部。当今世界正发生着人类有史以来最迅速、广泛、深刻的变化，不学习，就要落后于时代，就难以在工作中打开新局面，就难以鉴别各种思潮的真伪。对于每一位干部尤其是青年干部，学习应该是必须的、终身的，每一位青年干部都必须牢固树立终身学习的意识。通过学习，我们才能得以准确把握政治方向；通过学习，我们才能获得智慧，得到推动工作的思想武器；通过学习，我们才能具备良好的理论素养、深厚的专业知识功底和较高的决策水平。</w:t>
      </w:r>
    </w:p>
    <w:p>
      <w:pPr>
        <w:ind w:left="0" w:right="0" w:firstLine="560"/>
        <w:spacing w:before="450" w:after="450" w:line="312" w:lineRule="auto"/>
      </w:pPr>
      <w:r>
        <w:rPr>
          <w:rFonts w:ascii="宋体" w:hAnsi="宋体" w:eastAsia="宋体" w:cs="宋体"/>
          <w:color w:val="000"/>
          <w:sz w:val="28"/>
          <w:szCs w:val="28"/>
        </w:rPr>
        <w:t xml:space="preserve">(二)勇于创新，做开拓进取的干部。</w:t>
      </w:r>
    </w:p>
    <w:p>
      <w:pPr>
        <w:ind w:left="0" w:right="0" w:firstLine="560"/>
        <w:spacing w:before="450" w:after="450" w:line="312" w:lineRule="auto"/>
      </w:pPr>
      <w:r>
        <w:rPr>
          <w:rFonts w:ascii="宋体" w:hAnsi="宋体" w:eastAsia="宋体" w:cs="宋体"/>
          <w:color w:val="000"/>
          <w:sz w:val="28"/>
          <w:szCs w:val="28"/>
        </w:rPr>
        <w:t xml:space="preserve">人类要发展、社会要进步，创新是动力，是源泉。21世纪是创新的世纪，观念创新、制度创新、技术创新、管理创新，是对新形势下干部的基本素质要求。解放思想、实事求是，以改革创新精神开展工作是大家认识新事物、适应新形势、完成新任务的根本思想武器。随着改革开放和社会主义市场经济的深入发展，我们的各项工作面临许多新情况、新问题，对我们提出了新的更高的要求。我们必须立足新的实践，坚定不移地站在改革开放的前列，敢于冲破传统观念和突破旧的体制约束，创造性地开展工作，认清自己的差距与不足，既要敢于“破”，又要敢于“立”。要善于借助“他山之石”，不断完善自己。要抓住机遇，开拓进取，切实改变那些不合时宜的观念、工作机制和工作方法，使我们的工作更能适应党的任务、适应执政环境的深刻变化，适应形势发展的需要。</w:t>
      </w:r>
    </w:p>
    <w:p>
      <w:pPr>
        <w:ind w:left="0" w:right="0" w:firstLine="560"/>
        <w:spacing w:before="450" w:after="450" w:line="312" w:lineRule="auto"/>
      </w:pPr>
      <w:r>
        <w:rPr>
          <w:rFonts w:ascii="宋体" w:hAnsi="宋体" w:eastAsia="宋体" w:cs="宋体"/>
          <w:color w:val="000"/>
          <w:sz w:val="28"/>
          <w:szCs w:val="28"/>
        </w:rPr>
        <w:t xml:space="preserve">(三)注重实干，做勤政务实的干部。</w:t>
      </w:r>
    </w:p>
    <w:p>
      <w:pPr>
        <w:ind w:left="0" w:right="0" w:firstLine="560"/>
        <w:spacing w:before="450" w:after="450" w:line="312" w:lineRule="auto"/>
      </w:pPr>
      <w:r>
        <w:rPr>
          <w:rFonts w:ascii="宋体" w:hAnsi="宋体" w:eastAsia="宋体" w:cs="宋体"/>
          <w:color w:val="000"/>
          <w:sz w:val="28"/>
          <w:szCs w:val="28"/>
        </w:rPr>
        <w:t xml:space="preserve">这是加强和改进领导干部作风建设的落脚点。我县经济社会发展的大政方针已经确定，目标任务已经明确。目前，我们有一些工作做得不尽如人意，原因不是缺乏政策，缺乏思路、缺乏措施，关键在于抓落实的功夫下得不够。抓落实意味着要吃苦，要付出要投入，我们必须拿出百分之百的时间和精力去摸实情抓落实。遇到矛盾绕道走，碰到难事就低头，出了问题就回避，这不是共产党人的作风。要把狠抓落实，注重群众认可的实绩作为重要的工作导向。抓落实首先必须要有一个良好的精神状态。对工作没有一种热情，对事业没有一种激情，对追求的目标没有一种韧劲，人就会缺少活力，干事情就没有动力。因此，要使我们肩负的各项工作有大的突破，干部首先要有良好的精神状态，要有振奋精神、迎难而上的勇气。第二，咬定发展不动摇。要制定切合本地、本部门实际的发展目标，围绕目标任务开展工作，做到任务明确，有的放矢。第三，转变作风抓落实。要改变表面上一般性号召的做法，层层分解目标，一步一步抓落实；要有扎实深入的工作作风，工作节奏要扎实有序，工作方法要讲究科学，各项工作要明确要求，推进工作要善于突出重点，集中力量解决那些牵一发而动全身的关键环节和各种矛盾比较集中的症结问题，通过解决主要矛盾化解其他相关矛盾，通过抓住重点工作带动面上工作，通过突破难点拓展发展空间，为实现各项目标任务创造更为有利的条件。</w:t>
      </w:r>
    </w:p>
    <w:p>
      <w:pPr>
        <w:ind w:left="0" w:right="0" w:firstLine="560"/>
        <w:spacing w:before="450" w:after="450" w:line="312" w:lineRule="auto"/>
      </w:pPr>
      <w:r>
        <w:rPr>
          <w:rFonts w:ascii="宋体" w:hAnsi="宋体" w:eastAsia="宋体" w:cs="宋体"/>
          <w:color w:val="000"/>
          <w:sz w:val="28"/>
          <w:szCs w:val="28"/>
        </w:rPr>
        <w:t xml:space="preserve">(四)清白为人，做廉洁自律的干部。</w:t>
      </w:r>
    </w:p>
    <w:p>
      <w:pPr>
        <w:ind w:left="0" w:right="0" w:firstLine="560"/>
        <w:spacing w:before="450" w:after="450" w:line="312" w:lineRule="auto"/>
      </w:pPr>
      <w:r>
        <w:rPr>
          <w:rFonts w:ascii="宋体" w:hAnsi="宋体" w:eastAsia="宋体" w:cs="宋体"/>
          <w:color w:val="000"/>
          <w:sz w:val="28"/>
          <w:szCs w:val="28"/>
        </w:rPr>
        <w:t xml:space="preserve">要充分意识到清正廉洁是干部的立身之基、处世之本。现在的老百姓不是看你在会议上怎么说的，而是看你是怎么干的。你言行一致，老百姓就支持你，拥护你，反之，就会反对你，抛弃你。干部要有忧患意识，要忧国忧民，举好反腐倡廉这面大旗，做到“三个”珍惜，即珍惜自己的人格，珍惜自己的声誉，珍惜自己的政治生命，任何时候都要保持清醒头脑，始终把握住自己，守得住清贫，耐得住寂寞，抗得住诱惑，保持清正廉洁，过好“权力关、地位关、利益关”，做到自重、自省、自警、自律、自勉。干部只有率先廉洁自律，以身作则，模范遵纪守法，自觉接受群众的监督，自觉抵制腐朽思想的侵蚀，在是非面前旗帜鲜明，立场坚定，做艰苦奋斗、廉洁奉公的表率，才能带领干部群众同腐败现象作坚决的斗争，我们的各项事业才会有生机和希望。</w:t>
      </w:r>
    </w:p>
    <w:p>
      <w:pPr>
        <w:ind w:left="0" w:right="0" w:firstLine="560"/>
        <w:spacing w:before="450" w:after="450" w:line="312" w:lineRule="auto"/>
      </w:pPr>
      <w:r>
        <w:rPr>
          <w:rFonts w:ascii="宋体" w:hAnsi="宋体" w:eastAsia="宋体" w:cs="宋体"/>
          <w:color w:val="000"/>
          <w:sz w:val="28"/>
          <w:szCs w:val="28"/>
        </w:rPr>
        <w:t xml:space="preserve">(五)顾全大局，做团结协作的干部。</w:t>
      </w:r>
    </w:p>
    <w:p>
      <w:pPr>
        <w:ind w:left="0" w:right="0" w:firstLine="560"/>
        <w:spacing w:before="450" w:after="450" w:line="312" w:lineRule="auto"/>
      </w:pPr>
      <w:r>
        <w:rPr>
          <w:rFonts w:ascii="宋体" w:hAnsi="宋体" w:eastAsia="宋体" w:cs="宋体"/>
          <w:color w:val="000"/>
          <w:sz w:val="28"/>
          <w:szCs w:val="28"/>
        </w:rPr>
        <w:t xml:space="preserve">改革开放已进入攻坚阶段，经济发展处于非常时期，每一位党员、干部都面临着十分严峻的考验和挑战，是为自己升官发财，为小家庭的利益而操劳，或是为整体利益、群众利益而奋斗，是只关心小单位、小家庭的局部利益，还是自觉服从大局利益，在这个严峻的考验面前，能否交上一份合格的答卷，这是一个十分重要的选择。只有树立大局意识，才能毫不动摇地贯彻执行上级的各项部署，才能确保政令畅通，才能把党的路线、方针、政策贯彻到基层，贯彻到千家万户，才能使我们的各项工作任务落到实处，真正成为市场经济建设的忠诚卫士。因此，在座的每一位学员都要积极发挥团队协作精神，努力团结同志一道开展工作，做凝聚人心的坚强核心。</w:t>
      </w:r>
    </w:p>
    <w:p>
      <w:pPr>
        <w:ind w:left="0" w:right="0" w:firstLine="560"/>
        <w:spacing w:before="450" w:after="450" w:line="312" w:lineRule="auto"/>
      </w:pPr>
      <w:r>
        <w:rPr>
          <w:rFonts w:ascii="宋体" w:hAnsi="宋体" w:eastAsia="宋体" w:cs="宋体"/>
          <w:color w:val="000"/>
          <w:sz w:val="28"/>
          <w:szCs w:val="28"/>
        </w:rPr>
        <w:t xml:space="preserve">对照时代的要求，对照组织的希望，对照人民的期盼，希望大家认清新的形势、新的任务，找准自己的位置，在工作岗位上不断以新的思想武装头脑，以新的姿态迎接挑战，以新的作风开拓进取，努力创造出无愧于时代的新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2025-04-04T03:55:20+08:00</dcterms:created>
  <dcterms:modified xsi:type="dcterms:W3CDTF">2025-04-04T03:55:20+08:00</dcterms:modified>
</cp:coreProperties>
</file>

<file path=docProps/custom.xml><?xml version="1.0" encoding="utf-8"?>
<Properties xmlns="http://schemas.openxmlformats.org/officeDocument/2006/custom-properties" xmlns:vt="http://schemas.openxmlformats.org/officeDocument/2006/docPropsVTypes"/>
</file>