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党员干部2024年学习教育交流发言材料5篇范文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交流发言材料党员干部2024年学习教育交流发言材料范文根据党支部统一安排，近期，我又重温了习近平总书记在党史学习教育动员大会上的重要讲话，重新深入学习了习近平总书记关于党史的重要论述，进一步领会了学史明理...</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第一篇：党员干部2024年学习教育交流发言材料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党员干部2024年学习教育交流发言材料范文</w:t>
      </w:r>
    </w:p>
    <w:p>
      <w:pPr>
        <w:ind w:left="0" w:right="0" w:firstLine="560"/>
        <w:spacing w:before="450" w:after="450" w:line="312" w:lineRule="auto"/>
      </w:pPr>
      <w:r>
        <w:rPr>
          <w:rFonts w:ascii="宋体" w:hAnsi="宋体" w:eastAsia="宋体" w:cs="宋体"/>
          <w:color w:val="000"/>
          <w:sz w:val="28"/>
          <w:szCs w:val="28"/>
        </w:rPr>
        <w:t xml:space="preserve">根据党支部统一安排，近期，我又重温了习近平总书记在党史学习教育动员大会上的重要讲话，重新深入学习了习近平总书记关于党史的重要论述，进一步领会了学史明理、学史增信、学史崇德、学史力行的总体要求，从“三个必须”明确了党史学习教育开展的重大意义。下面，我从三个方面谈一下学习体会。</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端正态度，明确重大意义。2024年是中国共产党成立100周年，习近平总书记指出，在庆祝我们党百年华诞的重大时刻，在“两个一百年”奋斗目标历史交汇的关键节点，在全党集中开展党史学习教育，正当其时，十分必要。作为一名党员干部，我们要深刻理解在全党开展党史学习教育，是不忘初心使命、推进中华民族伟大复兴历史伟业的必然要求、是坚定信仰信念、在新时代坚持和发展中国特色社会主义的必然要求、是推进党的自我革命、永葆党的生机活力的必然要求，在思想上做到绝对重视，把思想和行动统一到党中央的决策部署上来，以崇高的政治觉悟、昂扬的精神状态，高标准高质量完成党史学习教育各项部署。从党史百年历史中汲取奋进的力量，满怀信心肩负起新时代新使命，以优异成绩为党的百年华诞献礼。</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明理，坚定理想信念。党的历史是最好的教科书，积淀着中国共产党人在革命和建设中、在改革开放和社会主义现代化建设的伟大进程中形成的一系列理论成果。十月革命一声炮响，给中国送来了马克思列宁主义。一百年来，我们不断丰富和发展中国化的马克思主，开启了马克思主义新境界，形成了毛泽东思想、邓小平理论、“三个代表”重要思想、科学发展观，产生了习近平新时代中国特色社会主义思想，为党和人民事业的发展提供了科学理论的指导。通过党史学习，我们要深刻领会和把握马克思主义的真理力量，进一步感悟思想伟力，做马克思主义的忠诚信奉者、坚定实践者，增强用习近平新时代中国特色社会主义思想武装头脑的政治自觉，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扎实开展党史学习教育，需要我们学史力行，做到以知促行。习近平总书记在西藏考察时强调：“学史力行是党史学习教育的落脚点，要把学史明理、学史增信、学史崇德的成果转化为改造主观世界和客观世界的实际行动。”这就需要我们把学习党史同总结经验、观照现实、推动工作结合起来，积极为群众办实事解难题。要注重以上率下，领导干部切实发挥示范带头作用，把“办实事”与“察民情”“暖民心”“开新局”贯通起来，发挥“关键少数”作用，深入一线用心用情用力为群众办实事、办好事、办成事；制定下发《“我为群众办实事”实践活动实施方案》，明确目标任务，细化推进举措；形成工作小组监督指导、牵头科室统筹推进、业务科室具体实施的责任闭环，加强过程管理、定期调度，高水平推进好实践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历史照亮未来、征途未有穷期”。学习党史是为了更好走向未来，回顾百年党史我们已经取得了伟大成就，放眼下一个一百年，我们还有很长的路要走。我们要通过学习党史，做到知史爱党、知史忧党、知史荣党，用党的历史经验启迪智慧、砥砺前行，承担起实现伟大复兴的中国梦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企业党员干部2024年学习教育交流发言</w:t>
      </w:r>
    </w:p>
    <w:p>
      <w:pPr>
        <w:ind w:left="0" w:right="0" w:firstLine="560"/>
        <w:spacing w:before="450" w:after="450" w:line="312" w:lineRule="auto"/>
      </w:pPr>
      <w:r>
        <w:rPr>
          <w:rFonts w:ascii="宋体" w:hAnsi="宋体" w:eastAsia="宋体" w:cs="宋体"/>
          <w:color w:val="000"/>
          <w:sz w:val="28"/>
          <w:szCs w:val="28"/>
        </w:rPr>
        <w:t xml:space="preserve">俗话说“以铜为镜，可以正衣冠；以古为镜，可以知兴替”。今年是中国共产党成立100周年，中共中央提出在全党开展党史学习教育，这是我党立足百年历史新起点，统筹中华民族伟大复兴战略全局和世界百年未有之大变局，为动员全党全国满怀信心投身全面建设社会主义现代化国家而作出的重大决策。作为一名老党员干部，我深切感受到，在当前这个关键时期，了解、学习我党的百年奋斗历史是十分重要和有必要的。根据县委县政府及集团党委的安排部署，这段时间我通过集中学习、自学，深入学习了习近平在党史学习教育动员大会上的重要讲话精神，并且深入研读习近平总书记的《论中国共产党史》及《毛泽东邓小平江泽民胡锦涛关于中国共产党历史论述摘编》、《中国共产党简史》。通过学习，对中国共产党的百年奋斗史，充满敬仰、钦佩和感慨。下面，我就近日重点学习的新民主主义革命时期的历史与大家交流几点心得感受：</w:t>
      </w:r>
    </w:p>
    <w:p>
      <w:pPr>
        <w:ind w:left="0" w:right="0" w:firstLine="560"/>
        <w:spacing w:before="450" w:after="450" w:line="312" w:lineRule="auto"/>
      </w:pPr>
      <w:r>
        <w:rPr>
          <w:rFonts w:ascii="宋体" w:hAnsi="宋体" w:eastAsia="宋体" w:cs="宋体"/>
          <w:color w:val="000"/>
          <w:sz w:val="28"/>
          <w:szCs w:val="28"/>
        </w:rPr>
        <w:t xml:space="preserve">从1840年开始，西方列强通过对中国多次侵略战争和其他方法，强迫中国割地、赔款，贪婪地夺取种种特权。英法联军火烧圆明园，甲午战争北洋舰队全军覆没……所有这些，都给中华民族留下了难以抹去的痛苦记忆，中国人民生活在水深火热之中，展现在中华民族面前的是一片濒临毁灭的悲惨暗淡的前景。从这时起，实现中华民族伟大复兴成为全民族最伟大的梦想；争取民族独立、人民解放和实现国家富强、人民幸福，成为中国人民的历史任务。爱国先驱们为了改变祖国的境遇和命运，前赴后继、不懈探索，可是由于没有找到科学的理论、正确的道路和可依靠的社会力量，一次又一次地失败了。</w:t>
      </w:r>
    </w:p>
    <w:p>
      <w:pPr>
        <w:ind w:left="0" w:right="0" w:firstLine="560"/>
        <w:spacing w:before="450" w:after="450" w:line="312" w:lineRule="auto"/>
      </w:pPr>
      <w:r>
        <w:rPr>
          <w:rFonts w:ascii="宋体" w:hAnsi="宋体" w:eastAsia="宋体" w:cs="宋体"/>
          <w:color w:val="000"/>
          <w:sz w:val="28"/>
          <w:szCs w:val="28"/>
        </w:rPr>
        <w:t xml:space="preserve">直到中国共产党的成立，它从一开始就树立了坚定的理想信念，坚持以马克思主义为行动指南，以全心全意为人民服务为宗旨、以民主集中制为根本组织原则，坚持带领中国人民探索救国救民的道路，一百年来，我们党从创业之初的50多名党员发展到如今拥有9100余万名党员的世界第一大党，从弱到强的发展历程，就是一部艰苦卓绝的奋斗史。特别是新中国成立以来，中国共产党勇于担起历史使命，团结带领全中国人民实现了从站起来、富起来到强起来的历史性飞跃。艰苦奋斗的光荣传统深刻写进了党的历史，艰苦奋斗精神在一代代共产党人中不断传承和发扬。“征途漫漫，惟有奋斗”。我们要深刻认识到，进入新时代，开启新征程，前方依然有无数的“娄山关”“腊子口”，面对这些风险挑战，艰苦奋斗精神须臾不能忘，要继续将艰苦奋斗的优良传统发扬光大，一刻不停地忘我奋斗，才能成就更伟大的事业。</w:t>
      </w:r>
    </w:p>
    <w:p>
      <w:pPr>
        <w:ind w:left="0" w:right="0" w:firstLine="560"/>
        <w:spacing w:before="450" w:after="450" w:line="312" w:lineRule="auto"/>
      </w:pPr>
      <w:r>
        <w:rPr>
          <w:rFonts w:ascii="宋体" w:hAnsi="宋体" w:eastAsia="宋体" w:cs="宋体"/>
          <w:color w:val="000"/>
          <w:sz w:val="28"/>
          <w:szCs w:val="28"/>
        </w:rPr>
        <w:t xml:space="preserve">一部峥嵘百年党史，点燃历史荣光，学习党史，增强斗争本领。筚路蓝缕，以启山林。一百年来，我们党从建党之初只有50多名中共党员到如今拥有9100多万名党员的世界第一大党，从当初积贫积弱的旧中国到如今世界第二大经济体，从嘉兴南湖的小小红船到“中国号”巍巍巨轮，百年风雨兼程，这是一部艰苦卓绝的奋斗史。峥嵘党史，铭刻着无数革命先驱为民族独立和人民解放而奋勇牺牲的斗争历程，要深刻认识我们党以斗争精神锤炼革命底色，在斗争中发展壮大，知史爱党、知史爱国，在与历史同步伐中感悟革命荣光，在与时代共命运中追寻精神动力。中国特色社会主义进入新时代，面临国内和国际新发展中产生的新斗争，党员干部要认真学习党史，发扬斗争精神，坚定斗争意志，增强斗争本领，要敢于斗争，不断克服前进道路上的重重难关，为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一部红色百年党史，镌刻红色记忆，学习党史，赓续精神血脉。中国共产党在中华民族灾难深重的历史时刻诞生，从党创立至今，经受的严峻考验不胜枚举，多少次在濒临绝境之时力挽狂澜、转危为安，共产党人百折不挠、坚韧不拔、勇往直前，通过一代又一代的顽强拼搏、不懈奋斗，让我们从胜利走向胜利，创造了历史伟业。党员干部要深入学习党史，上好红色教育“必修课”。在回顾历史中激活“红色引擎”，在奋进征程中传承“红色基因”，锤炼党性、淬炼灵魂，让红色记忆流淌在丰盈充沛的精神源泉，指引着未来奋进之路。始终以大无畏的奋斗精神、奉献精神、担当精神迈进新征程，建功立业新时代。</w:t>
      </w:r>
    </w:p>
    <w:p>
      <w:pPr>
        <w:ind w:left="0" w:right="0" w:firstLine="560"/>
        <w:spacing w:before="450" w:after="450" w:line="312" w:lineRule="auto"/>
      </w:pPr>
      <w:r>
        <w:rPr>
          <w:rFonts w:ascii="宋体" w:hAnsi="宋体" w:eastAsia="宋体" w:cs="宋体"/>
          <w:color w:val="000"/>
          <w:sz w:val="28"/>
          <w:szCs w:val="28"/>
        </w:rPr>
        <w:t xml:space="preserve">一部辉煌百年党史，厚植为民情怀，学习党史，不忘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w:t>
      </w:r>
    </w:p>
    <w:p>
      <w:pPr>
        <w:ind w:left="0" w:right="0" w:firstLine="560"/>
        <w:spacing w:before="450" w:after="450" w:line="312" w:lineRule="auto"/>
      </w:pPr>
      <w:r>
        <w:rPr>
          <w:rFonts w:ascii="宋体" w:hAnsi="宋体" w:eastAsia="宋体" w:cs="宋体"/>
          <w:color w:val="000"/>
          <w:sz w:val="28"/>
          <w:szCs w:val="28"/>
        </w:rPr>
        <w:t xml:space="preserve">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w:t>
      </w:r>
    </w:p>
    <w:p>
      <w:pPr>
        <w:ind w:left="0" w:right="0" w:firstLine="560"/>
        <w:spacing w:before="450" w:after="450" w:line="312" w:lineRule="auto"/>
      </w:pPr>
      <w:r>
        <w:rPr>
          <w:rFonts w:ascii="宋体" w:hAnsi="宋体" w:eastAsia="宋体" w:cs="宋体"/>
          <w:color w:val="000"/>
          <w:sz w:val="28"/>
          <w:szCs w:val="28"/>
        </w:rPr>
        <w:t xml:space="preserve">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第四篇：党员干部学习三个白皮书交流发言材料1</w:t>
      </w:r>
    </w:p>
    <w:p>
      <w:pPr>
        <w:ind w:left="0" w:right="0" w:firstLine="560"/>
        <w:spacing w:before="450" w:after="450" w:line="312" w:lineRule="auto"/>
      </w:pPr>
      <w:r>
        <w:rPr>
          <w:rFonts w:ascii="宋体" w:hAnsi="宋体" w:eastAsia="宋体" w:cs="宋体"/>
          <w:color w:val="000"/>
          <w:sz w:val="28"/>
          <w:szCs w:val="28"/>
        </w:rPr>
        <w:t xml:space="preserve">党员干部学习三个白皮书交流发言材料</w:t>
      </w:r>
    </w:p>
    <w:p>
      <w:pPr>
        <w:ind w:left="0" w:right="0" w:firstLine="560"/>
        <w:spacing w:before="450" w:after="450" w:line="312" w:lineRule="auto"/>
      </w:pPr>
      <w:r>
        <w:rPr>
          <w:rFonts w:ascii="宋体" w:hAnsi="宋体" w:eastAsia="宋体" w:cs="宋体"/>
          <w:color w:val="000"/>
          <w:sz w:val="28"/>
          <w:szCs w:val="28"/>
        </w:rPr>
        <w:t xml:space="preserve">今天上午我们一起集中学习了《新疆的若干历史问题》、《新疆的反恐、去极端化斗争与人权保障》、《新疆的职业技能教育培训工作》等三个白皮书，这三个白皮书详细介绍了新疆的历史、反恐、去极端化斗争与人权保障、职业技能培训的相关情况，揭露了恐怖主义与极端主义的真实面目，肯定了新疆反恐怖主义与去极端化斗争是保障人权的正义之举。</w:t>
      </w:r>
    </w:p>
    <w:p>
      <w:pPr>
        <w:ind w:left="0" w:right="0" w:firstLine="560"/>
        <w:spacing w:before="450" w:after="450" w:line="312" w:lineRule="auto"/>
      </w:pPr>
      <w:r>
        <w:rPr>
          <w:rFonts w:ascii="宋体" w:hAnsi="宋体" w:eastAsia="宋体" w:cs="宋体"/>
          <w:color w:val="000"/>
          <w:sz w:val="28"/>
          <w:szCs w:val="28"/>
        </w:rPr>
        <w:t xml:space="preserve">我们还对《新疆的反恐、去极端化与人权保障》白皮书进行了全面深入的学习，制定了详细的学习计划，分别从“新疆是中国领土不可分割的一部分”、“恐怖主义、极端主义在新疆的由来”、“暴力恐怖和宗教极端行为严重践踏人权”、“依法严厉打击恐怖主义和极端主义”、“坚持把预防性反恐放在第一位”、“探索出反恐、去极端化的有益经验”、“积极参与反恐国际交流与合作”等七个方面引导全体党员干部认清恐怖主义和极端主义的危害，珍惜现在社会稳定、民族团结、人民生活安定祥和的生活。</w:t>
      </w:r>
    </w:p>
    <w:p>
      <w:pPr>
        <w:ind w:left="0" w:right="0" w:firstLine="560"/>
        <w:spacing w:before="450" w:after="450" w:line="312" w:lineRule="auto"/>
      </w:pPr>
      <w:r>
        <w:rPr>
          <w:rFonts w:ascii="宋体" w:hAnsi="宋体" w:eastAsia="宋体" w:cs="宋体"/>
          <w:color w:val="000"/>
          <w:sz w:val="28"/>
          <w:szCs w:val="28"/>
        </w:rPr>
        <w:t xml:space="preserve">通过学习领会使我对于以***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当前新疆社会和谐稳定，各族人民像石榴籽一样紧紧团结在一起，我们各民族是一个大家庭，必须维护好这一大家庭的民族大团结、社会稳定和长治久安。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一、学习感悟认识</w:t>
      </w:r>
    </w:p>
    <w:p>
      <w:pPr>
        <w:ind w:left="0" w:right="0" w:firstLine="560"/>
        <w:spacing w:before="450" w:after="450" w:line="312" w:lineRule="auto"/>
      </w:pPr>
      <w:r>
        <w:rPr>
          <w:rFonts w:ascii="宋体" w:hAnsi="宋体" w:eastAsia="宋体" w:cs="宋体"/>
          <w:color w:val="000"/>
          <w:sz w:val="28"/>
          <w:szCs w:val="28"/>
        </w:rPr>
        <w:t xml:space="preserve">1、通过学习“三个白皮书”让我清楚了解到历史问题是重大原则问题。运用历史唯物主义、辩证唯物主义的立场、观点和方法，正确认识国家、历史、民族、文化、宗教等问题正确理解新疆历史的进程和起源。中国是统一的多民族国家，新疆各民族是中华民族血脉相连的家庭成员。在漫长的历史发展进程中，新疆的命运始终与伟大祖国和中华民族的命运紧密相连。然而，一个时期以来，境内外敌对势力，特别是民族分裂势力、宗教极端势力、暴力恐怖势力，为了达到分裂、肢解中国的目的，蓄意歪曲历史、混淆是非。他们抹杀新疆是中国固有领土，否定新疆自古以来就是多民族聚居、多文化交流、多宗教并存等客观事实，妄称新疆为“东突厥斯坦”，鼓噪新疆“独立”，企图把新疆各民族和中华民族大家庭、新疆各民族文化和多元一体的中华文化割裂开来。但历史不容篡改，事实不容否定。新疆是属于新疆各族人民的，属于整个中华民族的。坚守中华文化立场，传承中华文化基因，构建各民族共有精神家园，是我们新疆各族人民在内的全中国人民的共同责任和追求。</w:t>
      </w:r>
    </w:p>
    <w:p>
      <w:pPr>
        <w:ind w:left="0" w:right="0" w:firstLine="560"/>
        <w:spacing w:before="450" w:after="450" w:line="312" w:lineRule="auto"/>
      </w:pPr>
      <w:r>
        <w:rPr>
          <w:rFonts w:ascii="宋体" w:hAnsi="宋体" w:eastAsia="宋体" w:cs="宋体"/>
          <w:color w:val="000"/>
          <w:sz w:val="28"/>
          <w:szCs w:val="28"/>
        </w:rPr>
        <w:t xml:space="preserve">2、人民生活不断改善，反恐维稳和去极端化工作的群众基础更加牢固。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3、在《新疆的职业技能教育培训工作》白皮书发表后，引发各界积极反响。新疆坚持标本兼治，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显著成效。白皮书上介绍了教育培训的内容、学员基本权利保障等方面，发挥了正本清源的作用。一段时间以来，一些西方势力对新疆教培工作抹黑污蔑。白皮书的发表，对此进行了有力回击，帮助人们了解真实的新疆。新疆的教培工作，始终坚持以事实为依据，以法律为准绳，坚持不与特定地域、民族、宗教挂钩，体现了我国依法治疆的精神，也完全符合新疆当前反恐维稳和去极端化工作实际。一些人员受宗教极端主义毒害较深，丧失了对正常生活和法律界限的理性辨识能力。通过对他们采取积极干预措施，解除宗教极端主义的桎梏，可以使他们更好地融入正常的社会生活，得到更好发展。白皮书直面外界关切，讲清了新疆开展教培工作的正当性和合法性，并通过举实例、列数据等客观方式展示了新疆教培工作的现状。白皮书的发表对探索反恐、去极端化的“新疆经验”发挥积极作用，并为世界的反恐、去极端化工作作出重大的贡献。</w:t>
      </w:r>
    </w:p>
    <w:p>
      <w:pPr>
        <w:ind w:left="0" w:right="0" w:firstLine="560"/>
        <w:spacing w:before="450" w:after="450" w:line="312" w:lineRule="auto"/>
      </w:pPr>
      <w:r>
        <w:rPr>
          <w:rFonts w:ascii="宋体" w:hAnsi="宋体" w:eastAsia="宋体" w:cs="宋体"/>
          <w:color w:val="000"/>
          <w:sz w:val="28"/>
          <w:szCs w:val="28"/>
        </w:rPr>
        <w:t xml:space="preserve">二、在学习过程中发现自己存在的问题以及原因</w:t>
      </w:r>
    </w:p>
    <w:p>
      <w:pPr>
        <w:ind w:left="0" w:right="0" w:firstLine="560"/>
        <w:spacing w:before="450" w:after="450" w:line="312" w:lineRule="auto"/>
      </w:pPr>
      <w:r>
        <w:rPr>
          <w:rFonts w:ascii="宋体" w:hAnsi="宋体" w:eastAsia="宋体" w:cs="宋体"/>
          <w:color w:val="000"/>
          <w:sz w:val="28"/>
          <w:szCs w:val="28"/>
        </w:rPr>
        <w:t xml:space="preserve">通过学习发现自己对“三个白皮书”理解还不够深刻，学习形式也比较单一，仅满足且停留在书面上的学习，还不能紧密结合自身岗位实际，用理论指导实践，政治领悟能力还需要进一步提高。</w:t>
      </w:r>
    </w:p>
    <w:p>
      <w:pPr>
        <w:ind w:left="0" w:right="0" w:firstLine="560"/>
        <w:spacing w:before="450" w:after="450" w:line="312" w:lineRule="auto"/>
      </w:pPr>
      <w:r>
        <w:rPr>
          <w:rFonts w:ascii="宋体" w:hAnsi="宋体" w:eastAsia="宋体" w:cs="宋体"/>
          <w:color w:val="000"/>
          <w:sz w:val="28"/>
          <w:szCs w:val="28"/>
        </w:rPr>
        <w:t xml:space="preserve">（一）思想认识待加强。在收到总书记对新疆稳定工作的重要批示精神及相关文件的时候，只是按照上级的统一指示要求去贯彻执行，没有结合地区实际深刻领悟总书记的批示精神。在贯彻落实总书记的批示精神方面缺乏创新，缺乏理论指导实践。对一些政治敏感性、坚定性很强的问题，特别是“三个白皮书”中涉及意识形态领域的复杂斗争问题，缺乏必要的警惕性和鉴别力，没有及时认识到问题的严重性。</w:t>
      </w:r>
    </w:p>
    <w:p>
      <w:pPr>
        <w:ind w:left="0" w:right="0" w:firstLine="560"/>
        <w:spacing w:before="450" w:after="450" w:line="312" w:lineRule="auto"/>
      </w:pPr>
      <w:r>
        <w:rPr>
          <w:rFonts w:ascii="宋体" w:hAnsi="宋体" w:eastAsia="宋体" w:cs="宋体"/>
          <w:color w:val="000"/>
          <w:sz w:val="28"/>
          <w:szCs w:val="28"/>
        </w:rPr>
        <w:t xml:space="preserve">（二）学习方面不透彻。我坚决维护总书记党中央的核心、全党的核心地位，坚决维护党中央权威和集中统一领导，但是在理解和落实上尚有欠缺，在主题教育学习中完整准确的领悟“三个白皮书”实质上没有下狠功夫，学深悟透还有差距、贯彻落实不够全面深入，存在浅尝辄止的现象。在“三个白皮书”的学习方面精力投入还不够，学习时间不多、组织开展集中研讨少、实践少。领会精髓还不深。对“三个白皮书”仅仅是做了些笔记，记了一些基本内容，对一些理论还没有完全吃透吃准，没有完全准确把握蕴含其中的马克思主义立场、观点、方法，其中涉及一些党中央治疆方略领会的还不够透彻。</w:t>
      </w:r>
    </w:p>
    <w:p>
      <w:pPr>
        <w:ind w:left="0" w:right="0" w:firstLine="560"/>
        <w:spacing w:before="450" w:after="450" w:line="312" w:lineRule="auto"/>
      </w:pPr>
      <w:r>
        <w:rPr>
          <w:rFonts w:ascii="宋体" w:hAnsi="宋体" w:eastAsia="宋体" w:cs="宋体"/>
          <w:color w:val="000"/>
          <w:sz w:val="28"/>
          <w:szCs w:val="28"/>
        </w:rPr>
        <w:t xml:space="preserve">（三）主动积极待提高。一是“三个白皮书”颁布印发后，没有及时自觉主动进行学习，而是被动的等待上级党委安排学习，政治敏锐性还不足；二是当成任务学习，只把学习“三个白皮书”上升为一项政治任务，没有当作自己的必修课积极学习；三是对基层学习</w:t>
      </w:r>
    </w:p>
    <w:p>
      <w:pPr>
        <w:ind w:left="0" w:right="0" w:firstLine="560"/>
        <w:spacing w:before="450" w:after="450" w:line="312" w:lineRule="auto"/>
      </w:pPr>
      <w:r>
        <w:rPr>
          <w:rFonts w:ascii="宋体" w:hAnsi="宋体" w:eastAsia="宋体" w:cs="宋体"/>
          <w:color w:val="000"/>
          <w:sz w:val="28"/>
          <w:szCs w:val="28"/>
        </w:rPr>
        <w:t xml:space="preserve">“三个白皮书”开展指导检查工作力度不足，对基层学习成效了解掌握不多，督促指导不够；四是开展群众工作时，没有带着责任去宣传“三个白皮书”的精神要义，只做到自己劳动力转移就业的本职工作。</w:t>
      </w:r>
    </w:p>
    <w:p>
      <w:pPr>
        <w:ind w:left="0" w:right="0" w:firstLine="560"/>
        <w:spacing w:before="450" w:after="450" w:line="312" w:lineRule="auto"/>
      </w:pPr>
      <w:r>
        <w:rPr>
          <w:rFonts w:ascii="宋体" w:hAnsi="宋体" w:eastAsia="宋体" w:cs="宋体"/>
          <w:color w:val="000"/>
          <w:sz w:val="28"/>
          <w:szCs w:val="28"/>
        </w:rPr>
        <w:t xml:space="preserve">学习《白皮书》不仅是理论上的一次提升，更是心灵上的一次启迪和洗礼。让我更加深刻认识到新疆是祖国不可分割的一部分，我们今天的幸福生活来之不易，我们应该更加维护民族团结，为建设更美好的未来而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不断提升自我价值。工作之余，阅读书籍报刊，提高自己的政治理论水平和道德修养，真正做到与时俱进自身的不断充电，参加培训和继续教育学习。切实增强政治敏锐性和鉴别力，以理论上的清醒，促进政治上的坚定。坚守共产党人的精神追求，时刻提醒自己，严把思想关口，认真践行“三严三实”，树立正确的人生观、世界观、价值观。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优良工作作风，提高工作效率。在工作中遇到大小问题，不能盲目下决定，要从自身和底层干部层面考虑，寻找出问题的根源，制定合理的解决方案。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思想进一步解放，能够创造性地工作。增强服务意识和发展的危机感、紧迫感，开拓创新、大胆工作，适应形势的发展变化。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2025-04-04T07:58:54+08:00</dcterms:created>
  <dcterms:modified xsi:type="dcterms:W3CDTF">2025-04-04T07:58:54+08:00</dcterms:modified>
</cp:coreProperties>
</file>

<file path=docProps/custom.xml><?xml version="1.0" encoding="utf-8"?>
<Properties xmlns="http://schemas.openxmlformats.org/officeDocument/2006/custom-properties" xmlns:vt="http://schemas.openxmlformats.org/officeDocument/2006/docPropsVTypes"/>
</file>