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加强政工干部思想工作存在的问题及对策建议思考</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加强政工干部思想工作存在的问题及对策建议思考政工工作是企业与基层人员沟通的纽带和桥梁，充分发挥政工工作的效益，有助于企业的长久发展。从当前来看，企业受到传统思想理念的影响，政工管理还存在很多不足，因此，为了保证政工工作的有序进行，提高政工人...</w:t>
      </w:r>
    </w:p>
    <w:p>
      <w:pPr>
        <w:ind w:left="0" w:right="0" w:firstLine="560"/>
        <w:spacing w:before="450" w:after="450" w:line="312" w:lineRule="auto"/>
      </w:pPr>
      <w:r>
        <w:rPr>
          <w:rFonts w:ascii="宋体" w:hAnsi="宋体" w:eastAsia="宋体" w:cs="宋体"/>
          <w:color w:val="000"/>
          <w:sz w:val="28"/>
          <w:szCs w:val="28"/>
        </w:rPr>
        <w:t xml:space="preserve">加强政工干部思想工作存在的问题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政工工作是企业与基层人员沟通的纽带和桥梁，充分发挥政工工作的效益，有助于企业的长久发展。从当前来看，企业受到传统思想理念的影响，政工管理还存在很多不足，因此，为了保证政工工作的有序进行，提高政工人员的素养与思想水平至关重要。新形势下，政工人员应该适应时代的发展，有良好的思想政治意识与服务意识，能够应对企业改革与社会变化。基于此，下面对新时期企业政工人员素养展开探讨，并提出相应的提升措施，希望能够给相关人员提供借鉴。</w:t>
      </w:r>
    </w:p>
    <w:p>
      <w:pPr>
        <w:ind w:left="0" w:right="0" w:firstLine="560"/>
        <w:spacing w:before="450" w:after="450" w:line="312" w:lineRule="auto"/>
      </w:pPr>
      <w:r>
        <w:rPr>
          <w:rFonts w:ascii="宋体" w:hAnsi="宋体" w:eastAsia="宋体" w:cs="宋体"/>
          <w:color w:val="000"/>
          <w:sz w:val="28"/>
          <w:szCs w:val="28"/>
        </w:rPr>
        <w:t xml:space="preserve">政工人员是政工工作的主要参与者，是企业学习与贯彻党的领导、坚持党的路线、方针的主要途径，也是上级党委工作部署落实的执行者。新时期下，政工工作方式、思想观念等方面有了新的变化与发展。如何充分发挥政工人员所具有的价值效益，提高企业政工组织能动性，形成良好的形态意识，是当前企业亟待解决的问题之一，在这种环境下国家对企业政工人员提出了新的要求：贯彻学习党的十九大精神，积极发挥政工人员的带头作用，以良好的素养品质，提高企业整体素质水平。</w:t>
      </w:r>
    </w:p>
    <w:p>
      <w:pPr>
        <w:ind w:left="0" w:right="0" w:firstLine="560"/>
        <w:spacing w:before="450" w:after="450" w:line="312" w:lineRule="auto"/>
      </w:pPr>
      <w:r>
        <w:rPr>
          <w:rFonts w:ascii="宋体" w:hAnsi="宋体" w:eastAsia="宋体" w:cs="宋体"/>
          <w:color w:val="000"/>
          <w:sz w:val="28"/>
          <w:szCs w:val="28"/>
        </w:rPr>
        <w:t xml:space="preserve">一、加强企业政工人员素质培养的重要性</w:t>
      </w:r>
    </w:p>
    <w:p>
      <w:pPr>
        <w:ind w:left="0" w:right="0" w:firstLine="560"/>
        <w:spacing w:before="450" w:after="450" w:line="312" w:lineRule="auto"/>
      </w:pPr>
      <w:r>
        <w:rPr>
          <w:rFonts w:ascii="宋体" w:hAnsi="宋体" w:eastAsia="宋体" w:cs="宋体"/>
          <w:color w:val="000"/>
          <w:sz w:val="28"/>
          <w:szCs w:val="28"/>
        </w:rPr>
        <w:t xml:space="preserve">（一）全面提升企业政治思想工作水平</w:t>
      </w:r>
    </w:p>
    <w:p>
      <w:pPr>
        <w:ind w:left="0" w:right="0" w:firstLine="560"/>
        <w:spacing w:before="450" w:after="450" w:line="312" w:lineRule="auto"/>
      </w:pPr>
      <w:r>
        <w:rPr>
          <w:rFonts w:ascii="宋体" w:hAnsi="宋体" w:eastAsia="宋体" w:cs="宋体"/>
          <w:color w:val="000"/>
          <w:sz w:val="28"/>
          <w:szCs w:val="28"/>
        </w:rPr>
        <w:t xml:space="preserve">从企业发展来讲，职工思想政治教育是促进企业健康成长的重要部分，其贯穿企业生产经营的整个过程，是企业综合治理的关键要素，企业思想政治教育水平的高低在某方面决定了企业的发展方向与深度。而企业政工人员是推动企业思想政治工作得以顺利实施的主要动力，只有不断壮大企业政工队伍，提高政工人员素养水平，才能从根本上促进企业思想工作水平的提升。在市场经济思维方式及统一经营模式的影响下，企业将经营管理重心放在企业经济效益与业绩提升上面，忽略了政工人员素质培养的重要性，这严重阻碍企业的健康发展。</w:t>
      </w:r>
    </w:p>
    <w:p>
      <w:pPr>
        <w:ind w:left="0" w:right="0" w:firstLine="560"/>
        <w:spacing w:before="450" w:after="450" w:line="312" w:lineRule="auto"/>
      </w:pPr>
      <w:r>
        <w:rPr>
          <w:rFonts w:ascii="宋体" w:hAnsi="宋体" w:eastAsia="宋体" w:cs="宋体"/>
          <w:color w:val="000"/>
          <w:sz w:val="28"/>
          <w:szCs w:val="28"/>
        </w:rPr>
        <w:t xml:space="preserve">（二）服务大局，引领企业顺应新时代发展</w:t>
      </w:r>
    </w:p>
    <w:p>
      <w:pPr>
        <w:ind w:left="0" w:right="0" w:firstLine="560"/>
        <w:spacing w:before="450" w:after="450" w:line="312" w:lineRule="auto"/>
      </w:pPr>
      <w:r>
        <w:rPr>
          <w:rFonts w:ascii="宋体" w:hAnsi="宋体" w:eastAsia="宋体" w:cs="宋体"/>
          <w:color w:val="000"/>
          <w:sz w:val="28"/>
          <w:szCs w:val="28"/>
        </w:rPr>
        <w:t xml:space="preserve">新时期企业发展过程中，经营模式与经营方式都有了很大转变，其所涉及的范围也不再局限于主业内容，如果要想获取长久稳定的发展，就必须具备良好的市场洞察力与政治敏感性，能够认清时代发展下企业的经营目标与方向，坚持党中央的正确领导，服务大局、找准定位，从而实现经济效益与社会效益的共同发展。企业政治工作是准确把握党中央经济部署的有效途径，这不仅可以提高企业的管理水平，还符合社会经济的发展，帮助企业突破自我，提高市场竞争力。对于企业来讲，国家所指定的经济政策与法律法规对企业的影响是极大的，只有坚持国家政策引导，明确政策内容与要点，根据时代发展把握企业经营方向与经营内容，才能使企业得到长久发展，从某方面来看，这与高素质的政工人员是紧密相连的。</w:t>
      </w:r>
    </w:p>
    <w:p>
      <w:pPr>
        <w:ind w:left="0" w:right="0" w:firstLine="560"/>
        <w:spacing w:before="450" w:after="450" w:line="312" w:lineRule="auto"/>
      </w:pPr>
      <w:r>
        <w:rPr>
          <w:rFonts w:ascii="宋体" w:hAnsi="宋体" w:eastAsia="宋体" w:cs="宋体"/>
          <w:color w:val="000"/>
          <w:sz w:val="28"/>
          <w:szCs w:val="28"/>
        </w:rPr>
        <w:t xml:space="preserve">二、政工干部思想工作存在的问题</w:t>
      </w:r>
    </w:p>
    <w:p>
      <w:pPr>
        <w:ind w:left="0" w:right="0" w:firstLine="560"/>
        <w:spacing w:before="450" w:after="450" w:line="312" w:lineRule="auto"/>
      </w:pPr>
      <w:r>
        <w:rPr>
          <w:rFonts w:ascii="宋体" w:hAnsi="宋体" w:eastAsia="宋体" w:cs="宋体"/>
          <w:color w:val="000"/>
          <w:sz w:val="28"/>
          <w:szCs w:val="28"/>
        </w:rPr>
        <w:t xml:space="preserve">（一）对政工工作没有明确的认知</w:t>
      </w:r>
    </w:p>
    <w:p>
      <w:pPr>
        <w:ind w:left="0" w:right="0" w:firstLine="560"/>
        <w:spacing w:before="450" w:after="450" w:line="312" w:lineRule="auto"/>
      </w:pPr>
      <w:r>
        <w:rPr>
          <w:rFonts w:ascii="宋体" w:hAnsi="宋体" w:eastAsia="宋体" w:cs="宋体"/>
          <w:color w:val="000"/>
          <w:sz w:val="28"/>
          <w:szCs w:val="28"/>
        </w:rPr>
        <w:t xml:space="preserve">在当前企业管理中，政工人员受到时代发展的影响，观念有了很大变化，思想较为活跃，这给企业政工工作的顺利开展带来很大影响。很多政工人员仍旧沿用传统工作模式开展思想政治工作，对时代所带来的变化和遇到的问题不能做出科学有效的调整，员工自身素质无法得到提升。另外，很多政工人员对专业知识理解不透彻，自身思想道德水平较低，无法认识到政工工作的重要性，没有开展针对性的素质教育工作。</w:t>
      </w:r>
    </w:p>
    <w:p>
      <w:pPr>
        <w:ind w:left="0" w:right="0" w:firstLine="560"/>
        <w:spacing w:before="450" w:after="450" w:line="312" w:lineRule="auto"/>
      </w:pPr>
      <w:r>
        <w:rPr>
          <w:rFonts w:ascii="宋体" w:hAnsi="宋体" w:eastAsia="宋体" w:cs="宋体"/>
          <w:color w:val="000"/>
          <w:sz w:val="28"/>
          <w:szCs w:val="28"/>
        </w:rPr>
        <w:t xml:space="preserve">（二）忽视了政治素养工作的开展</w:t>
      </w:r>
    </w:p>
    <w:p>
      <w:pPr>
        <w:ind w:left="0" w:right="0" w:firstLine="560"/>
        <w:spacing w:before="450" w:after="450" w:line="312" w:lineRule="auto"/>
      </w:pPr>
      <w:r>
        <w:rPr>
          <w:rFonts w:ascii="宋体" w:hAnsi="宋体" w:eastAsia="宋体" w:cs="宋体"/>
          <w:color w:val="000"/>
          <w:sz w:val="28"/>
          <w:szCs w:val="28"/>
        </w:rPr>
        <w:t xml:space="preserve">政工人员虽然对企业的影响较为持久，但其不直接参加企业生产活动，不能形成直接的经济效益，不会对相关工作和技术等方面进行深入思考。由于这种现象，很多企业在政工人员素质培养上，往往存在表面化，内部政治思想工作落实不到位，降低企业政工人员的素质与工作水平。</w:t>
      </w:r>
    </w:p>
    <w:p>
      <w:pPr>
        <w:ind w:left="0" w:right="0" w:firstLine="560"/>
        <w:spacing w:before="450" w:after="450" w:line="312" w:lineRule="auto"/>
      </w:pPr>
      <w:r>
        <w:rPr>
          <w:rFonts w:ascii="宋体" w:hAnsi="宋体" w:eastAsia="宋体" w:cs="宋体"/>
          <w:color w:val="000"/>
          <w:sz w:val="28"/>
          <w:szCs w:val="28"/>
        </w:rPr>
        <w:t xml:space="preserve">（三）企业政工人员结构不合理</w:t>
      </w:r>
    </w:p>
    <w:p>
      <w:pPr>
        <w:ind w:left="0" w:right="0" w:firstLine="560"/>
        <w:spacing w:before="450" w:after="450" w:line="312" w:lineRule="auto"/>
      </w:pPr>
      <w:r>
        <w:rPr>
          <w:rFonts w:ascii="宋体" w:hAnsi="宋体" w:eastAsia="宋体" w:cs="宋体"/>
          <w:color w:val="000"/>
          <w:sz w:val="28"/>
          <w:szCs w:val="28"/>
        </w:rPr>
        <w:t xml:space="preserve">企业政工干部逐渐呈现老龄化趋势，很多政工工作者年龄偏大，无法满足现代化政工工作要求。另外，企业政工人员综合素质不能满足企业思想政治工作与管理服务要求，作为企业思想传播的主要途径，政工人员应该具备操作现代化技术的能力，对新鲜事物有独特的思考与见解。但是，当前很多企业政工人员都无法满足这一情况的要求。</w:t>
      </w:r>
    </w:p>
    <w:p>
      <w:pPr>
        <w:ind w:left="0" w:right="0" w:firstLine="560"/>
        <w:spacing w:before="450" w:after="450" w:line="312" w:lineRule="auto"/>
      </w:pPr>
      <w:r>
        <w:rPr>
          <w:rFonts w:ascii="宋体" w:hAnsi="宋体" w:eastAsia="宋体" w:cs="宋体"/>
          <w:color w:val="000"/>
          <w:sz w:val="28"/>
          <w:szCs w:val="28"/>
        </w:rPr>
        <w:t xml:space="preserve">（四）没有优良的管理能力</w:t>
      </w:r>
    </w:p>
    <w:p>
      <w:pPr>
        <w:ind w:left="0" w:right="0" w:firstLine="560"/>
        <w:spacing w:before="450" w:after="450" w:line="312" w:lineRule="auto"/>
      </w:pPr>
      <w:r>
        <w:rPr>
          <w:rFonts w:ascii="宋体" w:hAnsi="宋体" w:eastAsia="宋体" w:cs="宋体"/>
          <w:color w:val="000"/>
          <w:sz w:val="28"/>
          <w:szCs w:val="28"/>
        </w:rPr>
        <w:t xml:space="preserve">政工人员作为企业基础工作的重要组成部分，在企业管理中发挥了重要作用，有些政工人员不具备良好的思想意识与职业素养，在工作中不能起到带头作用，无法给员工带来积极健康的影响，失去了应有的威信与能力，不利于政工队伍的建设与管理。这些政工人员无法与基层工作者建立良好的沟通与交流，不了解工作人员的具体思想与诉求，无法开展积极有效的引导。</w:t>
      </w:r>
    </w:p>
    <w:p>
      <w:pPr>
        <w:ind w:left="0" w:right="0" w:firstLine="560"/>
        <w:spacing w:before="450" w:after="450" w:line="312" w:lineRule="auto"/>
      </w:pPr>
      <w:r>
        <w:rPr>
          <w:rFonts w:ascii="宋体" w:hAnsi="宋体" w:eastAsia="宋体" w:cs="宋体"/>
          <w:color w:val="000"/>
          <w:sz w:val="28"/>
          <w:szCs w:val="28"/>
        </w:rPr>
        <w:t xml:space="preserve">三、加强企业政工干部队伍建设的策略</w:t>
      </w:r>
    </w:p>
    <w:p>
      <w:pPr>
        <w:ind w:left="0" w:right="0" w:firstLine="560"/>
        <w:spacing w:before="450" w:after="450" w:line="312" w:lineRule="auto"/>
      </w:pPr>
      <w:r>
        <w:rPr>
          <w:rFonts w:ascii="宋体" w:hAnsi="宋体" w:eastAsia="宋体" w:cs="宋体"/>
          <w:color w:val="000"/>
          <w:sz w:val="28"/>
          <w:szCs w:val="28"/>
        </w:rPr>
        <w:t xml:space="preserve">（一）关心激励政工人员</w:t>
      </w:r>
    </w:p>
    <w:p>
      <w:pPr>
        <w:ind w:left="0" w:right="0" w:firstLine="560"/>
        <w:spacing w:before="450" w:after="450" w:line="312" w:lineRule="auto"/>
      </w:pPr>
      <w:r>
        <w:rPr>
          <w:rFonts w:ascii="宋体" w:hAnsi="宋体" w:eastAsia="宋体" w:cs="宋体"/>
          <w:color w:val="000"/>
          <w:sz w:val="28"/>
          <w:szCs w:val="28"/>
        </w:rPr>
        <w:t xml:space="preserve">企业管理者要重视政工人员素质培养，认识政工工作的重要性，将企业政治工作与经济发展建立联系，充分发挥企业政工人员的优势，带动企业文化发展与经济建设。另外，相关人员要重视政工人员的日常思想变化，帮助他们解决思想上的问题，多与他们进行沟通交流，不仅在工作中给他们创造良好的工作环境，克服工作中的困难，还要在生活中帮他们解决实际问题，让他们真正享受到政治待遇与生活待遇，使政工人员在工作中充满热情，发挥模范带头作用。</w:t>
      </w:r>
    </w:p>
    <w:p>
      <w:pPr>
        <w:ind w:left="0" w:right="0" w:firstLine="560"/>
        <w:spacing w:before="450" w:after="450" w:line="312" w:lineRule="auto"/>
      </w:pPr>
      <w:r>
        <w:rPr>
          <w:rFonts w:ascii="宋体" w:hAnsi="宋体" w:eastAsia="宋体" w:cs="宋体"/>
          <w:color w:val="000"/>
          <w:sz w:val="28"/>
          <w:szCs w:val="28"/>
        </w:rPr>
        <w:t xml:space="preserve">（二）树立观念，明确工作内容</w:t>
      </w:r>
    </w:p>
    <w:p>
      <w:pPr>
        <w:ind w:left="0" w:right="0" w:firstLine="560"/>
        <w:spacing w:before="450" w:after="450" w:line="312" w:lineRule="auto"/>
      </w:pPr>
      <w:r>
        <w:rPr>
          <w:rFonts w:ascii="宋体" w:hAnsi="宋体" w:eastAsia="宋体" w:cs="宋体"/>
          <w:color w:val="000"/>
          <w:sz w:val="28"/>
          <w:szCs w:val="28"/>
        </w:rPr>
        <w:t xml:space="preserve">自中国梦提出以来，企业逐渐将管理重点转移到中国梦的伟大建设上，为了提高政工人员实现中国梦的责任，激发政工人员工作热情，积极开展素质培养教育至关重要。政工人员必须坚持以人为本的原则，全身心地投入到政工服务中来。在工作中能够以职工群众的利益为基础，了解每个员工的实际需求，结合员工在工作中、生活中遇到的困难，有针对性地进行思想引导。另外，政工人员还要懂得转幻角色，在十九大召开的背景下，将自身作为宣传载体，积极引导员工参与学习党的领导，明确工作重点内容，鼓励全体员工都参与到中国梦的建设中来，在共同的努力下，完成党伟大复兴的重要使命。</w:t>
      </w:r>
    </w:p>
    <w:p>
      <w:pPr>
        <w:ind w:left="0" w:right="0" w:firstLine="560"/>
        <w:spacing w:before="450" w:after="450" w:line="312" w:lineRule="auto"/>
      </w:pPr>
      <w:r>
        <w:rPr>
          <w:rFonts w:ascii="宋体" w:hAnsi="宋体" w:eastAsia="宋体" w:cs="宋体"/>
          <w:color w:val="000"/>
          <w:sz w:val="28"/>
          <w:szCs w:val="28"/>
        </w:rPr>
        <w:t xml:space="preserve">（三）创新企业政工人员素质培养的方式与方法</w:t>
      </w:r>
    </w:p>
    <w:p>
      <w:pPr>
        <w:ind w:left="0" w:right="0" w:firstLine="560"/>
        <w:spacing w:before="450" w:after="450" w:line="312" w:lineRule="auto"/>
      </w:pPr>
      <w:r>
        <w:rPr>
          <w:rFonts w:ascii="宋体" w:hAnsi="宋体" w:eastAsia="宋体" w:cs="宋体"/>
          <w:color w:val="000"/>
          <w:sz w:val="28"/>
          <w:szCs w:val="28"/>
        </w:rPr>
        <w:t xml:space="preserve">企业要充分认识高素质政工人员对各方面工作的影响，能够做好提前的筹划与管理工作，做到有规律、有计划的进行，使企业政工队伍成为思想政治的一部分，创新工作方法与工作内容，提高企业对职工素质的认识。首先，建立健全企业政工管理机制，完善职工素养建设的目标与规范，加强思想政治教育。其次，将企业政工人员素养与时代潮流紧密的结合在一起，利用微博、微信等网络平台，积极开展政治教育工作，从根本上提高企业宣传水平与政工素养。另外，保证企业政治工作的顺利进行，以一种喜闻乐见的形式，提高政工工作水平。</w:t>
      </w:r>
    </w:p>
    <w:p>
      <w:pPr>
        <w:ind w:left="0" w:right="0" w:firstLine="560"/>
        <w:spacing w:before="450" w:after="450" w:line="312" w:lineRule="auto"/>
      </w:pPr>
      <w:r>
        <w:rPr>
          <w:rFonts w:ascii="宋体" w:hAnsi="宋体" w:eastAsia="宋体" w:cs="宋体"/>
          <w:color w:val="000"/>
          <w:sz w:val="28"/>
          <w:szCs w:val="28"/>
        </w:rPr>
        <w:t xml:space="preserve">（四）提高个人能力，成为“多面手”</w:t>
      </w:r>
    </w:p>
    <w:p>
      <w:pPr>
        <w:ind w:left="0" w:right="0" w:firstLine="560"/>
        <w:spacing w:before="450" w:after="450" w:line="312" w:lineRule="auto"/>
      </w:pPr>
      <w:r>
        <w:rPr>
          <w:rFonts w:ascii="宋体" w:hAnsi="宋体" w:eastAsia="宋体" w:cs="宋体"/>
          <w:color w:val="000"/>
          <w:sz w:val="28"/>
          <w:szCs w:val="28"/>
        </w:rPr>
        <w:t xml:space="preserve">对企业来讲，高素质的政工人员是企业各项工作顺利完成的基本保证，面对新时期时代的变化，政工人员也要具备较高的专业知识与文化素养，争取做好自身的本职工作。与此同时，政工人员还要深入职工群众内部，了解职工在思想上存在的问题，有针对性地开展政治教育工作。对于一名合格的政工人员来讲，其不仅要具备高素质的道德素养，还要能够具备沟通能力、表达能力、管理能力，帮助企业解决实际存在的问题，协调企业与职工之间的矛盾，提高企业组织凝聚力。</w:t>
      </w:r>
    </w:p>
    <w:p>
      <w:pPr>
        <w:ind w:left="0" w:right="0" w:firstLine="560"/>
        <w:spacing w:before="450" w:after="450" w:line="312" w:lineRule="auto"/>
      </w:pPr>
      <w:r>
        <w:rPr>
          <w:rFonts w:ascii="宋体" w:hAnsi="宋体" w:eastAsia="宋体" w:cs="宋体"/>
          <w:color w:val="000"/>
          <w:sz w:val="28"/>
          <w:szCs w:val="28"/>
        </w:rPr>
        <w:t xml:space="preserve">（五）强化舆论意识，营造健康舆论环境</w:t>
      </w:r>
    </w:p>
    <w:p>
      <w:pPr>
        <w:ind w:left="0" w:right="0" w:firstLine="560"/>
        <w:spacing w:before="450" w:after="450" w:line="312" w:lineRule="auto"/>
      </w:pPr>
      <w:r>
        <w:rPr>
          <w:rFonts w:ascii="宋体" w:hAnsi="宋体" w:eastAsia="宋体" w:cs="宋体"/>
          <w:color w:val="000"/>
          <w:sz w:val="28"/>
          <w:szCs w:val="28"/>
        </w:rPr>
        <w:t xml:space="preserve">互联网时代的到来，给企业发展带来了新的机遇与挑战，在企业政工工作中，互联网技术实现了思想政治舆论与传播的多样化发展。企业政工人员应该适应时代的发展，具备信息技术、网络技术等多种能力，积极开展思想政治工作，营造良好的、健康的舆论环境，优化企业职工群众的生活。在网络环境中，企业政工人员可以开展多元化的宣传与教育工作，通过图像、声音等途径，帮助职工群众获取知识。作为企业政工人员，必须能够具备现代化的思想意识，建立企业网络宣传平台，更好的服务于职工群众，提高自身素养水平，保证政工工作的多样化发展。</w:t>
      </w:r>
    </w:p>
    <w:p>
      <w:pPr>
        <w:ind w:left="0" w:right="0" w:firstLine="560"/>
        <w:spacing w:before="450" w:after="450" w:line="312" w:lineRule="auto"/>
      </w:pPr>
      <w:r>
        <w:rPr>
          <w:rFonts w:ascii="宋体" w:hAnsi="宋体" w:eastAsia="宋体" w:cs="宋体"/>
          <w:color w:val="000"/>
          <w:sz w:val="28"/>
          <w:szCs w:val="28"/>
        </w:rPr>
        <w:t xml:space="preserve">（六）具有良好的服务意识</w:t>
      </w:r>
    </w:p>
    <w:p>
      <w:pPr>
        <w:ind w:left="0" w:right="0" w:firstLine="560"/>
        <w:spacing w:before="450" w:after="450" w:line="312" w:lineRule="auto"/>
      </w:pPr>
      <w:r>
        <w:rPr>
          <w:rFonts w:ascii="宋体" w:hAnsi="宋体" w:eastAsia="宋体" w:cs="宋体"/>
          <w:color w:val="000"/>
          <w:sz w:val="28"/>
          <w:szCs w:val="28"/>
        </w:rPr>
        <w:t xml:space="preserve">企业政工工作应该坚持以人为本原则，具有良好的服务意识。作为一名政工人员必须要时刻提醒自己，做任何工作和决定要以职工群众的角度和利益去考虑，充分发挥政工工作的价值，做到热情、主动的服务宗旨。其次，作为一名合格的政工人员，还要融入到职工群众中去，能够得到群众的认可与尊重，这样才能做出好的影响。提高企业文化水平与品牌信誉，不仅有助于企业管理水平的提高，还能带动群众主观能动性。另外，政工人员是企业文化与党的方针、策略顺利落实的关键所在，在企业宣传教育上有着重要作用，将政工工作与企业文化相结合，强化政工人员的素质培养，提高政工队伍思想意识，有助于新时期企业思想政治水平的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对于企业来讲，拥有高素质的政工人员是符合时代发展的必然趋势，也是企业政治工作开展的重要依托，政工人员在素质培养上还面临很多困难，这就需要企业充分認识到人员素养的重要性，能够结合时代发展特征，深入贯彻党的十九大精神，发挥政工人员的带头作用，从根本上提高企业思想政治水平，推动企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2025-01-19T07:16:53+08:00</dcterms:created>
  <dcterms:modified xsi:type="dcterms:W3CDTF">2025-01-19T07:16:53+08:00</dcterms:modified>
</cp:coreProperties>
</file>

<file path=docProps/custom.xml><?xml version="1.0" encoding="utf-8"?>
<Properties xmlns="http://schemas.openxmlformats.org/officeDocument/2006/custom-properties" xmlns:vt="http://schemas.openxmlformats.org/officeDocument/2006/docPropsVTypes"/>
</file>