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在节后干部收心大会上的讲话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节后干部收心大会上的讲话同志们：今天是正月初七上班第一天，大家在欢乐祥和的节日氛围中，带着家人的祝福回到了工作岗位。首先，我代表县委给大家拜个晚年，祝大家在新的一年里工作顺利、身体健康，阖家欢乐、万事如意！之选择今天召开会议，这既是收心会...</w:t>
      </w:r>
    </w:p>
    <w:p>
      <w:pPr>
        <w:ind w:left="0" w:right="0" w:firstLine="560"/>
        <w:spacing w:before="450" w:after="450" w:line="312" w:lineRule="auto"/>
      </w:pPr>
      <w:r>
        <w:rPr>
          <w:rFonts w:ascii="宋体" w:hAnsi="宋体" w:eastAsia="宋体" w:cs="宋体"/>
          <w:color w:val="000"/>
          <w:sz w:val="28"/>
          <w:szCs w:val="28"/>
        </w:rPr>
        <w:t xml:space="preserve">在节后干部收心大会上的讲话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上班第一天，大家在欢乐祥和的节日氛围中，带着家人的祝福回到了工作岗位。首先，我代表县委给大家拜个晚年，祝大家在新的一年里工作顺利、身体健康，阖家欢乐、万事如意！之选择今天召开会议，这既是收心会，也是年后工作的启动会。希望大家迅速调整工作状态，迅速恢复工作秩序，迅速形成一股紧张快干、马不停蹄、提速争先的浓厚氛围，为圆满完成全年工作目标奠定良好基础。下面，我结合当前实际，讲三点意见。</w:t>
      </w:r>
    </w:p>
    <w:p>
      <w:pPr>
        <w:ind w:left="0" w:right="0" w:firstLine="560"/>
        <w:spacing w:before="450" w:after="450" w:line="312" w:lineRule="auto"/>
      </w:pPr>
      <w:r>
        <w:rPr>
          <w:rFonts w:ascii="宋体" w:hAnsi="宋体" w:eastAsia="宋体" w:cs="宋体"/>
          <w:color w:val="000"/>
          <w:sz w:val="28"/>
          <w:szCs w:val="28"/>
        </w:rPr>
        <w:t xml:space="preserve">一、春来赶早，吹响“集结号”</w:t>
      </w:r>
    </w:p>
    <w:p>
      <w:pPr>
        <w:ind w:left="0" w:right="0" w:firstLine="560"/>
        <w:spacing w:before="450" w:after="450" w:line="312" w:lineRule="auto"/>
      </w:pPr>
      <w:r>
        <w:rPr>
          <w:rFonts w:ascii="宋体" w:hAnsi="宋体" w:eastAsia="宋体" w:cs="宋体"/>
          <w:color w:val="000"/>
          <w:sz w:val="28"/>
          <w:szCs w:val="28"/>
        </w:rPr>
        <w:t xml:space="preserve">一年之计在于春，再过十一天又到了“惊蛰”。俗话说，“过了惊蛰节，春耕不能歇”。今年已经过了快2个月，意味着一年繁重的工作任务要在10个月内完成。时间如流水，半点不等人。全县各级各部门要抢抓时节，迅速对干部职工进行教育收心，促使他们迅速清心醒脑，找回状态，全身心投入工作，开启一年新的征程。</w:t>
      </w:r>
    </w:p>
    <w:p>
      <w:pPr>
        <w:ind w:left="0" w:right="0" w:firstLine="560"/>
        <w:spacing w:before="450" w:after="450" w:line="312" w:lineRule="auto"/>
      </w:pPr>
      <w:r>
        <w:rPr>
          <w:rFonts w:ascii="宋体" w:hAnsi="宋体" w:eastAsia="宋体" w:cs="宋体"/>
          <w:color w:val="000"/>
          <w:sz w:val="28"/>
          <w:szCs w:val="28"/>
        </w:rPr>
        <w:t xml:space="preserve">一是用典范收心。</w:t>
      </w:r>
    </w:p>
    <w:p>
      <w:pPr>
        <w:ind w:left="0" w:right="0" w:firstLine="560"/>
        <w:spacing w:before="450" w:after="450" w:line="312" w:lineRule="auto"/>
      </w:pPr>
      <w:r>
        <w:rPr>
          <w:rFonts w:ascii="宋体" w:hAnsi="宋体" w:eastAsia="宋体" w:cs="宋体"/>
          <w:color w:val="000"/>
          <w:sz w:val="28"/>
          <w:szCs w:val="28"/>
        </w:rPr>
        <w:t xml:space="preserve">春节期间，涌现了一批坚守岗位的典范。当家家户户合家团圆的时候，环卫工人还在寒冷的大街小巷清扫街道；医生护士还在病房里治病救人；公安交警还在风雪中维护交通；水厂电站的工人还在厂房值守供水供电；公交汽运司机们还在往返穿梭运送乘客；还有在各个单位坚守岗位值班的人员……想想他们，我们坐得住、等得起吗？他们高度的责任感和敬业精神，就是我们值得学习的身边典范。应该以他们为榜样，尽快把心收回来，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二是用责任收心。</w:t>
      </w:r>
    </w:p>
    <w:p>
      <w:pPr>
        <w:ind w:left="0" w:right="0" w:firstLine="560"/>
        <w:spacing w:before="450" w:after="450" w:line="312" w:lineRule="auto"/>
      </w:pPr>
      <w:r>
        <w:rPr>
          <w:rFonts w:ascii="宋体" w:hAnsi="宋体" w:eastAsia="宋体" w:cs="宋体"/>
          <w:color w:val="000"/>
          <w:sz w:val="28"/>
          <w:szCs w:val="28"/>
        </w:rPr>
        <w:t xml:space="preserve">中央、省、市经济工作会议已于年前相继召开，新一年的工作任务已经摆在我们面前。全县各级党员干部，要切实增强推动发展的责任感和紧迫感，要以对工作、对事业高度的责任心来约束自己，将思想统一到县委的工作部署上来，将心收到各自的岗位上来。从现在起，各单位要立即恢复正常的工作秩序，全体干部职工要进入正常的工作状态，各窗口服务单位要全员上岗，全面开通各项服务。</w:t>
      </w:r>
    </w:p>
    <w:p>
      <w:pPr>
        <w:ind w:left="0" w:right="0" w:firstLine="560"/>
        <w:spacing w:before="450" w:after="450" w:line="312" w:lineRule="auto"/>
      </w:pPr>
      <w:r>
        <w:rPr>
          <w:rFonts w:ascii="宋体" w:hAnsi="宋体" w:eastAsia="宋体" w:cs="宋体"/>
          <w:color w:val="000"/>
          <w:sz w:val="28"/>
          <w:szCs w:val="28"/>
        </w:rPr>
        <w:t xml:space="preserve">三是用纪律收心。</w:t>
      </w:r>
    </w:p>
    <w:p>
      <w:pPr>
        <w:ind w:left="0" w:right="0" w:firstLine="560"/>
        <w:spacing w:before="450" w:after="450" w:line="312" w:lineRule="auto"/>
      </w:pPr>
      <w:r>
        <w:rPr>
          <w:rFonts w:ascii="宋体" w:hAnsi="宋体" w:eastAsia="宋体" w:cs="宋体"/>
          <w:color w:val="000"/>
          <w:sz w:val="28"/>
          <w:szCs w:val="28"/>
        </w:rPr>
        <w:t xml:space="preserve">各级各部门要以中央八项规定、省市“八条意见”为标尺，从上班第一天起就拉弓紧弦，做清醒人、明白人、局中人。各单位要严格工作纪律，特别是严格上下班、请销假和工作日禁酒等各项制度。纪委监委、县委督查考核局要迅速组织力量下到各乡镇、各单位，加强监督问责，对于纪律松驰等违纪违规行为、各类“上有政策、下有对策”的新问题、隐形变异的四风新现象，一律严肃处理，切实营造紧张有序、风清气正的工作环境。</w:t>
      </w:r>
    </w:p>
    <w:p>
      <w:pPr>
        <w:ind w:left="0" w:right="0" w:firstLine="560"/>
        <w:spacing w:before="450" w:after="450" w:line="312" w:lineRule="auto"/>
      </w:pPr>
      <w:r>
        <w:rPr>
          <w:rFonts w:ascii="宋体" w:hAnsi="宋体" w:eastAsia="宋体" w:cs="宋体"/>
          <w:color w:val="000"/>
          <w:sz w:val="28"/>
          <w:szCs w:val="28"/>
        </w:rPr>
        <w:t xml:space="preserve">二、跨越争先，迈出“弓箭步”</w:t>
      </w:r>
    </w:p>
    <w:p>
      <w:pPr>
        <w:ind w:left="0" w:right="0" w:firstLine="560"/>
        <w:spacing w:before="450" w:after="450" w:line="312" w:lineRule="auto"/>
      </w:pPr>
      <w:r>
        <w:rPr>
          <w:rFonts w:ascii="宋体" w:hAnsi="宋体" w:eastAsia="宋体" w:cs="宋体"/>
          <w:color w:val="000"/>
          <w:sz w:val="28"/>
          <w:szCs w:val="28"/>
        </w:rPr>
        <w:t xml:space="preserve">按照县委全会明确的发展思路和目标，各级各部门要抓紧落实各项工作任务，全力打好节后“第一仗”，确保实现各项工作的“开门红”。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明基调，把责任扛在肩上。根据县委十☆届☆次全会精神，我县☆年要深入学习贯彻习近平新时代中国特色社会主义思想和党的十九大精神，认真贯彻落实习近平总书记视察甘肃重要讲话和“八个着力”重要指示精神及中央、省委、市委一系列决策部署，紧扣社会主要矛盾变化，按照高质量发展要求，以新发展理念为引领，以经济建设为中心，以改革创新为动力，以全面从严治党为保障，积极推动质量变革、效率变革、动力变革，有效打好防范化解重大风险、精准脱贫、污染防治“三大攻坚战”，坚定不移走绿色发展崛起之路，统筹推进稳增长、促改革、调结构、惠民生、防风险、保生态各项工作，努力推动幸福美好新☆建设迈出坚实步伐。全县各级各部门要把思想统一到这个工作基调上来，紧紧围绕县委确定的思路重点，拿出切实可行的方法措施来，确保各项任务的完成。</w:t>
      </w:r>
    </w:p>
    <w:p>
      <w:pPr>
        <w:ind w:left="0" w:right="0" w:firstLine="560"/>
        <w:spacing w:before="450" w:after="450" w:line="312" w:lineRule="auto"/>
      </w:pPr>
      <w:r>
        <w:rPr>
          <w:rFonts w:ascii="宋体" w:hAnsi="宋体" w:eastAsia="宋体" w:cs="宋体"/>
          <w:color w:val="000"/>
          <w:sz w:val="28"/>
          <w:szCs w:val="28"/>
        </w:rPr>
        <w:t xml:space="preserve">明目标，把标尺刻在心上。☆年的工作目标，大的讲可谓“五个新突破”。一是要在实现高质量发展上实现新突破。着力推动第一产业向“有机”和“绿色”为主的现代农牧业转变，第二产业向资源精深加工和新能源开发为主的循环工业转变，第三产业向旅游+为主的现代服务业转变，确保我县项目签约、落地、投资完成率高位增长。</w:t>
      </w:r>
    </w:p>
    <w:p>
      <w:pPr>
        <w:ind w:left="0" w:right="0" w:firstLine="560"/>
        <w:spacing w:before="450" w:after="450" w:line="312" w:lineRule="auto"/>
      </w:pPr>
      <w:r>
        <w:rPr>
          <w:rFonts w:ascii="宋体" w:hAnsi="宋体" w:eastAsia="宋体" w:cs="宋体"/>
          <w:color w:val="000"/>
          <w:sz w:val="28"/>
          <w:szCs w:val="28"/>
        </w:rPr>
        <w:t xml:space="preserve">二是要在生态文明建设上实现新突破。</w:t>
      </w:r>
    </w:p>
    <w:p>
      <w:pPr>
        <w:ind w:left="0" w:right="0" w:firstLine="560"/>
        <w:spacing w:before="450" w:after="450" w:line="312" w:lineRule="auto"/>
      </w:pPr>
      <w:r>
        <w:rPr>
          <w:rFonts w:ascii="宋体" w:hAnsi="宋体" w:eastAsia="宋体" w:cs="宋体"/>
          <w:color w:val="000"/>
          <w:sz w:val="28"/>
          <w:szCs w:val="28"/>
        </w:rPr>
        <w:t xml:space="preserve">全面完成☆☆生态环境突出问题整改，加快☆☆国家公园建设，全力打通绿水青山转化为金山银山的通道，为筑牢国家西部生态安全屏障作出积极贡献。三是要在实施乡村振兴战略上实现新突破。重点是实施好改革突破、产业提升、人居环境改善、基层治理创新四大行动，努力让农牧业成为有奔头的产业，让农牧民成为有吸引力的职业，让农牧村成为安居乐业的美丽家园。四是要在提升民生福祉上实现新突破。坚持以人民为中心的发展理念，坚持尽力而为、量力而行，补短板、强弱项，更好地推动人的全面发展、社会的全面进步，让发展更有温度、幸福更有质感。五是要在重点领域改革创新上实现新突破。紧盯今年确定的☆项重点改革事项，加快解决制约☆发展的关键性、瓶颈性问题，深入实施创新驱动发展战略，进一步扩大对外开放，不断激发发展的动力和活力。</w:t>
      </w:r>
    </w:p>
    <w:p>
      <w:pPr>
        <w:ind w:left="0" w:right="0" w:firstLine="560"/>
        <w:spacing w:before="450" w:after="450" w:line="312" w:lineRule="auto"/>
      </w:pPr>
      <w:r>
        <w:rPr>
          <w:rFonts w:ascii="宋体" w:hAnsi="宋体" w:eastAsia="宋体" w:cs="宋体"/>
          <w:color w:val="000"/>
          <w:sz w:val="28"/>
          <w:szCs w:val="28"/>
        </w:rPr>
        <w:t xml:space="preserve">明重点，把任务抓在手上。当前，是各项工作开局起步的关键时期，尤其是对于季节不等人的工作，各单位、各部门要立即着手准备，抓早抓小，确保不误时节。一是遵循农时、精心准备，抓好春耕备耕和接羔育幼工作。春耕在即，各地各部门要迅速抓好备种、备肥、备药等农资供应工作，对全县农资市场开展拉网式检查，及时查处打击各种假冒伪劣产品和坑农害农行为。针对春播、春管、春防等工作，要组织农技部门及时加强指导，确保春耕工作顺利进行。特别是接羔育幼工作是眼下的当务之急，要加强旱情监测和疫情防疫，加大饲草料的储备，加大适用技术的应用推广力度，确保农牧业生产持续稳定。</w:t>
      </w:r>
    </w:p>
    <w:p>
      <w:pPr>
        <w:ind w:left="0" w:right="0" w:firstLine="560"/>
        <w:spacing w:before="450" w:after="450" w:line="312" w:lineRule="auto"/>
      </w:pPr>
      <w:r>
        <w:rPr>
          <w:rFonts w:ascii="宋体" w:hAnsi="宋体" w:eastAsia="宋体" w:cs="宋体"/>
          <w:color w:val="000"/>
          <w:sz w:val="28"/>
          <w:szCs w:val="28"/>
        </w:rPr>
        <w:t xml:space="preserve">二是上承下接、近谋远虑，积极谋划争取项目资金。</w:t>
      </w:r>
    </w:p>
    <w:p>
      <w:pPr>
        <w:ind w:left="0" w:right="0" w:firstLine="560"/>
        <w:spacing w:before="450" w:after="450" w:line="312" w:lineRule="auto"/>
      </w:pPr>
      <w:r>
        <w:rPr>
          <w:rFonts w:ascii="宋体" w:hAnsi="宋体" w:eastAsia="宋体" w:cs="宋体"/>
          <w:color w:val="000"/>
          <w:sz w:val="28"/>
          <w:szCs w:val="28"/>
        </w:rPr>
        <w:t xml:space="preserve">中央经济工作会议强调，稳中求进工作总基调是必须长期坚持的治国理政重要原则，明确提出今年积极的财政政策取向不变，结构性政策要发挥更大作用，社会政策要注重解决突出民生问题。中央和省财政将加大对“三大攻坚战”、“三农”、创新驱动、民生改善、生态治理等领域和重点项目的支持力度。各级各有关方面要悉心领会中央和省委政策精神，认真梳理财政、产业、科技、生态、社会等方面政策，找准与我县的结合点，把基础工作做好做扎实，精心谋划、全力争取，尽最大努力把政策机遇转化为实实在在的项目和发展成果。三是海纳百川、质效并重，抓好引资争项工作。“一带一路”建设已使甘肃变成了向西开放的战略通道和承接中东部产业转移的前沿阵地，我们要坚决破除封闭僵化的思想观念，大力强化开放开发的意识，以交通、信息等基础设施为重点，着力提升与周边县市的互联互通水平。要结合☆☆生态环境整治，对受环保约束不适宜在县域内发展的项目积极向市内工业园区转移。要着力营造便捷、高效的发展环境，坚持一二三产项目一齐上、大中小项目一齐抓，大力引进循环产业、特色旅游、生物保健、文化创意等新兴业态，在“质的大幅提升中实现量的有效增长”。</w:t>
      </w:r>
    </w:p>
    <w:p>
      <w:pPr>
        <w:ind w:left="0" w:right="0" w:firstLine="560"/>
        <w:spacing w:before="450" w:after="450" w:line="312" w:lineRule="auto"/>
      </w:pPr>
      <w:r>
        <w:rPr>
          <w:rFonts w:ascii="宋体" w:hAnsi="宋体" w:eastAsia="宋体" w:cs="宋体"/>
          <w:color w:val="000"/>
          <w:sz w:val="28"/>
          <w:szCs w:val="28"/>
        </w:rPr>
        <w:t xml:space="preserve">四要主动服务、科学调度，抓好工业企业开工运行。坚持把抓好财源建设作为培育壮大县域经济综合实力的重要举措，严格落实“1+4”财源建设政策文件要求和县上四套班子领导联系帮扶制度，用好财源建设专项资金，重点采取现场办公、一企一策、定期调度等措施，切实帮助企业解决存在的问题和实际困难，促使全县所有规上企业全面开工运行，为一季度工业经济“开门红”打下坚实基础。五要综合施策、毫不松懈，抓好安全稳定工作。春节刚过，各级各部门要坚决防止麻痹大意思想，一以贯之的坚持预防为主、综合治理的方针，认真落实排查化解措施，毫不松懈地抓好安全维稳工作，防止因思想松驰而导致安全事故和信访事件发生。年前的安全生产工作会上我说过，稳定压倒一切，没有稳定，一切都无从谈起，没有稳定这个“1”，一切工作都等于“0”。在安全生产这个问题上，要警钟长鸣，常抓不懈。特别是年关刚过，消防安全、道路安全、食品安全、危化物品的安全等等，请大家要认真研究，各个职能部门要各司其职，各负其责，齐抓共管，确保安全稳定。六要强化责任、健全机制，迅速研究制定工作落实责任制。县委政府“两办”要按照“年初列清单、季度对清单、年中查清单、年底交清单”的要求，紧紧围绕县委☆届☆次全会及县“两会”确定的工作目标和主要任务，明确重点工作，拟定目标任务清单，建立科学的目标考核责任制，将工作任务具体化、项目化、阶段化。同时要制定出台工作任务落实责任追究制度，对不及时或完不成任务的单位和责任人实行问责追究。各乡镇、县直各单位要同步建立工作目标责任制，确保各项工作任务得到圆满落实。</w:t>
      </w:r>
    </w:p>
    <w:p>
      <w:pPr>
        <w:ind w:left="0" w:right="0" w:firstLine="560"/>
        <w:spacing w:before="450" w:after="450" w:line="312" w:lineRule="auto"/>
      </w:pPr>
      <w:r>
        <w:rPr>
          <w:rFonts w:ascii="宋体" w:hAnsi="宋体" w:eastAsia="宋体" w:cs="宋体"/>
          <w:color w:val="000"/>
          <w:sz w:val="28"/>
          <w:szCs w:val="28"/>
        </w:rPr>
        <w:t xml:space="preserve">三、牢记使命，履好“第一责”</w:t>
      </w:r>
    </w:p>
    <w:p>
      <w:pPr>
        <w:ind w:left="0" w:right="0" w:firstLine="560"/>
        <w:spacing w:before="450" w:after="450" w:line="312" w:lineRule="auto"/>
      </w:pPr>
      <w:r>
        <w:rPr>
          <w:rFonts w:ascii="宋体" w:hAnsi="宋体" w:eastAsia="宋体" w:cs="宋体"/>
          <w:color w:val="000"/>
          <w:sz w:val="28"/>
          <w:szCs w:val="28"/>
        </w:rPr>
        <w:t xml:space="preserve">党的建设是一切工作的基础、支撑和保障。我们要认真学习领会习近平总书记关于加强各领域党建工作的重要论述，切实增强管党治党的政治自觉、思想自觉和行动自觉，把此项工作作为一项基础性、全局性和经常性的工作，强化五个责任履行，努力推动党的建设向纵深发展、向基层延伸。</w:t>
      </w:r>
    </w:p>
    <w:p>
      <w:pPr>
        <w:ind w:left="0" w:right="0" w:firstLine="560"/>
        <w:spacing w:before="450" w:after="450" w:line="312" w:lineRule="auto"/>
      </w:pPr>
      <w:r>
        <w:rPr>
          <w:rFonts w:ascii="宋体" w:hAnsi="宋体" w:eastAsia="宋体" w:cs="宋体"/>
          <w:color w:val="000"/>
          <w:sz w:val="28"/>
          <w:szCs w:val="28"/>
        </w:rPr>
        <w:t xml:space="preserve">一是强化领导责任。</w:t>
      </w:r>
    </w:p>
    <w:p>
      <w:pPr>
        <w:ind w:left="0" w:right="0" w:firstLine="560"/>
        <w:spacing w:before="450" w:after="450" w:line="312" w:lineRule="auto"/>
      </w:pPr>
      <w:r>
        <w:rPr>
          <w:rFonts w:ascii="宋体" w:hAnsi="宋体" w:eastAsia="宋体" w:cs="宋体"/>
          <w:color w:val="000"/>
          <w:sz w:val="28"/>
          <w:szCs w:val="28"/>
        </w:rPr>
        <w:t xml:space="preserve">抓好主体责任落实是各级党委的使命所系、职责所在。要牢固树立抓好党建是最大政绩的理念，切实解决基层党组织在落实全面从严治党主体责任方面压力传导不到位、责任意识层层递减的现象，始终保持“全面抓、从严抓、经常抓”的政治定力，把责任落在平常，把工作抓在日常，把压力传导在经常，形成真管真严、敢管敢严的工作常态，推动各级党组织责任上肩、任务上心、措施上手，切实把每个行业、每个领域的党建工作抓具体、抓深入。</w:t>
      </w:r>
    </w:p>
    <w:p>
      <w:pPr>
        <w:ind w:left="0" w:right="0" w:firstLine="560"/>
        <w:spacing w:before="450" w:after="450" w:line="312" w:lineRule="auto"/>
      </w:pPr>
      <w:r>
        <w:rPr>
          <w:rFonts w:ascii="宋体" w:hAnsi="宋体" w:eastAsia="宋体" w:cs="宋体"/>
          <w:color w:val="000"/>
          <w:sz w:val="28"/>
          <w:szCs w:val="28"/>
        </w:rPr>
        <w:t xml:space="preserve">二是强化教育责任。</w:t>
      </w:r>
    </w:p>
    <w:p>
      <w:pPr>
        <w:ind w:left="0" w:right="0" w:firstLine="560"/>
        <w:spacing w:before="450" w:after="450" w:line="312" w:lineRule="auto"/>
      </w:pPr>
      <w:r>
        <w:rPr>
          <w:rFonts w:ascii="宋体" w:hAnsi="宋体" w:eastAsia="宋体" w:cs="宋体"/>
          <w:color w:val="000"/>
          <w:sz w:val="28"/>
          <w:szCs w:val="28"/>
        </w:rPr>
        <w:t xml:space="preserve">各级党组织要以学习宣传贯彻习近平新时代中国特色社会主义思想和党的十九大精神为主线，坚持不懈抓好理论武装。各级领导班子和领导干部要率先示范、做好标杆，带头做学习新思想的好学生，带头做传播新思想的宣传员，带头做贯彻新思想的践行者，按照中央的部署，以领导干部为重点，在全县各级党组织中深入开展“不忘初心、牢记使命”主题教育，推动广大党员干部深扎理想信念之根、铸牢绝对忠诚之魂，做讲政治、守纪律的知行合一者。</w:t>
      </w:r>
    </w:p>
    <w:p>
      <w:pPr>
        <w:ind w:left="0" w:right="0" w:firstLine="560"/>
        <w:spacing w:before="450" w:after="450" w:line="312" w:lineRule="auto"/>
      </w:pPr>
      <w:r>
        <w:rPr>
          <w:rFonts w:ascii="宋体" w:hAnsi="宋体" w:eastAsia="宋体" w:cs="宋体"/>
          <w:color w:val="000"/>
          <w:sz w:val="28"/>
          <w:szCs w:val="28"/>
        </w:rPr>
        <w:t xml:space="preserve">三是强化管理责任。</w:t>
      </w:r>
    </w:p>
    <w:p>
      <w:pPr>
        <w:ind w:left="0" w:right="0" w:firstLine="560"/>
        <w:spacing w:before="450" w:after="450" w:line="312" w:lineRule="auto"/>
      </w:pPr>
      <w:r>
        <w:rPr>
          <w:rFonts w:ascii="宋体" w:hAnsi="宋体" w:eastAsia="宋体" w:cs="宋体"/>
          <w:color w:val="000"/>
          <w:sz w:val="28"/>
          <w:szCs w:val="28"/>
        </w:rPr>
        <w:t xml:space="preserve">既要健全科学的选人用人机制，选好管好干部，又要积极构建决策科学、执行坚决、监督有力的权力运行体系，推动权力阳光运行，构建不想腐、不能腐、不敢腐的长效机制。党委（党组）书记要对自家的“责任田”负全责，管人管事管自己，履行一岗双责，肩负起一个地方、一个部门的党风廉政建设责任。其他党委（党组）班子成员，谁担职、谁负责；谁主管、谁负责，谁出了问题谁就要承担责任。同时，要以对腐败现象“零容忍”的态度，对发现的苗头性问题，做到敢抓敢管、严抓严管、常抓常管、长抓长管，做到一级管一级，一级对一级负责，以过硬的作风为党凝心聚力、汇集力量提供坚实根基。</w:t>
      </w:r>
    </w:p>
    <w:p>
      <w:pPr>
        <w:ind w:left="0" w:right="0" w:firstLine="560"/>
        <w:spacing w:before="450" w:after="450" w:line="312" w:lineRule="auto"/>
      </w:pPr>
      <w:r>
        <w:rPr>
          <w:rFonts w:ascii="宋体" w:hAnsi="宋体" w:eastAsia="宋体" w:cs="宋体"/>
          <w:color w:val="000"/>
          <w:sz w:val="28"/>
          <w:szCs w:val="28"/>
        </w:rPr>
        <w:t xml:space="preserve">四是强化督导责任。</w:t>
      </w:r>
    </w:p>
    <w:p>
      <w:pPr>
        <w:ind w:left="0" w:right="0" w:firstLine="560"/>
        <w:spacing w:before="450" w:after="450" w:line="312" w:lineRule="auto"/>
      </w:pPr>
      <w:r>
        <w:rPr>
          <w:rFonts w:ascii="宋体" w:hAnsi="宋体" w:eastAsia="宋体" w:cs="宋体"/>
          <w:color w:val="000"/>
          <w:sz w:val="28"/>
          <w:szCs w:val="28"/>
        </w:rPr>
        <w:t xml:space="preserve">要健全督促检查机制，把重点放在提高督查效果上，做到督查一次就要有一次的收获。尤其是要把督查结果该释放的信号要释放出去，该传导下去的压力要传导下去，绝不能督查“悄无声息”，督查结果“石沉大海”。我们要认真学习借鉴中央和省市委开展督查的经验，改进督查方式，用好督查成果，特别是对督查中发现的问题，不能只说“有的”乡镇怎么样、“有些”单位怎么样、“部分”干部怎么样，必须具体到是哪个地方、哪个单位、哪个干部，做到见人见事、有名有姓，不断增强检查考核的针对性和有效性，逐步形成责任分解、检查监督、倒查追责的完整链条。</w:t>
      </w:r>
    </w:p>
    <w:p>
      <w:pPr>
        <w:ind w:left="0" w:right="0" w:firstLine="560"/>
        <w:spacing w:before="450" w:after="450" w:line="312" w:lineRule="auto"/>
      </w:pPr>
      <w:r>
        <w:rPr>
          <w:rFonts w:ascii="宋体" w:hAnsi="宋体" w:eastAsia="宋体" w:cs="宋体"/>
          <w:color w:val="000"/>
          <w:sz w:val="28"/>
          <w:szCs w:val="28"/>
        </w:rPr>
        <w:t xml:space="preserve">五是强化执纪责任。</w:t>
      </w:r>
    </w:p>
    <w:p>
      <w:pPr>
        <w:ind w:left="0" w:right="0" w:firstLine="560"/>
        <w:spacing w:before="450" w:after="450" w:line="312" w:lineRule="auto"/>
      </w:pPr>
      <w:r>
        <w:rPr>
          <w:rFonts w:ascii="宋体" w:hAnsi="宋体" w:eastAsia="宋体" w:cs="宋体"/>
          <w:color w:val="000"/>
          <w:sz w:val="28"/>
          <w:szCs w:val="28"/>
        </w:rPr>
        <w:t xml:space="preserve">严格落实习近平总书记进一步纠正“四风”、加强作风建设重要批示精神，持续加大正风肃纪力度，深挖细查隐形变异“四风”问题、领导干部违纪违法案件和发生在群众身边的腐败问题，始终保持正风肃纪和反腐败工作力度不减、节奏不变、尺度不松。扎实开展“三纠三促”专项行动和巡察工作，把违反中央八项规定精神及其实施细则问题列入巡察和纪律审查重点，建立健全一年两例会、一月一报告、直查直办案件、持续通报曝光四项机制，依托“微腐败”防范智慧平台，进一步规范村级权力运行，推动全面从严治党主体责任向农牧村、社区、乡镇站所等基层党组织全面覆盖。</w:t>
      </w:r>
    </w:p>
    <w:p>
      <w:pPr>
        <w:ind w:left="0" w:right="0" w:firstLine="560"/>
        <w:spacing w:before="450" w:after="450" w:line="312" w:lineRule="auto"/>
      </w:pPr>
      <w:r>
        <w:rPr>
          <w:rFonts w:ascii="宋体" w:hAnsi="宋体" w:eastAsia="宋体" w:cs="宋体"/>
          <w:color w:val="000"/>
          <w:sz w:val="28"/>
          <w:szCs w:val="28"/>
        </w:rPr>
        <w:t xml:space="preserve">同志们，新时代意味着新起点新要求，新时代呼唤着新气象新作为。时代是出卷人，我们是答卷人，人民是阅卷人。我们要更加紧密地团结在以习近平同志为核心的党中央周围，深入贯彻习近平新时代中国特色社会主义思想和党的十九大精神，按照中央和省委、市委作出的决策部署，以真抓实干的作风和开拓创新的精神，坚定不移推动绿色发展，为全面建成小康社会、加快建设幸福美好新☆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2024-11-22T10:10:20+08:00</dcterms:created>
  <dcterms:modified xsi:type="dcterms:W3CDTF">2024-11-22T10:10:20+08:00</dcterms:modified>
</cp:coreProperties>
</file>

<file path=docProps/custom.xml><?xml version="1.0" encoding="utf-8"?>
<Properties xmlns="http://schemas.openxmlformats.org/officeDocument/2006/custom-properties" xmlns:vt="http://schemas.openxmlformats.org/officeDocument/2006/docPropsVTypes"/>
</file>