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学习党员领导干部廉洁从政若干准则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党员领导干部廉洁从政若干准则为深入贯彻落实《中国共产党党员领导干部廉洁从政若干准则》，扎实开展好党性党风党纪教育，进一步加强县工商局党风廉政建设，按照市工商局和县委的统一安排，集中开展“学习廉政准则、促进廉洁从政”活动。通过集中学习《廉...</w:t>
      </w:r>
    </w:p>
    <w:p>
      <w:pPr>
        <w:ind w:left="0" w:right="0" w:firstLine="560"/>
        <w:spacing w:before="450" w:after="450" w:line="312" w:lineRule="auto"/>
      </w:pPr>
      <w:r>
        <w:rPr>
          <w:rFonts w:ascii="宋体" w:hAnsi="宋体" w:eastAsia="宋体" w:cs="宋体"/>
          <w:color w:val="000"/>
          <w:sz w:val="28"/>
          <w:szCs w:val="28"/>
        </w:rPr>
        <w:t xml:space="preserve">学习党员领导干部廉洁从政若干准则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为深入贯彻落实《中国共产党党员领导干部廉洁从政若干准则》，扎实开展好党性党风党纪教育，进一步加强县工商局党风廉政建设，按照市工商局和县委的统一安排，集中开展“学习廉政准则、促进廉洁从政”活动。</w:t>
      </w:r>
    </w:p>
    <w:p>
      <w:pPr>
        <w:ind w:left="0" w:right="0" w:firstLine="560"/>
        <w:spacing w:before="450" w:after="450" w:line="312" w:lineRule="auto"/>
      </w:pPr>
      <w:r>
        <w:rPr>
          <w:rFonts w:ascii="宋体" w:hAnsi="宋体" w:eastAsia="宋体" w:cs="宋体"/>
          <w:color w:val="000"/>
          <w:sz w:val="28"/>
          <w:szCs w:val="28"/>
        </w:rPr>
        <w:t xml:space="preserve">通过集中学习《廉政准则》，观看警示教育片，聆听党课报告，利用业余时间自学，主要有以下两点认识：一是《廉政准则》具有深远历史意义。综观当今世界，特别是20世纪八、九十年代以后，一些长期执政的大党老党，像前苏联和东欧国家的共产党、墨西哥革命制度党、印度国大党等，纷纷丧失政权乃至“人亡政息”。虽然各政党的兴衰成败都有其自身原因，但在党的领导干部脱离群众，贪污腐化、作风败坏而丧失应有的先进性和执政能力这一点上却是相同的。随着执政日久，一些党的领导同志为了谋取私利，不惜违背党的宗旨、破坏党的纪律，甚至与腐败分子同流合污，导致党的整体状况向着消极方向发展，思想僵化、脱离群众、滥用权力、贪污腐化等问题日益突出。可以说，世界各国政党的兴衰成败史对我们有很大的借鉴意义。无论是现在还是今后，廉洁从政、反腐倡廉将始终是各国执政党包括我党面临的重大课题。《廉政准则》的颁布实施，对于我党反对腐败、有效地预防腐败、通过制度来遏止和消灭腐败具有重要作用，对于我党永保执政地位、维护国家稳定和发展有重要意义。二是《廉政准则》具有重大现实意义。从实施《廉政准则（试行）》以来的情况看，1997年实施的《廉政准则（试行）》规定对于促进党员领导干部廉洁自律、加强和改进党的作风建设和反腐倡廉建设发挥了重要作用，但正因为是试行规定，一定程度上存在着约束力不够、震慑力不足、惩处力不强的问题。同时社会发展迅速而法制建设相对滞后，一些新的腐败方式不断显现，腐败领域有所扩展，腐败手段时有翻新，试行规定发挥作用的空间正在逐步缩减。从近年来反腐败工作情况来看：随着近年来我国反腐倡廉机制的逐步完善和对腐败打击力度的加强，腐败现象得到一定程度的遏止，廉洁从政风气有所改观。但应当承认目前反腐败斗争形势依然严峻，突出表现为腐败大案要案时有发生，而且随着经济社会的不断发展，腐败行为向一些新的领域扩展，甚至腐败程度有所加深，腐败手法更加复杂，形式更加隐蔽。反腐倡廉工作尤其是制度建设尤需加强。从普通群众“仇富”、“仇官”现象看，社会上一些富人为富不仁、为非作歹，部分官员贪污受贿，腐化堕落，这些都是导致“仇富”、“仇官”情绪产生的重要原因。贪官们有的贪腐成性，大肆挥霍和侵占公款，有的生活腐化糜烂。贯彻《廉政准则》，努力解决影响党员干部廉洁从政的深层次问题，最大限度地铲除腐败行为滋生蔓延的土壤，这对于我们党从制度入手遏止腐败，倡导廉洁从政有重大现实意义。</w:t>
      </w:r>
    </w:p>
    <w:p>
      <w:pPr>
        <w:ind w:left="0" w:right="0" w:firstLine="560"/>
        <w:spacing w:before="450" w:after="450" w:line="312" w:lineRule="auto"/>
      </w:pPr>
      <w:r>
        <w:rPr>
          <w:rFonts w:ascii="宋体" w:hAnsi="宋体" w:eastAsia="宋体" w:cs="宋体"/>
          <w:color w:val="000"/>
          <w:sz w:val="28"/>
          <w:szCs w:val="28"/>
        </w:rPr>
        <w:t xml:space="preserve">近年来，由于受到各种社会不良风气的影响和侵蚀，加之自我放松世界观、人生观、价值观的改造和党性修养，许多领导人员中也出现了一些问题，有的甚至走上了违法犯罪的道路，造成了极坏的影响，比如李真、何闽旭、王昭耀等案件的发生，主要原因是自己放松了世界观的改造，滋长了拜金主义、享乐主义和极端个人主义的思想作风，把握不住自己，耐不住寂寞，挡不住诱惑。作为单位的负责人，我深深感到要加强修养，提高综合素质，增强廉洁自律能力。我将引以为戒，警钟长鸣，努力做到：</w:t>
      </w:r>
    </w:p>
    <w:p>
      <w:pPr>
        <w:ind w:left="0" w:right="0" w:firstLine="560"/>
        <w:spacing w:before="450" w:after="450" w:line="312" w:lineRule="auto"/>
      </w:pPr>
      <w:r>
        <w:rPr>
          <w:rFonts w:ascii="宋体" w:hAnsi="宋体" w:eastAsia="宋体" w:cs="宋体"/>
          <w:color w:val="000"/>
          <w:sz w:val="28"/>
          <w:szCs w:val="28"/>
        </w:rPr>
        <w:t xml:space="preserve">第一，政治坚定、立场鲜明。单位负责人是党政机关重要的工作人员，接触的机密多，和各种人员的交往多，接受市、县领导交办的重要工作多。领导人员政治觉悟的高低、立场坚定与否，直接影响到党的路线、方针、政策的贯彻执行，影响到单位的形象，影响到党和政府在广大人民群众中的威信，甚至影响到党和人民的事业。如果政治不过硬，就会浑浑噩噩，分不清哪些好、哪些不好，哪些应该倡导、哪些应该抵制；</w:t>
      </w:r>
    </w:p>
    <w:p>
      <w:pPr>
        <w:ind w:left="0" w:right="0" w:firstLine="560"/>
        <w:spacing w:before="450" w:after="450" w:line="312" w:lineRule="auto"/>
      </w:pPr>
      <w:r>
        <w:rPr>
          <w:rFonts w:ascii="宋体" w:hAnsi="宋体" w:eastAsia="宋体" w:cs="宋体"/>
          <w:color w:val="000"/>
          <w:sz w:val="28"/>
          <w:szCs w:val="28"/>
        </w:rPr>
        <w:t xml:space="preserve">就把握不住是非界限，经不起风浪冲击，在复杂斗争中左右摇摆，迷失方向。在领导岗位工作，一定要学会站在领导的角度思考问题，在大是大非面前保持清醒头脑，任何情况下都不得有同党中央和省、市、县相悖的言行，不得有损害国家、集体和人民利益的言行，不得发表有悖上级机关意图、损害群众威信、影响团结的言论。</w:t>
      </w:r>
    </w:p>
    <w:p>
      <w:pPr>
        <w:ind w:left="0" w:right="0" w:firstLine="560"/>
        <w:spacing w:before="450" w:after="450" w:line="312" w:lineRule="auto"/>
      </w:pPr>
      <w:r>
        <w:rPr>
          <w:rFonts w:ascii="宋体" w:hAnsi="宋体" w:eastAsia="宋体" w:cs="宋体"/>
          <w:color w:val="000"/>
          <w:sz w:val="28"/>
          <w:szCs w:val="28"/>
        </w:rPr>
        <w:t xml:space="preserve">第二，加强学习、提高能力。勤于学习、善于学习是个人不断进步的必备条件。我要把更多的心思和精力花在学习上，努力提高自身的综合能力。一是加强对科学理论的学习。不断加强党的基本理论、基本路线、基本纲领和基本经验的学习，加强“三个代表”重要思想的学习，坚持不懈地用科学的理论武装头脑，增强政治鉴别力和政治敏锐性，始终保持政治上的清醒和坚定。二是努力学习经济、法律、科技、历史等多方面知识，做到兼收并畜，不断充实自己，高质量地做好工作。三是结合工作实际学习。加强对自己分管工作的业务学习，增强工作的针对性，做到政策、条款了然于胸，提高业务水平。</w:t>
      </w:r>
    </w:p>
    <w:p>
      <w:pPr>
        <w:ind w:left="0" w:right="0" w:firstLine="560"/>
        <w:spacing w:before="450" w:after="450" w:line="312" w:lineRule="auto"/>
      </w:pPr>
      <w:r>
        <w:rPr>
          <w:rFonts w:ascii="宋体" w:hAnsi="宋体" w:eastAsia="宋体" w:cs="宋体"/>
          <w:color w:val="000"/>
          <w:sz w:val="28"/>
          <w:szCs w:val="28"/>
        </w:rPr>
        <w:t xml:space="preserve">第三，实事求是、公道正派。实事求是，公道正派，这是我们党的干部重要政治品质之一，也是对领导</w:t>
      </w:r>
    </w:p>
    <w:p>
      <w:pPr>
        <w:ind w:left="0" w:right="0" w:firstLine="560"/>
        <w:spacing w:before="450" w:after="450" w:line="312" w:lineRule="auto"/>
      </w:pPr>
      <w:r>
        <w:rPr>
          <w:rFonts w:ascii="宋体" w:hAnsi="宋体" w:eastAsia="宋体" w:cs="宋体"/>
          <w:color w:val="000"/>
          <w:sz w:val="28"/>
          <w:szCs w:val="28"/>
        </w:rPr>
        <w:t xml:space="preserve">干部最基本的要求。一就是一，二就是二，好就是好，坏就是坏，绝不能掺杂个人的感情因素，隐瞒事实真相，弄虚作假，阳奉阴违。在办理和下发指示时，要准确无误，不掺杂个人意见。</w:t>
      </w:r>
    </w:p>
    <w:p>
      <w:pPr>
        <w:ind w:left="0" w:right="0" w:firstLine="560"/>
        <w:spacing w:before="450" w:after="450" w:line="312" w:lineRule="auto"/>
      </w:pPr>
      <w:r>
        <w:rPr>
          <w:rFonts w:ascii="宋体" w:hAnsi="宋体" w:eastAsia="宋体" w:cs="宋体"/>
          <w:color w:val="000"/>
          <w:sz w:val="28"/>
          <w:szCs w:val="28"/>
        </w:rPr>
        <w:t xml:space="preserve">第四，谦虚谨慎、淡漠名利。处在领导岗位，如果不谦虚谨慎，很容易给人盛气凌人的印象，引起群众反感，损害单位形象。一定要戒骄戒躁，踏实做事，低调做人。要时刻保持不</w:t>
      </w:r>
    </w:p>
    <w:p>
      <w:pPr>
        <w:ind w:left="0" w:right="0" w:firstLine="560"/>
        <w:spacing w:before="450" w:after="450" w:line="312" w:lineRule="auto"/>
      </w:pPr>
      <w:r>
        <w:rPr>
          <w:rFonts w:ascii="宋体" w:hAnsi="宋体" w:eastAsia="宋体" w:cs="宋体"/>
          <w:color w:val="000"/>
          <w:sz w:val="28"/>
          <w:szCs w:val="28"/>
        </w:rPr>
        <w:t xml:space="preserve">骄不躁的作风，待人接物要和蔼谦虚、态度诚恳，联系公务要文明礼貌、尊重他人，与人交往要诚实守信、把握原则。要有正确的名利观，保持一颗淡漠名利的平常心。如果时时“争名于朝，争利于市”，总是与人比职务、比待遇、比生活，不仅活得累，活得苦，也容易将人引入歧途。领导干部的违纪违法，有不少就是从攀比开始，到犯罪结束，教训十分深刻。</w:t>
      </w:r>
    </w:p>
    <w:p>
      <w:pPr>
        <w:ind w:left="0" w:right="0" w:firstLine="560"/>
        <w:spacing w:before="450" w:after="450" w:line="312" w:lineRule="auto"/>
      </w:pPr>
      <w:r>
        <w:rPr>
          <w:rFonts w:ascii="宋体" w:hAnsi="宋体" w:eastAsia="宋体" w:cs="宋体"/>
          <w:color w:val="000"/>
          <w:sz w:val="28"/>
          <w:szCs w:val="28"/>
        </w:rPr>
        <w:t xml:space="preserve">第五，遵守准则、维护形象。严格按照《廉政准则》的要求，时刻绷紧廉洁自律这根弦，始终保持共产党人的浩然正气，带头做到常修为政之德，常思贪欲之害，常怀律己之心。对那些别有用心的阿谀奉承、腐蚀拉拢，要提高警惕，不为所惑。</w:t>
      </w:r>
    </w:p>
    <w:p>
      <w:pPr>
        <w:ind w:left="0" w:right="0" w:firstLine="560"/>
        <w:spacing w:before="450" w:after="450" w:line="312" w:lineRule="auto"/>
      </w:pPr>
      <w:r>
        <w:rPr>
          <w:rFonts w:ascii="宋体" w:hAnsi="宋体" w:eastAsia="宋体" w:cs="宋体"/>
          <w:color w:val="000"/>
          <w:sz w:val="28"/>
          <w:szCs w:val="28"/>
        </w:rPr>
        <w:t xml:space="preserve">第六，谨慎交友、注意影响。现在有些人为达到个人目的，千方百计寻找“勾兑”对象，不择手段打通各路关节。由于身处领导的岗位，很容易成为别有用心的人拉拢的重点对象，如果不注意把持，很容易走上违纪违法的道路。一定要处理好领导活动中的工作关系、同志关系和朋友关系，注意把握好原则和分寸，绝不能将商品交换原则和江湖义气带入工作中。在日常生活中要严格要求自己，不断加强道德修养，纯洁“社交圈”、“生活圈”，做到“慎微”、“慎独”，培养严谨的生活态度、生活作风。</w:t>
      </w:r>
    </w:p>
    <w:p>
      <w:pPr>
        <w:ind w:left="0" w:right="0" w:firstLine="560"/>
        <w:spacing w:before="450" w:after="450" w:line="312" w:lineRule="auto"/>
      </w:pPr>
      <w:r>
        <w:rPr>
          <w:rFonts w:ascii="宋体" w:hAnsi="宋体" w:eastAsia="宋体" w:cs="宋体"/>
          <w:color w:val="000"/>
          <w:sz w:val="28"/>
          <w:szCs w:val="28"/>
        </w:rPr>
        <w:t xml:space="preserve">今年我局还要继续下大力气坚持把反腐倡廉融入工商行政管理各项工作之中，为工商行政管理事业改革发展提供坚强的纪律和组织保证。</w:t>
      </w:r>
    </w:p>
    <w:p>
      <w:pPr>
        <w:ind w:left="0" w:right="0" w:firstLine="560"/>
        <w:spacing w:before="450" w:after="450" w:line="312" w:lineRule="auto"/>
      </w:pPr>
      <w:r>
        <w:rPr>
          <w:rFonts w:ascii="宋体" w:hAnsi="宋体" w:eastAsia="宋体" w:cs="宋体"/>
          <w:color w:val="000"/>
          <w:sz w:val="28"/>
          <w:szCs w:val="28"/>
        </w:rPr>
        <w:t xml:space="preserve">（一）坚持把反腐倡廉与服务经济发展紧密结合起来。</w:t>
      </w:r>
    </w:p>
    <w:p>
      <w:pPr>
        <w:ind w:left="0" w:right="0" w:firstLine="560"/>
        <w:spacing w:before="450" w:after="450" w:line="312" w:lineRule="auto"/>
      </w:pPr>
      <w:r>
        <w:rPr>
          <w:rFonts w:ascii="宋体" w:hAnsi="宋体" w:eastAsia="宋体" w:cs="宋体"/>
          <w:color w:val="000"/>
          <w:sz w:val="28"/>
          <w:szCs w:val="28"/>
        </w:rPr>
        <w:t xml:space="preserve">服务经济发展、促进社会和谐，是工商行政管理机关履行职能的根本目的、加强队伍建设的基本要求、开展反腐倡廉工作的重要任务。今年我们继续处在经济社会发展的重要战略机遇期和社会矛盾凸显期，保持经济平稳较快发展、维护社会和谐稳定的任务十分繁重。各所属单位要坚持把反腐倡廉与促发展相结合，切实加强对省局、县委、县政府和市局服务经济发展的决策部署执行情况的监督检查，坚决纠正有令不行、有禁不止的行为，确保各项决策部署的严格执行，确保服务发展各项措施的全面落实，确保通过加强反腐倡廉建设切实推进我市经济平稳较快发展。</w:t>
      </w:r>
    </w:p>
    <w:p>
      <w:pPr>
        <w:ind w:left="0" w:right="0" w:firstLine="560"/>
        <w:spacing w:before="450" w:after="450" w:line="312" w:lineRule="auto"/>
      </w:pPr>
      <w:r>
        <w:rPr>
          <w:rFonts w:ascii="宋体" w:hAnsi="宋体" w:eastAsia="宋体" w:cs="宋体"/>
          <w:color w:val="000"/>
          <w:sz w:val="28"/>
          <w:szCs w:val="28"/>
        </w:rPr>
        <w:t xml:space="preserve">（二）坚持把反腐倡廉与强化市场监管紧密结合起来。</w:t>
      </w:r>
    </w:p>
    <w:p>
      <w:pPr>
        <w:ind w:left="0" w:right="0" w:firstLine="560"/>
        <w:spacing w:before="450" w:after="450" w:line="312" w:lineRule="auto"/>
      </w:pPr>
      <w:r>
        <w:rPr>
          <w:rFonts w:ascii="宋体" w:hAnsi="宋体" w:eastAsia="宋体" w:cs="宋体"/>
          <w:color w:val="000"/>
          <w:sz w:val="28"/>
          <w:szCs w:val="28"/>
        </w:rPr>
        <w:t xml:space="preserve">工商行政管理部门是政府的市场监管和行政执法部门，承担着维护市场秩序、规范市场主体行为、保护消费者合法权益等重要职责。反腐倡廉与市场监管工作密不可分，反腐倡廉成效如何，直接关系到工商行政管理各项职能的履行。要以强化对行政审批权、行政执法权、队伍管理权的监督为重点，切实做到行为规范、履职到位，真正把反腐倡廉贯穿于依法行政、加强监管、消费维权的各个领域，体现在工商行政管理工作的各个方面，努力通过反腐倡廉保障工商行政管理职能作用的充分发挥。</w:t>
      </w:r>
    </w:p>
    <w:p>
      <w:pPr>
        <w:ind w:left="0" w:right="0" w:firstLine="560"/>
        <w:spacing w:before="450" w:after="450" w:line="312" w:lineRule="auto"/>
      </w:pPr>
      <w:r>
        <w:rPr>
          <w:rFonts w:ascii="宋体" w:hAnsi="宋体" w:eastAsia="宋体" w:cs="宋体"/>
          <w:color w:val="000"/>
          <w:sz w:val="28"/>
          <w:szCs w:val="28"/>
        </w:rPr>
        <w:t xml:space="preserve">（三）坚持把反腐倡廉与提高队伍综合素质紧密结合起来。</w:t>
      </w:r>
    </w:p>
    <w:p>
      <w:pPr>
        <w:ind w:left="0" w:right="0" w:firstLine="560"/>
        <w:spacing w:before="450" w:after="450" w:line="312" w:lineRule="auto"/>
      </w:pPr>
      <w:r>
        <w:rPr>
          <w:rFonts w:ascii="宋体" w:hAnsi="宋体" w:eastAsia="宋体" w:cs="宋体"/>
          <w:color w:val="000"/>
          <w:sz w:val="28"/>
          <w:szCs w:val="28"/>
        </w:rPr>
        <w:t xml:space="preserve">建设一支政治上过硬、业务上过硬、作风上过硬的高素质工商行政管理干部队伍，廉政建设是基础，是保障。廉政素质是干部综合素质的重要方面。严格要求干部，就是真心爱护干部。按照党要管党、从严治党的要求，对干部严格要求、严格教育、严格管理、严格监督，使全系统干部进一步强化纪律观念，增强廉政意识，端正执法思想，更新执法理念，自觉遵守党的政治纪律、组织纪律、经济工作纪律和群众工作纪律，不断以反腐倡廉的实际成效，提高工商行政管理干部队伍的综合素质、（四）坚持把反腐倡廉与加强班子建设紧密结合起来。</w:t>
      </w:r>
    </w:p>
    <w:p>
      <w:pPr>
        <w:ind w:left="0" w:right="0" w:firstLine="560"/>
        <w:spacing w:before="450" w:after="450" w:line="312" w:lineRule="auto"/>
      </w:pPr>
      <w:r>
        <w:rPr>
          <w:rFonts w:ascii="宋体" w:hAnsi="宋体" w:eastAsia="宋体" w:cs="宋体"/>
          <w:color w:val="000"/>
          <w:sz w:val="28"/>
          <w:szCs w:val="28"/>
        </w:rPr>
        <w:t xml:space="preserve">搞好反腐倡廉工作，领导班子是关键，领导干部是重点。这就要求领导班子和领导干部一方面要严格履职，认真落实责任制，对党风廉政建设敢抓敢管、常抓不懈。另一方面又要自觉接受来自各方面的考验，带头执行《中国共产党党员领导干部廉洁从政若干准则》，严于律己，率先垂范，做政治坚定的表率、作风过硬的表率、发扬民主的表率、勤奋好学的表率、纪律严明的表率、廉洁从政的表率，以自身的清正廉洁充分发挥反腐倡廉的领导作用和表率作用。</w:t>
      </w:r>
    </w:p>
    <w:p>
      <w:pPr>
        <w:ind w:left="0" w:right="0" w:firstLine="560"/>
        <w:spacing w:before="450" w:after="450" w:line="312" w:lineRule="auto"/>
      </w:pPr>
      <w:r>
        <w:rPr>
          <w:rFonts w:ascii="宋体" w:hAnsi="宋体" w:eastAsia="宋体" w:cs="宋体"/>
          <w:color w:val="000"/>
          <w:sz w:val="28"/>
          <w:szCs w:val="28"/>
        </w:rPr>
        <w:t xml:space="preserve">（五）坚持把反腐倡廉与加强政风行风建设紧密结合起来。</w:t>
      </w:r>
    </w:p>
    <w:p>
      <w:pPr>
        <w:ind w:left="0" w:right="0" w:firstLine="560"/>
        <w:spacing w:before="450" w:after="450" w:line="312" w:lineRule="auto"/>
      </w:pPr>
      <w:r>
        <w:rPr>
          <w:rFonts w:ascii="宋体" w:hAnsi="宋体" w:eastAsia="宋体" w:cs="宋体"/>
          <w:color w:val="000"/>
          <w:sz w:val="28"/>
          <w:szCs w:val="28"/>
        </w:rPr>
        <w:t xml:space="preserve">政风行风是一个行业、一个单位的整体工作、精神风貌、机关形象、社会反响等综合体现。自行风评议开展以来，我县工商系统连续多年取得较好成绩，但一有松懈就会滑坡，必须持之以恒、加大力度，下苦功夫，切实抓紧抓实抓好。第一，要明确目标。目标仍然是县工记局在当地政府组织的政风行风评议中确保争一保二的目标。第二，要融入服务。要按照年初全省工商行政管理工作会议的安排部署扎实推进各项工作，尤其要全面引深推进帮助服务企业大行动。第三，要抓好载体。行政审批服务大厅、基层工商所、12315消费者申诉举报中心、“石台红盾”网站等“四个窗口”单位，直接与人民群众打交道，直接反映着我局的政风行风，要继续按照规范化建设标准，扎实加以推进。第四，要接受监督。要进一步完善政务公开、政务承诺、局务公开、政府信息公开制度，自觉接受社会监督。第五，要令行禁止。对有令不行、有禁不止、随意变通等严重破坏制度的行为，一经发现，严肃查处，绝不能姑息迁就。</w:t>
      </w:r>
    </w:p>
    <w:p>
      <w:pPr>
        <w:ind w:left="0" w:right="0" w:firstLine="560"/>
        <w:spacing w:before="450" w:after="450" w:line="312" w:lineRule="auto"/>
      </w:pPr>
      <w:r>
        <w:rPr>
          <w:rFonts w:ascii="宋体" w:hAnsi="宋体" w:eastAsia="宋体" w:cs="宋体"/>
          <w:color w:val="000"/>
          <w:sz w:val="28"/>
          <w:szCs w:val="28"/>
        </w:rPr>
        <w:t xml:space="preserve">担任一个单位的负责人，我深感责任重大，通过这次学习教育活动，我将以更加饱满的热情，更加高昂的斗志，更加优质的服务，规范行为，廉洁办事。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2025-04-23T00:08:18+08:00</dcterms:created>
  <dcterms:modified xsi:type="dcterms:W3CDTF">2025-04-23T00:08:18+08:00</dcterms:modified>
</cp:coreProperties>
</file>

<file path=docProps/custom.xml><?xml version="1.0" encoding="utf-8"?>
<Properties xmlns="http://schemas.openxmlformats.org/officeDocument/2006/custom-properties" xmlns:vt="http://schemas.openxmlformats.org/officeDocument/2006/docPropsVTypes"/>
</file>