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2024年全省党建工作会讲话[五篇材料]</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省党建工作会讲话2024年全省党建工作会讲话习近平总书记指出，伟大斗争，伟大工程，伟大事业，伟大梦想，紧密联系、相互贯通、相互作用，其中起决定性作用的是党的建设新的伟大工程。总书记从战略和全局高度强调了加强党的建设的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第一篇：2024年全省党建工作会讲话</w:t>
      </w:r>
    </w:p>
    <w:p>
      <w:pPr>
        <w:ind w:left="0" w:right="0" w:firstLine="560"/>
        <w:spacing w:before="450" w:after="450" w:line="312" w:lineRule="auto"/>
      </w:pPr>
      <w:r>
        <w:rPr>
          <w:rFonts w:ascii="宋体" w:hAnsi="宋体" w:eastAsia="宋体" w:cs="宋体"/>
          <w:color w:val="000"/>
          <w:sz w:val="28"/>
          <w:szCs w:val="28"/>
        </w:rPr>
        <w:t xml:space="preserve">2024年全省党建工作会讲话</w:t>
      </w:r>
    </w:p>
    <w:p>
      <w:pPr>
        <w:ind w:left="0" w:right="0" w:firstLine="560"/>
        <w:spacing w:before="450" w:after="450" w:line="312" w:lineRule="auto"/>
      </w:pPr>
      <w:r>
        <w:rPr>
          <w:rFonts w:ascii="宋体" w:hAnsi="宋体" w:eastAsia="宋体" w:cs="宋体"/>
          <w:color w:val="000"/>
          <w:sz w:val="28"/>
          <w:szCs w:val="28"/>
        </w:rPr>
        <w:t xml:space="preserve">习近平总书记指出，伟大斗争，伟大工程，伟大事业，伟大梦想，紧密联系、相互贯通、相互作用，其中起决定性作用的是党的建设新的伟大工程。总书记从战略和全局高度强调了加强党的建设的极端重要性。我们要深入学习贯彻习近平总书记关于加强党的建设重要讲话和指示精神，强化理论武装，把理论吃透、把政策弄懂，更好地指导实践、推动工作，切实做到融会贯通、知行合一。今天，我参加这个会议，就是和大家交流思想，深入研究各领域基层党建工作的思路和举措，推动习近平总书记和党中央关于党建工作的各项部署要求落到实处，推动全省党建工作抓实抓细抓出成效。</w:t>
      </w:r>
    </w:p>
    <w:p>
      <w:pPr>
        <w:ind w:left="0" w:right="0" w:firstLine="560"/>
        <w:spacing w:before="450" w:after="450" w:line="312" w:lineRule="auto"/>
      </w:pPr>
      <w:r>
        <w:rPr>
          <w:rFonts w:ascii="宋体" w:hAnsi="宋体" w:eastAsia="宋体" w:cs="宋体"/>
          <w:color w:val="000"/>
          <w:sz w:val="28"/>
          <w:szCs w:val="28"/>
        </w:rPr>
        <w:t xml:space="preserve">刚才，X等同志都结合各处工作谈了认识体会和打算，讲得都很好，听了之后，很受启发。借此机会，就大抓基层党建工作，我谈几点建议。</w:t>
      </w:r>
    </w:p>
    <w:p>
      <w:pPr>
        <w:ind w:left="0" w:right="0" w:firstLine="560"/>
        <w:spacing w:before="450" w:after="450" w:line="312" w:lineRule="auto"/>
      </w:pPr>
      <w:r>
        <w:rPr>
          <w:rFonts w:ascii="宋体" w:hAnsi="宋体" w:eastAsia="宋体" w:cs="宋体"/>
          <w:color w:val="000"/>
          <w:sz w:val="28"/>
          <w:szCs w:val="28"/>
        </w:rPr>
        <w:t xml:space="preserve">第一，“过筛子”明确重点任务“抓实”基层党建。习近平总书记强调，基层党组织组织能力强不强，抓重大任务是试金石，也是磨刀石。这次新冠肺炎疫情防控，既是对国家治理体系和治理能力的一次大考，也是对各级基层党组织和广大党员的一次大考，我们要认真总结经验、汲取教训，对全省基层党建工作“过一遍筛子”，重点做好3个方面工作。一要严密党的组织体系。新时代党的组织路线，首先强调以组织体系建设为重点，党的全面领导、党的全部工作要靠党的坚强组织体系去实现。城市基层党建工作也好，农村基层党建工作也好，首先要看组织体系是否完善，这是第一位的。要树立大抓基层的鲜明导向，推动党的组织有效嵌入各类社会基层组织，党的工作有效覆盖各类社会群体，解决好组织体系的问题，实现党的组织和党的工作全覆盖，否则党的工作就无法落实到基层。二要规范党支部工作。2024年中央印发了《中国共产党支部工作条例（试行）》，这是新时代党支部建设的基本遵循。要以开展“X”活动为抓手，督促指导基层党支部对表对标条例要求，看条例规定是否落实，各项工作是否规范，下大气力解决支部建设中存在的突出问题，以制度落实推动工作落实，不断提升党支部标准化规范化建设水平。三要发挥基层党组织作用。习近平总书记强调，中国特色社会主义最本质的特征是中国共产党的领导，中国特色社会主义制度的最大优势是中国共产党的领导。基层党组织承担着推动发展、服务群众、凝聚人心的重要职责，是宣传党的主张、贯彻党的决定、领导基层治理、团结动员群众、推动改革发展的坚强战斗堡垒。要进一步加强基层党组织建设，充分发挥基层党组织的政治优势、组织优势、密切联系群众优势，坚持和加强党的全面领导，切实把党员干部群众组织起来、动员起来，确保党中央各项决策部署在X落地生根、开花结果。</w:t>
      </w:r>
    </w:p>
    <w:p>
      <w:pPr>
        <w:ind w:left="0" w:right="0" w:firstLine="560"/>
        <w:spacing w:before="450" w:after="450" w:line="312" w:lineRule="auto"/>
      </w:pPr>
      <w:r>
        <w:rPr>
          <w:rFonts w:ascii="宋体" w:hAnsi="宋体" w:eastAsia="宋体" w:cs="宋体"/>
          <w:color w:val="000"/>
          <w:sz w:val="28"/>
          <w:szCs w:val="28"/>
        </w:rPr>
        <w:t xml:space="preserve">第二，“造风景”统筹多个领域“抓细”基层党建。当前我们市基层党建工作尽管有亮点、有特色、有品牌，但是“盆景”多、“风景”少，要统筹兼顾推进城市基层、机关、国企、高校、公立医院等领域党建工作，进一步提高整体水平。</w:t>
      </w:r>
    </w:p>
    <w:p>
      <w:pPr>
        <w:ind w:left="0" w:right="0" w:firstLine="560"/>
        <w:spacing w:before="450" w:after="450" w:line="312" w:lineRule="auto"/>
      </w:pPr>
      <w:r>
        <w:rPr>
          <w:rFonts w:ascii="宋体" w:hAnsi="宋体" w:eastAsia="宋体" w:cs="宋体"/>
          <w:color w:val="000"/>
          <w:sz w:val="28"/>
          <w:szCs w:val="28"/>
        </w:rPr>
        <w:t xml:space="preserve">在抓城市基层党建上，要同推动城市基层治理体系和治理能力现代化结合起来，防止就党建抓党建。要加强沟通协调，充分发挥组织部门牵头作用，会同各有关部门形成抓城市基层党建工作的合力，以党建工作引领城市基层治理创新。要深入研究思考网格化管理怎么有效发挥作用，看一看社区党群服务中心是否都建起来了，如何与市、县（区）有关部门联结互动等，通过解剖麻雀的方法，把问题搞清楚。在社区基本保障上还很不平衡，有的保障水平比较高，有的比较低，距离中央及省委要求还有不小差距。加强城市基层治理，社区工作者队伍至关重要，要认真思考这支队伍怎么建、怎么落实待遇、怎么进行考核，怎么激励发展、怎么畅通出口等等，要从系统思维、顶层设计层面作出规范，这是我们今后着力研究落实的重点。要下功夫把非公有制经济组织和社会组织党建抓起来，既要扩面，更要提质。要充分运用调研、检查、观摩、通报等多种方式推动工作。刚才有的同志谈到要搞典型引路，这个方法就很好。</w:t>
      </w:r>
    </w:p>
    <w:p>
      <w:pPr>
        <w:ind w:left="0" w:right="0" w:firstLine="560"/>
        <w:spacing w:before="450" w:after="450" w:line="312" w:lineRule="auto"/>
      </w:pPr>
      <w:r>
        <w:rPr>
          <w:rFonts w:ascii="宋体" w:hAnsi="宋体" w:eastAsia="宋体" w:cs="宋体"/>
          <w:color w:val="000"/>
          <w:sz w:val="28"/>
          <w:szCs w:val="28"/>
        </w:rPr>
        <w:t xml:space="preserve">在抓机关党建上，要坚持围绕中心、建设队伍、服务群众，与业务工作深度融合、相互促进，防止“两张皮”。要抓好党和国家机关基层组织工作条例贯彻落实，狠抓工作规范。在这方面，要从我们组织部机关做起，看一看“三会一课”都搞了没有，领导干部过双重组织生活都落实了没有，尤其是各处室的“一把手”要求别人做的，自己首先要做到。要对照条例要求拉出任务清单，会同省直机关工委组织开展交叉互检，看哪些工作落实了，哪些工作还没做到位，问题严重的要通报、约谈。</w:t>
      </w:r>
    </w:p>
    <w:p>
      <w:pPr>
        <w:ind w:left="0" w:right="0" w:firstLine="560"/>
        <w:spacing w:before="450" w:after="450" w:line="312" w:lineRule="auto"/>
      </w:pPr>
      <w:r>
        <w:rPr>
          <w:rFonts w:ascii="宋体" w:hAnsi="宋体" w:eastAsia="宋体" w:cs="宋体"/>
          <w:color w:val="000"/>
          <w:sz w:val="28"/>
          <w:szCs w:val="28"/>
        </w:rPr>
        <w:t xml:space="preserve">在抓国有企业党建上，要注重加强二级及以下企业党建工作，着力解决二级及以下企业党建工作“层层递减”问题。加大排查解决国有企业党员空白班组问题力度，提升国企党建工作水平。</w:t>
      </w:r>
    </w:p>
    <w:p>
      <w:pPr>
        <w:ind w:left="0" w:right="0" w:firstLine="560"/>
        <w:spacing w:before="450" w:after="450" w:line="312" w:lineRule="auto"/>
      </w:pPr>
      <w:r>
        <w:rPr>
          <w:rFonts w:ascii="宋体" w:hAnsi="宋体" w:eastAsia="宋体" w:cs="宋体"/>
          <w:color w:val="000"/>
          <w:sz w:val="28"/>
          <w:szCs w:val="28"/>
        </w:rPr>
        <w:t xml:space="preserve">在抓高校党建上，要紧紧围绕立德树人根本任务，解决好培养什么人、怎样培养人、为谁培养人的问题。青年学生正处在世界观、人生观、价值观形成期，受到什么样的教育，对学生影响非常大。要注重学生党支部建设，加强对青年学生的思想政治引领和价值引领，不断增强学生支部的吸引力、影响力和凝聚力。要以院系党组织为重点，着力增强政治功能，在办学上把好政治关，加强师资队伍建设，通过教育引导帮助学生树立正确的“三观”，实现化人育人如春风化雨、润物无声。这次疫情防控，充分证明了中国特色社会主义制度的优越性，彰显了中国共产党组织体系的严密有力。要加强高校意识形态工作，牢牢占领高校意识形态阵地，引导青年学生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在抓公立医院党建上，首先要落实好党委领导下的院长负责制，将党委会议事规则和医院行政班子议事规则有机衔接、统一起来，不能各唱各的调、各弹各的曲。要会同省卫健委，选几家医院，深入开展调研，研究制定一个试行的党委会议事规则，明确哪些事需要提请党委会研究。现在一些医院有党委，但没有专职书记，今后都要配专职书记。需要强调的是，像医院这种业务部门，要从业务干部中选配专职书记，让懂专业的人干专业的事，以防乱弹琴、瞎指挥。</w:t>
      </w:r>
    </w:p>
    <w:p>
      <w:pPr>
        <w:ind w:left="0" w:right="0" w:firstLine="560"/>
        <w:spacing w:before="450" w:after="450" w:line="312" w:lineRule="auto"/>
      </w:pPr>
      <w:r>
        <w:rPr>
          <w:rFonts w:ascii="宋体" w:hAnsi="宋体" w:eastAsia="宋体" w:cs="宋体"/>
          <w:color w:val="000"/>
          <w:sz w:val="28"/>
          <w:szCs w:val="28"/>
        </w:rPr>
        <w:t xml:space="preserve">第三，“建肌体”壮大党员队伍“抓强”基层党建。发展党员工作要着眼于保持党的先进性、纯洁性，把政治标准摆在首位，严把程序关，确保发展党员的质量。在严把入口的同时，要畅通出口，对不合格党员及时清理，特别是对拿党票威胁党组织的，该清理就清理。要抓好全国党员教育培训工作规划贯彻落实，5年内对所有党员轮训一遍。要用好“学习强国”学习的平台，加强党员教育工作，用习近平新时代中国特色社会主义思想武装头脑、指导实践、推动工作。党员不得信仰宗教是政治纪律，必须严格执行，要严肃处理党员信仰宗教、参加宗教活动等问题。要规范管理使用省管党费，实行“双印章、双记账”管理，坚决防止出现问题。</w:t>
      </w:r>
    </w:p>
    <w:p>
      <w:pPr>
        <w:ind w:left="0" w:right="0" w:firstLine="560"/>
        <w:spacing w:before="450" w:after="450" w:line="312" w:lineRule="auto"/>
      </w:pPr>
      <w:r>
        <w:rPr>
          <w:rFonts w:ascii="宋体" w:hAnsi="宋体" w:eastAsia="宋体" w:cs="宋体"/>
          <w:color w:val="000"/>
          <w:sz w:val="28"/>
          <w:szCs w:val="28"/>
        </w:rPr>
        <w:t xml:space="preserve">第四，“重规范”加大组织指导“抓精”基层党建。对明年党委换届工作，组织一处要牵好头，从现在开始就要行动起来，认真摸底调研，深入研究政策，做好换届准备工作。特别是在换届程序上需要注意哪些问题，一定要弄得清清楚楚，不能出一点差错。对机关、国企、高校等领域基层党组织没有按时换届的，要弄清楚是什么原因。对因上级党组织没有配齐班子成员造成未按期换届的，要把人员配齐，抓紧换届；对由于基层党组织自身原因没有按期换届的，要督促他们抓紧换届。换届工作政策性很强，要确保党的各项制度严格落实，一定要学深、研究透，成为专家，同时要加强培训，指导基层做好换届准备工作。换届工作是一项系统工程，涉及方方面面，部内各干部处和各级组织部门都要严格按照要求密切配合、协同作战、形成合力。</w:t>
      </w:r>
    </w:p>
    <w:p>
      <w:pPr>
        <w:ind w:left="0" w:right="0" w:firstLine="560"/>
        <w:spacing w:before="450" w:after="450" w:line="312" w:lineRule="auto"/>
      </w:pPr>
      <w:r>
        <w:rPr>
          <w:rFonts w:ascii="宋体" w:hAnsi="宋体" w:eastAsia="宋体" w:cs="宋体"/>
          <w:color w:val="000"/>
          <w:sz w:val="28"/>
          <w:szCs w:val="28"/>
        </w:rPr>
        <w:t xml:space="preserve">第五，“量到底”做实指标考核“抓严”基层党建。对党建考核指标的设定，要量化、实化、细化、具体化，可考核、可评估、可验收，否则都是概念性的东西，就形同虚设，不能让人信服。比如，对城市基层党建工作进行考核，关键就是要做到“五看”：一看党的路线、方针、政策和中央决策部署及省委、省政府的工作要求，是不是落实到位；二看基层党组织是不是很好发挥了作用；三看基层干部是不是提高了素质、改进了作风；四看基层的矛盾是不是得到及时有效化解；五看经济社会是不是持续健康发展，人民群众是不是得到更多实惠。这就量化了、具体化了，这样才能达到考核目的。通过量化打分，一把尺子量过去，评出来的等次才能让人信服。对党建考核指标的设定，要量化、实化、细化、具体化，可考核、可评估、可验收，否则都是概念性的东西，就形同虚设，不能让人信服。</w:t>
      </w:r>
    </w:p>
    <w:p>
      <w:pPr>
        <w:ind w:left="0" w:right="0" w:firstLine="560"/>
        <w:spacing w:before="450" w:after="450" w:line="312" w:lineRule="auto"/>
      </w:pPr>
      <w:r>
        <w:rPr>
          <w:rFonts w:ascii="宋体" w:hAnsi="宋体" w:eastAsia="宋体" w:cs="宋体"/>
          <w:color w:val="000"/>
          <w:sz w:val="28"/>
          <w:szCs w:val="28"/>
        </w:rPr>
        <w:t xml:space="preserve">第六，“提本领”聚焦自身建设“抓优”基层党建。从刚才同志们的发言可以看出，大家对基层党建工作都有很好的想法，关键是要把想法变成办法、做法，真正把工作落到实处、见到实效。一要加强理论学习。要学深吃透党的十八大以来习近平总书记和党中央关于基层党建工作的重要论述、重要要求，紧密结合省市实际，切实把先进理论转化成具体工作举措。二要深入开展调查研究。抓基层党建工作，不能总坐在办公室里，要多到基层与基层同志聊一聊，会得到很多启示。毛主席讲，“没有调查就没有发言权。”中国革命成功的经验就在于把马克思主义的普遍真理同中国革命具体实践相结合。好的办法往往在基层，抓基层党建工作要注重理论与实践的结合，多到基层调研了解情况，拿出切实有效的举措，否则工作就会空对空。三要形成一整套抓落实的办法。要把好的工作思路和出台的政策制度落到实处，就需要形成一整套闭环管理的办法抓落实。具体到每项工作，要求可能有所不同，但都要采取符合实际的方法抓落实，做到善作善成。抓工作一定要理清思路，实打实地抓几件事，不一定每年都提非常多的工作任务，但说到必须要做到，防止提了一大堆任务，最后不落实，更不能认为发个文件、开个会，工作就算落实了，那就会犯形式主义、官僚主义的错误，极大影响市委在基层的形象和公信力。</w:t>
      </w:r>
    </w:p>
    <w:p>
      <w:pPr>
        <w:ind w:left="0" w:right="0" w:firstLine="560"/>
        <w:spacing w:before="450" w:after="450" w:line="312" w:lineRule="auto"/>
      </w:pPr>
      <w:r>
        <w:rPr>
          <w:rFonts w:ascii="宋体" w:hAnsi="宋体" w:eastAsia="宋体" w:cs="宋体"/>
          <w:color w:val="000"/>
          <w:sz w:val="28"/>
          <w:szCs w:val="28"/>
        </w:rPr>
        <w:t xml:space="preserve">最后，希望各位同志都要下更大的功夫钻研业务，成为基层党建工作的行家里手，创造性地开展工作，追求完美地做好工作。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第二篇：党建工作会讲话</w:t>
      </w:r>
    </w:p>
    <w:p>
      <w:pPr>
        <w:ind w:left="0" w:right="0" w:firstLine="560"/>
        <w:spacing w:before="450" w:after="450" w:line="312" w:lineRule="auto"/>
      </w:pPr>
      <w:r>
        <w:rPr>
          <w:rFonts w:ascii="宋体" w:hAnsi="宋体" w:eastAsia="宋体" w:cs="宋体"/>
          <w:color w:val="000"/>
          <w:sz w:val="28"/>
          <w:szCs w:val="28"/>
        </w:rPr>
        <w:t xml:space="preserve">林志慧同志在全省交通运输系统党建工作会暨省交通运输厅“网上交通党校”开班仪式上的讲话</w:t>
      </w:r>
    </w:p>
    <w:p>
      <w:pPr>
        <w:ind w:left="0" w:right="0" w:firstLine="560"/>
        <w:spacing w:before="450" w:after="450" w:line="312" w:lineRule="auto"/>
      </w:pPr>
      <w:r>
        <w:rPr>
          <w:rFonts w:ascii="宋体" w:hAnsi="宋体" w:eastAsia="宋体" w:cs="宋体"/>
          <w:color w:val="000"/>
          <w:sz w:val="28"/>
          <w:szCs w:val="28"/>
        </w:rPr>
        <w:t xml:space="preserve">发布时间：2024-12-28 11:11来源：阅读次数：1611【字体：大 中 小】</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厅党组研究，今天召开全省交通运输系统党建工作会，举行“网上交通党校”开班仪式。会议的主要任务是，深入贯彻落实党的十七届四中全会和省委九届七次会议精神，全面加强交通运输系统党的建设，为推进湖北交通实现更高水平的科学发展提供坚强的政治保证。省委、省直工委领导对这次会议非常重视，省委常委、省委组织部长潘立刚同志将亲临会议并作重要讲话，省直工委邓书记到会指导，体现了对交通工作的最大关心和支持。会上，杭瑞高速公路建设指挥部、荆州市公路局、汉十高速公路管理处将就加强基层党的建设作典型发言，通过交流学习，各级交通部门要进一步认识新时期交通党建工作面临的新形势，进一步明确“交通大发展、党建大加强”的新思路。下面，我就加强和改进全省交通运输系统党建工作讲两点意见。</w:t>
      </w:r>
    </w:p>
    <w:p>
      <w:pPr>
        <w:ind w:left="0" w:right="0" w:firstLine="560"/>
        <w:spacing w:before="450" w:after="450" w:line="312" w:lineRule="auto"/>
      </w:pPr>
      <w:r>
        <w:rPr>
          <w:rFonts w:ascii="宋体" w:hAnsi="宋体" w:eastAsia="宋体" w:cs="宋体"/>
          <w:color w:val="000"/>
          <w:sz w:val="28"/>
          <w:szCs w:val="28"/>
        </w:rPr>
        <w:t xml:space="preserve">一、围绕中心、服务大局，全力推动交通党建工作大加强</w:t>
      </w:r>
    </w:p>
    <w:p>
      <w:pPr>
        <w:ind w:left="0" w:right="0" w:firstLine="560"/>
        <w:spacing w:before="450" w:after="450" w:line="312" w:lineRule="auto"/>
      </w:pPr>
      <w:r>
        <w:rPr>
          <w:rFonts w:ascii="宋体" w:hAnsi="宋体" w:eastAsia="宋体" w:cs="宋体"/>
          <w:color w:val="000"/>
          <w:sz w:val="28"/>
          <w:szCs w:val="28"/>
        </w:rPr>
        <w:t xml:space="preserve">在省委、省政府的正确领导下，厅党组认真贯彻党的十七大精神，始终坚持“围绕发展抓党建、抓好党建促发展”，充分发挥党委核心领导作用、基层党组织战斗堡垒作用和共产党员先锋模范作用，有力推动了新一轮交通大建设大发展，使“2024－湖北交通改革攻坚年”成为交通改革力度最大、投资增幅最快、开工项目最多、发展势头最猛、经济社会效益最好的一年。2024年，全省交通固定资产投资规模首次突破400亿大关，年底将达到430亿元，同比增长34.2%，创历史最好水平，提前13个月完成“十一五”交通投资目标；2024年，全省高速公路通车总里程突破3000公里，年底将达到3282公里，由去年的全国第八位上升到第六位；2024年，新开工高速公路15条、1006公里，全省在建高速公路里程达到1761公里，在建和建成里程将达4763公里；2024年，新增通村沥青水泥路26569公里，为省政府年初向全省人民承诺的12000公里农村公路建设任务的221%；2024年，武汉长江中游航运中心上升为国家定位，引江济汉通航控制性工程开工建设，我省第一个交通航电枢纽——崔家营航电枢纽三台机组并网发电。交通扩内需、保增长的主力军作用充分发挥，交通党建工作围绕中心、服务大局、推动科学发展的保障作用日益彰显。主要表现为“六个坚持、六个注重”：</w:t>
      </w:r>
    </w:p>
    <w:p>
      <w:pPr>
        <w:ind w:left="0" w:right="0" w:firstLine="560"/>
        <w:spacing w:before="450" w:after="450" w:line="312" w:lineRule="auto"/>
      </w:pPr>
      <w:r>
        <w:rPr>
          <w:rFonts w:ascii="宋体" w:hAnsi="宋体" w:eastAsia="宋体" w:cs="宋体"/>
          <w:color w:val="000"/>
          <w:sz w:val="28"/>
          <w:szCs w:val="28"/>
        </w:rPr>
        <w:t xml:space="preserve">（一）坚持把学习作为第一需要，注重理论武装的科学性。一是坚持厅党组中心组学习制度，保持和发扬了每年春节长假后一上班就组织中心组理论学习的传统，每年组织中心组学习6-8次，参加学习的干部达3000多人次，真正做到党的理论创新每前进一步，党的理论武装就跟进一步。二是注重理论思考。在学习实践活动中，厅党组针对部分干部认为“好”与“快”难以同时兼顾，甚至以“好”否“快”等模糊观念和片面认识，深入开展解放思想大讨论，明确提出了“七个既要、七个又要”的交通科学发展新理念，引导交通职工正确认识“好”与“快”的关系，进一步丰富和深化了“六个并举、六个统筹”的科学交通发展观，为推动湖北交通又好又快发展奠定了坚实理论基础。三是创新学习方式，为调动大家学习的积极性和创造性，厅党组通过组织理论知识问答、网上测试、现场答辩等，提升领导干部履职能力，并创新干部任前综合培训和法律知识考试制度，营造了创建“学习型机关”、“学习型干部”的浓厚氛围。</w:t>
      </w:r>
    </w:p>
    <w:p>
      <w:pPr>
        <w:ind w:left="0" w:right="0" w:firstLine="560"/>
        <w:spacing w:before="450" w:after="450" w:line="312" w:lineRule="auto"/>
      </w:pPr>
      <w:r>
        <w:rPr>
          <w:rFonts w:ascii="宋体" w:hAnsi="宋体" w:eastAsia="宋体" w:cs="宋体"/>
          <w:color w:val="000"/>
          <w:sz w:val="28"/>
          <w:szCs w:val="28"/>
        </w:rPr>
        <w:t xml:space="preserve">（二）坚持把典型作为第一导向，注重共产党人的先进性。在中央、省各级领导的关心支持下，我厅培树了时代先锋、全国重大先进典型陈刚毅、全国“见义勇为英雄”蒋雪峰、“节油大王”王静等，在全省、全国产生了强大的典型示范效应。在今年国庆阅兵式上，刚毅同志代表湖北交通人、全国交通人参加了群众游行，站在交通运输彩车上接受党和国家领导人的检阅，使交通人倍感自豪和骄傲。刚毅同志作为党的十七大代表、奥运火炬手、全国先进共产党员，坚持学习创新、与时俱进，特别是担任杭瑞指挥部党委书记、荆岳大桥名誉指挥长、交职院客座教授期间，坚持深入一线、忘我工作，以生命不息、奉献不止的实际行动践行着共产党员的先进性。最近，刚毅又光荣当选“新中国成立以来最具影响的劳动模范”，并和王静同志一起荣获“全国道德模范提名奖”和 “新中国成立以来感动荆楚人物”称号，“刚毅精神”家喻户晓，已经成为全省乃至全国交通系统的一面旗帜。在“刚毅精神”的引领下，一大批“刚毅班”、“刚毅所”、“刚毅站”、“刚毅青年突击队”、“刚毅桥”、“刚毅路”相继涌现。特别是在抗击冰雪、抗震救灾、奥运安保和神宜公路、武神公路、仙洪试验区等交通建设中，交通系统共产党员的先锋模范作用充分发挥，全省交通干部职工特别能吃苦、特别能奉献、特别能战斗、特别能拼搏的精神得到充分体现。截止目前，全省累计创建了9个国家级文明单位、10个省部级文明行业、125个省部级文明单位、22个全国青年文明号、198个省部级青年文明号，彰显了交通党建的丰硕成果。</w:t>
      </w:r>
    </w:p>
    <w:p>
      <w:pPr>
        <w:ind w:left="0" w:right="0" w:firstLine="560"/>
        <w:spacing w:before="450" w:after="450" w:line="312" w:lineRule="auto"/>
      </w:pPr>
      <w:r>
        <w:rPr>
          <w:rFonts w:ascii="宋体" w:hAnsi="宋体" w:eastAsia="宋体" w:cs="宋体"/>
          <w:color w:val="000"/>
          <w:sz w:val="28"/>
          <w:szCs w:val="28"/>
        </w:rPr>
        <w:t xml:space="preserve">（三）坚持把基层作为第一阵地，注重党建工作的创造性。一是建立了支部随党员延伸的基层党建新机制，厅党组高度重视党的基层组织建设，在重点工程建设指挥部、设计施工监理一线、抗震救灾突击队中均成立了党委、党支部、党小组，选配政治素质高、工作经验丰富的同志担任党的书记、党小组长，努力做到工程建设到哪里、党的组织就跟进到哪里。二是探索了远程管理的基层党建新模式，针对开通运营的高速公路里程长，2024名党员分布在3000多公里高速公路沿线所、站、队的实际情况，积极探索了以所、站、队为党小组、以片区为党支部的区域管理、远程管理的基层党建新模式，通过加强25个党委（总支）、127个党支部建设，将党建工作覆盖到全线每一个基层单位、每一名党员，增强了党建工作的凝聚力。三是创新了基层职工培育管理新途径。为提升一线参建职工的素质，夯实工程质量安全管理基础，省厅在全省开展了 “十佳农民工”、“十佳工区长”评比表彰活动，并组织开展了公路工程试验检测技术大比武、机械养护业务技能大比武等一系列活动，充分调动了一线交通职工的积极性、主动性和创造性。</w:t>
      </w:r>
    </w:p>
    <w:p>
      <w:pPr>
        <w:ind w:left="0" w:right="0" w:firstLine="560"/>
        <w:spacing w:before="450" w:after="450" w:line="312" w:lineRule="auto"/>
      </w:pPr>
      <w:r>
        <w:rPr>
          <w:rFonts w:ascii="宋体" w:hAnsi="宋体" w:eastAsia="宋体" w:cs="宋体"/>
          <w:color w:val="000"/>
          <w:sz w:val="28"/>
          <w:szCs w:val="28"/>
        </w:rPr>
        <w:t xml:space="preserve">（四）坚持把人才作为第一资源，注重干部队伍建设的规范性。一是深入开展“五好班子”创建。厅党组印发了《关于加强领导班子和干部队伍建设，提高执政能力的意见》，深入开展了以学习好、团结好、纪律好、作风好、政绩好为内容的“五好”班子创建，努力提高交通各级领导班子驾驭全局和领导加快发展的执政能力。二是坚持正确的选人用人导向。厅党组严格按照《干部选拔任用工作条例》的规定，始终坚持注重品行、科学发展、崇尚实干、重视基层、鼓励创新、群众公认的选人用人导向；始终坚持选拔想干事、能干事、干成事的优秀干部，注重向艰苦的地方倾斜，对长期在基层一线埋头苦干、默默奉献的干部格外关注。近几年提拔的厅级干部、处级干部，民主推荐票均名列前茅，得到了群众公认，其中参加重点工程建设和援藏、小康工作队的干部占33%，营造了谋事不谋人、专心干事业、风清气正的选人用人环境。</w:t>
      </w:r>
    </w:p>
    <w:p>
      <w:pPr>
        <w:ind w:left="0" w:right="0" w:firstLine="560"/>
        <w:spacing w:before="450" w:after="450" w:line="312" w:lineRule="auto"/>
      </w:pPr>
      <w:r>
        <w:rPr>
          <w:rFonts w:ascii="宋体" w:hAnsi="宋体" w:eastAsia="宋体" w:cs="宋体"/>
          <w:color w:val="000"/>
          <w:sz w:val="28"/>
          <w:szCs w:val="28"/>
        </w:rPr>
        <w:t xml:space="preserve">（五）坚持把为民作为第一标准，注重能力作风建设的实效性。一是倡导和培育了以“份内事、马上办，厅内事、主动办，突发事、高效办，重大事、跟踪办，经办事、精细办、交通事、干净办”为核心的“新型交通办事文化”，交通各级领导干部学习力、敏锐力、创新力、组织力、团结力、自律力、执行力和服务力明显增强。二是创造性地开展了千名公务员“进村入户走村路、十万公里大巡访”专项行动，坚持在一线锤炼干部作风、在实践中提高能力，对干部作风、业务能力和综合素养进行了一次大检验、大培训。三是成功组织了一系列文明创建活动，特别是举办的高路执法综合训练、与省直机关工委等六部门联合举办的首届全省综合交通运输行业“祖国颂、交通情”红歌会、厅机关党委组织的省直机关职工迎国庆60周年歌咏比赛汇演等等，充分展示了交通职工良好的综合素质和精神面貌。</w:t>
      </w:r>
    </w:p>
    <w:p>
      <w:pPr>
        <w:ind w:left="0" w:right="0" w:firstLine="560"/>
        <w:spacing w:before="450" w:after="450" w:line="312" w:lineRule="auto"/>
      </w:pPr>
      <w:r>
        <w:rPr>
          <w:rFonts w:ascii="宋体" w:hAnsi="宋体" w:eastAsia="宋体" w:cs="宋体"/>
          <w:color w:val="000"/>
          <w:sz w:val="28"/>
          <w:szCs w:val="28"/>
        </w:rPr>
        <w:t xml:space="preserve">（六）坚持把廉政作为第一要求，注重共产党人的纯洁性。厅党组始终坚持一手抓交通建设、锁定加快发展不动摇，一手抓廉政建设、遏制交通腐败不松懈。一是深入开展“廉政交通三做起”主题实践活动，厅党组坚持每季度一次 “廉政交通”主题教育报告会并形成制度，坚持定期与厅直单位、交通重点工程建设指挥部班子成员进行勤政廉政谈话，坚持开展廉政警示教育活动，营造了“廉政教育大家抓，反腐倡廉大家谈，党纪国法大家守”的浓厚氛围。二是深入开展“廉政阳光示范工程”创建活动，厅党组坚持以省纪委、省监察厅领导对口联系交通重点项目为重大契机，在全省交通重点项目深入开展了“双创双优”活动，产生了良好的规模效应和示范效应。三是深入开展交通重点工程源头治腐，省厅与省检察院联合开展了预防职务犯罪共建工作，与审计署武汉特派办、省审计厅广泛开展了审计共建工作，与省公安厅签订了“平安交通”共建协议，着力推进交通、检察、审计、公安部门联动长效化。交通各级领导干部反腐倡廉、警钟长鸣的忧患意识、法纪意识普遍增强。</w:t>
      </w:r>
    </w:p>
    <w:p>
      <w:pPr>
        <w:ind w:left="0" w:right="0" w:firstLine="560"/>
        <w:spacing w:before="450" w:after="450" w:line="312" w:lineRule="auto"/>
      </w:pPr>
      <w:r>
        <w:rPr>
          <w:rFonts w:ascii="宋体" w:hAnsi="宋体" w:eastAsia="宋体" w:cs="宋体"/>
          <w:color w:val="000"/>
          <w:sz w:val="28"/>
          <w:szCs w:val="28"/>
        </w:rPr>
        <w:t xml:space="preserve">总体看，全省交通党建工作取得了明显成效，但仍存在一些薄弱环节，主要表现在：一是交通战线点多线长面广，基层党建工作发展不平衡，基层组织建设有待进一步加强；二是党建工作方式和活动方式还缺乏创新，围绕发展中心加强基层党建的能力有待进一步提高；三是重业务轻党建的思想不同程度存在，少数专兼职党务干部综合素质不高，党建基本队伍有待进一步充实。各级交通部门要高度重视这些问题，采取措施认真加以解决。</w:t>
      </w:r>
    </w:p>
    <w:p>
      <w:pPr>
        <w:ind w:left="0" w:right="0" w:firstLine="560"/>
        <w:spacing w:before="450" w:after="450" w:line="312" w:lineRule="auto"/>
      </w:pPr>
      <w:r>
        <w:rPr>
          <w:rFonts w:ascii="宋体" w:hAnsi="宋体" w:eastAsia="宋体" w:cs="宋体"/>
          <w:color w:val="000"/>
          <w:sz w:val="28"/>
          <w:szCs w:val="28"/>
        </w:rPr>
        <w:t xml:space="preserve">二、强基固本，六位一体，全力保障湖北交通新一轮大发展</w:t>
      </w:r>
    </w:p>
    <w:p>
      <w:pPr>
        <w:ind w:left="0" w:right="0" w:firstLine="560"/>
        <w:spacing w:before="450" w:after="450" w:line="312" w:lineRule="auto"/>
      </w:pPr>
      <w:r>
        <w:rPr>
          <w:rFonts w:ascii="宋体" w:hAnsi="宋体" w:eastAsia="宋体" w:cs="宋体"/>
          <w:color w:val="000"/>
          <w:sz w:val="28"/>
          <w:szCs w:val="28"/>
        </w:rPr>
        <w:t xml:space="preserve">锦涛总书记在党的十七届四中全会上指出，要进一步巩固和加强党的基层组织，使党的基层组织充分发挥推动发展、服务群众、凝聚人心、促进和谐的作用。清泉书记在全省领导干部培训班上强调，要健全基本组织、建强基本队伍、开展基本活动、完善基本阵地、提供基本保障，切实做好抓基层打基础工作。各级交通部门要深刻认识党的建设重心在基层，创新在基层，活力在基层，全面践行湖北交通“强基固本、六位一体”党建工作法，即：把握基本规律，促进交通发展、交通党建一体化；健全基本组织，促进机关建设、基层建设一体化；完善基本阵地，促进理论学习、创新实践一体化；建强基本队伍，促进班子建设、队伍建设一体化；提升基本素养，促进党风建设、行风建设一体化；提供基本保障，促进党政工团、齐抓共建一体化，为推进湖北交通科学发展上水平提供坚强政治保障。</w:t>
      </w:r>
    </w:p>
    <w:p>
      <w:pPr>
        <w:ind w:left="0" w:right="0" w:firstLine="560"/>
        <w:spacing w:before="450" w:after="450" w:line="312" w:lineRule="auto"/>
      </w:pPr>
      <w:r>
        <w:rPr>
          <w:rFonts w:ascii="宋体" w:hAnsi="宋体" w:eastAsia="宋体" w:cs="宋体"/>
          <w:color w:val="000"/>
          <w:sz w:val="28"/>
          <w:szCs w:val="28"/>
        </w:rPr>
        <w:t xml:space="preserve">（一）把握基本规律，促进交通发展、交通党建一体化。四中全会《决定》指出：办好中国的事情，关键在党。交通各级领导干部要深刻理解这一重要论断，始终把党建工作摆在促进交通又好又快发展的大局中去思考、去谋划，努力实现党建工作和交通发展“两结合、两促进”。</w:t>
      </w:r>
    </w:p>
    <w:p>
      <w:pPr>
        <w:ind w:left="0" w:right="0" w:firstLine="560"/>
        <w:spacing w:before="450" w:after="450" w:line="312" w:lineRule="auto"/>
      </w:pPr>
      <w:r>
        <w:rPr>
          <w:rFonts w:ascii="宋体" w:hAnsi="宋体" w:eastAsia="宋体" w:cs="宋体"/>
          <w:color w:val="000"/>
          <w:sz w:val="28"/>
          <w:szCs w:val="28"/>
        </w:rPr>
        <w:t xml:space="preserve">一是坚持以大视角诠释大党建。交通运输点多线长面广，从业单位众多、人员高度分散，基础性、服务性、公益性、敏感性、流动性很强，涉及百年大计、民生大计，涉及物质文明、政治文明、精神文明和生态文明，是一项复杂的系统工程、社会工程。常规上，大家更多地是注重工程技术水平、运输质量安全、执法规范与否等等，而往往忽视人的主观能动性、创造性。推进交通运输又好又快、科学发展，就必须坚持以党的建设伟大工程推动交通发展，按照总揽全局、协调各方的原则充分发挥交通各级党委的领导核心作用，充分激发广大交通党员特别是基层党员的积极性、主动性和创造性，真正把党建工作扎根于交通运输的方方面面，把全行业的力量和智慧凝聚起来，将工程建设、运输管理、行政执法、基层党建、文明服务和反腐倡廉等各项工作融为一体、齐抓共建，将党的政治优势、思想优势和组织优势转化为推进交通科学发展的强大力量。</w:t>
      </w:r>
    </w:p>
    <w:p>
      <w:pPr>
        <w:ind w:left="0" w:right="0" w:firstLine="560"/>
        <w:spacing w:before="450" w:after="450" w:line="312" w:lineRule="auto"/>
      </w:pPr>
      <w:r>
        <w:rPr>
          <w:rFonts w:ascii="宋体" w:hAnsi="宋体" w:eastAsia="宋体" w:cs="宋体"/>
          <w:color w:val="000"/>
          <w:sz w:val="28"/>
          <w:szCs w:val="28"/>
        </w:rPr>
        <w:t xml:space="preserve">二是坚持以大党建促进大发展。发展是硬道理，党建是硬保障。交通各级领导要牢固树立“抓党建就是抓发展，抓发展必须抓党建”的理念，始终坚持把推动新一轮交通大建设大发展作为党建工作的出发点和落脚点，将党建工作目标和交通经济指标层层分解，责任落实到岗位、落实到每一名党员。要坚持在加快高速公路网建设中发挥基层党组织战斗堡垒作用和共产党员先锋模范作用，确保明年一季度早开工、多开工项目，确保明年再开工1000公里高速公路；坚持在开发长江黄金水道、建设武汉长江航运中心中发挥基层党组织战斗堡垒作用和共产党员先锋模范作用，确保崔家营航电枢纽工程、引江济江通航工程、高等级航道圈和武汉、黄石、宜昌、荆州港口建设又好又快；坚持在服务社会主义新农村中发挥基层党组织战斗堡垒作用和共产党员先锋模范作用，确保明年再建通村沥青水泥路12000公里，除恩施州外全面实现全省行政村通达沥青水泥路的目标；坚持在发展综合交通运输、现代物流业中发挥基层党组织战斗堡垒作用和共产党员先锋模范作用，着力打造零距离换乘、无缝衔接的运输枢纽，确保武汉高桥保税物流中心、宜昌三峡物流中心、襄樊西北物流基地等三大物流示范园区抓有成效，真正使交通党建与交通发展目标同向、工作同力、发展同步。</w:t>
      </w:r>
    </w:p>
    <w:p>
      <w:pPr>
        <w:ind w:left="0" w:right="0" w:firstLine="560"/>
        <w:spacing w:before="450" w:after="450" w:line="312" w:lineRule="auto"/>
      </w:pPr>
      <w:r>
        <w:rPr>
          <w:rFonts w:ascii="宋体" w:hAnsi="宋体" w:eastAsia="宋体" w:cs="宋体"/>
          <w:color w:val="000"/>
          <w:sz w:val="28"/>
          <w:szCs w:val="28"/>
        </w:rPr>
        <w:t xml:space="preserve">（二）健全基本组织，促进机关建设、基层建设一体化。《决定》指出，党的基层组织是党全部工作和战斗力的基础，是落实党的路线方针政策和各项工作任务的战斗堡垒。交通各级机关是党员最集中、骨干最集中、党建资源最集中的部门，机关党建对基层党建具有重要的示范导向作用。加强交通党建工作，必须坚持抓龙头带系统、抓机关带基层，使机关建设和基层建设上下联动、同步推进。</w:t>
      </w:r>
    </w:p>
    <w:p>
      <w:pPr>
        <w:ind w:left="0" w:right="0" w:firstLine="560"/>
        <w:spacing w:before="450" w:after="450" w:line="312" w:lineRule="auto"/>
      </w:pPr>
      <w:r>
        <w:rPr>
          <w:rFonts w:ascii="宋体" w:hAnsi="宋体" w:eastAsia="宋体" w:cs="宋体"/>
          <w:color w:val="000"/>
          <w:sz w:val="28"/>
          <w:szCs w:val="28"/>
        </w:rPr>
        <w:t xml:space="preserve">一是将机关建成龙头示范。交通各级领导干部一定要深刻领会锦涛总书记关于机关党建工作要“走在党的基层组织建设的前头”的重要指示精神，牢固树立“抓好党建是尽职、不抓党建是失职、抓不好党建是不称职”的观念，切实增强抓好机关党建工作的自觉性、主动性，使机关党建工作始终走在交通系统党的基层组织建设的前头，充分发挥交通各级机关的龙头表率作用。</w:t>
      </w:r>
    </w:p>
    <w:p>
      <w:pPr>
        <w:ind w:left="0" w:right="0" w:firstLine="560"/>
        <w:spacing w:before="450" w:after="450" w:line="312" w:lineRule="auto"/>
      </w:pPr>
      <w:r>
        <w:rPr>
          <w:rFonts w:ascii="宋体" w:hAnsi="宋体" w:eastAsia="宋体" w:cs="宋体"/>
          <w:color w:val="000"/>
          <w:sz w:val="28"/>
          <w:szCs w:val="28"/>
        </w:rPr>
        <w:t xml:space="preserve">二是将支部建到工地站所。1927年9月，毛泽东同志在“三湾改编”时创造性地提出了“支部建在连上”的原则，确立了党对军队的领导，在人民军队建设史上具有重要的里程碑意义。目前，全省交通运输行业有28万交通职工，逾100万来自全国各地、各行各业的建设大军，70多万从事现代物流和传统公路水路运输的从业人员。其中，仅28万交通职工</w:t>
      </w:r>
    </w:p>
    <w:p>
      <w:pPr>
        <w:ind w:left="0" w:right="0" w:firstLine="560"/>
        <w:spacing w:before="450" w:after="450" w:line="312" w:lineRule="auto"/>
      </w:pPr>
      <w:r>
        <w:rPr>
          <w:rFonts w:ascii="宋体" w:hAnsi="宋体" w:eastAsia="宋体" w:cs="宋体"/>
          <w:color w:val="000"/>
          <w:sz w:val="28"/>
          <w:szCs w:val="28"/>
        </w:rPr>
        <w:t xml:space="preserve">队伍中就有基层党组织3200多个，党员6万余人，党员比例达21%，73%的党员集中在基层、工作在一线。基础不牢，地动山摇。基层扎实，坚如磐石。各级交通党组织必须牢固树立“抓基层就是强根本、抓基层就是聚民心、抓基层就是增活力、抓基层就是打基础”的理念，坚持重心下移、扎根一线，充分发挥党的基层组织的战斗堡垒作用。目前，杭瑞高速公路指挥部在基层党建方面已经作了积极的探索，发挥了良好的综合效应。据统计，杭瑞高速公路参建人员2万多人中有党员426人。为实现党组织和党的工作全覆盖，厅党组在指挥部设立了工地党委，全线各参建单位设有31个党支部、2个党小组，真正做到工程建设到哪里，党的组织就跟进到哪里，思想政治工作就推进到哪里，党的方针政策就宣传普及到哪里，党的先锋模范作用就发挥到哪里。各地各单位要认真学习杭瑞高速公路建设指挥部的成功经验，将支部建到工地一线、将支部建到基层站所、将支部建到车船港站，做到一个支部一个堡垒，一个党员一面旗帜，确保党的建设各项部署真正落到实处、落到基层。</w:t>
      </w:r>
    </w:p>
    <w:p>
      <w:pPr>
        <w:ind w:left="0" w:right="0" w:firstLine="560"/>
        <w:spacing w:before="450" w:after="450" w:line="312" w:lineRule="auto"/>
      </w:pPr>
      <w:r>
        <w:rPr>
          <w:rFonts w:ascii="宋体" w:hAnsi="宋体" w:eastAsia="宋体" w:cs="宋体"/>
          <w:color w:val="000"/>
          <w:sz w:val="28"/>
          <w:szCs w:val="28"/>
        </w:rPr>
        <w:t xml:space="preserve">三是将教育覆盖到一线民工。“基层基础”在交通运输系统从来都不是一个空洞的概念。交通基层一线的广大收费员、护路工、路政员、农民工等等，都是我们交通系统的重要基本队伍，一条条公路，一座座桥梁，一道道隧洞，都离不开他们的辛勤建设和管养。特别是在工程建设领域，民工作为新兴的劳动力和工人阶级的生力军，在推进工程又好又快建设中正发挥着日益重要的作用，他们既是工程建设的生力军，也是质量安全的主心骨，对工程建设质量安全进度举足轻重。2024年6月24日，中央电视台焦点访谈栏目以“高速路下的真相”对上瑞高速公路湖南邵怀段施工项目质量问题进行了曝光。该项目第四标段包工头向记者反映：“我修的高速公路有质量问题，承包方欺上瞒下，套取国家建设资金，不顾国家重点工程质量，然而有关部门却听之任之”。这一事例足以说明：推进交通又好又快发展，必须将党的教育和职业教育拓展到基层一线，延伸到民工队伍，通过开办民工学校、建立民工支部，创建学习型民工，培育“能工巧匠”，评选和树立“十佳农民工”、“十佳操作能手”、“十佳工区长”等先进典型；通过开设农民工讲堂，让优秀农民工传经送宝、以身说法、网上交流，以一带</w:t>
      </w:r>
    </w:p>
    <w:p>
      <w:pPr>
        <w:ind w:left="0" w:right="0" w:firstLine="560"/>
        <w:spacing w:before="450" w:after="450" w:line="312" w:lineRule="auto"/>
      </w:pPr>
      <w:r>
        <w:rPr>
          <w:rFonts w:ascii="宋体" w:hAnsi="宋体" w:eastAsia="宋体" w:cs="宋体"/>
          <w:color w:val="000"/>
          <w:sz w:val="28"/>
          <w:szCs w:val="28"/>
        </w:rPr>
        <w:t xml:space="preserve">十、以点带面，形成学习新技术、技能大比武、竞争创一流的浓厚氛围；通过关心他们的诉求，维护他们的权益，提高他们的素质，增强他们的归属感、荣誉感、成就感和质量意识、安全意识、责任意识。同时，要积极探索完善流入地党组织为主、流出地党组织配合的流动党员教育管理服务工作机制，切实加强民工等交通从业党员的管理，真正将党建工作覆盖到全行业。</w:t>
      </w:r>
    </w:p>
    <w:p>
      <w:pPr>
        <w:ind w:left="0" w:right="0" w:firstLine="560"/>
        <w:spacing w:before="450" w:after="450" w:line="312" w:lineRule="auto"/>
      </w:pPr>
      <w:r>
        <w:rPr>
          <w:rFonts w:ascii="宋体" w:hAnsi="宋体" w:eastAsia="宋体" w:cs="宋体"/>
          <w:color w:val="000"/>
          <w:sz w:val="28"/>
          <w:szCs w:val="28"/>
        </w:rPr>
        <w:t xml:space="preserve">（三）完善基本阵地，促进理论学习、创新实践一体化。《决定》指出，党的基层组织要适应新形势、新任务、新要求，创新活动内容方式，在扩大党员参与面、提高实效性上下功夫，并明确要求推进基层党组织工作信息化。交通运输行业人员分散、流动性强，客观上造成党员集中学习时效性不强、集中学习成本高等问题。各级交通部门要进一步创新理念，以信息技术为依托，将互联网作为开展党的组织建设和支部生活的新途径、新载体，充分发挥互联网络覆盖面广、方便快捷、生动直观的优势，积极探索交通党建新方式、新途径。</w:t>
      </w:r>
    </w:p>
    <w:p>
      <w:pPr>
        <w:ind w:left="0" w:right="0" w:firstLine="560"/>
        <w:spacing w:before="450" w:after="450" w:line="312" w:lineRule="auto"/>
      </w:pPr>
      <w:r>
        <w:rPr>
          <w:rFonts w:ascii="宋体" w:hAnsi="宋体" w:eastAsia="宋体" w:cs="宋体"/>
          <w:color w:val="000"/>
          <w:sz w:val="28"/>
          <w:szCs w:val="28"/>
        </w:rPr>
        <w:t xml:space="preserve">一是创办“网上交通党校”。网上党校是加强新形势下党员教育的新平台，也是展示党的形象的新窗口。为着力解决交通运输系统党员分散、集中学习困难的问题，省厅利用交通门户网站、交通视频会议系统等网络平台建立了湖北省交通运输厅“网上交通党校”，形成了集多媒体制作、播放、同步教学、网上辅导、交流互动、在线讨论于一体的教学体系，使每个党员随时随地都能学到原汁原味的党的知识，感受到组织的关心和爱护。等会儿，潘部长将启动“网上交通党校”开通按钮，并通过“网上交通党校”与基层一线的党员进行互动。希望全省交通运输系统党员干部都能以“网上交通党校”为平台，积极学习党务知识、开拓</w:t>
      </w:r>
    </w:p>
    <w:p>
      <w:pPr>
        <w:ind w:left="0" w:right="0" w:firstLine="560"/>
        <w:spacing w:before="450" w:after="450" w:line="312" w:lineRule="auto"/>
      </w:pPr>
      <w:r>
        <w:rPr>
          <w:rFonts w:ascii="宋体" w:hAnsi="宋体" w:eastAsia="宋体" w:cs="宋体"/>
          <w:color w:val="000"/>
          <w:sz w:val="28"/>
          <w:szCs w:val="28"/>
        </w:rPr>
        <w:t xml:space="preserve">工作视野、更新思想观念，不断提高自身理论水平和业务素质。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二是创新“网上组织生活”。为了破解传统的组织生活存在的“地域上”和“时间上”的限制，省厅开发建立了“湖北省交通运输厅网上党员组织生活学习系统”，将党组织生活的会场延伸到互联网、延伸到视频系统，今后我们出差在外、工作在一线的党员，只要有电脑、有网络，就可以与同志们进行远程、实时的学习和交流。</w:t>
      </w:r>
    </w:p>
    <w:p>
      <w:pPr>
        <w:ind w:left="0" w:right="0" w:firstLine="560"/>
        <w:spacing w:before="450" w:after="450" w:line="312" w:lineRule="auto"/>
      </w:pPr>
      <w:r>
        <w:rPr>
          <w:rFonts w:ascii="宋体" w:hAnsi="宋体" w:eastAsia="宋体" w:cs="宋体"/>
          <w:color w:val="000"/>
          <w:sz w:val="28"/>
          <w:szCs w:val="28"/>
        </w:rPr>
        <w:t xml:space="preserve">三是创建“网上党员论坛”。为了增强党的凝聚力、吸引力，省厅充分发挥网络的开放性，建立了“网上党员论坛”，以充分激发党员的话语权，通过网络这一开放式平台畅所欲言、集思广益，真正把网上党员论坛建设成为密切党群关系、推动党的工作、展现党的形象的平台。</w:t>
      </w:r>
    </w:p>
    <w:p>
      <w:pPr>
        <w:ind w:left="0" w:right="0" w:firstLine="560"/>
        <w:spacing w:before="450" w:after="450" w:line="312" w:lineRule="auto"/>
      </w:pPr>
      <w:r>
        <w:rPr>
          <w:rFonts w:ascii="宋体" w:hAnsi="宋体" w:eastAsia="宋体" w:cs="宋体"/>
          <w:color w:val="000"/>
          <w:sz w:val="28"/>
          <w:szCs w:val="28"/>
        </w:rPr>
        <w:t xml:space="preserve">（四）建强基本队伍，促进班子建设、队伍建设一体化。《决定》指出，要坚持德才兼备、以德为先用人标准，提高领导班子和领导干部推动科学发展、促进社会和谐能力，培养造就大批优秀年轻干部。推动新一轮交通大建设大发展，必须高度重视交通基本队伍建设，努力培养一支“想干事、能干事、善干事、干成事、不出事”的交通队伍，切实增强交通发展后劲。</w:t>
      </w:r>
    </w:p>
    <w:p>
      <w:pPr>
        <w:ind w:left="0" w:right="0" w:firstLine="560"/>
        <w:spacing w:before="450" w:after="450" w:line="312" w:lineRule="auto"/>
      </w:pPr>
      <w:r>
        <w:rPr>
          <w:rFonts w:ascii="宋体" w:hAnsi="宋体" w:eastAsia="宋体" w:cs="宋体"/>
          <w:color w:val="000"/>
          <w:sz w:val="28"/>
          <w:szCs w:val="28"/>
        </w:rPr>
        <w:t xml:space="preserve">一要着力加强领导班子建设。各级交通部门要进一步增强政治意识、忧患意识、责任意识，要以高举旗帜、坚定信念、践行宗旨为根本，以提高领导水平和执政能力为核心，以贯彻执行民主集中制、树立正确用人导向、改进领导作风为重点，努力把交通各级领导班子建设成为坚定贯彻党的理论和路线方针政策、善于领导科学发展的坚强集体。要进一步落实领导干部重大事项报告制度、民主集中制度、述职述廉制度、民主生活会制度。特别是加强交通重点工程指挥部领导班子建设，建立健全指挥长定期学习交流、教育培训和述职述廉制度，培育一支政治强、业务精、作风实的高素质复合型领导干部队伍。</w:t>
      </w:r>
    </w:p>
    <w:p>
      <w:pPr>
        <w:ind w:left="0" w:right="0" w:firstLine="560"/>
        <w:spacing w:before="450" w:after="450" w:line="312" w:lineRule="auto"/>
      </w:pPr>
      <w:r>
        <w:rPr>
          <w:rFonts w:ascii="宋体" w:hAnsi="宋体" w:eastAsia="宋体" w:cs="宋体"/>
          <w:color w:val="000"/>
          <w:sz w:val="28"/>
          <w:szCs w:val="28"/>
        </w:rPr>
        <w:t xml:space="preserve">二要着力加强交通队伍建设。始终坚持正确的用人导向，坚持德才兼备、以德为先，重用那些政治坚定，有开拓创新精神，工作有实绩，清正廉洁，群众公认的优秀干部，不用那些以权谋私、投机钻营的人，不用那些不干实事、无所作为混日子的人。要重视关心老实人、正派人、不巴结领导的人。要让吃苦的人吃香、让实干的人实惠、让有为的人有位。要继续选派机关和厅直单位干部、业务骨干到重点工程一线挂职锻炼。鼓励年轻干部到基层工作，到艰苦地区、复杂环境、关键岗位锤炼作风、增长才干。要高起点、高质量地做好人才队伍规划编制工作，以高层次人才为重点统筹抓好交通人才队伍建设，不断创新人才培养、吸引、使用、评价和激励机制。</w:t>
      </w:r>
    </w:p>
    <w:p>
      <w:pPr>
        <w:ind w:left="0" w:right="0" w:firstLine="560"/>
        <w:spacing w:before="450" w:after="450" w:line="312" w:lineRule="auto"/>
      </w:pPr>
      <w:r>
        <w:rPr>
          <w:rFonts w:ascii="宋体" w:hAnsi="宋体" w:eastAsia="宋体" w:cs="宋体"/>
          <w:color w:val="000"/>
          <w:sz w:val="28"/>
          <w:szCs w:val="28"/>
        </w:rPr>
        <w:t xml:space="preserve">（五）提升基本素养，促进党风建设、行风建设一体化。《决定》指出，要以坚强党性保证党的作风建设，要把加强党性修养作为优良作风养成的重要基础和动力，使广大党员永葆蓬勃朝气、昂扬锐气、浩然正气。全省交通系统要继续深入开展讲党性、重品行、作表率活动，锲而不舍地加强党性修养，以促进良好作风的养成。</w:t>
      </w:r>
    </w:p>
    <w:p>
      <w:pPr>
        <w:ind w:left="0" w:right="0" w:firstLine="560"/>
        <w:spacing w:before="450" w:after="450" w:line="312" w:lineRule="auto"/>
      </w:pPr>
      <w:r>
        <w:rPr>
          <w:rFonts w:ascii="宋体" w:hAnsi="宋体" w:eastAsia="宋体" w:cs="宋体"/>
          <w:color w:val="000"/>
          <w:sz w:val="28"/>
          <w:szCs w:val="28"/>
        </w:rPr>
        <w:t xml:space="preserve">一是坚持交通一线工作法。各级交通部门要大兴密切联系群众之风，大兴求真务实之风，大兴艰苦奋斗之风，坚持情况在一线了解、问题在一线解决、矛盾在一线调解、服务在一线体现、任务在一线落实，坚持以优良的党风促政风带行风，以坚强的党性和优良的作风确保交通各项任务全面完成。</w:t>
      </w:r>
    </w:p>
    <w:p>
      <w:pPr>
        <w:ind w:left="0" w:right="0" w:firstLine="560"/>
        <w:spacing w:before="450" w:after="450" w:line="312" w:lineRule="auto"/>
      </w:pPr>
      <w:r>
        <w:rPr>
          <w:rFonts w:ascii="宋体" w:hAnsi="宋体" w:eastAsia="宋体" w:cs="宋体"/>
          <w:color w:val="000"/>
          <w:sz w:val="28"/>
          <w:szCs w:val="28"/>
        </w:rPr>
        <w:t xml:space="preserve">二是坚持廉洁从政。廉洁从政既是纪律规范，也是作风要求，是广大党员干部必须坚守、不能逾越的一条红线。交通各级领导和党员干部要把廉洁从政作为党建工作的重中之重，引导党员干部纯洁社交圈、净化生活圈、规范工作圈、管住活动圈，多坐书桌、少坐酒桌、远离赌桌，培养健康的生活情趣，筑牢拒腐防变的思想防线，充分发挥党员的先锋模范作用。要大力推广湖北高速公路建设“廉政阳光、六同长效”新模式，即：优质高效目标与廉政阳光目标同确立、高速公路建设与党风廉政建设合同同签订、质量安全进度与廉政阳光公开同考核、“两型交通”建设与基层党建模式同探索、建设施工监理设计与纪检检察司法审计联动机制同建立、工程经济效应与“刚毅品牌效应”同发挥，确保湖北交通发展又好又快。</w:t>
      </w:r>
    </w:p>
    <w:p>
      <w:pPr>
        <w:ind w:left="0" w:right="0" w:firstLine="560"/>
        <w:spacing w:before="450" w:after="450" w:line="312" w:lineRule="auto"/>
      </w:pPr>
      <w:r>
        <w:rPr>
          <w:rFonts w:ascii="宋体" w:hAnsi="宋体" w:eastAsia="宋体" w:cs="宋体"/>
          <w:color w:val="000"/>
          <w:sz w:val="28"/>
          <w:szCs w:val="28"/>
        </w:rPr>
        <w:t xml:space="preserve">（六）提供基本保障，促进党政工团、齐抓共建一体化。四中全会强调，各级党组织要认真贯彻全会决定精神，坚持党要管党、从严治党，全面落实党建工作责任制，确保党的建设各项部署落到实处。各级交通部门要建立健全党委统一领导、党政工团齐抓共管、一级抓一级、层层抓落实的党建工作新格局，切实增强领导干部“一岗双责”的责任意识，坚持多位一体、齐抓共建，统筹规划、整体推进，完善党建工作考核综合评价体系，建立党建工作长效机制。要注重加强党务干部的业务培训，配齐配强交通各级党务干部。要坚持以党建带团建，积极探索以党带团、党团互动的有效举措，通过搭建平台、创新团员队伍建设方式，充分发挥团组织的助手和后备军作用，充分调动广大青年团员的积极性、创造性，最大限度地发挥交通青年队伍建设在促进交通大建设大发展中的生力军作用，使交通党建和交通发展始终保持蓬勃生机与旺盛活力。</w:t>
      </w:r>
    </w:p>
    <w:p>
      <w:pPr>
        <w:ind w:left="0" w:right="0" w:firstLine="560"/>
        <w:spacing w:before="450" w:after="450" w:line="312" w:lineRule="auto"/>
      </w:pPr>
      <w:r>
        <w:rPr>
          <w:rFonts w:ascii="宋体" w:hAnsi="宋体" w:eastAsia="宋体" w:cs="宋体"/>
          <w:color w:val="000"/>
          <w:sz w:val="28"/>
          <w:szCs w:val="28"/>
        </w:rPr>
        <w:t xml:space="preserve">同志们，新一轮交通大建设大发展，对交通党建工作提出了新的更高要求。各级交通部门要在省委、省政府的正确领导下，始终坚持以改革创新精神全面加强党的建设伟大工程，以党的建设伟大工程保障湖北交通全面协调可持续发展，为湖北构建中部崛起重要战略支点当好交通先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根据会议安排，我就基层组织、纪检和工青妇等工作讲几点意见：</w:t>
      </w:r>
    </w:p>
    <w:p>
      <w:pPr>
        <w:ind w:left="0" w:right="0" w:firstLine="560"/>
        <w:spacing w:before="450" w:after="450" w:line="312" w:lineRule="auto"/>
      </w:pPr>
      <w:r>
        <w:rPr>
          <w:rFonts w:ascii="宋体" w:hAnsi="宋体" w:eastAsia="宋体" w:cs="宋体"/>
          <w:color w:val="000"/>
          <w:sz w:val="28"/>
          <w:szCs w:val="28"/>
        </w:rPr>
        <w:t xml:space="preserve">一、基层组织工作</w:t>
      </w:r>
    </w:p>
    <w:p>
      <w:pPr>
        <w:ind w:left="0" w:right="0" w:firstLine="560"/>
        <w:spacing w:before="450" w:after="450" w:line="312" w:lineRule="auto"/>
      </w:pPr>
      <w:r>
        <w:rPr>
          <w:rFonts w:ascii="宋体" w:hAnsi="宋体" w:eastAsia="宋体" w:cs="宋体"/>
          <w:color w:val="000"/>
          <w:sz w:val="28"/>
          <w:szCs w:val="28"/>
        </w:rPr>
        <w:t xml:space="preserve">（一）村党支部换届为契机，全面加强村级班子和干部队伍建设</w:t>
      </w:r>
    </w:p>
    <w:p>
      <w:pPr>
        <w:ind w:left="0" w:right="0" w:firstLine="560"/>
        <w:spacing w:before="450" w:after="450" w:line="312" w:lineRule="auto"/>
      </w:pPr>
      <w:r>
        <w:rPr>
          <w:rFonts w:ascii="宋体" w:hAnsi="宋体" w:eastAsia="宋体" w:cs="宋体"/>
          <w:color w:val="000"/>
          <w:sz w:val="28"/>
          <w:szCs w:val="28"/>
        </w:rPr>
        <w:t xml:space="preserve">一是选好配强村党（总）支部班子。以支部换届为契机，严把群众公认关和选人标准关，切实把群众拥护、组织信任，致富有路、带富有方、年富力强的优秀党员选拔到村党支部班子的岗位上来，尤其要选准配强村级党组织书记。</w:t>
      </w:r>
    </w:p>
    <w:p>
      <w:pPr>
        <w:ind w:left="0" w:right="0" w:firstLine="560"/>
        <w:spacing w:before="450" w:after="450" w:line="312" w:lineRule="auto"/>
      </w:pPr>
      <w:r>
        <w:rPr>
          <w:rFonts w:ascii="宋体" w:hAnsi="宋体" w:eastAsia="宋体" w:cs="宋体"/>
          <w:color w:val="000"/>
          <w:sz w:val="28"/>
          <w:szCs w:val="28"/>
        </w:rPr>
        <w:t xml:space="preserve">二是提高村干部的综合能力。加强对村干部的教育和培训，村党支部书记、村委会主任，无特殊情况必须参加旗委组织部及上级有关部门负责组织的各类培训，并支持其他村干部参加上级职能部门组织的各类业务培训，鼓励村干部尤其是年轻的村干部参加学历教育，任何组织和个人不能以种种借口不参加或阻止其他村干部参加上级组织的各类培训。通过教育和培训，提高村干部带领群众致富的能力、应对复杂局面的能力、依法执政的能力和总揽全局的能力，使村干部真正成为前进路上的排头兵，致富路上的领头雁。</w:t>
      </w:r>
    </w:p>
    <w:p>
      <w:pPr>
        <w:ind w:left="0" w:right="0" w:firstLine="560"/>
        <w:spacing w:before="450" w:after="450" w:line="312" w:lineRule="auto"/>
      </w:pPr>
      <w:r>
        <w:rPr>
          <w:rFonts w:ascii="宋体" w:hAnsi="宋体" w:eastAsia="宋体" w:cs="宋体"/>
          <w:color w:val="000"/>
          <w:sz w:val="28"/>
          <w:szCs w:val="28"/>
        </w:rPr>
        <w:t xml:space="preserve">三是增强村级班子的凝聚力和战斗力。积极探索村级组织工作运行办法，不断完善村级组织工作规范，制定村“两委”职责、理顺村“两委”关系、确立村务管理主体、明确村务管理内容、规定村务管理权限、建立议事决策程序、落实民主管理制度、加强民主监督职能、规范日常工作行为，建立起高效有序、充满活力的“两委”运行机制。形成求真务实、开拓创新、勤政高效、清正廉洁的工作局面，增强凝聚力和战斗力。</w:t>
      </w:r>
    </w:p>
    <w:p>
      <w:pPr>
        <w:ind w:left="0" w:right="0" w:firstLine="560"/>
        <w:spacing w:before="450" w:after="450" w:line="312" w:lineRule="auto"/>
      </w:pPr>
      <w:r>
        <w:rPr>
          <w:rFonts w:ascii="宋体" w:hAnsi="宋体" w:eastAsia="宋体" w:cs="宋体"/>
          <w:color w:val="000"/>
          <w:sz w:val="28"/>
          <w:szCs w:val="28"/>
        </w:rPr>
        <w:t xml:space="preserve">四是强化村后备干部队伍建设。要着眼于村班子和干部队伍建设的长远需要，注重从培养、选拔、管理、使用四个环节入手，加大选拔培养力度，逐步建立一支数量充足、素质优良的村后备干部队伍。对村后备干部实行动态管理，定期对村级后备干部进行考核并形成考核的文字材料，对工作能力一般、群众满意度不高的、适时进行组织调整，每个村的后备干部常数要保持5名左右。</w:t>
      </w:r>
    </w:p>
    <w:p>
      <w:pPr>
        <w:ind w:left="0" w:right="0" w:firstLine="560"/>
        <w:spacing w:before="450" w:after="450" w:line="312" w:lineRule="auto"/>
      </w:pPr>
      <w:r>
        <w:rPr>
          <w:rFonts w:ascii="宋体" w:hAnsi="宋体" w:eastAsia="宋体" w:cs="宋体"/>
          <w:color w:val="000"/>
          <w:sz w:val="28"/>
          <w:szCs w:val="28"/>
        </w:rPr>
        <w:t xml:space="preserve">（二）围绕社会主义新农村建设，深入开展“三级联创”活动</w:t>
      </w:r>
    </w:p>
    <w:p>
      <w:pPr>
        <w:ind w:left="0" w:right="0" w:firstLine="560"/>
        <w:spacing w:before="450" w:after="450" w:line="312" w:lineRule="auto"/>
      </w:pPr>
      <w:r>
        <w:rPr>
          <w:rFonts w:ascii="宋体" w:hAnsi="宋体" w:eastAsia="宋体" w:cs="宋体"/>
          <w:color w:val="000"/>
          <w:sz w:val="28"/>
          <w:szCs w:val="28"/>
        </w:rPr>
        <w:t xml:space="preserve">紧紧围绕社会主义新农村建设和构建和谐社会这个中心任务，不断丰富“三级联创”活动内容，充实完善创建标准，进一步建立完善“三级”创建体系。</w:t>
      </w:r>
    </w:p>
    <w:p>
      <w:pPr>
        <w:ind w:left="0" w:right="0" w:firstLine="560"/>
        <w:spacing w:before="450" w:after="450" w:line="312" w:lineRule="auto"/>
      </w:pPr>
      <w:r>
        <w:rPr>
          <w:rFonts w:ascii="宋体" w:hAnsi="宋体" w:eastAsia="宋体" w:cs="宋体"/>
          <w:color w:val="000"/>
          <w:sz w:val="28"/>
          <w:szCs w:val="28"/>
        </w:rPr>
        <w:t xml:space="preserve">一是创新载体，深化“三联一建”活动。要与旗级领导和部门的党员干部密切配合，认真开展落实“旗级领导联系乡、旗直部门联系村、党员干部联系户，城乡结对共建”为主要内容的“三联一建”活动。继续以机关党组织与村党组织结对共建“一包一”，机关党员干部与农户结队帮扶“一助二”为主要工作方式，不断丰富“结对共建”内涵，健全工作责任体系，进一步强化工作落实。所包扶的村要抓住“三联一建”活动这一有利时机，积极主动地与所包扶的部门领导和干部取得联系，让他们从理清发展思路，调整经济结构，抓好招商引资，引进项目资金，建设现代农业，发展公益事业等各个方面给予大力的支持和帮助，切实解决我们发展中存在的困难和问题。让他们为包扶户提供信息、技术、资金等各方面帮助和服务，采取多种形式开展农民实用技术培训，力争每个包扶户有一名科技明白人，增强致富本领，提高农民素质。确保人均增收500元以上。</w:t>
      </w:r>
    </w:p>
    <w:p>
      <w:pPr>
        <w:ind w:left="0" w:right="0" w:firstLine="560"/>
        <w:spacing w:before="450" w:after="450" w:line="312" w:lineRule="auto"/>
      </w:pPr>
      <w:r>
        <w:rPr>
          <w:rFonts w:ascii="宋体" w:hAnsi="宋体" w:eastAsia="宋体" w:cs="宋体"/>
          <w:color w:val="000"/>
          <w:sz w:val="28"/>
          <w:szCs w:val="28"/>
        </w:rPr>
        <w:t xml:space="preserve">二是立足实际，深入扎实开展“服务型政府”创建活动。加大对镇所在地便民服务中心和长胜镇政府双井便民服务站的管理力度，继续实行长胜镇人民政府便民服务中心的集日集中办公制和长胜镇双井便民服务站的长年代理服务工作制，科学合理的配齐驻厅工作人员，建立健全对住厅（站）工作人员的考核监督机制和激励机制，健全和完善便民服务各项制度，增强工作人员的服务热情，提高服务质量，积极挖掘服务大厅的服务功能，实现一厅多用。进一步加强各村便民代办点建设，所有代办点必须达到“六有”标准，必须按程序实实在在地为本村村民代办各种事项，实行档案化管理。同时要科学合理的组建便民服务队，根据我镇生产生活等实际情况，镇所有在编干部都充实到便民服务队当中，根据本部门的工作特点进村入组到户搞好服务，要着力做好“技术服务、信息服务、资金服务、生产服务、法律服务”五项服务内容。</w:t>
      </w:r>
    </w:p>
    <w:p>
      <w:pPr>
        <w:ind w:left="0" w:right="0" w:firstLine="560"/>
        <w:spacing w:before="450" w:after="450" w:line="312" w:lineRule="auto"/>
      </w:pPr>
      <w:r>
        <w:rPr>
          <w:rFonts w:ascii="宋体" w:hAnsi="宋体" w:eastAsia="宋体" w:cs="宋体"/>
          <w:color w:val="000"/>
          <w:sz w:val="28"/>
          <w:szCs w:val="28"/>
        </w:rPr>
        <w:t xml:space="preserve">三是夯实基础，开展以“青山模式”为主要内容的引领创业活动。</w:t>
      </w:r>
    </w:p>
    <w:p>
      <w:pPr>
        <w:ind w:left="0" w:right="0" w:firstLine="560"/>
        <w:spacing w:before="450" w:after="450" w:line="312" w:lineRule="auto"/>
      </w:pPr>
      <w:r>
        <w:rPr>
          <w:rFonts w:ascii="宋体" w:hAnsi="宋体" w:eastAsia="宋体" w:cs="宋体"/>
          <w:color w:val="000"/>
          <w:sz w:val="28"/>
          <w:szCs w:val="28"/>
        </w:rPr>
        <w:t xml:space="preserve">机关干部要认真学习，准确把握青山村“支部领建协会”模式的实质，成为组织推广“青山模式”深入开展的中坚力量。以村党员干部、产业化带头人、农民经纪人为主体，采取实地参观，专题讲解、集中座谈等学习方式，深入学习青山村干部带头发展产业项目进行引导，党员干部提高自身素质搞好服务和党支部组织群众建立专业协会进入市场的“三位一体”的致富方法，努力实践强村富民，建设社会主义新农村的有效途径。坚持学习与创新相结合，一切从实际出发，因地制宜，发挥优势，本着宜工则工，宜农则农的原则，借鉴“青山模式”经验来解决本村经济发展中的新情况、新问题，从而走出“青山模式”，创造出“长胜模式”新的特色发展之路。</w:t>
      </w:r>
    </w:p>
    <w:p>
      <w:pPr>
        <w:ind w:left="0" w:right="0" w:firstLine="560"/>
        <w:spacing w:before="450" w:after="450" w:line="312" w:lineRule="auto"/>
      </w:pPr>
      <w:r>
        <w:rPr>
          <w:rFonts w:ascii="宋体" w:hAnsi="宋体" w:eastAsia="宋体" w:cs="宋体"/>
          <w:color w:val="000"/>
          <w:sz w:val="28"/>
          <w:szCs w:val="28"/>
        </w:rPr>
        <w:t xml:space="preserve">（三）以贯彻落实旗委五个保持共产党员先进性长效机制文件为契机，不断增强基层党组织和党员队伍建设</w:t>
      </w:r>
    </w:p>
    <w:p>
      <w:pPr>
        <w:ind w:left="0" w:right="0" w:firstLine="560"/>
        <w:spacing w:before="450" w:after="450" w:line="312" w:lineRule="auto"/>
      </w:pPr>
      <w:r>
        <w:rPr>
          <w:rFonts w:ascii="宋体" w:hAnsi="宋体" w:eastAsia="宋体" w:cs="宋体"/>
          <w:color w:val="000"/>
          <w:sz w:val="28"/>
          <w:szCs w:val="28"/>
        </w:rPr>
        <w:t xml:space="preserve">一是实践党员经常性教育的新途径。保证“三会一课”制度的严格落实。创新经常性的教育方式，按照上级的要求，每年的6月为“党员先进性教育月”安排党员集中学习教育活动内容，深入查摆党组织和党员队伍中存在的问题，认真解决群众关心的热点难点问题，通过集中教育，为党员在党内生活充分发表意见搭建平台，让党员享受应有的权利，进而营造良好的党群干群关系，形成党内和谐。认真做好发展党员工作，07年各村党支部必须保质保量地完成纳新党员的指导数，否则支部不能评为先进党支部，支部书记不能评为优秀党务工作者。要加强入党积极分子队伍建设，把积极分子中的优秀人才及时吸收到党内来，努力做到把优秀的致富带头人培养成党员，把党员培养成致富带头人，把党员致富带头人培养成村组干部，增强发展党员工作的针对性和科学性。</w:t>
      </w:r>
    </w:p>
    <w:p>
      <w:pPr>
        <w:ind w:left="0" w:right="0" w:firstLine="560"/>
        <w:spacing w:before="450" w:after="450" w:line="312" w:lineRule="auto"/>
      </w:pPr>
      <w:r>
        <w:rPr>
          <w:rFonts w:ascii="宋体" w:hAnsi="宋体" w:eastAsia="宋体" w:cs="宋体"/>
          <w:color w:val="000"/>
          <w:sz w:val="28"/>
          <w:szCs w:val="28"/>
        </w:rPr>
        <w:t xml:space="preserve">二是探索流动党员管理的新形式。落实《流动党员管理证》制度，扎实抓好镇村两级流动党员服务中心建设，建立健全流动党员教育管理工作网络。</w:t>
      </w:r>
    </w:p>
    <w:p>
      <w:pPr>
        <w:ind w:left="0" w:right="0" w:firstLine="560"/>
        <w:spacing w:before="450" w:after="450" w:line="312" w:lineRule="auto"/>
      </w:pPr>
      <w:r>
        <w:rPr>
          <w:rFonts w:ascii="宋体" w:hAnsi="宋体" w:eastAsia="宋体" w:cs="宋体"/>
          <w:color w:val="000"/>
          <w:sz w:val="28"/>
          <w:szCs w:val="28"/>
        </w:rPr>
        <w:t xml:space="preserve">三是构建党员发挥作用的新平台。进一步巩固农民无职党员设岗定职工作成果，全面推行公开岗位—个人选岗—民主议岗—支部定岗—党员承诺—党员履岗—群众评岗“七步管理法”，提高设岗定责工作中的双带致富岗党员与产业户、贫困户结成“党员三结合致富链”，由以扶贫帮困为目的向形成以特色产业为依托发家致富为目的的产业链转变。积极实践党组织设置的新形式。大力推行“党组织＋中介机构＋产业项目＋农户”的工作模式，鼓励党组织领办创办中介组织，把产业协会会员、种养典型户、各类经纪人、实用技术人才、劳务输出人员等五种在农村牧区经济发展中最具活力的群体组织起来，充分发挥村党组织的核心作用，发展农村经济，带动农民致富。</w:t>
      </w:r>
    </w:p>
    <w:p>
      <w:pPr>
        <w:ind w:left="0" w:right="0" w:firstLine="560"/>
        <w:spacing w:before="450" w:after="450" w:line="312" w:lineRule="auto"/>
      </w:pPr>
      <w:r>
        <w:rPr>
          <w:rFonts w:ascii="宋体" w:hAnsi="宋体" w:eastAsia="宋体" w:cs="宋体"/>
          <w:color w:val="000"/>
          <w:sz w:val="28"/>
          <w:szCs w:val="28"/>
        </w:rPr>
        <w:t xml:space="preserve">四是实现村集体经济的新突破。全面清理各村集体土地、集体林地及草牧场资源承包经营情况，发展壮大村集体经济。对“薄弱村”和有可能“薄弱返空壳的村”紧密关注和高度重视，找准项目发展壮大集体经济，进一步增强村组织服务群众的物质基础。</w:t>
      </w:r>
    </w:p>
    <w:p>
      <w:pPr>
        <w:ind w:left="0" w:right="0" w:firstLine="560"/>
        <w:spacing w:before="450" w:after="450" w:line="312" w:lineRule="auto"/>
      </w:pPr>
      <w:r>
        <w:rPr>
          <w:rFonts w:ascii="宋体" w:hAnsi="宋体" w:eastAsia="宋体" w:cs="宋体"/>
          <w:color w:val="000"/>
          <w:sz w:val="28"/>
          <w:szCs w:val="28"/>
        </w:rPr>
        <w:t xml:space="preserve">五是拓展村活动阵地的新功能。充分发挥村党组织活动阵地的作用，把功能向村公共服务中心延伸，把党员活动室打造成农村党员教育培训的平台、为村民提供致富信息的窗口、村民文化娱乐的阵地和村民说事议事的场所。</w:t>
      </w:r>
    </w:p>
    <w:p>
      <w:pPr>
        <w:ind w:left="0" w:right="0" w:firstLine="560"/>
        <w:spacing w:before="450" w:after="450" w:line="312" w:lineRule="auto"/>
      </w:pPr>
      <w:r>
        <w:rPr>
          <w:rFonts w:ascii="宋体" w:hAnsi="宋体" w:eastAsia="宋体" w:cs="宋体"/>
          <w:color w:val="000"/>
          <w:sz w:val="28"/>
          <w:szCs w:val="28"/>
        </w:rPr>
        <w:t xml:space="preserve">二、纪检工作</w:t>
      </w:r>
    </w:p>
    <w:p>
      <w:pPr>
        <w:ind w:left="0" w:right="0" w:firstLine="560"/>
        <w:spacing w:before="450" w:after="450" w:line="312" w:lineRule="auto"/>
      </w:pPr>
      <w:r>
        <w:rPr>
          <w:rFonts w:ascii="宋体" w:hAnsi="宋体" w:eastAsia="宋体" w:cs="宋体"/>
          <w:color w:val="000"/>
          <w:sz w:val="28"/>
          <w:szCs w:val="28"/>
        </w:rPr>
        <w:t xml:space="preserve">2024年，纪检工作的主要任务是：紧紧围绕我镇经济发展和社会稳定大局，坚持标本兼治、综合治理、惩防并举、注重预防，建立健全教育、制度、监督并重的惩治和预防腐败体系，巩固基层党风廉政建设成果，为全镇经济社会又好又快发展提供保障。</w:t>
      </w:r>
    </w:p>
    <w:p>
      <w:pPr>
        <w:ind w:left="0" w:right="0" w:firstLine="560"/>
        <w:spacing w:before="450" w:after="450" w:line="312" w:lineRule="auto"/>
      </w:pPr>
      <w:r>
        <w:rPr>
          <w:rFonts w:ascii="宋体" w:hAnsi="宋体" w:eastAsia="宋体" w:cs="宋体"/>
          <w:color w:val="000"/>
          <w:sz w:val="28"/>
          <w:szCs w:val="28"/>
        </w:rPr>
        <w:t xml:space="preserve">（一）进一步提高党员干部素质，筑牢反腐倡廉的道德防线</w:t>
      </w:r>
    </w:p>
    <w:p>
      <w:pPr>
        <w:ind w:left="0" w:right="0" w:firstLine="560"/>
        <w:spacing w:before="450" w:after="450" w:line="312" w:lineRule="auto"/>
      </w:pPr>
      <w:r>
        <w:rPr>
          <w:rFonts w:ascii="宋体" w:hAnsi="宋体" w:eastAsia="宋体" w:cs="宋体"/>
          <w:color w:val="000"/>
          <w:sz w:val="28"/>
          <w:szCs w:val="28"/>
        </w:rPr>
        <w:t xml:space="preserve">深入学习贯彻学习《关于加强农村基层党风廉政建设的意见》继续深入开展理想信念教育、党章和法纪学习教育、社会主义荣辱观教育、廉洁自律教育和警示教育，采取集中辅导与自学相结合，理念经与实践相结合，l加强党员干部的理论素质，筑牢反腐倡廉的道德防线。深入推进廉政文化建设，开展职业道德、社会公德和家庭美德教育，开展丰富多彩的廉政文化创建活动，不断增强全社会的廉洁意识。</w:t>
      </w:r>
    </w:p>
    <w:p>
      <w:pPr>
        <w:ind w:left="0" w:right="0" w:firstLine="560"/>
        <w:spacing w:before="450" w:after="450" w:line="312" w:lineRule="auto"/>
      </w:pPr>
      <w:r>
        <w:rPr>
          <w:rFonts w:ascii="宋体" w:hAnsi="宋体" w:eastAsia="宋体" w:cs="宋体"/>
          <w:color w:val="000"/>
          <w:sz w:val="28"/>
          <w:szCs w:val="28"/>
        </w:rPr>
        <w:t xml:space="preserve">（二）落实党风廉政建设责任制，从源头上防止腐败发生。</w:t>
      </w:r>
    </w:p>
    <w:p>
      <w:pPr>
        <w:ind w:left="0" w:right="0" w:firstLine="560"/>
        <w:spacing w:before="450" w:after="450" w:line="312" w:lineRule="auto"/>
      </w:pPr>
      <w:r>
        <w:rPr>
          <w:rFonts w:ascii="宋体" w:hAnsi="宋体" w:eastAsia="宋体" w:cs="宋体"/>
          <w:color w:val="000"/>
          <w:sz w:val="28"/>
          <w:szCs w:val="28"/>
        </w:rPr>
        <w:t xml:space="preserve">一是在责任落实上要有新突破。党风廉政建设的各项责任分解要从镇党政班子延伸到村两委班子和镇直单位和各站所办，形成一级抓一级，层层抓落实。“一把手”要带头执行责任帛，分管和相关部门即要管好自家门、管好自家人，又要担负起反腐倡廉整体工作中各自的任务，真正实现“一岗双责”。</w:t>
      </w:r>
    </w:p>
    <w:p>
      <w:pPr>
        <w:ind w:left="0" w:right="0" w:firstLine="560"/>
        <w:spacing w:before="450" w:after="450" w:line="312" w:lineRule="auto"/>
      </w:pPr>
      <w:r>
        <w:rPr>
          <w:rFonts w:ascii="宋体" w:hAnsi="宋体" w:eastAsia="宋体" w:cs="宋体"/>
          <w:color w:val="000"/>
          <w:sz w:val="28"/>
          <w:szCs w:val="28"/>
        </w:rPr>
        <w:t xml:space="preserve">二是在责任考核上要有新突破。要拓展考核层面，全面推行村干部勤廉双述制度。村两委政子成员既要向村民述职，又要述廉，同时健全与之相配套的询问质询民主评议制度。三是在责任追究上要有新突破。对责任制度没有落实的站所、单位和村，要追究第一责任人的责任。对党风廉政考核中发现的案件线索，要立即展开调查。四是在责任制度落实的检查上要有新突破，重点检查单位“一把手”只挂帅不出征的问题;重点检查反腐专项工作的牵头部门，扭转牵头部门牵头不负责的状况;重点检查工作落实部门的单位，切实改变在落实责任制工作，上抓与不抓一个样，干好干坏一个样的局面。</w:t>
      </w:r>
    </w:p>
    <w:p>
      <w:pPr>
        <w:ind w:left="0" w:right="0" w:firstLine="560"/>
        <w:spacing w:before="450" w:after="450" w:line="312" w:lineRule="auto"/>
      </w:pPr>
      <w:r>
        <w:rPr>
          <w:rFonts w:ascii="宋体" w:hAnsi="宋体" w:eastAsia="宋体" w:cs="宋体"/>
          <w:color w:val="000"/>
          <w:sz w:val="28"/>
          <w:szCs w:val="28"/>
        </w:rPr>
        <w:t xml:space="preserve">（三）完善制度，促进科学民主决策及民主管理。</w:t>
      </w:r>
    </w:p>
    <w:p>
      <w:pPr>
        <w:ind w:left="0" w:right="0" w:firstLine="560"/>
        <w:spacing w:before="450" w:after="450" w:line="312" w:lineRule="auto"/>
      </w:pPr>
      <w:r>
        <w:rPr>
          <w:rFonts w:ascii="宋体" w:hAnsi="宋体" w:eastAsia="宋体" w:cs="宋体"/>
          <w:color w:val="000"/>
          <w:sz w:val="28"/>
          <w:szCs w:val="28"/>
        </w:rPr>
        <w:t xml:space="preserve">一是进一步完善重大事项民主决策议事规则，重点是围绕“三重一大”问题，细化决策程序，加大责任追究力度，并强化决策事前、事中、事后的监督，以此构建强有力的监督体系，有效防止权力滥用。二是完善政务、党务、村务公开制度，增强透明度，让干部群众明白决策程序、决策结果。保证干部群众的知情权、参与权。三是要加大检查的力度，检查的重点是围绕镇党委政府的中心工作进行;围绕群众关注的热点问题开展检查;围绕支农惠农政策落实情况开展检查;以确保政令畅通，维护镇党委、政府的权威。</w:t>
      </w:r>
    </w:p>
    <w:p>
      <w:pPr>
        <w:ind w:left="0" w:right="0" w:firstLine="560"/>
        <w:spacing w:before="450" w:after="450" w:line="312" w:lineRule="auto"/>
      </w:pPr>
      <w:r>
        <w:rPr>
          <w:rFonts w:ascii="宋体" w:hAnsi="宋体" w:eastAsia="宋体" w:cs="宋体"/>
          <w:color w:val="000"/>
          <w:sz w:val="28"/>
          <w:szCs w:val="28"/>
        </w:rPr>
        <w:t xml:space="preserve">（四）进一步加大查处案件的力度。</w:t>
      </w:r>
    </w:p>
    <w:p>
      <w:pPr>
        <w:ind w:left="0" w:right="0" w:firstLine="560"/>
        <w:spacing w:before="450" w:after="450" w:line="312" w:lineRule="auto"/>
      </w:pPr>
      <w:r>
        <w:rPr>
          <w:rFonts w:ascii="宋体" w:hAnsi="宋体" w:eastAsia="宋体" w:cs="宋体"/>
          <w:color w:val="000"/>
          <w:sz w:val="28"/>
          <w:szCs w:val="28"/>
        </w:rPr>
        <w:t xml:space="preserve">进一步加强信访举报工作的基础建设，完善镇、村、组三级信访网络，全面落实信访工作下访制度、排查制度、接待日制度，多层面、多角度、多渠道获取案源线索，做到有诉必查，有查必查。重点查办党员领导干部滥用职权、贪污贿赂、失职渎职的案件;严厉查办农村基层党员干部以权谋私，侵害群众利益的案件;严厉查处挤占、挪用、挥霍、截留项目资金的案件。进一步加大治理商业贿赂专项工作的力度，认真查办工程建设、土地出让、产权交易、医药购销等领域的商业贿赂案件。</w:t>
      </w:r>
    </w:p>
    <w:p>
      <w:pPr>
        <w:ind w:left="0" w:right="0" w:firstLine="560"/>
        <w:spacing w:before="450" w:after="450" w:line="312" w:lineRule="auto"/>
      </w:pPr>
      <w:r>
        <w:rPr>
          <w:rFonts w:ascii="宋体" w:hAnsi="宋体" w:eastAsia="宋体" w:cs="宋体"/>
          <w:color w:val="000"/>
          <w:sz w:val="28"/>
          <w:szCs w:val="28"/>
        </w:rPr>
        <w:t xml:space="preserve">（五）进一步加大农村基层党风廉政建设的工作力度。</w:t>
      </w:r>
    </w:p>
    <w:p>
      <w:pPr>
        <w:ind w:left="0" w:right="0" w:firstLine="560"/>
        <w:spacing w:before="450" w:after="450" w:line="312" w:lineRule="auto"/>
      </w:pPr>
      <w:r>
        <w:rPr>
          <w:rFonts w:ascii="宋体" w:hAnsi="宋体" w:eastAsia="宋体" w:cs="宋体"/>
          <w:color w:val="000"/>
          <w:sz w:val="28"/>
          <w:szCs w:val="28"/>
        </w:rPr>
        <w:t xml:space="preserve">加强农村基层党风廉政建设，要紧紧围绕建设社会义新农村来进行，既要保护广大农村基层干部干事创业的积极性，又要坚决反对形式主义，防止搞脱离实际，劳民伤财的“形象工程”，防止盲目攀比，强迫命令等问题的发生，以良好的作风推进社会主义新农村建设。要把维护群众利益作为工作重点，支农惠农专项资金落到实处，着力解决少数农村基层干部不严格按法律和政策办事，工作方法简单粗暴的问题。要注重制度建设，健全农村基层财务制度，制定和完善农村集体资产监管办法，全面推进村财民理乡代管制度。妥善化解村级债务工作，维护农村社会稳定。要深入推进农村基层民主政治建设，不断完善农村民主选举、民主决策、民主管理、民主监督等各项制度。要全面推进政务公开、村务公开和党务公开，切实强化监督，积极探索实行农村基层干部任期经济责任审计制度，村干部勤廉双述和民主评议制度等。</w:t>
      </w:r>
    </w:p>
    <w:p>
      <w:pPr>
        <w:ind w:left="0" w:right="0" w:firstLine="560"/>
        <w:spacing w:before="450" w:after="450" w:line="312" w:lineRule="auto"/>
      </w:pPr>
      <w:r>
        <w:rPr>
          <w:rFonts w:ascii="宋体" w:hAnsi="宋体" w:eastAsia="宋体" w:cs="宋体"/>
          <w:color w:val="000"/>
          <w:sz w:val="28"/>
          <w:szCs w:val="28"/>
        </w:rPr>
        <w:t xml:space="preserve">三、工会、共青团和妇联工作</w:t>
      </w:r>
    </w:p>
    <w:p>
      <w:pPr>
        <w:ind w:left="0" w:right="0" w:firstLine="560"/>
        <w:spacing w:before="450" w:after="450" w:line="312" w:lineRule="auto"/>
      </w:pPr>
      <w:r>
        <w:rPr>
          <w:rFonts w:ascii="宋体" w:hAnsi="宋体" w:eastAsia="宋体" w:cs="宋体"/>
          <w:color w:val="000"/>
          <w:sz w:val="28"/>
          <w:szCs w:val="28"/>
        </w:rPr>
        <w:t xml:space="preserve">各级党组织要把工会、共青团和妇联工作高度重视起来，经常指导和过问工青妇的工作，支持他们按章程和职能独立开展各项工作和活动，在活动经费上有充分的保障，发挥职工、共青团员和广大妇女在经济社会发展中的作用，为经济社会发展做出各自贡献。一是要在民营企业中建立健全工会组织，动员职工积极加入工会组织，会员总数要达到职工总数的60%以上。积极开展“十星级职工之家”创建活动，提高工会的维权能力，积极开展“经济技术创新工程”举办职工比武大赛，提高职工的技术水平和创新能力。二是以党建带团建，进一步提高农村基层团组织建设的整体水平。通过开展评选“十大杰出青年”“优秀团干部”、“优秀青年岗位能手”、“四个带头人”等系列活动，激发团员青年在经济又快又好发展、构建和谐社会中的积极作用。三是要切实加强农村妇联组织建设，各村妇代会要以联系妇女、服务妇女、教育妇女、维护妇女合法权益为根本，以开展“四在农家”、“巾帼建功”、“双学双比”、“平安家庭”创建活动为载体，全面提高妇女素质，为全镇经济和社会发展做出应有的贡献。</w:t>
      </w:r>
    </w:p>
    <w:p>
      <w:pPr>
        <w:ind w:left="0" w:right="0" w:firstLine="560"/>
        <w:spacing w:before="450" w:after="450" w:line="312" w:lineRule="auto"/>
      </w:pPr>
      <w:r>
        <w:rPr>
          <w:rFonts w:ascii="宋体" w:hAnsi="宋体" w:eastAsia="宋体" w:cs="宋体"/>
          <w:color w:val="000"/>
          <w:sz w:val="28"/>
          <w:szCs w:val="28"/>
        </w:rPr>
        <w:t xml:space="preserve">同志们，2024年组织、纪检、工青妇的工作思路已经清晰，任务已经明确，希望镇村两级干部要按会议的安排和部署，真抓实干、奋力拼搏、与时俱进、开拓创新、脚踏实地抓好落实，为促进我镇经济社会快速发展，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第四篇：党建工作会讲话</w:t>
      </w:r>
    </w:p>
    <w:p>
      <w:pPr>
        <w:ind w:left="0" w:right="0" w:firstLine="560"/>
        <w:spacing w:before="450" w:after="450" w:line="312" w:lineRule="auto"/>
      </w:pPr>
      <w:r>
        <w:rPr>
          <w:rFonts w:ascii="宋体" w:hAnsi="宋体" w:eastAsia="宋体" w:cs="宋体"/>
          <w:color w:val="000"/>
          <w:sz w:val="28"/>
          <w:szCs w:val="28"/>
        </w:rPr>
        <w:t xml:space="preserve">创先争优 夯实基础</w:t>
      </w:r>
    </w:p>
    <w:p>
      <w:pPr>
        <w:ind w:left="0" w:right="0" w:firstLine="560"/>
        <w:spacing w:before="450" w:after="450" w:line="312" w:lineRule="auto"/>
      </w:pPr>
      <w:r>
        <w:rPr>
          <w:rFonts w:ascii="宋体" w:hAnsi="宋体" w:eastAsia="宋体" w:cs="宋体"/>
          <w:color w:val="000"/>
          <w:sz w:val="28"/>
          <w:szCs w:val="28"/>
        </w:rPr>
        <w:t xml:space="preserve">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贯彻全国组织部长会议、全省组织工作会议和县党建工作会议精神，总结成绩，认清形势，明确任务，以改革创新的精神和求真务实的作风，努力开创我街道基层党建和干部队伍建设新局面，党工委决定召开党建工作会。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一、认清形势，切实增强做好党建工作的责任感和使命感 多年来，在县委的正确领导下，**各级党组织紧紧围绕“创先争优抓党建、抓好党建促发展”，在实践中求创新，在发展中尽责任，着力强基础、建队伍、抓效能、聚人心，深入开展创先争优、“四群”教育活动，党建工作得到了全面提升。以党总支书记为重点的基层干部队伍不断加强，干部作风进一步转变，党群干群关系进一步密切；基层党组织和党员日常管理进一步规范，“两新”组织党建工作创新发展，蔬菜协会党支部、农资专业合作社党支部等党组织组建经验得到了上级的充分肯定；基层党建创新项目和“环湖党建”工程深入推进，党组织的保障作用和党员的先锋模范作用进一步发挥，为实现“十二五”良好开局提供了坚强的组织保证。在肯定成绩的同时，我们也要清醒地认识到，我街道党建工作与科学发展的要求还存在一定差距，主要表现在：部分领导干部作风不实，脱离群众、脱离实际等问题不</w:t>
      </w:r>
    </w:p>
    <w:p>
      <w:pPr>
        <w:ind w:left="0" w:right="0" w:firstLine="560"/>
        <w:spacing w:before="450" w:after="450" w:line="312" w:lineRule="auto"/>
      </w:pPr>
      <w:r>
        <w:rPr>
          <w:rFonts w:ascii="宋体" w:hAnsi="宋体" w:eastAsia="宋体" w:cs="宋体"/>
          <w:color w:val="000"/>
          <w:sz w:val="28"/>
          <w:szCs w:val="28"/>
        </w:rPr>
        <w:t xml:space="preserve">— 1 — 同程度存在，领导干部能力建设与推动科学发展、促进社会和谐的需要相比还有一定差距；少数党总支对党建工作重视不够，存在“重经济、轻党建”的倾向；社区党建和非公有制党建工作发展不平衡，党建工作活力不足、吸引力不强、覆盖面不宽；部分基层党组织战斗堡垒作用不强，流动党员管理服务机制不健全，党员教育管理不到位，党员队伍结构不合理，不能很好地发挥先锋模范作用等等。上述问题，既有长期积累的历史难题，也有社会变革产生的新问题和经济社会发展出现的新情况。必须认真进行研究，切实加以解决。</w:t>
      </w:r>
    </w:p>
    <w:p>
      <w:pPr>
        <w:ind w:left="0" w:right="0" w:firstLine="560"/>
        <w:spacing w:before="450" w:after="450" w:line="312" w:lineRule="auto"/>
      </w:pPr>
      <w:r>
        <w:rPr>
          <w:rFonts w:ascii="宋体" w:hAnsi="宋体" w:eastAsia="宋体" w:cs="宋体"/>
          <w:color w:val="000"/>
          <w:sz w:val="28"/>
          <w:szCs w:val="28"/>
        </w:rPr>
        <w:t xml:space="preserve">当前，随着经济社会的快速发展、改革开放的不断深入、人们思想观念的深刻变化、社会转型和利益格局的加快调整，既给党的建设注入强大动力，也带来了新的挑战。胡锦涛总书记在“七一”重要讲话中要求，坚持以科学发展观指导党的建设，以改革创新精神研究和解决党的建设面临的重大理论和实际问题，着眼于全面建设小康社会、加快推进社会主义现代化，全面认识和自觉运用马克思主义执政党建设规律，全面推进党的建设新的伟大工程。去年12月，全国组织部长会议强调，坚持改革创新、求真务实、狠抓落实，努力把党的建设和组织工作做得更实更好，为实现经济工作稳中求进和推动科学发展、促进社会和谐提供坚强组织保证。根据会议部署，中央将今年确定为“基层组织建设年”，要求以创先争优为动力加强基层组织建设，以“基层组织建设年”为抓手深化创先争优，以创先争优、加强组织建设的新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当前和今后一段时期，街道如何大力推进工业化加速、农业</w:t>
      </w:r>
    </w:p>
    <w:p>
      <w:pPr>
        <w:ind w:left="0" w:right="0" w:firstLine="560"/>
        <w:spacing w:before="450" w:after="450" w:line="312" w:lineRule="auto"/>
      </w:pPr>
      <w:r>
        <w:rPr>
          <w:rFonts w:ascii="宋体" w:hAnsi="宋体" w:eastAsia="宋体" w:cs="宋体"/>
          <w:color w:val="000"/>
          <w:sz w:val="28"/>
          <w:szCs w:val="28"/>
        </w:rPr>
        <w:t xml:space="preserve">— 2 — 化提升、信息化扩张、城镇化拓展和市场化转型，实现“四个翻番”和“两个倍增”，迫切需要坚强有力的基层党组织和党员干部来推动发展，迫切需要思想解放、信念坚定、善于创新、勇于实践的领导干部来引领发展，迫切需要风清气正、心齐气顺、团结协作的领导班子来组织发展。我们一定要认清形势，自觉把党的建设放到经济社会发展的大局中去部署、去落实，努力形成与经济、政治、文化和社会建设相适应的党建工作新格局，为街道经济社会发展提供有力保证。</w:t>
      </w:r>
    </w:p>
    <w:p>
      <w:pPr>
        <w:ind w:left="0" w:right="0" w:firstLine="560"/>
        <w:spacing w:before="450" w:after="450" w:line="312" w:lineRule="auto"/>
      </w:pPr>
      <w:r>
        <w:rPr>
          <w:rFonts w:ascii="宋体" w:hAnsi="宋体" w:eastAsia="宋体" w:cs="宋体"/>
          <w:color w:val="000"/>
          <w:sz w:val="28"/>
          <w:szCs w:val="28"/>
        </w:rPr>
        <w:t xml:space="preserve">二、创先争优、夯实基础，着力加强党的基层组织建设 今年党建工作的主要任务是：以迎接十八大、学习贯彻十八大为主线，以深入开展创先争优和“四群”教育活动、实施“基层组织建设年”和“跨越发展先锋行动”为重点，紧紧围绕促发展、惠民生、保稳定选干部、配班子、抓队伍、强组织，不断提升党建工作科学化水平，为秀山科学发展、和谐发展、跨越发展提供组织保证。</w:t>
      </w:r>
    </w:p>
    <w:p>
      <w:pPr>
        <w:ind w:left="0" w:right="0" w:firstLine="560"/>
        <w:spacing w:before="450" w:after="450" w:line="312" w:lineRule="auto"/>
      </w:pPr>
      <w:r>
        <w:rPr>
          <w:rFonts w:ascii="宋体" w:hAnsi="宋体" w:eastAsia="宋体" w:cs="宋体"/>
          <w:color w:val="000"/>
          <w:sz w:val="28"/>
          <w:szCs w:val="28"/>
        </w:rPr>
        <w:t xml:space="preserve">（一）以迎接十八大为主题，深入开展创先争优活动 认真抓好“迎接十八大、争创新业绩”创先争优主题实践活动，紧紧围绕发展实体经济、培育支柱产业争先进位，继续实施以党员先锋工程、党员队伍优化工程、先进示范带动工程为主的“党徽在岗位上闪光行动”，组织开展新一轮公开承诺、践诺、评诺活动，引导党员干部把心思和精力真正用在抓发展、抓落实、抓服务上，在推动街道发展中创先进、争优秀。继续开展“为民服务创先争优”活动，引导窗口单位和服务行业争创群众满意窗口、争创优质服务品牌、争创优秀服务标兵。认真组织开展以“组</w:t>
      </w:r>
    </w:p>
    <w:p>
      <w:pPr>
        <w:ind w:left="0" w:right="0" w:firstLine="560"/>
        <w:spacing w:before="450" w:after="450" w:line="312" w:lineRule="auto"/>
      </w:pPr>
      <w:r>
        <w:rPr>
          <w:rFonts w:ascii="宋体" w:hAnsi="宋体" w:eastAsia="宋体" w:cs="宋体"/>
          <w:color w:val="000"/>
          <w:sz w:val="28"/>
          <w:szCs w:val="28"/>
        </w:rPr>
        <w:t xml:space="preserve">— 3 — 织领富、党员带富、干部帮富”为主要内容的创业致富工程，帮助农村党员和群众理清发展思路，落实发展项目，促进共同富裕。认真总结提炼创先争优活动的有效做法和经验，梳理一批可看可比可学的先进典型上报省市县委“七一”表彰，发挥示范引领作用，加大宣传力度，提高争创效果。</w:t>
      </w:r>
    </w:p>
    <w:p>
      <w:pPr>
        <w:ind w:left="0" w:right="0" w:firstLine="560"/>
        <w:spacing w:before="450" w:after="450" w:line="312" w:lineRule="auto"/>
      </w:pPr>
      <w:r>
        <w:rPr>
          <w:rFonts w:ascii="宋体" w:hAnsi="宋体" w:eastAsia="宋体" w:cs="宋体"/>
          <w:color w:val="000"/>
          <w:sz w:val="28"/>
          <w:szCs w:val="28"/>
        </w:rPr>
        <w:t xml:space="preserve">（二）以服务群众为重点，扎实推进“四群”教育活动 扎实开展群众观点、群众路线、群众利益、群众工作教育，组织引导党员干部深入实际、深入基层、深入群众，全面实行干部直接联系群众制度，真正把党的路线方针政策和各级党委、政府的决策部署落实到基层、落实到群众。要把联系群众工作与推进街道党工委办事处中心工作、与农村基层工作实际相结合，在推进项目建设、烤烟生产、护林防火、抗旱保春耕、化解矛盾纠纷等工作中发挥积极作用，实现联系的困难户有改变、联系的社区面貌有改变、联系的社区发展思路有改进的“三有”目标。</w:t>
      </w:r>
    </w:p>
    <w:p>
      <w:pPr>
        <w:ind w:left="0" w:right="0" w:firstLine="560"/>
        <w:spacing w:before="450" w:after="450" w:line="312" w:lineRule="auto"/>
      </w:pPr>
      <w:r>
        <w:rPr>
          <w:rFonts w:ascii="宋体" w:hAnsi="宋体" w:eastAsia="宋体" w:cs="宋体"/>
          <w:color w:val="000"/>
          <w:sz w:val="28"/>
          <w:szCs w:val="28"/>
        </w:rPr>
        <w:t xml:space="preserve">（三）以服务发展为中心，认真实施“跨越发展先锋行动” “跨越发展先锋行动”是省委围绕科学发展、服务和谐发展、推动跨越发展作出的重大部署。各级党组织必须进一步加强领导，制定方案，动员部署，把广大党员干部的思想和行动统一到省委要求上来，按照领导带动、组织推动、党员行动、考评促动的要求，动员广大党员争先进位创发展先锋、执政为民创服务先锋、凝心聚力创和谐先锋、强基固本创云岭先锋，在推动经济社会发展中创先进建新功、争优秀立新业。街道组织办要牵头负责，统筹协调各项工作，各相关部门要主动配合，认真履行职责，形成工作合力。各级党组织书记要认真履行第一责任人的职责，亲</w:t>
      </w:r>
    </w:p>
    <w:p>
      <w:pPr>
        <w:ind w:left="0" w:right="0" w:firstLine="560"/>
        <w:spacing w:before="450" w:after="450" w:line="312" w:lineRule="auto"/>
      </w:pPr>
      <w:r>
        <w:rPr>
          <w:rFonts w:ascii="宋体" w:hAnsi="宋体" w:eastAsia="宋体" w:cs="宋体"/>
          <w:color w:val="000"/>
          <w:sz w:val="28"/>
          <w:szCs w:val="28"/>
        </w:rPr>
        <w:t xml:space="preserve">— 4 — 自动员部署，带头抓好落实。要细化量化先锋行动目标任务，开展公开承诺，接受群众监督。要加强督促检查，强化跟踪问效，督促工作落实，定期对基层党组织和党员进行评比排名、授旗评星。</w:t>
      </w:r>
    </w:p>
    <w:p>
      <w:pPr>
        <w:ind w:left="0" w:right="0" w:firstLine="560"/>
        <w:spacing w:before="450" w:after="450" w:line="312" w:lineRule="auto"/>
      </w:pPr>
      <w:r>
        <w:rPr>
          <w:rFonts w:ascii="宋体" w:hAnsi="宋体" w:eastAsia="宋体" w:cs="宋体"/>
          <w:color w:val="000"/>
          <w:sz w:val="28"/>
          <w:szCs w:val="28"/>
        </w:rPr>
        <w:t xml:space="preserve">（四）以开展“基层组织建设年”为契机，着力加强基层组织建设</w:t>
      </w:r>
    </w:p>
    <w:p>
      <w:pPr>
        <w:ind w:left="0" w:right="0" w:firstLine="560"/>
        <w:spacing w:before="450" w:after="450" w:line="312" w:lineRule="auto"/>
      </w:pPr>
      <w:r>
        <w:rPr>
          <w:rFonts w:ascii="宋体" w:hAnsi="宋体" w:eastAsia="宋体" w:cs="宋体"/>
          <w:color w:val="000"/>
          <w:sz w:val="28"/>
          <w:szCs w:val="28"/>
        </w:rPr>
        <w:t xml:space="preserve">一是扎实开展“基层组织建设年”活动。着力加强基层党支部建设，开展分类定级、晋位升级活动，按照巩固先进、推动一般、整顿后进的要求，全面提升基层党支部党建水平。对先进支部要立足于“创”，使各项工作创一流；对处于中间状态的支部要立足于“促”，促使其找差距、换脑子、理路子；对后进支部立足于“改”，加大整改力度，通过调整班子、整顿作风，努力实现基层党组织战斗力、基层党组织书记素质、党员队伍生机活力、基层基础保障水平、基层党建制度化水平“五个进一步提升”的目标。二是统筹推进各领域基层组织建设。农村社区要突出抓好以党组织书记为重点的村组干部队伍建设，实施“农村党员素质提升”工程和“环湖党建”工程，积极推进环湖党建、生态党建工作；城市社区要以落实“三有一化”为重点，建立社区共驻共建机制，不断提高社区党组织管理社会、服务居民的能力；机关事业单位要认真抓好《机关党组织工作条例》的落实，着力改进和加强机关作风建设，为基层、为群众、为经济建设搞好服务；“两类”组织要进一步理顺关系，优化设置，依托产业协会、专业合作社、产业链等加大党组织的组建力度，实现党组织和党的工作全覆盖。三是着力打造党建工作新亮点。坚持和完善“三会</w:t>
      </w:r>
    </w:p>
    <w:p>
      <w:pPr>
        <w:ind w:left="0" w:right="0" w:firstLine="560"/>
        <w:spacing w:before="450" w:after="450" w:line="312" w:lineRule="auto"/>
      </w:pPr>
      <w:r>
        <w:rPr>
          <w:rFonts w:ascii="宋体" w:hAnsi="宋体" w:eastAsia="宋体" w:cs="宋体"/>
          <w:color w:val="000"/>
          <w:sz w:val="28"/>
          <w:szCs w:val="28"/>
        </w:rPr>
        <w:t xml:space="preserve">— 5 — 一课”、民主评议、党内激励关怀等制度，推广应用“三五”群众工作法、“文建明工作法”和“四议两公开”工作法，积极推行设岗定责、公开承诺、志愿服务等做法，着力抓好党支部规范化建设。要建立“联述联评联考”制度，充分发挥党组织书记带头抓党建的示范效应。进一步加强大学生村干部队伍建设和新农村建设指导员管理服务工作，构建管理长效机制。坚持典型示范、以点带面，继续抓好基层党建创新项目工作，打造党建工作新亮点，树立党建工作品牌。</w:t>
      </w:r>
    </w:p>
    <w:p>
      <w:pPr>
        <w:ind w:left="0" w:right="0" w:firstLine="560"/>
        <w:spacing w:before="450" w:after="450" w:line="312" w:lineRule="auto"/>
      </w:pPr>
      <w:r>
        <w:rPr>
          <w:rFonts w:ascii="宋体" w:hAnsi="宋体" w:eastAsia="宋体" w:cs="宋体"/>
          <w:color w:val="000"/>
          <w:sz w:val="28"/>
          <w:szCs w:val="28"/>
        </w:rPr>
        <w:t xml:space="preserve">三、落实责任机制，为加强党的建设提供坚强保证 各级党组织要切实担负起党要管党、从严治党的政治责任，把基层党建工作纳入重要议事日程。要强化组织领导，坚持“书记抓、抓书记”，带头抓基层党建工作。要健全工作机制，根据党组织的工作任务，合理确定工作目标，把“软任务”变成“硬指标”，让基层党组织创有目标、改有重点、行有方向。坚持党务工作和行政工作同布置、同督查、同总结，相互融合，形成齐抓共管的党建工作责任机制。街道班子成员，要围绕推进各项工作落实，帮助社区理清党建工作思路，创新党建工作载体，使党建工作更好地服务中心工作。组织办要发挥在党建工作中的骨干作用，统筹推进全街道党建工作，培养和造就一批务实肯干的党务干部队伍，为明年的社区换届工作奠定坚实基础。街道各站所领导干部要组织开展机关与社区党总支联建活动，努力形成资源共享、活动共创的良好工作格局。宣传办要着力强化党建工作宣传，广泛宣传基层党建的好做法、好经验和先进典型，组织广大党员学习身边的人、学习身边的事，营造学习先进找差距、争当</w:t>
      </w:r>
    </w:p>
    <w:p>
      <w:pPr>
        <w:ind w:left="0" w:right="0" w:firstLine="560"/>
        <w:spacing w:before="450" w:after="450" w:line="312" w:lineRule="auto"/>
      </w:pPr>
      <w:r>
        <w:rPr>
          <w:rFonts w:ascii="宋体" w:hAnsi="宋体" w:eastAsia="宋体" w:cs="宋体"/>
          <w:color w:val="000"/>
          <w:sz w:val="28"/>
          <w:szCs w:val="28"/>
        </w:rPr>
        <w:t xml:space="preserve">— 6 — 先进立标杆、赶超先进创一流的浓厚氛围。</w:t>
      </w:r>
    </w:p>
    <w:p>
      <w:pPr>
        <w:ind w:left="0" w:right="0" w:firstLine="560"/>
        <w:spacing w:before="450" w:after="450" w:line="312" w:lineRule="auto"/>
      </w:pPr>
      <w:r>
        <w:rPr>
          <w:rFonts w:ascii="宋体" w:hAnsi="宋体" w:eastAsia="宋体" w:cs="宋体"/>
          <w:color w:val="000"/>
          <w:sz w:val="28"/>
          <w:szCs w:val="28"/>
        </w:rPr>
        <w:t xml:space="preserve">同志们，加强党的建设是我们肩负的重要历史责任。全街道各级党组织和广大党员干部一定要切实增强党要管党、从严治党的责任感和使命感，以良好的精神风貌、创新的工作思路、务实的工作作风，努力开创党建工作新局面，为街道科学发展、和谐发展、跨越发展做出积极贡献，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第五篇：2024年全县党建工作会讲话</w:t>
      </w:r>
    </w:p>
    <w:p>
      <w:pPr>
        <w:ind w:left="0" w:right="0" w:firstLine="560"/>
        <w:spacing w:before="450" w:after="450" w:line="312" w:lineRule="auto"/>
      </w:pPr>
      <w:r>
        <w:rPr>
          <w:rFonts w:ascii="宋体" w:hAnsi="宋体" w:eastAsia="宋体" w:cs="宋体"/>
          <w:color w:val="000"/>
          <w:sz w:val="28"/>
          <w:szCs w:val="28"/>
        </w:rPr>
        <w:t xml:space="preserve">2024年全县党建工作会讲话范文</w:t>
      </w:r>
    </w:p>
    <w:p>
      <w:pPr>
        <w:ind w:left="0" w:right="0" w:firstLine="560"/>
        <w:spacing w:before="450" w:after="450" w:line="312" w:lineRule="auto"/>
      </w:pPr>
      <w:r>
        <w:rPr>
          <w:rFonts w:ascii="宋体" w:hAnsi="宋体" w:eastAsia="宋体" w:cs="宋体"/>
          <w:color w:val="000"/>
          <w:sz w:val="28"/>
          <w:szCs w:val="28"/>
        </w:rPr>
        <w:t xml:space="preserve">今天会议的主要任务是：传达上级会议精神，安排部署X年工作任务。今年是全面建成小康社会，实现第一个百年目标的决胜之年，是十九届四中全会以后，全面推进国家治理体系和治理能力建设的起航之年，是实现“十三五”规划建设和市委“三年攻坚”目标的收官之年，更是X实现快速发展和晋位赶超的机遇之年。</w:t>
      </w:r>
    </w:p>
    <w:p>
      <w:pPr>
        <w:ind w:left="0" w:right="0" w:firstLine="560"/>
        <w:spacing w:before="450" w:after="450" w:line="312" w:lineRule="auto"/>
      </w:pPr>
      <w:r>
        <w:rPr>
          <w:rFonts w:ascii="宋体" w:hAnsi="宋体" w:eastAsia="宋体" w:cs="宋体"/>
          <w:color w:val="000"/>
          <w:sz w:val="28"/>
          <w:szCs w:val="28"/>
        </w:rPr>
        <w:t xml:space="preserve">开年之初我们就迎来了X这场战疫，全县人民共克时艰，打赢了这场人民战争、总体战、阻击战。刚才X、X的安排部署我都同意，我主要讲六个方面的意见：</w:t>
      </w:r>
    </w:p>
    <w:p>
      <w:pPr>
        <w:ind w:left="0" w:right="0" w:firstLine="560"/>
        <w:spacing w:before="450" w:after="450" w:line="312" w:lineRule="auto"/>
      </w:pPr>
      <w:r>
        <w:rPr>
          <w:rFonts w:ascii="宋体" w:hAnsi="宋体" w:eastAsia="宋体" w:cs="宋体"/>
          <w:color w:val="000"/>
          <w:sz w:val="28"/>
          <w:szCs w:val="28"/>
        </w:rPr>
        <w:t xml:space="preserve">一、强化政治思想建设，筑牢基层堡垒。要坚持党建工作与业务工作同谋划、同部署、同推进、同考核，切实发挥党委把方向、政府抓落实，人大依法监督、政协民主监督的重要作用，形成党委统一领导，各方密切合作，凝聚共识谋发展的良好局面。要切实加强党组织自身建设，始终把政治建设摆在首位，创新党建理论中心组的学习方式，全面践行习近平新时代中国特色社会主义思想，不断增强各级党员干部政治定力。要加强干部党性修养和党性锻炼，做到守纪律、讲规矩，始终保持政治清醒，更好地肩负起新的历史时期的发展使命，确保我县改革发展稳定，各项事业始终沿着正确的政治方向前进。要大力推进党组织建设全覆盖，深入推进边境融合党建，鼓励机关、事业、企业、合作社以及基层单位开展各具特色、助力发展的党建活动，挖掘选树基层一线优秀党员典型，创新创优党的服务形式，总结经验做法，强化党的引领作用。要抓好“初心学堂”党建阵地建设，积极融合博物馆、地情馆打造红色爱国主义教育基地，进一步丰富党建活动载体和形式，深入开展精品党课系列活动，做到以阵地为基、内容为魂，着力打造X党建优秀品牌。要严格执行好新形势下党内政治生活若干准则，落实好“三会一课”、民主集中制、民主评议等基本制度，推动党内生活常态化、规范化。</w:t>
      </w:r>
    </w:p>
    <w:p>
      <w:pPr>
        <w:ind w:left="0" w:right="0" w:firstLine="560"/>
        <w:spacing w:before="450" w:after="450" w:line="312" w:lineRule="auto"/>
      </w:pPr>
      <w:r>
        <w:rPr>
          <w:rFonts w:ascii="宋体" w:hAnsi="宋体" w:eastAsia="宋体" w:cs="宋体"/>
          <w:color w:val="000"/>
          <w:sz w:val="28"/>
          <w:szCs w:val="28"/>
        </w:rPr>
        <w:t xml:space="preserve">二、强化意识形态建设，管控阵地主权。要掌握新形势下意识形态工作总要求，牢牢把握意识形态工作的领导权和主动权，践行党管意识形态的原则，层层落实党委抓意识形态工作第一责任人，明确各领域分工负责，加强部门沟通协作，将意识形态建设融入党建、经济、社会、文化等各个领域，形成齐抓共管的意识形态工作合力。要全面做好形象宣传和典型宣传工作，深入挖掘、整理、展示X人、X事，全力推进县级融媒体中心和新时代文明实践中心建设，有效整合电视台、门户网站、智慧城市等信息发布渠道，用好“两微一端”等宣传手段，经常性发布X声音，增强X网络活跃度。继续探索与央视、X卫视、旅游媒体等特色节目合作，主动争取利用优质资源，大力展示X人文景致和特色魅力。要进一步提高党员干部忧患意识和风险防范意识，结合国家安全、宗教稳定、外事监管、边境管护等高风险工作开展好专题培训和业务指导，增强一线干部应对风险、防范风险、化解风险的能力，做到自觉抵御不当言论，及时发现各类苗头性倾向，确保风险防范万无一失。要注重加强网上舆论管控，强化各单位公众号、微信群和QQ群的宣传监管，第一时间掌握涉及我县的舆情动态，做好正面引导，防止发生造成社会影响的负面言论事件。</w:t>
      </w:r>
    </w:p>
    <w:p>
      <w:pPr>
        <w:ind w:left="0" w:right="0" w:firstLine="560"/>
        <w:spacing w:before="450" w:after="450" w:line="312" w:lineRule="auto"/>
      </w:pPr>
      <w:r>
        <w:rPr>
          <w:rFonts w:ascii="宋体" w:hAnsi="宋体" w:eastAsia="宋体" w:cs="宋体"/>
          <w:color w:val="000"/>
          <w:sz w:val="28"/>
          <w:szCs w:val="28"/>
        </w:rPr>
        <w:t xml:space="preserve">三、强化干部人才建设，锻造一流队伍。坚持党管干部原则，始终保持正确选人用人导向，重品行、重实干、重公认选拔使用各类人才。要全面完善人才档案信息，注重选拔经过基层锻炼、重大考验的优秀干部，充实重点领域、重点行业急需的干部，任用掌握相关专业技术、具有较强实践能力的干部，尽快把好干部发现出来、合理使用起来。对敏感性较高、政治性较强的岗位要按照宁缺毋滥原则，严格控制岗位人才选录，确保人岗相宜。要加大干部人才培养锻炼，将脱贫攻坚、乡村振兴、驻村帮扶等作为锻炼干部的主战场，对缺乏基层工作经历的优秀年轻干部，分期分批选派到基层“回炉锻炼”。要切实加强在职人员管理，制定《X县X年加强干部管理暂行办法》，成立重点工作督查组，建立巡回督察制度，每季度进行一次督查总结。要千方百计培养、引进、留住各类人才，对重点、紧缺岗位加大公开招录力度，积极在本区专业技术职业院校开展“订单”式人才培养计划，用足用好用活“绿色通道”、人才公寓、事业编制周转池、随迁人员就业等政策包，让各类人才落户X，满足可持续发展需求。要科学使用好新建党校，有针对性设置培训课程，着力编写一套符合X实际需求的党课教材，切实发挥党校育才基地作用。要完善干部考核评价机制，从严管理监督干部，紧跟上级相关政策，落实好我县公务员职务与职级并行相关工作，严格规范套转晋升程序，通过提职提级，双管齐下激发在职人员工作热情。</w:t>
      </w:r>
    </w:p>
    <w:p>
      <w:pPr>
        <w:ind w:left="0" w:right="0" w:firstLine="560"/>
        <w:spacing w:before="450" w:after="450" w:line="312" w:lineRule="auto"/>
      </w:pPr>
      <w:r>
        <w:rPr>
          <w:rFonts w:ascii="宋体" w:hAnsi="宋体" w:eastAsia="宋体" w:cs="宋体"/>
          <w:color w:val="000"/>
          <w:sz w:val="28"/>
          <w:szCs w:val="28"/>
        </w:rPr>
        <w:t xml:space="preserve">四、强化作风能力建设，倡导务实担当。要将X年作为“基层减负年”，下大力气推进基层减负，深入查摆困扰基层的文山会海、督查频繁、过度留痕等形式主义问题。从创新机制方法入手，研究制定切实可行的减负措施，控制发文数量，压缩会议时长，提高检查质量，降低接待标准，减少表彰评比，严控各类奖励，制定各级分管工作一表通，按责任分工确定参会人员，尽量减少一把手参会频次，确保基层减负治标治本、提质增效。要大力推进机关作风整顿，持续发力优化发展环境，坚持以上率下，巩固提升中央省地相关规定精神成果，制定完善直接联系群众和服务群众制度，引导广大干部深入基层一线，解难题、办实事、促发展，严肃对待调研不实走过场、信访问题不反馈、干部工作不担当等群众反映强烈的“四风”和“新四风”问题。要着力优化营商环境，坚持问题导向，加大整治力度，不断找差距、求创新，通过高水平管理，提供高质量服务，推进各项市场服务高效能运转，努力形成更加公平正义、开放文明、服务便捷的发展环境。要探索建立直达村级的视频会议系统，以视频传输减少人员赶路。全面清理社区承接的各单位工作职能，减轻社区工作压力，恢复社区服务群众的基本属性。要用好新扩建政务服务大厅，坚持开展“处级领导走流程”等好的经验做法，及时发现、整治各类制度不完善、流程不顺畅等问题，坚决查处吃拿卡要等破坏发展环境的人和事，确保以优质高效营商环境助推X招商引资取得新进展。</w:t>
      </w:r>
    </w:p>
    <w:p>
      <w:pPr>
        <w:ind w:left="0" w:right="0" w:firstLine="560"/>
        <w:spacing w:before="450" w:after="450" w:line="312" w:lineRule="auto"/>
      </w:pPr>
      <w:r>
        <w:rPr>
          <w:rFonts w:ascii="宋体" w:hAnsi="宋体" w:eastAsia="宋体" w:cs="宋体"/>
          <w:color w:val="000"/>
          <w:sz w:val="28"/>
          <w:szCs w:val="28"/>
        </w:rPr>
        <w:t xml:space="preserve">五、强化党风廉政建设，深入正风肃纪。坚持全面从严治党，深入落实“两个责任”督促指导和考核评价机制，全力形成合力推进全面从严治党的工作格局。要进一步压实基层党组织主体责任，常态化开展约谈、述责述廉、定期报告、监督检查，着力解决个别党组织管党治党宽松软和战斗堡垒作用发挥不够的问题。要严格落实“一岗双责”，推动主体责任由上至下层层延伸，对落实管党治党责任不力的党委和个人要严格追究责任，努力破解压力传导层层减弱现象。要加强党员干部政治纪律和组织纪律建设，严格抓好廉洁纪律、群众纪律、工作纪律和生活纪律，有效运用监督执纪“四种形态”，坚持抓早抓小、防微杜渐，及时纠正干部犯错苗头性倾向。结合扫黑除恶专项斗争，深入开展纪律教育，强化纪律执行，让党员、干部知敬畏、存戒惧、守底线。要科学使用容错机制，鼓励干部担当作为，对被诬陷干部要及时作出澄清，对陷害人要依法进行查处，为敢担当、善担当干部营造良好履职环境。要不断巩固发展反腐败斗争压倒性态势。坚持无禁区、全覆盖、零容忍，坚持重遏制、强高压、长震慑，构建“不敢”的思想敬畏，扎牢“不能”的制度笼子，增强“不想”的行动自觉，严肃查处腐败问题，推动反腐败斗争压倒性态势向压倒性胜利转化。要用好巡视巡察、明察暗访等有力武器，突出扶贫攻坚、项目建设等重点领域，有计划、有针对性开展常规巡察和专项巡察，及时发现和处置问题，今年要高质量实现巡察工作全覆盖。</w:t>
      </w:r>
    </w:p>
    <w:p>
      <w:pPr>
        <w:ind w:left="0" w:right="0" w:firstLine="560"/>
        <w:spacing w:before="450" w:after="450" w:line="312" w:lineRule="auto"/>
      </w:pPr>
      <w:r>
        <w:rPr>
          <w:rFonts w:ascii="宋体" w:hAnsi="宋体" w:eastAsia="宋体" w:cs="宋体"/>
          <w:color w:val="000"/>
          <w:sz w:val="28"/>
          <w:szCs w:val="28"/>
        </w:rPr>
        <w:t xml:space="preserve">六、强化民主政治建设，凝聚发展合力。坚决执行好依法监督和民主协商制度，加强乡镇人大、政协组织建设，提升基层民主建设水平。要全力支持人大、政协行使职权，支持人大代表、政协委员聚焦重点工作和民生关切，提出参政议政意见、提案，把意见提案办理工作作为实现科学决策、民主决策的重要渠道和推动经济社会发展的有效途径。要进一步完善基层工会组织，努力在保障职工合法权益上创新思路求实效，监督执行好职工休假制度，发挥好劳模群体模范效应，最大限度激发广大干部职工工作热情。要注重发挥群团作用，不断提高新形势下社会动员能力，推动社会公共服务水平再上新台阶。要引导广大青年在经济建设、社会发展和志愿服务中大显身手，加强农村、企业、社区、非公经济等团组织建设，深入开展青年干部群众技能培训，着力培养青年技术人才。要深入抓好妇联工作，鼓励广大妇女积极参与全民创业、乡村保洁、庭院治理、和谐家风等工作，引领良好社会风尚，促进社会和谐进步。要加强民族宗教领域管理，盘活群众活动场所，维护宗教稳定。进一步加大文化传承保护力度，积极培养鄂伦春国家级非物质文化遗产传承人。要发挥好工商联“参谋、导向、联结、服务”作用，搭建好政企沟通平台，推进本地商会行业建设，帮助企业排忧解难，当好政府服务非公经济的助手。</w:t>
      </w:r>
    </w:p>
    <w:p>
      <w:pPr>
        <w:ind w:left="0" w:right="0" w:firstLine="560"/>
        <w:spacing w:before="450" w:after="450" w:line="312" w:lineRule="auto"/>
      </w:pPr>
      <w:r>
        <w:rPr>
          <w:rFonts w:ascii="宋体" w:hAnsi="宋体" w:eastAsia="宋体" w:cs="宋体"/>
          <w:color w:val="000"/>
          <w:sz w:val="28"/>
          <w:szCs w:val="28"/>
        </w:rPr>
        <w:t xml:space="preserve">同志们，扬帆起航在今日，奋力拼搏正当时，让我们更加紧密地团结在以习近平同志为核心的党中央周围，深入贯彻中央和省委市委决策部署，X、X，团结奋斗、苦干担当，扎实推进新时代中国特色社会主义在X深入实践，为决胜“十三五”建设、全面建成小康社会贡献X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2024-12-04T16:59:55+08:00</dcterms:created>
  <dcterms:modified xsi:type="dcterms:W3CDTF">2024-12-04T16:59:55+08:00</dcterms:modified>
</cp:coreProperties>
</file>

<file path=docProps/custom.xml><?xml version="1.0" encoding="utf-8"?>
<Properties xmlns="http://schemas.openxmlformats.org/officeDocument/2006/custom-properties" xmlns:vt="http://schemas.openxmlformats.org/officeDocument/2006/docPropsVTypes"/>
</file>