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地矿局“安康杯”优胜单位申报材料</w:t>
      </w:r>
      <w:bookmarkEnd w:id="1"/>
    </w:p>
    <w:p>
      <w:pPr>
        <w:jc w:val="center"/>
        <w:spacing w:before="0" w:after="450"/>
      </w:pPr>
      <w:r>
        <w:rPr>
          <w:rFonts w:ascii="Arial" w:hAnsi="Arial" w:eastAsia="Arial" w:cs="Arial"/>
          <w:color w:val="999999"/>
          <w:sz w:val="20"/>
          <w:szCs w:val="20"/>
        </w:rPr>
        <w:t xml:space="preserve">来源：网络  作者：月落乌啼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地矿局“安康杯”优胜单位申报材料自治区地矿局有着53年的发展历程，是目前全区最大的事业单位之一，现有下属地质勘查单位13个，职工5500多人，承担着国家公益性、基础性、战略性和自治区矿产资源、技术支撑、服务社会等职能。涉及地质勘探、地质调查...</w:t>
      </w:r>
    </w:p>
    <w:p>
      <w:pPr>
        <w:ind w:left="0" w:right="0" w:firstLine="560"/>
        <w:spacing w:before="450" w:after="450" w:line="312" w:lineRule="auto"/>
      </w:pPr>
      <w:r>
        <w:rPr>
          <w:rFonts w:ascii="宋体" w:hAnsi="宋体" w:eastAsia="宋体" w:cs="宋体"/>
          <w:color w:val="000"/>
          <w:sz w:val="28"/>
          <w:szCs w:val="28"/>
        </w:rPr>
        <w:t xml:space="preserve">地矿局“安康杯”优胜单位申报材料</w:t>
      </w:r>
    </w:p>
    <w:p>
      <w:pPr>
        <w:ind w:left="0" w:right="0" w:firstLine="560"/>
        <w:spacing w:before="450" w:after="450" w:line="312" w:lineRule="auto"/>
      </w:pPr>
      <w:r>
        <w:rPr>
          <w:rFonts w:ascii="宋体" w:hAnsi="宋体" w:eastAsia="宋体" w:cs="宋体"/>
          <w:color w:val="000"/>
          <w:sz w:val="28"/>
          <w:szCs w:val="28"/>
        </w:rPr>
        <w:t xml:space="preserve">自治区地矿局有着53年的发展历程，是目前全区最大的事业单位之一，现有下属地质勘查单位13个，职工5500多人，承担着国家公益性、基础性、战略性和自治区矿产资源、技术支撑、服务社会等职能。涉及地质勘探、地质调查、地质遥感、水工环地质等20余个专业领域，施工点多、线长、面广，由于项目施工点分布于区内、区外与国外，为安全生产管理提出了新的更高要求，为贯彻落实“安全第一、预防为主、综合治理”的方针，实现安全生产形势的根本好转，自治区地矿局按照自治区总工会、自治区安全生产监督管理局的要求，在地矿局系统中认真扎实开展了2024年“安康杯”竞赛活动，不断推进安全生产管理、加强安全文化建设、提高职工安全意识，增强广大干部职工人人重视安全、人人关心安全、人人遵章守纪的主动性、积极性和自觉性，最终达到减少和杜绝各类事故的发生。在“安康杯”竞赛活动中，我局有38个地质项目部参加了竞赛，班组参赛率达到100%。通过竞赛活动，安全总体工作水平有了新的提高，取得了新的进展，安全防范措施进一步得到加强和完善，安全生产状况明显提高，截止目前已完成10个亿地质项目工作量，未发生重大人身伤亡事故、重大消防事故、重大交通事故和职业危害事故。未突破自治区安监局下达的安全生产指标，安全生产形势总体平稳，达到了安全发展的目的。</w:t>
      </w:r>
    </w:p>
    <w:p>
      <w:pPr>
        <w:ind w:left="0" w:right="0" w:firstLine="560"/>
        <w:spacing w:before="450" w:after="450" w:line="312" w:lineRule="auto"/>
      </w:pPr>
      <w:r>
        <w:rPr>
          <w:rFonts w:ascii="宋体" w:hAnsi="宋体" w:eastAsia="宋体" w:cs="宋体"/>
          <w:color w:val="000"/>
          <w:sz w:val="28"/>
          <w:szCs w:val="28"/>
        </w:rPr>
        <w:t xml:space="preserve">一、加强组织领导，确保活动顺利实施</w:t>
      </w:r>
    </w:p>
    <w:p>
      <w:pPr>
        <w:ind w:left="0" w:right="0" w:firstLine="560"/>
        <w:spacing w:before="450" w:after="450" w:line="312" w:lineRule="auto"/>
      </w:pPr>
      <w:r>
        <w:rPr>
          <w:rFonts w:ascii="宋体" w:hAnsi="宋体" w:eastAsia="宋体" w:cs="宋体"/>
          <w:color w:val="000"/>
          <w:sz w:val="28"/>
          <w:szCs w:val="28"/>
        </w:rPr>
        <w:t xml:space="preserve">在“安康杯”竞赛活动中，自治区地矿局高度重视，为确保竞赛活动的顺利进行，制定了工作实施方案，明确了总体目标，成立了以地矿局党政主要负责人为组长的“安康杯”竞赛领导小组，形成了行政领导与工会通力合作，党、政、工、青、妇齐抓共管的格局。并召开动员大会，要求全局各地勘单位与部门将“安康杯”竞赛活动，当做“生命工程”来抓，纳入年终考核，严格标准，严格程序，不走过场，不走形式，确保“安康杯”竞赛活动扎实有效推进。各地勘单位以及相关部门结合实际，也相应成立了领导小组，制定了工作实施方案，有组织、有计划、有部署展开“安康杯”竞赛活动，为推行“安康杯”竞赛活动奠定了坚实的基础。</w:t>
      </w:r>
    </w:p>
    <w:p>
      <w:pPr>
        <w:ind w:left="0" w:right="0" w:firstLine="560"/>
        <w:spacing w:before="450" w:after="450" w:line="312" w:lineRule="auto"/>
      </w:pPr>
      <w:r>
        <w:rPr>
          <w:rFonts w:ascii="宋体" w:hAnsi="宋体" w:eastAsia="宋体" w:cs="宋体"/>
          <w:color w:val="000"/>
          <w:sz w:val="28"/>
          <w:szCs w:val="28"/>
        </w:rPr>
        <w:t xml:space="preserve">二、加强制度建设，落实安全责任</w:t>
      </w:r>
    </w:p>
    <w:p>
      <w:pPr>
        <w:ind w:left="0" w:right="0" w:firstLine="560"/>
        <w:spacing w:before="450" w:after="450" w:line="312" w:lineRule="auto"/>
      </w:pPr>
      <w:r>
        <w:rPr>
          <w:rFonts w:ascii="宋体" w:hAnsi="宋体" w:eastAsia="宋体" w:cs="宋体"/>
          <w:color w:val="000"/>
          <w:sz w:val="28"/>
          <w:szCs w:val="28"/>
        </w:rPr>
        <w:t xml:space="preserve">安全生产责任重于泰山，为了进一步落实好安全生产责任，深入贯彻落实了《***地矿局安全生产责任制》，使局领导、各职能处室及各单位第一责任人、安全管理人员至一线工作人员等各级干部职工安全生产责任得到进一步明确。局安委会办公室就落实安全生产责任制，深入各地勘单位进行了专项督查。层层签定了安全生产责任书，在全局地勘工作会议上，局长代表局安委会与13个地勘单位签订了安全质量责任书，13个地勘单位分别与二级单位签定了安全生产责任书，明确了安全生产责任与目标，提出了工作要求与措施。同时强化了安全生产的6项硬性指标，增强了操作性与执行力。继续在全局实施了安全生产风险抵押金制度，将安全管理、安全卫生等工作纳入到经济目标责任制进行考核，使第一责任人与安全责任、经营主体与安全责任、一般工作人员与安全责任有效结合，体现了安全发展的理念，抓住了安全生产主体、第一责任人、主管领导及专职管理人员以及全员参与安全这个主要环节，调动了基层狠抓安全工作的积极性与主动性。</w:t>
      </w:r>
    </w:p>
    <w:p>
      <w:pPr>
        <w:ind w:left="0" w:right="0" w:firstLine="560"/>
        <w:spacing w:before="450" w:after="450" w:line="312" w:lineRule="auto"/>
      </w:pPr>
      <w:r>
        <w:rPr>
          <w:rFonts w:ascii="宋体" w:hAnsi="宋体" w:eastAsia="宋体" w:cs="宋体"/>
          <w:color w:val="000"/>
          <w:sz w:val="28"/>
          <w:szCs w:val="28"/>
        </w:rPr>
        <w:t xml:space="preserve">三、深入开展安全督查，排除隐患，治理隐患</w:t>
      </w:r>
    </w:p>
    <w:p>
      <w:pPr>
        <w:ind w:left="0" w:right="0" w:firstLine="560"/>
        <w:spacing w:before="450" w:after="450" w:line="312" w:lineRule="auto"/>
      </w:pPr>
      <w:r>
        <w:rPr>
          <w:rFonts w:ascii="宋体" w:hAnsi="宋体" w:eastAsia="宋体" w:cs="宋体"/>
          <w:color w:val="000"/>
          <w:sz w:val="28"/>
          <w:szCs w:val="28"/>
        </w:rPr>
        <w:t xml:space="preserve">实践证明，安全生产督查，是排查隐患，治理隐患的有效途径。“安康杯”竞赛活动开展以来，以领导带头查、主管部门重点查、职工群众参与查为主要方式，大规模的开展了安全生产督查工作，做到了检查有记录、隐患治理有通知、有落实。今年局安全生产委员会检查施工点77个，其中，由书记、局长、主管副局长分别带队，检查了37个施工点。局安委会办公室、安全与质量监督处检查了40个施工点。对每一个施工点都进行了系统检查，并提出意见。排查安全隐患98个，整改率达到98%，重点对矿调院人字型钻塔高空作业环境进行了治理，投入6万余元，购置安装防坠器50余个。在检查的过程中，局安委会办公室对各单位安全生产质量整体工作开展情况进行了4次督查，并按季度进行了考核。同时，13个地勘单位立足实际也开展了不同形式的安全生产大检查活动近300次，排查安全隐患509个，整改率达到96%，推进了全局安全生产工作稳步发展。</w:t>
      </w:r>
    </w:p>
    <w:p>
      <w:pPr>
        <w:ind w:left="0" w:right="0" w:firstLine="560"/>
        <w:spacing w:before="450" w:after="450" w:line="312" w:lineRule="auto"/>
      </w:pPr>
      <w:r>
        <w:rPr>
          <w:rFonts w:ascii="宋体" w:hAnsi="宋体" w:eastAsia="宋体" w:cs="宋体"/>
          <w:color w:val="000"/>
          <w:sz w:val="28"/>
          <w:szCs w:val="28"/>
        </w:rPr>
        <w:t xml:space="preserve">四、狠抓安全宣传教育培训，提高员工安全意识</w:t>
      </w:r>
    </w:p>
    <w:p>
      <w:pPr>
        <w:ind w:left="0" w:right="0" w:firstLine="560"/>
        <w:spacing w:before="450" w:after="450" w:line="312" w:lineRule="auto"/>
      </w:pPr>
      <w:r>
        <w:rPr>
          <w:rFonts w:ascii="宋体" w:hAnsi="宋体" w:eastAsia="宋体" w:cs="宋体"/>
          <w:color w:val="000"/>
          <w:sz w:val="28"/>
          <w:szCs w:val="28"/>
        </w:rPr>
        <w:t xml:space="preserve">局安委会办公室注重加强安全宣传教育和培训工作，制定了年度培训教育计划。全年培训安全生产负责人和安全管理人员130人次，举办1期安全管理知识讲座。为了切实贯彻落实国家、自治区安全生产相关法律法规精神，局安委会办公室还印制了《国务院关于进一步加强企业安全生产工作的通知》及其解读和《***回族自治区生产经营单位安全生产主体责任规定》宣传册各800本，下发到各个地勘单位，以便全局职工学习和掌握国家、自治区安全生产规定和精神。同时就加强外来务工人员培训教育工作专门下发了通知，各地勘单位根据文件精神均制定了外来务工人员培训教育工作计划，并深入到各项目部落实培训教育工作。截止目前共培训农民工500人，并办理了“平安卡”，外来务工人员的安全管理和培训教育工作进一步得到了提升。另外积极组织参加了安全督导师资格培训，有两人取得督导师资格。</w:t>
      </w:r>
    </w:p>
    <w:p>
      <w:pPr>
        <w:ind w:left="0" w:right="0" w:firstLine="560"/>
        <w:spacing w:before="450" w:after="450" w:line="312" w:lineRule="auto"/>
      </w:pPr>
      <w:r>
        <w:rPr>
          <w:rFonts w:ascii="宋体" w:hAnsi="宋体" w:eastAsia="宋体" w:cs="宋体"/>
          <w:color w:val="000"/>
          <w:sz w:val="28"/>
          <w:szCs w:val="28"/>
        </w:rPr>
        <w:t xml:space="preserve">五、牢固树立以人为本的安全发展观，保障职工生命健康</w:t>
      </w:r>
    </w:p>
    <w:p>
      <w:pPr>
        <w:ind w:left="0" w:right="0" w:firstLine="560"/>
        <w:spacing w:before="450" w:after="450" w:line="312" w:lineRule="auto"/>
      </w:pPr>
      <w:r>
        <w:rPr>
          <w:rFonts w:ascii="宋体" w:hAnsi="宋体" w:eastAsia="宋体" w:cs="宋体"/>
          <w:color w:val="000"/>
          <w:sz w:val="28"/>
          <w:szCs w:val="28"/>
        </w:rPr>
        <w:t xml:space="preserve">在抓好日常安全生产管理的基础上，牢固树立以人为本的安全发展观，定期不定期召开安全生产会议，研究解决安全生产重大问题，使安全生产工作有部署、有检查、有投入、有指标、有考核。全年召开了4次***地矿局安委会扩大会议，1次安全生产工作例会，及时传达了上级文件精神，总结阶段性工作，部署下一阶段安全生产质量工作，并对各单位工作落实情况进行了检查与督查，做到了有安排、有检查、有落实。首次召开了全局安全质量工作总结表彰大会，表彰了2024年安全质量工作中涌现的3个先进单位和10名先进个人。这些活动的开展，加强了安全生产质量管理工作，提高了我局整体预防各类事故和突发事件的能力。认真贯彻落实工会劳动保护监督检查“三个条例”，进一步保障职工的生命与健康，健全与规范了职工劳保用品制度、职工体检制度，基本做到了劳保用品符合标准、配备齐全，一般职工体检每两年一次，特殊岗位每半年到一年体检一次。建立劳动集体协商制度，签定集体合同，维护职工，特别是女职工的合法权益。为预防设备安全，制定了设备管理制度，并有职能部门和专人负责，每一年对设备检修一次，特殊情况下随即检修，防护设施安全到位，设备完好率基本达到100%，全年没有发生因设备问题而造成的安全事故。</w:t>
      </w:r>
    </w:p>
    <w:p>
      <w:pPr>
        <w:ind w:left="0" w:right="0" w:firstLine="560"/>
        <w:spacing w:before="450" w:after="450" w:line="312" w:lineRule="auto"/>
      </w:pPr>
      <w:r>
        <w:rPr>
          <w:rFonts w:ascii="宋体" w:hAnsi="宋体" w:eastAsia="宋体" w:cs="宋体"/>
          <w:color w:val="000"/>
          <w:sz w:val="28"/>
          <w:szCs w:val="28"/>
        </w:rPr>
        <w:t xml:space="preserve">六、开展了“安全生产年”、“三同时”、打击非法违法生产经营行为、加强区外施工单位安全生产管理等活动，加强日常管理工作</w:t>
      </w:r>
    </w:p>
    <w:p>
      <w:pPr>
        <w:ind w:left="0" w:right="0" w:firstLine="560"/>
        <w:spacing w:before="450" w:after="450" w:line="312" w:lineRule="auto"/>
      </w:pPr>
      <w:r>
        <w:rPr>
          <w:rFonts w:ascii="宋体" w:hAnsi="宋体" w:eastAsia="宋体" w:cs="宋体"/>
          <w:color w:val="000"/>
          <w:sz w:val="28"/>
          <w:szCs w:val="28"/>
        </w:rPr>
        <w:t xml:space="preserve">围绕我局经济工作这个中心和“安全生产年”活动，系统安排部署了全年工作，印发了《***地矿局2024年安全生产质量及综合治理工作总结及2024年工作要点的通知》（宁地安发〔2024〕01号），先后安排了建设项目安全设施“三同时”专项检查行动，打击非法违法生产经营行为专项行动，加强区外施工单位安全生产管理，重大节假日安全生产大检查等活动。认真部署了钻探钻井、基础施工、爆破作业、煤矿生产、矿井建设、道路交通具体工作措施，安排布置的工作基本得到全面落实，有力推进了全局的安全生产工作的健康发展。同时加强了安全生产基础管理工作，建立了全局安全生产管理信息网络，将安全工作下移到基层。2024年，我局有各类施工点100多个，针对点多、线长、面广等特点，继续建立了全局安全生产管理信息网络，纳入信息网络人员达140多人。全年发安全短信10条，就各个时期的重点工作和竞赛活动进行了部署，督促全局安全生产管理人员做好各类安全生产事故防范工作，确保安全发展。继续建立各单位生产施工进度、施工点分布及安全检查情况每月汇总上报制度，将全局每个月施工情况、安全检查情况和部署的重点工作纳入统一信息网络管理之中，及时了解工作进展，掌握重点防范部位和薄弱环节，做到对全局安全生产工作心中有数，以便有针对性、有选择性、有重点地随时开展安全督查活动。为细化安全管理工作，建立了安全质量工作台帐。将安全与质量监督处和各单位所做的一些重要工作，均以台帐形式记录在案，做到各项工作安排落实有据可查。避免了日常工作职责不清，无据可查的弊病。</w:t>
      </w:r>
    </w:p>
    <w:p>
      <w:pPr>
        <w:ind w:left="0" w:right="0" w:firstLine="560"/>
        <w:spacing w:before="450" w:after="450" w:line="312" w:lineRule="auto"/>
      </w:pPr>
      <w:r>
        <w:rPr>
          <w:rFonts w:ascii="宋体" w:hAnsi="宋体" w:eastAsia="宋体" w:cs="宋体"/>
          <w:color w:val="000"/>
          <w:sz w:val="28"/>
          <w:szCs w:val="28"/>
        </w:rPr>
        <w:t xml:space="preserve">七、深入开展“安全生产月”活动，进一步加强安全文化建设</w:t>
      </w:r>
    </w:p>
    <w:p>
      <w:pPr>
        <w:ind w:left="0" w:right="0" w:firstLine="560"/>
        <w:spacing w:before="450" w:after="450" w:line="312" w:lineRule="auto"/>
      </w:pPr>
      <w:r>
        <w:rPr>
          <w:rFonts w:ascii="宋体" w:hAnsi="宋体" w:eastAsia="宋体" w:cs="宋体"/>
          <w:color w:val="000"/>
          <w:sz w:val="28"/>
          <w:szCs w:val="28"/>
        </w:rPr>
        <w:t xml:space="preserve">2024年是全国第九个安全生产月，围绕“安全发展，预防为主”这个主题，结合实际，在全局范围中大张旗鼓地开展了安全生产月活动。成立了活动领导小组，制定了实施方案，在野外生产一线举办了全局性的“安全生产月”活动启动仪式，下发了近3000余元的宣传资料。同时，13个地勘单位也开展了此项活动，发放了5万元的宣传品，并在各个地质项目部完善了警示牌与警示标语，营造良好的安全文化氛围。</w:t>
      </w:r>
    </w:p>
    <w:p>
      <w:pPr>
        <w:ind w:left="0" w:right="0" w:firstLine="560"/>
        <w:spacing w:before="450" w:after="450" w:line="312" w:lineRule="auto"/>
      </w:pPr>
      <w:r>
        <w:rPr>
          <w:rFonts w:ascii="宋体" w:hAnsi="宋体" w:eastAsia="宋体" w:cs="宋体"/>
          <w:color w:val="000"/>
          <w:sz w:val="28"/>
          <w:szCs w:val="28"/>
        </w:rPr>
        <w:t xml:space="preserve">八、深入开展了安全生产标准化建设工作</w:t>
      </w:r>
    </w:p>
    <w:p>
      <w:pPr>
        <w:ind w:left="0" w:right="0" w:firstLine="560"/>
        <w:spacing w:before="450" w:after="450" w:line="312" w:lineRule="auto"/>
      </w:pPr>
      <w:r>
        <w:rPr>
          <w:rFonts w:ascii="宋体" w:hAnsi="宋体" w:eastAsia="宋体" w:cs="宋体"/>
          <w:color w:val="000"/>
          <w:sz w:val="28"/>
          <w:szCs w:val="28"/>
        </w:rPr>
        <w:t xml:space="preserve">安全标准化建设是安全生产一项基础性、长期性、前瞻性、战略性、根本性的工作，是提高从业人员安全素质的一项基础建设工程，是建立安全长效机制，落实安全许可制度的有效途径。为了进一步加强安全生产管理工作，使安全生产工作步入标准化、规范化、科学化轨道，更好地履行资源保障、技术支撑、服务社会职能，实现地勘经济安全发展，在2024年开展安全生产标准化建设8个地勘单位达到自治区安监局3级标准的基础上，结合我局建设标准化项目部工作，重点抓了野外现场管理工作，进一步深化了安全生产标准化建设工作，做到了巩固成果，完善工作，深化发展。同时，组织部分地勘单位安全生产第一责任人和安全管理人员深入到野外一线矿调院甜水河项目部参观学习，推进了项目部安全生产与质量管理标准化建设。</w:t>
      </w:r>
    </w:p>
    <w:p>
      <w:pPr>
        <w:ind w:left="0" w:right="0" w:firstLine="560"/>
        <w:spacing w:before="450" w:after="450" w:line="312" w:lineRule="auto"/>
      </w:pPr>
      <w:r>
        <w:rPr>
          <w:rFonts w:ascii="宋体" w:hAnsi="宋体" w:eastAsia="宋体" w:cs="宋体"/>
          <w:color w:val="000"/>
          <w:sz w:val="28"/>
          <w:szCs w:val="28"/>
        </w:rPr>
        <w:t xml:space="preserve">九、总结推广好的经验和做法</w:t>
      </w:r>
    </w:p>
    <w:p>
      <w:pPr>
        <w:ind w:left="0" w:right="0" w:firstLine="560"/>
        <w:spacing w:before="450" w:after="450" w:line="312" w:lineRule="auto"/>
      </w:pPr>
      <w:r>
        <w:rPr>
          <w:rFonts w:ascii="宋体" w:hAnsi="宋体" w:eastAsia="宋体" w:cs="宋体"/>
          <w:color w:val="000"/>
          <w:sz w:val="28"/>
          <w:szCs w:val="28"/>
        </w:rPr>
        <w:t xml:space="preserve">在2024年的安全管理工作中，局安委会办公室善于总结和推广一些地勘单位好的经验和做法。一是推广了核勘院在安全文化建设中好的做法。核勘院立足于自己的实际，投入约6万元，选取过去发生的重大安全生产事故案例下发职工，开展写体会文章安全征文活动，将筛选出50篇文章，编辑成《安全规章血染成，无需生命来验证》一书，印发500册，下发给全院职工，让全体职工以身边所发生的事故为警戒，杜绝“三违”现象，保障自身及全院安全。二是推广了矿调院加强安全基础工作的做法。矿调院为了规范全院安全生产检查、安全会议、三级安全教育记录等工作，统一印制了四本安全管理台帐，下发各项目部执行，起到了一定的师范作用。三是推广了物勘院、矿业院发动一线职工查找各自工作岗位的安全风险点好的做法，推进了“十个一”活动的深入开展。</w:t>
      </w:r>
    </w:p>
    <w:p>
      <w:pPr>
        <w:ind w:left="0" w:right="0" w:firstLine="560"/>
        <w:spacing w:before="450" w:after="450" w:line="312" w:lineRule="auto"/>
      </w:pPr>
      <w:r>
        <w:rPr>
          <w:rFonts w:ascii="宋体" w:hAnsi="宋体" w:eastAsia="宋体" w:cs="宋体"/>
          <w:color w:val="000"/>
          <w:sz w:val="28"/>
          <w:szCs w:val="28"/>
        </w:rPr>
        <w:t xml:space="preserve">十、进一步加强了消防管理工作</w:t>
      </w:r>
    </w:p>
    <w:p>
      <w:pPr>
        <w:ind w:left="0" w:right="0" w:firstLine="560"/>
        <w:spacing w:before="450" w:after="450" w:line="312" w:lineRule="auto"/>
      </w:pPr>
      <w:r>
        <w:rPr>
          <w:rFonts w:ascii="宋体" w:hAnsi="宋体" w:eastAsia="宋体" w:cs="宋体"/>
          <w:color w:val="000"/>
          <w:sz w:val="28"/>
          <w:szCs w:val="28"/>
        </w:rPr>
        <w:t xml:space="preserve">根据国家、自治区的要求，制定了全局构筑社会消防安全“防火墙”工程2024—2024年目标任务规划的实施意见，提出了三年消防工作的工作目标，并对各单位工作开展情况进行了督查，部署了全局消防安全“四个能力”检查验收的相关工作。举办了“***地矿局消防法律知识培训班”，进一步宣传消防安全“四个能力”建设主要内容、消防栓、灭火器的正确使用方法以及火灾发生后选选择逃生的正确方法，增强了职工消防安全知识，提高了对火灾事故的警惕性。针对工作要求2024年6月份局安委会办公室组织开展了消防桌面演练活动，地调院、遥测院、矿调院、核勘院等地勘单位分别在项目部和机关大楼也组织开展了消防演练活动。演练结束后，演练人员进行了总结座谈，查出不足，以便完善相关工作。消防桌面演练活动的开展，使管理人员熟悉掌握应急程序，强化预防能力和紧急情况应对能力。围绕“防火墙”工程，各地勘单位单位均加强了消防基础工作，对各办公场所、居住区域、施工区域定期不定期进行消防安全检查，做到了消防设施与器材配备齐全，有义务消防队，并在全局各个办公大楼均安装了监视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2025-04-21T16:01:58+08:00</dcterms:created>
  <dcterms:modified xsi:type="dcterms:W3CDTF">2025-04-21T16:01:58+08:00</dcterms:modified>
</cp:coreProperties>
</file>

<file path=docProps/custom.xml><?xml version="1.0" encoding="utf-8"?>
<Properties xmlns="http://schemas.openxmlformats.org/officeDocument/2006/custom-properties" xmlns:vt="http://schemas.openxmlformats.org/officeDocument/2006/docPropsVTypes"/>
</file>