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党办：在纪念抗美援朝战争70周年主题党日活动上的发言</w:t>
      </w:r>
      <w:bookmarkEnd w:id="1"/>
    </w:p>
    <w:p>
      <w:pPr>
        <w:jc w:val="center"/>
        <w:spacing w:before="0" w:after="450"/>
      </w:pPr>
      <w:r>
        <w:rPr>
          <w:rFonts w:ascii="Arial" w:hAnsi="Arial" w:eastAsia="Arial" w:cs="Arial"/>
          <w:color w:val="999999"/>
          <w:sz w:val="20"/>
          <w:szCs w:val="20"/>
        </w:rPr>
        <w:t xml:space="preserve">来源：网络  作者：岁月静好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在纪念抗美援朝战争70周年主题党日活动上的发言今天我们在这里一起联合举办主题党日活动。本次活动的主题是纪念抗美援朝战争70周年，传承伟大的抗美援朝精神，崇尚、学习、和关爱中国英雄。我们邀请了唐章洪老英雄来与我们一起过主题党日。唐章洪老英雄是...</w:t>
      </w:r>
    </w:p>
    <w:p>
      <w:pPr>
        <w:ind w:left="0" w:right="0" w:firstLine="560"/>
        <w:spacing w:before="450" w:after="450" w:line="312" w:lineRule="auto"/>
      </w:pPr>
      <w:r>
        <w:rPr>
          <w:rFonts w:ascii="宋体" w:hAnsi="宋体" w:eastAsia="宋体" w:cs="宋体"/>
          <w:color w:val="000"/>
          <w:sz w:val="28"/>
          <w:szCs w:val="28"/>
        </w:rPr>
        <w:t xml:space="preserve">在纪念抗美援朝战争70周年主题党日活动上的发言</w:t>
      </w:r>
    </w:p>
    <w:p>
      <w:pPr>
        <w:ind w:left="0" w:right="0" w:firstLine="560"/>
        <w:spacing w:before="450" w:after="450" w:line="312" w:lineRule="auto"/>
      </w:pPr>
      <w:r>
        <w:rPr>
          <w:rFonts w:ascii="宋体" w:hAnsi="宋体" w:eastAsia="宋体" w:cs="宋体"/>
          <w:color w:val="000"/>
          <w:sz w:val="28"/>
          <w:szCs w:val="28"/>
        </w:rPr>
        <w:t xml:space="preserve">今天我们在这里一起联合举办主题党日活动。本次活动的主题是纪念抗美援朝战争70周年，传承伟大的抗美援朝精神，崇尚、学习、和关爱中国英雄。</w:t>
      </w:r>
    </w:p>
    <w:p>
      <w:pPr>
        <w:ind w:left="0" w:right="0" w:firstLine="560"/>
        <w:spacing w:before="450" w:after="450" w:line="312" w:lineRule="auto"/>
      </w:pPr>
      <w:r>
        <w:rPr>
          <w:rFonts w:ascii="宋体" w:hAnsi="宋体" w:eastAsia="宋体" w:cs="宋体"/>
          <w:color w:val="000"/>
          <w:sz w:val="28"/>
          <w:szCs w:val="28"/>
        </w:rPr>
        <w:t xml:space="preserve">我们邀请了唐章洪老英雄来与我们一起过主题党日。唐章洪老英雄是我省中江县人，1951年4月入朝作战，先后参战上百次，荣立特等功一次、一等功两次；特别是在著名的上甘岭战役中，他靠着手中的一门82毫米迫击炮歼敌420余人，有效阻滞了敌人的进攻。</w:t>
      </w:r>
    </w:p>
    <w:p>
      <w:pPr>
        <w:ind w:left="0" w:right="0" w:firstLine="560"/>
        <w:spacing w:before="450" w:after="450" w:line="312" w:lineRule="auto"/>
      </w:pPr>
      <w:r>
        <w:rPr>
          <w:rFonts w:ascii="宋体" w:hAnsi="宋体" w:eastAsia="宋体" w:cs="宋体"/>
          <w:color w:val="000"/>
          <w:sz w:val="28"/>
          <w:szCs w:val="28"/>
        </w:rPr>
        <w:t xml:space="preserve">我们大家都知道，70年前的抗美援朝战争，是怎样的一场战争！在那场战争中，中国人民志愿军高举保卫和平、反抗侵略的正义旗帜，雄赳赳、气昂昂，跨过鸭绿江，同朝鲜人民和军队一道，历经两年零九个月舍生忘死的浴血奋战，最终赢得了伟大胜利。</w:t>
      </w:r>
    </w:p>
    <w:p>
      <w:pPr>
        <w:ind w:left="0" w:right="0" w:firstLine="560"/>
        <w:spacing w:before="450" w:after="450" w:line="312" w:lineRule="auto"/>
      </w:pPr>
      <w:r>
        <w:rPr>
          <w:rFonts w:ascii="宋体" w:hAnsi="宋体" w:eastAsia="宋体" w:cs="宋体"/>
          <w:color w:val="000"/>
          <w:sz w:val="28"/>
          <w:szCs w:val="28"/>
        </w:rPr>
        <w:t xml:space="preserve">抗美援朝战争是在新中国成立伊始各方面都极为严重困难的情况下进行的。中国共产党和中国人民当时面对的是长期战争留下来的千疮百孔的烂摊子，国家安全受到威胁，领土主权受到侵犯，东北邻居朝鲜民主主义人民共和国处境危急请求中国出动军队进行支援。</w:t>
      </w:r>
    </w:p>
    <w:p>
      <w:pPr>
        <w:ind w:left="0" w:right="0" w:firstLine="560"/>
        <w:spacing w:before="450" w:after="450" w:line="312" w:lineRule="auto"/>
      </w:pPr>
      <w:r>
        <w:rPr>
          <w:rFonts w:ascii="宋体" w:hAnsi="宋体" w:eastAsia="宋体" w:cs="宋体"/>
          <w:color w:val="000"/>
          <w:sz w:val="28"/>
          <w:szCs w:val="28"/>
        </w:rPr>
        <w:t xml:space="preserve">抗美援朝战争的胜利，是在敌我力量异常悬殊的情况下取得的。诞生仅一年的人民共和国，面对的敌国是当时的世界头号强国。两国比较，在国力、军力和经济实力等方面存在着巨大差距。1950年，美国工农业总产值为2800亿美元，中国100亿美元，美国是中国的28倍；美国钢产量为8772万吨，而中国钢产量为60万吨，美国是中国的140多倍；美军一个军拥有火炮1428门，汽车约7000辆，坦克430辆；而人民解放军一个军75毫米以上火炮仅有198门，汽车约120辆，没有坦克。此外当时美军在朝鲜还有1100架作战飞机和300艘舰艇，而解放军却没有海空军的掩护。我们的唐老英雄当年使用的八二迫击炮，还是解放战争时候从国民党军队手里缴获来的，炮弹也是之前留下来的库存货，最远的加上药包才可以打到2850米。</w:t>
      </w:r>
    </w:p>
    <w:p>
      <w:pPr>
        <w:ind w:left="0" w:right="0" w:firstLine="560"/>
        <w:spacing w:before="450" w:after="450" w:line="312" w:lineRule="auto"/>
      </w:pPr>
      <w:r>
        <w:rPr>
          <w:rFonts w:ascii="宋体" w:hAnsi="宋体" w:eastAsia="宋体" w:cs="宋体"/>
          <w:color w:val="000"/>
          <w:sz w:val="28"/>
          <w:szCs w:val="28"/>
        </w:rPr>
        <w:t xml:space="preserve">抗美援朝战争锻造了伟大的抗美援朝精神。伟大的抗美援朝精神，主要有四个精神，一是祖国和人民利益高于一切、为了祖国和民族的尊严奋不顾身的爱国主义精神；二是英勇顽强、舍生忘死的革命英雄主义精神，三是不畏艰难困苦、始终保持高昂士气的革命乐观主义精神，四是为完成祖国和人民赋予的使命、慷慨奉献自己一切的革命忠诚精神。爱国主义是凝聚全民族力量的旗帜，革命英雄主义、乐观主义、忠诚精神是我们克敌制胜的法宝。</w:t>
      </w:r>
    </w:p>
    <w:p>
      <w:pPr>
        <w:ind w:left="0" w:right="0" w:firstLine="560"/>
        <w:spacing w:before="450" w:after="450" w:line="312" w:lineRule="auto"/>
      </w:pPr>
      <w:r>
        <w:rPr>
          <w:rFonts w:ascii="宋体" w:hAnsi="宋体" w:eastAsia="宋体" w:cs="宋体"/>
          <w:color w:val="000"/>
          <w:sz w:val="28"/>
          <w:szCs w:val="28"/>
        </w:rPr>
        <w:t xml:space="preserve">抗美援朝战争涌现出30多万英雄功臣。中国人民志愿军将士在中国共产党领导下，在全国人民的全力支持下，经过血与火的洗礼，他们之中涌现出杨根思、黄继光、邱少云等数万名英雄功臣。今天来与我们一起过主题党日活动的唐章洪老英雄是217位特等功臣之一。他们不愧为中华民族的英雄儿女，不愧为祖国安全和世界和平的坚强卫士，无愧于“最可爱的人”的光荣称号。</w:t>
      </w:r>
    </w:p>
    <w:p>
      <w:pPr>
        <w:ind w:left="0" w:right="0" w:firstLine="560"/>
        <w:spacing w:before="450" w:after="450" w:line="312" w:lineRule="auto"/>
      </w:pPr>
      <w:r>
        <w:rPr>
          <w:rFonts w:ascii="宋体" w:hAnsi="宋体" w:eastAsia="宋体" w:cs="宋体"/>
          <w:color w:val="000"/>
          <w:sz w:val="28"/>
          <w:szCs w:val="28"/>
        </w:rPr>
        <w:t xml:space="preserve">习近平总书记在中国人民志愿军抗美援朝出国作战70周年之际，给四川省革命伤残军人休养院全体同志回信，向他们致以诚挚的问候。特别强调，志愿军将士及英雄模范们的功绩，党和人民永远不会忘记。全党全社会要崇尚英雄、学习英雄、关爱英雄，大力弘扬英雄精神，汇聚实现中华民族伟大复兴的磅礴力量。</w:t>
      </w:r>
    </w:p>
    <w:p>
      <w:pPr>
        <w:ind w:left="0" w:right="0" w:firstLine="560"/>
        <w:spacing w:before="450" w:after="450" w:line="312" w:lineRule="auto"/>
      </w:pPr>
      <w:r>
        <w:rPr>
          <w:rFonts w:ascii="宋体" w:hAnsi="宋体" w:eastAsia="宋体" w:cs="宋体"/>
          <w:color w:val="000"/>
          <w:sz w:val="28"/>
          <w:szCs w:val="28"/>
        </w:rPr>
        <w:t xml:space="preserve">我们今天举办主题党日活动，就是贯彻落实习近平总书记的重要指示精神，听取唐老英雄亲身讲授他的战斗传奇故事，缅怀志愿军将士们的丰功伟绩，学习传承伟大的抗美援朝精神。下面，请唐老英雄为我们授课。大家欢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2024-11-22T09:34:31+08:00</dcterms:created>
  <dcterms:modified xsi:type="dcterms:W3CDTF">2024-11-22T09:34:31+08:00</dcterms:modified>
</cp:coreProperties>
</file>

<file path=docProps/custom.xml><?xml version="1.0" encoding="utf-8"?>
<Properties xmlns="http://schemas.openxmlformats.org/officeDocument/2006/custom-properties" xmlns:vt="http://schemas.openxmlformats.org/officeDocument/2006/docPropsVTypes"/>
</file>