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2024年对于脱贫攻坚工作的调研材料（参考）</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对于脱贫攻坚工作的调研材料五篇（参考）篇一坚决打赢脱贫攻坚战，让贫困人口和贫困地区同全国一道进入全面小康社会是我们党的庄严承诺。我县脱贫攻坚任务十分艰巨，到了啃“硬骨头”、攻坚拔寨的冲刺阶段，全县计划脱贫1.9万人、0.54万户。...</w:t>
      </w:r>
    </w:p>
    <w:p>
      <w:pPr>
        <w:ind w:left="0" w:right="0" w:firstLine="560"/>
        <w:spacing w:before="450" w:after="450" w:line="312" w:lineRule="auto"/>
      </w:pPr>
      <w:r>
        <w:rPr>
          <w:rFonts w:ascii="宋体" w:hAnsi="宋体" w:eastAsia="宋体" w:cs="宋体"/>
          <w:color w:val="000"/>
          <w:sz w:val="28"/>
          <w:szCs w:val="28"/>
        </w:rPr>
        <w:t xml:space="preserve">2024年对于脱贫攻坚工作的调研材料五篇（参考）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我县脱贫攻坚任务十分艰巨，到了啃“硬骨头”、攻坚拔寨的冲刺阶段，全县计划脱贫1.9万人、0.54万户。为全面了解今年我县脱贫攻坚进展情况，x月份以来，在市人大副主任的带领下，农工委对我县脱贫攻坚工作进展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今年以来，各乡镇深入贯彻落实中央、省市县委决策部署，高度重视县人大常委作出的《关于全力推进脱贫攻坚工作的决议》，把脱贫攻坚作为重大政治任务和第一民生工程，坚持“转、扶、搬、保、救、教、金”七路并进，凝聚工作合力，健全脱贫机制，大力实施精准扶贫、精准脱贫，脱贫攻坚取得了决定性进展。</w:t>
      </w:r>
    </w:p>
    <w:p>
      <w:pPr>
        <w:ind w:left="0" w:right="0" w:firstLine="560"/>
        <w:spacing w:before="450" w:after="450" w:line="312" w:lineRule="auto"/>
      </w:pPr>
      <w:r>
        <w:rPr>
          <w:rFonts w:ascii="宋体" w:hAnsi="宋体" w:eastAsia="宋体" w:cs="宋体"/>
          <w:color w:val="000"/>
          <w:sz w:val="28"/>
          <w:szCs w:val="28"/>
        </w:rPr>
        <w:t xml:space="preserve">(一)坚持高位推动，科学精准谋划。</w:t>
      </w:r>
    </w:p>
    <w:p>
      <w:pPr>
        <w:ind w:left="0" w:right="0" w:firstLine="560"/>
        <w:spacing w:before="450" w:after="450" w:line="312" w:lineRule="auto"/>
      </w:pPr>
      <w:r>
        <w:rPr>
          <w:rFonts w:ascii="宋体" w:hAnsi="宋体" w:eastAsia="宋体" w:cs="宋体"/>
          <w:color w:val="000"/>
          <w:sz w:val="28"/>
          <w:szCs w:val="28"/>
        </w:rPr>
        <w:t xml:space="preserve">坚持以脱贫攻坚统揽经济社会发展全局，坚决把各项决策部署落实到位。紧盯“两不愁、三保障”，以“六个精准”为主线，明确脱贫攻坚总体思路、主要目标、脱贫路径、重点任务和保障措施。县、乡、村各司其职、各负其责、齐抓共管，工作推进扎实有效。创新制定1+5产业扶持脱贫实施方案、1+2社会保障脱贫实施方案、转移就业脱贫实施方案等，具体细化为“百企万户”工程、农业产业化扶贫、金融扶贫等5个工程，推进转移就业、产业发展以及教育保障脱贫和健康扶贫专项工作，切实让贫困群众务工有门路、创业有资金、上学有补贴、有病看得起、就医更便利。</w:t>
      </w:r>
    </w:p>
    <w:p>
      <w:pPr>
        <w:ind w:left="0" w:right="0" w:firstLine="560"/>
        <w:spacing w:before="450" w:after="450" w:line="312" w:lineRule="auto"/>
      </w:pPr>
      <w:r>
        <w:rPr>
          <w:rFonts w:ascii="宋体" w:hAnsi="宋体" w:eastAsia="宋体" w:cs="宋体"/>
          <w:color w:val="000"/>
          <w:sz w:val="28"/>
          <w:szCs w:val="28"/>
        </w:rPr>
        <w:t xml:space="preserve">(二)挖掘资源优势，强化产业引领。</w:t>
      </w:r>
    </w:p>
    <w:p>
      <w:pPr>
        <w:ind w:left="0" w:right="0" w:firstLine="560"/>
        <w:spacing w:before="450" w:after="450" w:line="312" w:lineRule="auto"/>
      </w:pPr>
      <w:r>
        <w:rPr>
          <w:rFonts w:ascii="宋体" w:hAnsi="宋体" w:eastAsia="宋体" w:cs="宋体"/>
          <w:color w:val="000"/>
          <w:sz w:val="28"/>
          <w:szCs w:val="28"/>
        </w:rPr>
        <w:t xml:space="preserve">立足资源禀赋和产业基础，走出了一条激发贫困户内生动力、实现多方共赢的扶贫新路子。XX公司通过“公司+合作社+农户+金融”的产业经营模式开展产业扶贫，在XX乡滩区流转土地2.4万亩，建成标准化羊舍23个，年出栏肉羊20余万只。Xx镇立足食用菌种植传统产业优势，按照“党建作保障、政府作引导、公司作龙头、基地作示范、贫困户作股东、种植户作产业”的思路，大力实施“党建+扶贫+食用菌”工程，做大做强食用菌产业，着力打造产业扶贫新高地。xx乡发挥资源优势，发展温棚瓜菜种植、食用菌种植、小龙虾养殖、畜牧养殖、特色种植等五大产业，预计年内新发展食用菌种植面积20万平方米、温棚瓜菜种植面积1500亩、小龙虾养殖面积3000余亩、标准化养殖场10个。xx电商产业园将更多本地特产包装打造成品牌，通过电商拓宽农产品销售渠道，持续提高电商扶贫带贫能力，帮助贫困群众增加收入。</w:t>
      </w:r>
    </w:p>
    <w:p>
      <w:pPr>
        <w:ind w:left="0" w:right="0" w:firstLine="560"/>
        <w:spacing w:before="450" w:after="450" w:line="312" w:lineRule="auto"/>
      </w:pPr>
      <w:r>
        <w:rPr>
          <w:rFonts w:ascii="宋体" w:hAnsi="宋体" w:eastAsia="宋体" w:cs="宋体"/>
          <w:color w:val="000"/>
          <w:sz w:val="28"/>
          <w:szCs w:val="28"/>
        </w:rPr>
        <w:t xml:space="preserve">(三)强化各项保障措施，确保贫困群众稳定脱贫。</w:t>
      </w:r>
    </w:p>
    <w:p>
      <w:pPr>
        <w:ind w:left="0" w:right="0" w:firstLine="560"/>
        <w:spacing w:before="450" w:after="450" w:line="312" w:lineRule="auto"/>
      </w:pPr>
      <w:r>
        <w:rPr>
          <w:rFonts w:ascii="宋体" w:hAnsi="宋体" w:eastAsia="宋体" w:cs="宋体"/>
          <w:color w:val="000"/>
          <w:sz w:val="28"/>
          <w:szCs w:val="28"/>
        </w:rPr>
        <w:t xml:space="preserve">坚持把促进贫困人口就业作为脱贫的主要途径，全县共建立15家培训基地，举办就业扶贫培训班125次，累计培训贫困人口0.26万人。安置2131人就业，返乡农民创办经济实体带动贫困人口就业0.13万人。实施产业扶贫，重点扶持19家龙头企业与新型农业经营主体，通过安置就业、贫困户自主创业奖补与土地流转、贫困户入股分红等模式，带动贫困人口2600多户0.28万人增收，户均年增收2024元以上。</w:t>
      </w:r>
    </w:p>
    <w:p>
      <w:pPr>
        <w:ind w:left="0" w:right="0" w:firstLine="560"/>
        <w:spacing w:before="450" w:after="450" w:line="312" w:lineRule="auto"/>
      </w:pPr>
      <w:r>
        <w:rPr>
          <w:rFonts w:ascii="宋体" w:hAnsi="宋体" w:eastAsia="宋体" w:cs="宋体"/>
          <w:color w:val="000"/>
          <w:sz w:val="28"/>
          <w:szCs w:val="28"/>
        </w:rPr>
        <w:t xml:space="preserve">(四)加强结对帮扶，强化社会力量扶贫。</w:t>
      </w:r>
    </w:p>
    <w:p>
      <w:pPr>
        <w:ind w:left="0" w:right="0" w:firstLine="560"/>
        <w:spacing w:before="450" w:after="450" w:line="312" w:lineRule="auto"/>
      </w:pPr>
      <w:r>
        <w:rPr>
          <w:rFonts w:ascii="宋体" w:hAnsi="宋体" w:eastAsia="宋体" w:cs="宋体"/>
          <w:color w:val="000"/>
          <w:sz w:val="28"/>
          <w:szCs w:val="28"/>
        </w:rPr>
        <w:t xml:space="preserve">广泛动员社会各界力量参与扶贫、支持扶贫，凝聚社会扶贫合力，助力脱贫攻坚。积极开展对口帮扶工作。县工商联引导67家民营企业与121个贫困村(包含16个深度贫困村)结成帮扶对子，带动6187名贫困人口增加收入。选派市县893名专家人才组建服务团，定期到贫困村开展义诊、农业技术培训等活动。20XX年以来，先后组织各类农业生产技术现场指导695次，各类义诊670次，安排实施各项免费救助、补助救助或定额救助贫困户手术(项目)2561例，减免费用1562.92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(一)工作进展不平衡，金融扶贫工作质量不高。</w:t>
      </w:r>
    </w:p>
    <w:p>
      <w:pPr>
        <w:ind w:left="0" w:right="0" w:firstLine="560"/>
        <w:spacing w:before="450" w:after="450" w:line="312" w:lineRule="auto"/>
      </w:pPr>
      <w:r>
        <w:rPr>
          <w:rFonts w:ascii="宋体" w:hAnsi="宋体" w:eastAsia="宋体" w:cs="宋体"/>
          <w:color w:val="000"/>
          <w:sz w:val="28"/>
          <w:szCs w:val="28"/>
        </w:rPr>
        <w:t xml:space="preserve">具体表现为农村金融扶贫资金不足，尚未建立完善的金融扶贫供给体系，金融配套和保障措施不足，生态环境脆弱。</w:t>
      </w:r>
    </w:p>
    <w:p>
      <w:pPr>
        <w:ind w:left="0" w:right="0" w:firstLine="560"/>
        <w:spacing w:before="450" w:after="450" w:line="312" w:lineRule="auto"/>
      </w:pPr>
      <w:r>
        <w:rPr>
          <w:rFonts w:ascii="宋体" w:hAnsi="宋体" w:eastAsia="宋体" w:cs="宋体"/>
          <w:color w:val="000"/>
          <w:sz w:val="28"/>
          <w:szCs w:val="28"/>
        </w:rPr>
        <w:t xml:space="preserve">(二)财政投入力度不够，资金拨付不及时。</w:t>
      </w:r>
    </w:p>
    <w:p>
      <w:pPr>
        <w:ind w:left="0" w:right="0" w:firstLine="560"/>
        <w:spacing w:before="450" w:after="450" w:line="312" w:lineRule="auto"/>
      </w:pPr>
      <w:r>
        <w:rPr>
          <w:rFonts w:ascii="宋体" w:hAnsi="宋体" w:eastAsia="宋体" w:cs="宋体"/>
          <w:color w:val="000"/>
          <w:sz w:val="28"/>
          <w:szCs w:val="28"/>
        </w:rPr>
        <w:t xml:space="preserve">一些扶贫项目开工晚、竣工率不高，一定程度上影响了我县脱贫攻坚工作的质量和成效。</w:t>
      </w:r>
    </w:p>
    <w:p>
      <w:pPr>
        <w:ind w:left="0" w:right="0" w:firstLine="560"/>
        <w:spacing w:before="450" w:after="450" w:line="312" w:lineRule="auto"/>
      </w:pPr>
      <w:r>
        <w:rPr>
          <w:rFonts w:ascii="宋体" w:hAnsi="宋体" w:eastAsia="宋体" w:cs="宋体"/>
          <w:color w:val="000"/>
          <w:sz w:val="28"/>
          <w:szCs w:val="28"/>
        </w:rPr>
        <w:t xml:space="preserve">(三)部分政策落实不到位。</w:t>
      </w:r>
    </w:p>
    <w:p>
      <w:pPr>
        <w:ind w:left="0" w:right="0" w:firstLine="560"/>
        <w:spacing w:before="450" w:after="450" w:line="312" w:lineRule="auto"/>
      </w:pPr>
      <w:r>
        <w:rPr>
          <w:rFonts w:ascii="宋体" w:hAnsi="宋体" w:eastAsia="宋体" w:cs="宋体"/>
          <w:color w:val="000"/>
          <w:sz w:val="28"/>
          <w:szCs w:val="28"/>
        </w:rPr>
        <w:t xml:space="preserve">一些职能部门及部分乡镇对扶贫项目建设监管不严，部分扶贫干部担当意识不足，工作作风不扎实。</w:t>
      </w:r>
    </w:p>
    <w:p>
      <w:pPr>
        <w:ind w:left="0" w:right="0" w:firstLine="560"/>
        <w:spacing w:before="450" w:after="450" w:line="312" w:lineRule="auto"/>
      </w:pPr>
      <w:r>
        <w:rPr>
          <w:rFonts w:ascii="宋体" w:hAnsi="宋体" w:eastAsia="宋体" w:cs="宋体"/>
          <w:color w:val="000"/>
          <w:sz w:val="28"/>
          <w:szCs w:val="28"/>
        </w:rPr>
        <w:t xml:space="preserve">三、意见及建议</w:t>
      </w:r>
    </w:p>
    <w:p>
      <w:pPr>
        <w:ind w:left="0" w:right="0" w:firstLine="560"/>
        <w:spacing w:before="450" w:after="450" w:line="312" w:lineRule="auto"/>
      </w:pPr>
      <w:r>
        <w:rPr>
          <w:rFonts w:ascii="宋体" w:hAnsi="宋体" w:eastAsia="宋体" w:cs="宋体"/>
          <w:color w:val="000"/>
          <w:sz w:val="28"/>
          <w:szCs w:val="28"/>
        </w:rPr>
        <w:t xml:space="preserve">(一)补齐金融扶贫短板。</w:t>
      </w:r>
    </w:p>
    <w:p>
      <w:pPr>
        <w:ind w:left="0" w:right="0" w:firstLine="560"/>
        <w:spacing w:before="450" w:after="450" w:line="312" w:lineRule="auto"/>
      </w:pPr>
      <w:r>
        <w:rPr>
          <w:rFonts w:ascii="宋体" w:hAnsi="宋体" w:eastAsia="宋体" w:cs="宋体"/>
          <w:color w:val="000"/>
          <w:sz w:val="28"/>
          <w:szCs w:val="28"/>
        </w:rPr>
        <w:t xml:space="preserve">要不断加大对脱贫攻坚的金融资源投入力度，推进金融扶贫工作做细做实，努力使金融扶贫成效得到充分释放，为全面打赢精准脱贫攻坚战提供坚强保障。要创新金融扶贫机制，重点支持新型农村经济组织，培育壮大带贫企业，有力推动贫困地区产业发展和群众就业。要抓好“户贷户用”，有贫困人口的村要成立专业合作社，引导贫困群众加入合作社进行贷款，发展脱贫项目，形成利益共同体，规避风险。要创新发展扶贫小额信贷，创新金融产品和服务，发挥好政府风险补偿金作用，加大对贫困群众授信评定情况的排查力度。各县区要增加产业扶贫风险基金，满足农民合作社、贫困群众发展产业金融贷款所需要的抵押、担保需求，为带贫企业发展提供贷款支持和财政奖补，运用金融手段提高贫困户抗风险能力。</w:t>
      </w:r>
    </w:p>
    <w:p>
      <w:pPr>
        <w:ind w:left="0" w:right="0" w:firstLine="560"/>
        <w:spacing w:before="450" w:after="450" w:line="312" w:lineRule="auto"/>
      </w:pPr>
      <w:r>
        <w:rPr>
          <w:rFonts w:ascii="宋体" w:hAnsi="宋体" w:eastAsia="宋体" w:cs="宋体"/>
          <w:color w:val="000"/>
          <w:sz w:val="28"/>
          <w:szCs w:val="28"/>
        </w:rPr>
        <w:t xml:space="preserve">(二)加大财政扶贫资金投入力度。</w:t>
      </w:r>
    </w:p>
    <w:p>
      <w:pPr>
        <w:ind w:left="0" w:right="0" w:firstLine="560"/>
        <w:spacing w:before="450" w:after="450" w:line="312" w:lineRule="auto"/>
      </w:pPr>
      <w:r>
        <w:rPr>
          <w:rFonts w:ascii="宋体" w:hAnsi="宋体" w:eastAsia="宋体" w:cs="宋体"/>
          <w:color w:val="000"/>
          <w:sz w:val="28"/>
          <w:szCs w:val="28"/>
        </w:rPr>
        <w:t xml:space="preserve">要强化举措，多方筹集资金。严格落实项目建设及资金拨付公示公告制度，规范项目建设和资金拨付手续，不断提高资金拨付效率。做到“三个明确”，明确专项治理内容，明确时间节点，明确整改责任人，扎扎实实做好扶贫项目建设、扶贫资金使用管理、金融扶贫、产业扶贫等专项整治工作。</w:t>
      </w:r>
    </w:p>
    <w:p>
      <w:pPr>
        <w:ind w:left="0" w:right="0" w:firstLine="560"/>
        <w:spacing w:before="450" w:after="450" w:line="312" w:lineRule="auto"/>
      </w:pPr>
      <w:r>
        <w:rPr>
          <w:rFonts w:ascii="宋体" w:hAnsi="宋体" w:eastAsia="宋体" w:cs="宋体"/>
          <w:color w:val="000"/>
          <w:sz w:val="28"/>
          <w:szCs w:val="28"/>
        </w:rPr>
        <w:t xml:space="preserve">(三)狠抓扶贫政策落实。</w:t>
      </w:r>
    </w:p>
    <w:p>
      <w:pPr>
        <w:ind w:left="0" w:right="0" w:firstLine="560"/>
        <w:spacing w:before="450" w:after="450" w:line="312" w:lineRule="auto"/>
      </w:pPr>
      <w:r>
        <w:rPr>
          <w:rFonts w:ascii="宋体" w:hAnsi="宋体" w:eastAsia="宋体" w:cs="宋体"/>
          <w:color w:val="000"/>
          <w:sz w:val="28"/>
          <w:szCs w:val="28"/>
        </w:rPr>
        <w:t xml:space="preserve">要摸透群众需求，进一步明确目标任务、工作标准、时间节点、责任单位和责任人，加强督导检查，严格奖惩问责，促进扶贫政策落实到户、落实到人。加强扶贫干部培训，围绕危房改造、金融贷款、教育扶贫等具体扶贫政策，对全县所有扶贫干部进行集中培训。狠抓行业扶贫“七个清零”，确保行业扶贫政策落实全覆盖。</w:t>
      </w:r>
    </w:p>
    <w:p>
      <w:pPr>
        <w:ind w:left="0" w:right="0" w:firstLine="560"/>
        <w:spacing w:before="450" w:after="450" w:line="312" w:lineRule="auto"/>
      </w:pPr>
      <w:r>
        <w:rPr>
          <w:rFonts w:ascii="宋体" w:hAnsi="宋体" w:eastAsia="宋体" w:cs="宋体"/>
          <w:color w:val="000"/>
          <w:sz w:val="28"/>
          <w:szCs w:val="28"/>
        </w:rPr>
        <w:t xml:space="preserve">(四)加强“志智双扶”。</w:t>
      </w:r>
    </w:p>
    <w:p>
      <w:pPr>
        <w:ind w:left="0" w:right="0" w:firstLine="560"/>
        <w:spacing w:before="450" w:after="450" w:line="312" w:lineRule="auto"/>
      </w:pPr>
      <w:r>
        <w:rPr>
          <w:rFonts w:ascii="宋体" w:hAnsi="宋体" w:eastAsia="宋体" w:cs="宋体"/>
          <w:color w:val="000"/>
          <w:sz w:val="28"/>
          <w:szCs w:val="28"/>
        </w:rPr>
        <w:t xml:space="preserve">按照“扶贫先扶志、扶贫必扶智”的要求，帮助贫困群众树立摆脱困境的斗志勇气、增强脱贫致富的本领。以村规民约、移风易俗活动为载体，抓好观念立志，促进乡风文明和谐。发挥先进典型的示范引领作用，激发贫困群众脱贫致富的内生动力，发动党员干部、普通群众奏响脱贫攻坚“大合唱”，为打赢脱贫攻坚战撑起“精神脊梁”。</w:t>
      </w:r>
    </w:p>
    <w:p>
      <w:pPr>
        <w:ind w:left="0" w:right="0" w:firstLine="560"/>
        <w:spacing w:before="450" w:after="450" w:line="312" w:lineRule="auto"/>
      </w:pPr>
      <w:r>
        <w:rPr>
          <w:rFonts w:ascii="宋体" w:hAnsi="宋体" w:eastAsia="宋体" w:cs="宋体"/>
          <w:color w:val="000"/>
          <w:sz w:val="28"/>
          <w:szCs w:val="28"/>
        </w:rPr>
        <w:t xml:space="preserve">(五)全力以赴备考迎检。</w:t>
      </w:r>
    </w:p>
    <w:p>
      <w:pPr>
        <w:ind w:left="0" w:right="0" w:firstLine="560"/>
        <w:spacing w:before="450" w:after="450" w:line="312" w:lineRule="auto"/>
      </w:pPr>
      <w:r>
        <w:rPr>
          <w:rFonts w:ascii="宋体" w:hAnsi="宋体" w:eastAsia="宋体" w:cs="宋体"/>
          <w:color w:val="000"/>
          <w:sz w:val="28"/>
          <w:szCs w:val="28"/>
        </w:rPr>
        <w:t xml:space="preserve">目前，国家和省市对我县的年度大考在即，这是对我县脱贫攻坚工作的考核和验收，也是对我县工作作风的检验和考查。在这个关键时刻，各乡镇及各部门都要高度重视，全面查漏补缺，建立问题清单，抓紧整改补齐。要精准聚焦指标，明确难点、重点，不跑偏、不漏项，无盲点、无死角。强化组织领导，逐级夯实责任，把各项工作做到位，把全市的工作实效通过考评反映出来，坚决打好打赢2024年脱贫攻坚战，向中央、省委、市委及全县人民交一份满意的答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贯彻落实中央《关于打赢脱贫攻坚战的决定》精神和省委、市委有关要求，进一步推动我市脱贫攻坚工作，x月22日，市政协四届二十四次常委会议就全市脱贫攻坚工作进行了协商议政。此前，市政协组成4个调研组，就这项工作进行了调研。委员们深入了解实际情况，广泛听取各方面意见，有针对性地提出了意见与建议。现综合报告如下：</w:t>
      </w:r>
    </w:p>
    <w:p>
      <w:pPr>
        <w:ind w:left="0" w:right="0" w:firstLine="560"/>
        <w:spacing w:before="450" w:after="450" w:line="312" w:lineRule="auto"/>
      </w:pPr>
      <w:r>
        <w:rPr>
          <w:rFonts w:ascii="宋体" w:hAnsi="宋体" w:eastAsia="宋体" w:cs="宋体"/>
          <w:color w:val="000"/>
          <w:sz w:val="28"/>
          <w:szCs w:val="28"/>
        </w:rPr>
        <w:t xml:space="preserve">今年是脱贫攻坚战的首战之年。全市上下深入学习领会中央扶贫开发工作会议和习近平总书记系列重要讲话精神，认真贯彻执行中央和省委、省政府精准扶贫、精准脱贫的决策部暑，以坚定的信心和坚强的执行力，加强组织领导，加大工作力度，强力推进脱贫攻坚，取得了阶段性成效。一是注重加强领导。成立市、县、乡、村四级脱贫攻坚指挥部，坚持“四级书记联动”抓扶贫，明确脱贫工作的时间表、路线图，确保省委、市委脱贫攻坚决策部署落实到村、到户。坚持专项督查，严肃问责问效，严格落实各级责任主体的责任。二是切实澄清底子。制定《信阳市扶贫开发建档立卡贫困人口精准识别整改工作实施方案》，逐户填写《第一书记精准扶贫入户档案》，确保贫困人口建档立卡“一个不能漏、一个不能错”。截止2024年底，全市共有建档立卡贫困人口38万，贫困村527个。三是搞好结对帮扶。全市36位市级领导干部联系贫困村并包保贫困县脱贫，市直121个单位定点结对帮扶全市121个贫困村，省、市、县共派出892名干部任驻村第一书记或工作队员，实现了干部驻村帮扶全覆盖。四是做到分类施策。坚持转移就业扶贫，有序推动农村劳动力到外地就业;发展优势产业，让“出不了门、就不了业”的贫困群众就地发展生产脱贫;强化对贫困人口技能培训，激励、扶持救助对象通过自身努力脱贫致富;按照“搬得出、稳得住、能发展、可致富”的要求，科学实施搬迁扶贫;对没有劳动能力的贫困人口，实行政策兜底，保障和救助到户到人。</w:t>
      </w:r>
    </w:p>
    <w:p>
      <w:pPr>
        <w:ind w:left="0" w:right="0" w:firstLine="560"/>
        <w:spacing w:before="450" w:after="450" w:line="312" w:lineRule="auto"/>
      </w:pPr>
      <w:r>
        <w:rPr>
          <w:rFonts w:ascii="宋体" w:hAnsi="宋体" w:eastAsia="宋体" w:cs="宋体"/>
          <w:color w:val="000"/>
          <w:sz w:val="28"/>
          <w:szCs w:val="28"/>
        </w:rPr>
        <w:t xml:space="preserve">我市作为革命老区，贫困人口占全省的十分之一，脱贫攻坚时间紧迫、任务艰巨，面临诸多困难。</w:t>
      </w:r>
    </w:p>
    <w:p>
      <w:pPr>
        <w:ind w:left="0" w:right="0" w:firstLine="560"/>
        <w:spacing w:before="450" w:after="450" w:line="312" w:lineRule="auto"/>
      </w:pPr>
      <w:r>
        <w:rPr>
          <w:rFonts w:ascii="宋体" w:hAnsi="宋体" w:eastAsia="宋体" w:cs="宋体"/>
          <w:color w:val="000"/>
          <w:sz w:val="28"/>
          <w:szCs w:val="28"/>
        </w:rPr>
        <w:t xml:space="preserve">1.精准动态管理机制不健全。识别精准的“五清”工作虽然阶段性完成，但由于经济成分、就业方式、利益关系和分配方式等方面的巨大差异，农户收入的多样性、隐蔽性较强，准确把握和核实农户收入的难度较大，9个县区的精准识别准确率只有92.8%，再识别、新录入仍有一定空间。扶贫对象的清退标准和程序尚不够明确，缺乏具体的操作规程。脱贫工作的绩效考核跟进不够到位，没有及时督促、推进一些帮扶措施的有效落实。</w:t>
      </w:r>
    </w:p>
    <w:p>
      <w:pPr>
        <w:ind w:left="0" w:right="0" w:firstLine="560"/>
        <w:spacing w:before="450" w:after="450" w:line="312" w:lineRule="auto"/>
      </w:pPr>
      <w:r>
        <w:rPr>
          <w:rFonts w:ascii="宋体" w:hAnsi="宋体" w:eastAsia="宋体" w:cs="宋体"/>
          <w:color w:val="000"/>
          <w:sz w:val="28"/>
          <w:szCs w:val="28"/>
        </w:rPr>
        <w:t xml:space="preserve">2.扶贫行动方案出台缓慢。我市已经制定了《信阳市打赢脱贫攻坚战行动方案》，明确了分期分批实现脱贫的工作目标，但3个重点县和一些行业扶贫方案还没有出台。如金融扶贫尚未破题，教育扶贫、健康扶贫、水利扶贫、交通扶贫等缺乏行动计划，政策兜底还没有实施细则。</w:t>
      </w:r>
    </w:p>
    <w:p>
      <w:pPr>
        <w:ind w:left="0" w:right="0" w:firstLine="560"/>
        <w:spacing w:before="450" w:after="450" w:line="312" w:lineRule="auto"/>
      </w:pPr>
      <w:r>
        <w:rPr>
          <w:rFonts w:ascii="宋体" w:hAnsi="宋体" w:eastAsia="宋体" w:cs="宋体"/>
          <w:color w:val="000"/>
          <w:sz w:val="28"/>
          <w:szCs w:val="28"/>
        </w:rPr>
        <w:t xml:space="preserve">3.产业扶贫拉力不足。特色农业、优质农业、高效农业方兴未艾，集约化、产业化程度低，本地就业的带动力不足。产业集聚区尚处于成长阶段，提供的就业机会和工作岗位不足，转移就业有限。产业扶持刚刚起步，有的尚在制定扶持规划，有的尚在探索扶持模式。</w:t>
      </w:r>
    </w:p>
    <w:p>
      <w:pPr>
        <w:ind w:left="0" w:right="0" w:firstLine="560"/>
        <w:spacing w:before="450" w:after="450" w:line="312" w:lineRule="auto"/>
      </w:pPr>
      <w:r>
        <w:rPr>
          <w:rFonts w:ascii="宋体" w:hAnsi="宋体" w:eastAsia="宋体" w:cs="宋体"/>
          <w:color w:val="000"/>
          <w:sz w:val="28"/>
          <w:szCs w:val="28"/>
        </w:rPr>
        <w:t xml:space="preserve">4.宣传引导不够到位。部分贫困户缺乏志气和信心，“等、靠、要”思想严重，“靠着墙根晒太阳，等着政府送小康”。个别群众不能正确理解脱贫政策，游说上访，“争贫不真贫”。一些贫困户不能客观认识自身不足，好高骛远，不愿参与扶贫项目。如商城县在省妇联大力支持下，开办为期两个月的“月嫂”“家政”培训班，仅有13人参加培训，却无一是贫困户。对脱贫攻坚一线的干部，工作检查的多，业务指导的少。</w:t>
      </w:r>
    </w:p>
    <w:p>
      <w:pPr>
        <w:ind w:left="0" w:right="0" w:firstLine="560"/>
        <w:spacing w:before="450" w:after="450" w:line="312" w:lineRule="auto"/>
      </w:pPr>
      <w:r>
        <w:rPr>
          <w:rFonts w:ascii="宋体" w:hAnsi="宋体" w:eastAsia="宋体" w:cs="宋体"/>
          <w:color w:val="000"/>
          <w:sz w:val="28"/>
          <w:szCs w:val="28"/>
        </w:rPr>
        <w:t xml:space="preserve">5.社会帮扶氛围不浓。一些企业、民间组织、社会机构虽然热心公益和慈善活动，但没有有组织、有目标地参与脱贫攻坚。一些帮扶部门虽然有脱贫帮扶任务，但计划不明确、措施不到位，使命感、责任感不强。在已经明确的“四结对、四协同”中，产业集聚区、乡贤人士行动迟缓，有的尚没有动员。</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脱贫攻坚是我市目前的头等大事和第一民生工程。要坚持以脱贫攻坚统揽经济社会发展全局，抓住关键，突出重点，加大力度，加快进度，齐心协力打赢脱贫攻坚战。</w:t>
      </w:r>
    </w:p>
    <w:p>
      <w:pPr>
        <w:ind w:left="0" w:right="0" w:firstLine="560"/>
        <w:spacing w:before="450" w:after="450" w:line="312" w:lineRule="auto"/>
      </w:pPr>
      <w:r>
        <w:rPr>
          <w:rFonts w:ascii="宋体" w:hAnsi="宋体" w:eastAsia="宋体" w:cs="宋体"/>
          <w:color w:val="000"/>
          <w:sz w:val="28"/>
          <w:szCs w:val="28"/>
        </w:rPr>
        <w:t xml:space="preserve">1.聚焦精准完善机制。牢固树立精准意识，紧紧围绕“扶持谁、谁来扶、怎么扶”的问题，坚持精准脱贫的政策导向和工作取向，突出“特惠”和“滴灌”，因户因人施策、因致贫原因和贫困类型施策，增强针对性和实效性。不断完善精准脱贫的工作机制，建立扶贫对象的动态管理机制，对经过帮扶已经达到脱贫标准的，通过程序及时退出;对因各种原因致贫返贫的，按照程序及时纳入，做到应退尽退、应扶尽扶。建立和完善脱贫工作的绩效考核机制，将日常督查、年度核查、第三方的评估调查有机结合，增强考核的真实性、及时性，有力促进各项扶持计划的落实，做到真扶贫、实现真脱贫。</w:t>
      </w:r>
    </w:p>
    <w:p>
      <w:pPr>
        <w:ind w:left="0" w:right="0" w:firstLine="560"/>
        <w:spacing w:before="450" w:after="450" w:line="312" w:lineRule="auto"/>
      </w:pPr>
      <w:r>
        <w:rPr>
          <w:rFonts w:ascii="宋体" w:hAnsi="宋体" w:eastAsia="宋体" w:cs="宋体"/>
          <w:color w:val="000"/>
          <w:sz w:val="28"/>
          <w:szCs w:val="28"/>
        </w:rPr>
        <w:t xml:space="preserve">2.及时出台各项行动计划。财政、发改、交通、教育、民政、旅游、国土等部门要按照省、市分工方案，深入调查研究，牵头制定支持脱贫攻坚的行业行动计划，大力推进转移就业脱贫、教育脱贫、产业脱贫、医疗救助脱贫和政策兜底脱贫。帮扶单位、乡村要制定和完善因户施策的具体行动计划，进一步明确时限、措施、进度，将扶贫工作落到实处。各项扶持措施应相互衔接，互相配合，形成合力。</w:t>
      </w:r>
    </w:p>
    <w:p>
      <w:pPr>
        <w:ind w:left="0" w:right="0" w:firstLine="560"/>
        <w:spacing w:before="450" w:after="450" w:line="312" w:lineRule="auto"/>
      </w:pPr>
      <w:r>
        <w:rPr>
          <w:rFonts w:ascii="宋体" w:hAnsi="宋体" w:eastAsia="宋体" w:cs="宋体"/>
          <w:color w:val="000"/>
          <w:sz w:val="28"/>
          <w:szCs w:val="28"/>
        </w:rPr>
        <w:t xml:space="preserve">3.着力推进产业扶贫。将产业发展作为脱贫攻坚的重中之重，培育壮大特色优势产业。一是发挥资源优势，加快茶叶、畜禽、水产、油料、花木、林果等六大特色农业产业发展，打造特色高效农业示范基地。二是立足丰富独特的历史文化和山水生态资源优势，大力开发旅游业，建设具有市场影响力的历史文化旅游基地。三是按照“企业(项目)集中布局、产业集群发展、资源集约利用、功能集合构建、促进农村人口向城市转移”的要求，强力推进产业园区建设，重点建设一批特色产业集聚区。</w:t>
      </w:r>
    </w:p>
    <w:p>
      <w:pPr>
        <w:ind w:left="0" w:right="0" w:firstLine="560"/>
        <w:spacing w:before="450" w:after="450" w:line="312" w:lineRule="auto"/>
      </w:pPr>
      <w:r>
        <w:rPr>
          <w:rFonts w:ascii="宋体" w:hAnsi="宋体" w:eastAsia="宋体" w:cs="宋体"/>
          <w:color w:val="000"/>
          <w:sz w:val="28"/>
          <w:szCs w:val="28"/>
        </w:rPr>
        <w:t xml:space="preserve">4.切实加大投入力度。一是建立财政扶贫资金的稳定增长机制。市、县财政每年新增扶贫资金增幅应高于财政收入增幅，并通过财政贴息、项目补助、以奖代补等手段，鼓励引导全社会增加扶贫投入。市财政的奖补资金应提前或及时拨付县区，各部门应加大行业扶贫投入力度，将项目资金向贫困地区倾斜、向贫困人口集中地覆盖。二是加大信贷扶贫力度，增加扶贫贷款贴息资金，用于贫困地区产业化龙头企业发展;加大小额贷款发放力度，积极稳妥推进贫困村互助资金试点，切实帮助贫困农户解决发展生产筹资难的问题;鼓励在贫困地区开展村镇银行、小额贷款公司以及新型农业保险试点。三是建立政府主导、农民主体、社会参与的多元化投入机制，加大资金整合力度，将各类资金统筹整合，相互配套，形成扶贫投入合力。</w:t>
      </w:r>
    </w:p>
    <w:p>
      <w:pPr>
        <w:ind w:left="0" w:right="0" w:firstLine="560"/>
        <w:spacing w:before="450" w:after="450" w:line="312" w:lineRule="auto"/>
      </w:pPr>
      <w:r>
        <w:rPr>
          <w:rFonts w:ascii="宋体" w:hAnsi="宋体" w:eastAsia="宋体" w:cs="宋体"/>
          <w:color w:val="000"/>
          <w:sz w:val="28"/>
          <w:szCs w:val="28"/>
        </w:rPr>
        <w:t xml:space="preserve">5.强化扶贫工作创新。抓住信阳是国家第二批扶贫开发综合改革试点的机遇，以扶贫开发综合改革试验为载体，在优化扶贫政策、创新扶贫开发机制、拓宽产业扶贫方式等方面，大胆改革创新，积极探索脱贫攻坚新方式、新路径。将光伏扶贫、电商扶贫、资产收益扶贫等新业态、新方式引入扶贫开发，创新产业扶贫方式;健全“龙头企业+合作社+基地+贫困户”等合作方式，扶持龙头企业、合作社、家庭农场等经营主体发展特色产业，采取租赁、入股、合作、托管等方式带动贫困户脱贫，创新产业扶贫利益联结机制。在新县、光山县开展“扶贫+保险”试点的基础上，创新扶贫保险机制，逐步在全市推广，将贫困户整体纳入农业保险，保障全市贫困群众脱贫零风险。</w:t>
      </w:r>
    </w:p>
    <w:p>
      <w:pPr>
        <w:ind w:left="0" w:right="0" w:firstLine="560"/>
        <w:spacing w:before="450" w:after="450" w:line="312" w:lineRule="auto"/>
      </w:pPr>
      <w:r>
        <w:rPr>
          <w:rFonts w:ascii="宋体" w:hAnsi="宋体" w:eastAsia="宋体" w:cs="宋体"/>
          <w:color w:val="000"/>
          <w:sz w:val="28"/>
          <w:szCs w:val="28"/>
        </w:rPr>
        <w:t xml:space="preserve">6.大力开展宣传教育。组织各类新闻媒体，大力宣传习近平总书记系列讲话精神，宣传中央和省、市脱贫攻坚政策规定，做到脱贫政策家喻户晓。坚持鼓干劲、聚能量，引导干部克服畏难情绪，激发贫困群众内生动力。利用“全国扶贫日”等重要时段，突出宣传帮扶典型、脱贫典型和脱贫攻坚的成功事例，扩大示范带动效应，营造良好舆论氛围。</w:t>
      </w:r>
    </w:p>
    <w:p>
      <w:pPr>
        <w:ind w:left="0" w:right="0" w:firstLine="560"/>
        <w:spacing w:before="450" w:after="450" w:line="312" w:lineRule="auto"/>
      </w:pPr>
      <w:r>
        <w:rPr>
          <w:rFonts w:ascii="宋体" w:hAnsi="宋体" w:eastAsia="宋体" w:cs="宋体"/>
          <w:color w:val="000"/>
          <w:sz w:val="28"/>
          <w:szCs w:val="28"/>
        </w:rPr>
        <w:t xml:space="preserve">7.加强社会帮扶工作。引导人大代表、政协委员、社会成功人士、民营企业等主动帮扶贫困村、贫困户。开展“百企帮百村扶贫行动”，组织百家以上企业与贫困村建立结对帮扶关系，不脱贫不脱钩。搭建社会机构和志愿者参与扶贫的工作平台，鼓励各类社会团体、扶贫协会、民办非企业单位和志愿者，发挥自身特点与优势，开展捐助款物、助教、助医等扶贫济困活动，壮大脱贫攻坚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扎实推进来榜镇脱贫攻坚工作，根据县脱贫攻坚指挥部《关于印发xx县建档立卡贫困户“三清”工作实施方案的通知》文件精神，按照“精准扶贫”的总体要求并结合我镇实际，通过听取各村汇报、实地查看扶贫开发项目，走访农户了解贫困现状，并广泛听取各方面的意见和建议，形成了此调研报告。</w:t>
      </w:r>
    </w:p>
    <w:p>
      <w:pPr>
        <w:ind w:left="0" w:right="0" w:firstLine="560"/>
        <w:spacing w:before="450" w:after="450" w:line="312" w:lineRule="auto"/>
      </w:pPr>
      <w:r>
        <w:rPr>
          <w:rFonts w:ascii="宋体" w:hAnsi="宋体" w:eastAsia="宋体" w:cs="宋体"/>
          <w:color w:val="000"/>
          <w:sz w:val="28"/>
          <w:szCs w:val="28"/>
        </w:rPr>
        <w:t xml:space="preserve">(一)、来榜镇基本情况：来榜镇地处xx县域中心，是xx中西部交通要塞。</w:t>
      </w:r>
    </w:p>
    <w:p>
      <w:pPr>
        <w:ind w:left="0" w:right="0" w:firstLine="560"/>
        <w:spacing w:before="450" w:after="450" w:line="312" w:lineRule="auto"/>
      </w:pPr>
      <w:r>
        <w:rPr>
          <w:rFonts w:ascii="宋体" w:hAnsi="宋体" w:eastAsia="宋体" w:cs="宋体"/>
          <w:color w:val="000"/>
          <w:sz w:val="28"/>
          <w:szCs w:val="28"/>
        </w:rPr>
        <w:t xml:space="preserve">国土面积134平方公里，距县城23公里，12个行政村中有4个贫困村，全镇总户数6781户，共有23153人，建档立卡贫困户1915户，6382人。</w:t>
      </w:r>
    </w:p>
    <w:p>
      <w:pPr>
        <w:ind w:left="0" w:right="0" w:firstLine="560"/>
        <w:spacing w:before="450" w:after="450" w:line="312" w:lineRule="auto"/>
      </w:pPr>
      <w:r>
        <w:rPr>
          <w:rFonts w:ascii="宋体" w:hAnsi="宋体" w:eastAsia="宋体" w:cs="宋体"/>
          <w:color w:val="000"/>
          <w:sz w:val="28"/>
          <w:szCs w:val="28"/>
        </w:rPr>
        <w:t xml:space="preserve">(二)、目前全镇扶贫工作动态:一是开展精准扶贫建档立卡工作。</w:t>
      </w:r>
    </w:p>
    <w:p>
      <w:pPr>
        <w:ind w:left="0" w:right="0" w:firstLine="560"/>
        <w:spacing w:before="450" w:after="450" w:line="312" w:lineRule="auto"/>
      </w:pPr>
      <w:r>
        <w:rPr>
          <w:rFonts w:ascii="宋体" w:hAnsi="宋体" w:eastAsia="宋体" w:cs="宋体"/>
          <w:color w:val="000"/>
          <w:sz w:val="28"/>
          <w:szCs w:val="28"/>
        </w:rPr>
        <w:t xml:space="preserve">自2024年1月份开展此项工作以来，镇党委、政府高度重视，动员全体镇干，组成“三清”(清家庭情况、清家庭收入、清脱贫措施)工作队，在经过业务培训后，集中时间对所有贫困户入户清查。清查工作做到了确保清查对象户一户不漏，信息填报不虚不假。二是加快光伏扶贫工作完成进度。计划于3月底完成第一批次并网发电任务，提前完成县脱贫攻坚指挥部下达的作战命令。</w:t>
      </w:r>
    </w:p>
    <w:p>
      <w:pPr>
        <w:ind w:left="0" w:right="0" w:firstLine="560"/>
        <w:spacing w:before="450" w:after="450" w:line="312" w:lineRule="auto"/>
      </w:pPr>
      <w:r>
        <w:rPr>
          <w:rFonts w:ascii="宋体" w:hAnsi="宋体" w:eastAsia="宋体" w:cs="宋体"/>
          <w:color w:val="000"/>
          <w:sz w:val="28"/>
          <w:szCs w:val="28"/>
        </w:rPr>
        <w:t xml:space="preserve">精准扶贫，关键是找准病根所在，才能对症下药，消除病患。经过进村入户调查研究，我认为，来榜镇6382贫困人口的致贫原因主要有以下几个方面：</w:t>
      </w:r>
    </w:p>
    <w:p>
      <w:pPr>
        <w:ind w:left="0" w:right="0" w:firstLine="560"/>
        <w:spacing w:before="450" w:after="450" w:line="312" w:lineRule="auto"/>
      </w:pPr>
      <w:r>
        <w:rPr>
          <w:rFonts w:ascii="宋体" w:hAnsi="宋体" w:eastAsia="宋体" w:cs="宋体"/>
          <w:color w:val="000"/>
          <w:sz w:val="28"/>
          <w:szCs w:val="28"/>
        </w:rPr>
        <w:t xml:space="preserve">(一)、自然条件限制。</w:t>
      </w:r>
    </w:p>
    <w:p>
      <w:pPr>
        <w:ind w:left="0" w:right="0" w:firstLine="560"/>
        <w:spacing w:before="450" w:after="450" w:line="312" w:lineRule="auto"/>
      </w:pPr>
      <w:r>
        <w:rPr>
          <w:rFonts w:ascii="宋体" w:hAnsi="宋体" w:eastAsia="宋体" w:cs="宋体"/>
          <w:color w:val="000"/>
          <w:sz w:val="28"/>
          <w:szCs w:val="28"/>
        </w:rPr>
        <w:t xml:space="preserve">xx县位于大别山腹部，全县各乡镇均被群山围绕，山林多、田地少、基础设施落后、交通不便、致富门路少等事实情况阻碍着革命老区的经济发展。</w:t>
      </w:r>
    </w:p>
    <w:p>
      <w:pPr>
        <w:ind w:left="0" w:right="0" w:firstLine="560"/>
        <w:spacing w:before="450" w:after="450" w:line="312" w:lineRule="auto"/>
      </w:pPr>
      <w:r>
        <w:rPr>
          <w:rFonts w:ascii="宋体" w:hAnsi="宋体" w:eastAsia="宋体" w:cs="宋体"/>
          <w:color w:val="000"/>
          <w:sz w:val="28"/>
          <w:szCs w:val="28"/>
        </w:rPr>
        <w:t xml:space="preserve">(二)、部分农民文化水平较低。</w:t>
      </w:r>
    </w:p>
    <w:p>
      <w:pPr>
        <w:ind w:left="0" w:right="0" w:firstLine="560"/>
        <w:spacing w:before="450" w:after="450" w:line="312" w:lineRule="auto"/>
      </w:pPr>
      <w:r>
        <w:rPr>
          <w:rFonts w:ascii="宋体" w:hAnsi="宋体" w:eastAsia="宋体" w:cs="宋体"/>
          <w:color w:val="000"/>
          <w:sz w:val="28"/>
          <w:szCs w:val="28"/>
        </w:rPr>
        <w:t xml:space="preserve">基础设施的发展滞后，使得许多贫困人口因贫失学，又因失学而难以脱贫，进入了恶性循环。由于他们文化素质相对较低，家庭发展缺乏知识、技术支持，再加上思维方式和行为方式落后，给脱贫致富增加了许多阻力。</w:t>
      </w:r>
    </w:p>
    <w:p>
      <w:pPr>
        <w:ind w:left="0" w:right="0" w:firstLine="560"/>
        <w:spacing w:before="450" w:after="450" w:line="312" w:lineRule="auto"/>
      </w:pPr>
      <w:r>
        <w:rPr>
          <w:rFonts w:ascii="宋体" w:hAnsi="宋体" w:eastAsia="宋体" w:cs="宋体"/>
          <w:color w:val="000"/>
          <w:sz w:val="28"/>
          <w:szCs w:val="28"/>
        </w:rPr>
        <w:t xml:space="preserve">(三)、子女就学。</w:t>
      </w:r>
    </w:p>
    <w:p>
      <w:pPr>
        <w:ind w:left="0" w:right="0" w:firstLine="560"/>
        <w:spacing w:before="450" w:after="450" w:line="312" w:lineRule="auto"/>
      </w:pPr>
      <w:r>
        <w:rPr>
          <w:rFonts w:ascii="宋体" w:hAnsi="宋体" w:eastAsia="宋体" w:cs="宋体"/>
          <w:color w:val="000"/>
          <w:sz w:val="28"/>
          <w:szCs w:val="28"/>
        </w:rPr>
        <w:t xml:space="preserve">受教育布局的影响，拥有较强师资力量的初高中大多分布在县城或个别乡镇，家长们为了方便子女就学，在学校附近租房陪读，无法从事劳动，加上繁重的学杂费、生活费，拖累家庭，造成可因学致贫。</w:t>
      </w:r>
    </w:p>
    <w:p>
      <w:pPr>
        <w:ind w:left="0" w:right="0" w:firstLine="560"/>
        <w:spacing w:before="450" w:after="450" w:line="312" w:lineRule="auto"/>
      </w:pPr>
      <w:r>
        <w:rPr>
          <w:rFonts w:ascii="宋体" w:hAnsi="宋体" w:eastAsia="宋体" w:cs="宋体"/>
          <w:color w:val="000"/>
          <w:sz w:val="28"/>
          <w:szCs w:val="28"/>
        </w:rPr>
        <w:t xml:space="preserve">(四)、因病因残。</w:t>
      </w:r>
    </w:p>
    <w:p>
      <w:pPr>
        <w:ind w:left="0" w:right="0" w:firstLine="560"/>
        <w:spacing w:before="450" w:after="450" w:line="312" w:lineRule="auto"/>
      </w:pPr>
      <w:r>
        <w:rPr>
          <w:rFonts w:ascii="宋体" w:hAnsi="宋体" w:eastAsia="宋体" w:cs="宋体"/>
          <w:color w:val="000"/>
          <w:sz w:val="28"/>
          <w:szCs w:val="28"/>
        </w:rPr>
        <w:t xml:space="preserve">长期以来，许多村民因患病而无法从事劳动生产，缺少家庭收入来源，造成家庭贫困。现阶段医疗成本相对较高，虽然有农村合作医疗保障，但部分村民患大病或慢性病，长期治疗，开销很大，入不敷出，家庭条件困难。</w:t>
      </w:r>
    </w:p>
    <w:p>
      <w:pPr>
        <w:ind w:left="0" w:right="0" w:firstLine="560"/>
        <w:spacing w:before="450" w:after="450" w:line="312" w:lineRule="auto"/>
      </w:pPr>
      <w:r>
        <w:rPr>
          <w:rFonts w:ascii="宋体" w:hAnsi="宋体" w:eastAsia="宋体" w:cs="宋体"/>
          <w:color w:val="000"/>
          <w:sz w:val="28"/>
          <w:szCs w:val="28"/>
        </w:rPr>
        <w:t xml:space="preserve">(五)、因灾因市场。</w:t>
      </w:r>
    </w:p>
    <w:p>
      <w:pPr>
        <w:ind w:left="0" w:right="0" w:firstLine="560"/>
        <w:spacing w:before="450" w:after="450" w:line="312" w:lineRule="auto"/>
      </w:pPr>
      <w:r>
        <w:rPr>
          <w:rFonts w:ascii="宋体" w:hAnsi="宋体" w:eastAsia="宋体" w:cs="宋体"/>
          <w:color w:val="000"/>
          <w:sz w:val="28"/>
          <w:szCs w:val="28"/>
        </w:rPr>
        <w:t xml:space="preserve">一部分农民在家务农，从事靠天吃饭的农业，受天气影响较大，无法抵御旱涝等自然灾害。近年，来榜人民发展天麻、茯苓、灵芝等经济作物种植产业，这些经济作物的产量易受自然环境影响，同时市场行情不稳定也使得人民收入难以保证，入不敷出的情况也时有发生。</w:t>
      </w:r>
    </w:p>
    <w:p>
      <w:pPr>
        <w:ind w:left="0" w:right="0" w:firstLine="560"/>
        <w:spacing w:before="450" w:after="450" w:line="312" w:lineRule="auto"/>
      </w:pPr>
      <w:r>
        <w:rPr>
          <w:rFonts w:ascii="宋体" w:hAnsi="宋体" w:eastAsia="宋体" w:cs="宋体"/>
          <w:color w:val="000"/>
          <w:sz w:val="28"/>
          <w:szCs w:val="28"/>
        </w:rPr>
        <w:t xml:space="preserve">(六)、缺乏劳力。</w:t>
      </w:r>
    </w:p>
    <w:p>
      <w:pPr>
        <w:ind w:left="0" w:right="0" w:firstLine="560"/>
        <w:spacing w:before="450" w:after="450" w:line="312" w:lineRule="auto"/>
      </w:pPr>
      <w:r>
        <w:rPr>
          <w:rFonts w:ascii="宋体" w:hAnsi="宋体" w:eastAsia="宋体" w:cs="宋体"/>
          <w:color w:val="000"/>
          <w:sz w:val="28"/>
          <w:szCs w:val="28"/>
        </w:rPr>
        <w:t xml:space="preserve">在改革开放以来，经济发达的大城市因地域优势，先于其他地区发展。经济的飞速发展也带动着各类基础设施的发展，工作机会和工资收入远远高于二三线城市。来榜镇青壮年劳力大量外出，村内空巢老人基本靠土地养老、社会保障养老，有些老人生活自理都很困难，更谈不上脱贫致富，而在外务工的人员大多干的是苦力型工种，收入不高却要供养子女、孝敬父母，家庭经济困难。</w:t>
      </w:r>
    </w:p>
    <w:p>
      <w:pPr>
        <w:ind w:left="0" w:right="0" w:firstLine="560"/>
        <w:spacing w:before="450" w:after="450" w:line="312" w:lineRule="auto"/>
      </w:pPr>
      <w:r>
        <w:rPr>
          <w:rFonts w:ascii="宋体" w:hAnsi="宋体" w:eastAsia="宋体" w:cs="宋体"/>
          <w:color w:val="000"/>
          <w:sz w:val="28"/>
          <w:szCs w:val="28"/>
        </w:rPr>
        <w:t xml:space="preserve">(七)、不务正业。</w:t>
      </w:r>
    </w:p>
    <w:p>
      <w:pPr>
        <w:ind w:left="0" w:right="0" w:firstLine="560"/>
        <w:spacing w:before="450" w:after="450" w:line="312" w:lineRule="auto"/>
      </w:pPr>
      <w:r>
        <w:rPr>
          <w:rFonts w:ascii="宋体" w:hAnsi="宋体" w:eastAsia="宋体" w:cs="宋体"/>
          <w:color w:val="000"/>
          <w:sz w:val="28"/>
          <w:szCs w:val="28"/>
        </w:rPr>
        <w:t xml:space="preserve">来榜农民大多朴实勤劳，但仍然存在小部分人有不劳而获的思想。在走访农户的过程中也发现个别户家中的壮年劳力不顾父母年事已高，好逸恶劳，不从事劳动而参与赌博活动，投入大量生产生活资金，结果造成贫困。</w:t>
      </w:r>
    </w:p>
    <w:p>
      <w:pPr>
        <w:ind w:left="0" w:right="0" w:firstLine="560"/>
        <w:spacing w:before="450" w:after="450" w:line="312" w:lineRule="auto"/>
      </w:pPr>
      <w:r>
        <w:rPr>
          <w:rFonts w:ascii="宋体" w:hAnsi="宋体" w:eastAsia="宋体" w:cs="宋体"/>
          <w:color w:val="000"/>
          <w:sz w:val="28"/>
          <w:szCs w:val="28"/>
        </w:rPr>
        <w:t xml:space="preserve">(一)、农民收入估算难精准。</w:t>
      </w:r>
    </w:p>
    <w:p>
      <w:pPr>
        <w:ind w:left="0" w:right="0" w:firstLine="560"/>
        <w:spacing w:before="450" w:after="450" w:line="312" w:lineRule="auto"/>
      </w:pPr>
      <w:r>
        <w:rPr>
          <w:rFonts w:ascii="宋体" w:hAnsi="宋体" w:eastAsia="宋体" w:cs="宋体"/>
          <w:color w:val="000"/>
          <w:sz w:val="28"/>
          <w:szCs w:val="28"/>
        </w:rPr>
        <w:t xml:space="preserve">随着“三清”工作的不断开展，工作中的难点也逐渐显现。近年来，随着社会经济体制的深刻变革，xx县城镇化进程加快，交通条件不断改善，农民经济发展形式也从单一的农业生产向多元化就业方式转变，多元经济相互交织混合发展，给准确调查核实农户收入增加了难度，加之受农业经济效益不稳定的影响，大量外出务工农民收入情况难以掌握。</w:t>
      </w:r>
    </w:p>
    <w:p>
      <w:pPr>
        <w:ind w:left="0" w:right="0" w:firstLine="560"/>
        <w:spacing w:before="450" w:after="450" w:line="312" w:lineRule="auto"/>
      </w:pPr>
      <w:r>
        <w:rPr>
          <w:rFonts w:ascii="宋体" w:hAnsi="宋体" w:eastAsia="宋体" w:cs="宋体"/>
          <w:color w:val="000"/>
          <w:sz w:val="28"/>
          <w:szCs w:val="28"/>
        </w:rPr>
        <w:t xml:space="preserve">(二)、农民素质偏低增加了精准识别难度。</w:t>
      </w:r>
    </w:p>
    <w:p>
      <w:pPr>
        <w:ind w:left="0" w:right="0" w:firstLine="560"/>
        <w:spacing w:before="450" w:after="450" w:line="312" w:lineRule="auto"/>
      </w:pPr>
      <w:r>
        <w:rPr>
          <w:rFonts w:ascii="宋体" w:hAnsi="宋体" w:eastAsia="宋体" w:cs="宋体"/>
          <w:color w:val="000"/>
          <w:sz w:val="28"/>
          <w:szCs w:val="28"/>
        </w:rPr>
        <w:t xml:space="preserve">现阶段农民文化素质在快速提高，但思想觉悟还需要进一步加强。为了获得帮扶，个别贫困户有意隐瞒真实收入和家庭情况，给精准识别增加了难度。</w:t>
      </w:r>
    </w:p>
    <w:p>
      <w:pPr>
        <w:ind w:left="0" w:right="0" w:firstLine="560"/>
        <w:spacing w:before="450" w:after="450" w:line="312" w:lineRule="auto"/>
      </w:pPr>
      <w:r>
        <w:rPr>
          <w:rFonts w:ascii="宋体" w:hAnsi="宋体" w:eastAsia="宋体" w:cs="宋体"/>
          <w:color w:val="000"/>
          <w:sz w:val="28"/>
          <w:szCs w:val="28"/>
        </w:rPr>
        <w:t xml:space="preserve">上述分析的开展精准扶贫工作面临的诸多问题，决定了来榜镇精准扶贫工作将是一场异常艰巨的攻坚战。我认为，开展精准扶贫工作，应围绕以下几个方面开展。</w:t>
      </w:r>
    </w:p>
    <w:p>
      <w:pPr>
        <w:ind w:left="0" w:right="0" w:firstLine="560"/>
        <w:spacing w:before="450" w:after="450" w:line="312" w:lineRule="auto"/>
      </w:pPr>
      <w:r>
        <w:rPr>
          <w:rFonts w:ascii="宋体" w:hAnsi="宋体" w:eastAsia="宋体" w:cs="宋体"/>
          <w:color w:val="000"/>
          <w:sz w:val="28"/>
          <w:szCs w:val="28"/>
        </w:rPr>
        <w:t xml:space="preserve">(一)、建立和完善精准扶贫工作机制，明确目标任务、重点工作和保障措施。</w:t>
      </w:r>
    </w:p>
    <w:p>
      <w:pPr>
        <w:ind w:left="0" w:right="0" w:firstLine="560"/>
        <w:spacing w:before="450" w:after="450" w:line="312" w:lineRule="auto"/>
      </w:pPr>
      <w:r>
        <w:rPr>
          <w:rFonts w:ascii="宋体" w:hAnsi="宋体" w:eastAsia="宋体" w:cs="宋体"/>
          <w:color w:val="000"/>
          <w:sz w:val="28"/>
          <w:szCs w:val="28"/>
        </w:rPr>
        <w:t xml:space="preserve">通过对贫困户精准识别、精准帮扶、精准管理，引导好各类资源优化配置，实现扶贫到户，逐渐构建精准扶贫工作长效机制，为科学扶贫奠定坚实基础。</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精准识别是精准扶贫的重要前提，要做到“三清”信息采集表清查对象、清查人员、核查人员、录入人员等相关人员均要签字确认，并且入户清查人员要与户主合照存档，切实做到“一表一填、一表一核、一表一录、一表一责”。</w:t>
      </w:r>
    </w:p>
    <w:p>
      <w:pPr>
        <w:ind w:left="0" w:right="0" w:firstLine="560"/>
        <w:spacing w:before="450" w:after="450" w:line="312" w:lineRule="auto"/>
      </w:pPr>
      <w:r>
        <w:rPr>
          <w:rFonts w:ascii="宋体" w:hAnsi="宋体" w:eastAsia="宋体" w:cs="宋体"/>
          <w:color w:val="000"/>
          <w:sz w:val="28"/>
          <w:szCs w:val="28"/>
        </w:rPr>
        <w:t xml:space="preserve">(三)、转变观念，切实增强贫困户脱贫致富信心。</w:t>
      </w:r>
    </w:p>
    <w:p>
      <w:pPr>
        <w:ind w:left="0" w:right="0" w:firstLine="560"/>
        <w:spacing w:before="450" w:after="450" w:line="312" w:lineRule="auto"/>
      </w:pPr>
      <w:r>
        <w:rPr>
          <w:rFonts w:ascii="宋体" w:hAnsi="宋体" w:eastAsia="宋体" w:cs="宋体"/>
          <w:color w:val="000"/>
          <w:sz w:val="28"/>
          <w:szCs w:val="28"/>
        </w:rPr>
        <w:t xml:space="preserve">针对部分农民素质偏低及思想观念落后的问题，一是要切实采取措施，充分调动全体镇干积极性，进村入户与贫困群众交心谈心，了解他们的思想，积极鼓励他们增强信心，克服惰性心理，积极发展生产，自力更生。二是切实加强基础教育、职业教育，可以有针对性的开展与来榜本地发展的产业相关的短期培训，提高农民群众实用技术能力。</w:t>
      </w:r>
    </w:p>
    <w:p>
      <w:pPr>
        <w:ind w:left="0" w:right="0" w:firstLine="560"/>
        <w:spacing w:before="450" w:after="450" w:line="312" w:lineRule="auto"/>
      </w:pPr>
      <w:r>
        <w:rPr>
          <w:rFonts w:ascii="宋体" w:hAnsi="宋体" w:eastAsia="宋体" w:cs="宋体"/>
          <w:color w:val="000"/>
          <w:sz w:val="28"/>
          <w:szCs w:val="28"/>
        </w:rPr>
        <w:t xml:space="preserve">(四)、发展本地特色扶贫产业。</w:t>
      </w:r>
    </w:p>
    <w:p>
      <w:pPr>
        <w:ind w:left="0" w:right="0" w:firstLine="560"/>
        <w:spacing w:before="450" w:after="450" w:line="312" w:lineRule="auto"/>
      </w:pPr>
      <w:r>
        <w:rPr>
          <w:rFonts w:ascii="宋体" w:hAnsi="宋体" w:eastAsia="宋体" w:cs="宋体"/>
          <w:color w:val="000"/>
          <w:sz w:val="28"/>
          <w:szCs w:val="28"/>
        </w:rPr>
        <w:t xml:space="preserve">大别山地区地形多变，位于其腹部的xx县各乡镇也因地形地貌、风土人情不同而拥有各自的特色产业。来榜镇经过多年努力，逐步形成了以“桑、茶、瓜、菜”为主的四大特色种植业和以名山公司为龙头的有机黑猪、鲟鱼、娃娃鱼三个特色养殖业，是国内第二家有机猪生产基地，华东地区的瓜蒌之乡，安徽省蚕桑第一镇，全省娃娃鱼养殖中心之一，是xx县高山蔬菜四季豆最大产出地和全县七个重点茶乡之一。工业方面也已经形成涉及农副产品加工、工艺制品、玻璃钢制品、服饰加工、太阳能开发等为主的产业群。结合这些来榜镇实际情况，鼓励桑枝食用菌产业带动脱贫、鼓励电商产业带动脱贫、鼓励安排贫困人口就业，统筹安排，通盘考虑，大力推动扶贫事业发展。</w:t>
      </w:r>
    </w:p>
    <w:p>
      <w:pPr>
        <w:ind w:left="0" w:right="0" w:firstLine="560"/>
        <w:spacing w:before="450" w:after="450" w:line="312" w:lineRule="auto"/>
      </w:pPr>
      <w:r>
        <w:rPr>
          <w:rFonts w:ascii="宋体" w:hAnsi="宋体" w:eastAsia="宋体" w:cs="宋体"/>
          <w:color w:val="000"/>
          <w:sz w:val="28"/>
          <w:szCs w:val="28"/>
        </w:rPr>
        <w:t xml:space="preserve">(五)、凝聚全社会力量共同完成精准扶贫任务。</w:t>
      </w:r>
    </w:p>
    <w:p>
      <w:pPr>
        <w:ind w:left="0" w:right="0" w:firstLine="560"/>
        <w:spacing w:before="450" w:after="450" w:line="312" w:lineRule="auto"/>
      </w:pPr>
      <w:r>
        <w:rPr>
          <w:rFonts w:ascii="宋体" w:hAnsi="宋体" w:eastAsia="宋体" w:cs="宋体"/>
          <w:color w:val="000"/>
          <w:sz w:val="28"/>
          <w:szCs w:val="28"/>
        </w:rPr>
        <w:t xml:space="preserve">脱贫攻坚工作时间紧、任务重，这项艰巨的工程，需要凝聚全社会力量共同来完成。目前，在全国范围内，专项扶贫、社会扶贫、行业扶贫等多方力量相互协作，共同支撑，开拓出了全新的扶贫局面。合理整合资源“重拳出击”，这也是精准扶贫的重要体现。我们要紧紧把握精准扶贫的根本，确保贫困人口如期脱贫，努力实现全面建成小康社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扎实推进全县扶贫攻坚工作，响应习近平总书记讲话精神，尽快尽好完成省委办公厅的嘱托，按照精准扶贫和深、细、准、实的总体要求，头陀镇党委政府调研组扎实开展全镇扶贫调研工作，通过听取汇报、实地察看扶贫开发项目，走访农户了解贫困现状，召集镇村干部、群众代表、产业大户、致富能人和特困群众开展座谈，广泛听取方方面面的意见和建议，认真做好脱贫攻坚的调研工作。</w:t>
      </w:r>
    </w:p>
    <w:p>
      <w:pPr>
        <w:ind w:left="0" w:right="0" w:firstLine="560"/>
        <w:spacing w:before="450" w:after="450" w:line="312" w:lineRule="auto"/>
      </w:pPr>
      <w:r>
        <w:rPr>
          <w:rFonts w:ascii="宋体" w:hAnsi="宋体" w:eastAsia="宋体" w:cs="宋体"/>
          <w:color w:val="000"/>
          <w:sz w:val="28"/>
          <w:szCs w:val="28"/>
        </w:rPr>
        <w:t xml:space="preserve">一、全镇扶贫开发工作总体情况</w:t>
      </w:r>
    </w:p>
    <w:p>
      <w:pPr>
        <w:ind w:left="0" w:right="0" w:firstLine="560"/>
        <w:spacing w:before="450" w:after="450" w:line="312" w:lineRule="auto"/>
      </w:pPr>
      <w:r>
        <w:rPr>
          <w:rFonts w:ascii="宋体" w:hAnsi="宋体" w:eastAsia="宋体" w:cs="宋体"/>
          <w:color w:val="000"/>
          <w:sz w:val="28"/>
          <w:szCs w:val="28"/>
        </w:rPr>
        <w:t xml:space="preserve">近年来，头陀镇党委、政府认真贯彻落实中央、省、市、县关于扶贫开发工作的一系列方针政策和工作部署，从解决贫困群众最关心、最直接、最现实的问题入手，从影响贫困地区发展最紧迫、最突出、最薄弱的环节抓起，突出重点，强化措施，狠抓落实，扶贫开发取得明显成效，贫困地区面貌发生深刻变化。我镇以建档立卡落实扶贫到户政策。全面开展了贫困家庭的调查摸底，完善扶贫对象动态识别机制，通过项目规划到户、资金扶持到户、产业发展到户、素质提升到人、帮扶责任到人、档案建立到人，确保扶贫到户政策全面落实。为实施分类扶贫、制定帮扶计划和措施、确定扶贫内容、方法、途径和落实各项惠农政策提供可靠依据。扶贫开发为全镇经济发展、政治稳定、民族团结、社会和谐发挥了重要的保障和促进作用，为全面实现小康目标奠定了坚实的基础。</w:t>
      </w:r>
    </w:p>
    <w:p>
      <w:pPr>
        <w:ind w:left="0" w:right="0" w:firstLine="560"/>
        <w:spacing w:before="450" w:after="450" w:line="312" w:lineRule="auto"/>
      </w:pPr>
      <w:r>
        <w:rPr>
          <w:rFonts w:ascii="宋体" w:hAnsi="宋体" w:eastAsia="宋体" w:cs="宋体"/>
          <w:color w:val="000"/>
          <w:sz w:val="28"/>
          <w:szCs w:val="28"/>
        </w:rPr>
        <w:t xml:space="preserve">目前我镇扶贫开发已经从以解决温饱为主要任务的阶段转入巩固温饱成果、加快脱贫致富、改善生态环境、提高发展水平、缩小发展差距的新阶段。但是全镇经济总量较小、交通不便、贫困人口分散仍然是这个阶段的基本特征。</w:t>
      </w:r>
    </w:p>
    <w:p>
      <w:pPr>
        <w:ind w:left="0" w:right="0" w:firstLine="560"/>
        <w:spacing w:before="450" w:after="450" w:line="312" w:lineRule="auto"/>
      </w:pPr>
      <w:r>
        <w:rPr>
          <w:rFonts w:ascii="宋体" w:hAnsi="宋体" w:eastAsia="宋体" w:cs="宋体"/>
          <w:color w:val="000"/>
          <w:sz w:val="28"/>
          <w:szCs w:val="28"/>
        </w:rPr>
        <w:t xml:space="preserve">二、重点贫困村贫困人口分布状况、贫困成因及存在的问题</w:t>
      </w:r>
    </w:p>
    <w:p>
      <w:pPr>
        <w:ind w:left="0" w:right="0" w:firstLine="560"/>
        <w:spacing w:before="450" w:after="450" w:line="312" w:lineRule="auto"/>
      </w:pPr>
      <w:r>
        <w:rPr>
          <w:rFonts w:ascii="宋体" w:hAnsi="宋体" w:eastAsia="宋体" w:cs="宋体"/>
          <w:color w:val="000"/>
          <w:sz w:val="28"/>
          <w:szCs w:val="28"/>
        </w:rPr>
        <w:t xml:space="preserve">按照精准扶贫要求，分析贫困成因及存在的问题，区分因灾、因病、因学和缺项目、缺资金、缺技术等不同致贫原因，准确掌握贫困村、贫困户的脱贫致富需求。调研发现重点亟需集中破解五大难题：基础设施支撑不够，公共服务水平低，自我发展能力弱;人才技能欠缺背景下贫困代际传递，贫困程度深，增收渠道窄;驻村帮扶起步较晚、帮扶措施和项目落实困难，驻村帮扶参差不齐;因病因学致贫现象时有发生;精准识别数据录入质量有待提升，如何精准打贫困七寸是关键等难题。目前，我镇重点贫困村主要分布在交通信息闭塞、自然条件较差、资源缺乏、基础设施落后的山区腹地，20XX年我镇系统内建档立卡贫困户1255户，共3691人，现仍未脱贫的共有453户，995人。</w:t>
      </w:r>
    </w:p>
    <w:p>
      <w:pPr>
        <w:ind w:left="0" w:right="0" w:firstLine="560"/>
        <w:spacing w:before="450" w:after="450" w:line="312" w:lineRule="auto"/>
      </w:pPr>
      <w:r>
        <w:rPr>
          <w:rFonts w:ascii="宋体" w:hAnsi="宋体" w:eastAsia="宋体" w:cs="宋体"/>
          <w:color w:val="000"/>
          <w:sz w:val="28"/>
          <w:szCs w:val="28"/>
        </w:rPr>
        <w:t xml:space="preserve">三、20XX开展精准扶贫攻坚的几点建议</w:t>
      </w:r>
    </w:p>
    <w:p>
      <w:pPr>
        <w:ind w:left="0" w:right="0" w:firstLine="560"/>
        <w:spacing w:before="450" w:after="450" w:line="312" w:lineRule="auto"/>
      </w:pPr>
      <w:r>
        <w:rPr>
          <w:rFonts w:ascii="宋体" w:hAnsi="宋体" w:eastAsia="宋体" w:cs="宋体"/>
          <w:color w:val="000"/>
          <w:sz w:val="28"/>
          <w:szCs w:val="28"/>
        </w:rPr>
        <w:t xml:space="preserve">(一)扶贫对象精准，决战目标到村到户，全力推进精准扶贫攻坚。</w:t>
      </w:r>
    </w:p>
    <w:p>
      <w:pPr>
        <w:ind w:left="0" w:right="0" w:firstLine="560"/>
        <w:spacing w:before="450" w:after="450" w:line="312" w:lineRule="auto"/>
      </w:pPr>
      <w:r>
        <w:rPr>
          <w:rFonts w:ascii="宋体" w:hAnsi="宋体" w:eastAsia="宋体" w:cs="宋体"/>
          <w:color w:val="000"/>
          <w:sz w:val="28"/>
          <w:szCs w:val="28"/>
        </w:rPr>
        <w:t xml:space="preserve">一是扶贫过程中，扶贫资金撒胡椒面等问题依然存在，全镇扶贫工作进入啃硬骨头阶段，建议在精准扶贫、精准脱贫上下更大功夫，变过去的大水漫灌为精准滴灌，扶贫攻坚要靶向精准，全面做到六个精准，集中力量实施精准扶贫精准脱贫的攻坚集结号，制定针对性强的扶贫细化配套措施，确保贫困村和贫困人群的精准认定，实现扶真贫扶准贫，让贫困村和贫困群众共享新一轮社会发展的制度红利、改革红利，使扶贫开发工作精准、深入推进。</w:t>
      </w:r>
    </w:p>
    <w:p>
      <w:pPr>
        <w:ind w:left="0" w:right="0" w:firstLine="560"/>
        <w:spacing w:before="450" w:after="450" w:line="312" w:lineRule="auto"/>
      </w:pPr>
      <w:r>
        <w:rPr>
          <w:rFonts w:ascii="宋体" w:hAnsi="宋体" w:eastAsia="宋体" w:cs="宋体"/>
          <w:color w:val="000"/>
          <w:sz w:val="28"/>
          <w:szCs w:val="28"/>
        </w:rPr>
        <w:t xml:space="preserve">二是要精准做到识别的贫困村、贫困户找得准不准，致贫原因分析得透不透，脱贫致富的规划和措施制定得实不实，项目资金和干部驻村是否落实到位等，切实把情况搞准、措施搞明、责任搞清，才能指导基层更加有力有效地实施精准扶贫、精准脱贫，要下深水摸清情况、找准问题，找到问题才能精准打贫困七寸。建立精准扶贫工作机制，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确保如期稳定脱贫。建议细化贫困村和贫困户识别标准，统筹与社会救助政策相统筹，建立民政、社保与扶贫部门数据对接共享平台。三是将精准扶贫攻坚作为全镇经济社会发展的总抓手，提升到事关全镇发展大局的高度来谋划区域发展与扶贫攻坚，根据贫困原因，实施分类指导，以整村推进为着力点，有针对性地实施扶贫攻坚，有效整合基础设施、公共服务设施等各类涉农项目和资金，捆绑打包，统筹使用，综合施策，合力攻坚。四是按照缺什么、扶什么的原则，坚持政府主导、群众主体、部门联动、社会参与、综合扶贫、整体推进，实行专项扶贫、行业扶贫和社会扶贫相结合，全方位加大扶贫开发力度，不断增强贫困人口素质与技能，不断改善贫困人口的生产生活条件，不断提高贫困地区经济社会发展水平，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(二)项目安排精准，脱贫项目到村到户，完善基础设施建设。</w:t>
      </w:r>
    </w:p>
    <w:p>
      <w:pPr>
        <w:ind w:left="0" w:right="0" w:firstLine="560"/>
        <w:spacing w:before="450" w:after="450" w:line="312" w:lineRule="auto"/>
      </w:pPr>
      <w:r>
        <w:rPr>
          <w:rFonts w:ascii="宋体" w:hAnsi="宋体" w:eastAsia="宋体" w:cs="宋体"/>
          <w:color w:val="000"/>
          <w:sz w:val="28"/>
          <w:szCs w:val="28"/>
        </w:rPr>
        <w:t xml:space="preserve">针对我镇部分山区腹地基础设施薄弱的实际，建议镇委、镇政府加大协调争取力度，进一步加大对贫困村四通、(通水、通电、通路、通讯)四有(有学校、有村级组织活动场所、村级卫生室、村文化室)等方面专项资金投资扶持力度。同时进一步完善政府信用担保平台建设，整合小额担保贷款、扶贫贴息、抵押贷款等金融扶持政策，解决贫困户发展资金瓶颈难题，积极协调农村信用联社加大扶贫信贷资金的扶持力度，通过理顺体制关系、简化审批手续、提高贷款额度、延长贷款年限等措施，切实提高扶贫贷款的覆盖面和效益，为各类农业专业合作社建设提供资金支持。</w:t>
      </w:r>
    </w:p>
    <w:p>
      <w:pPr>
        <w:ind w:left="0" w:right="0" w:firstLine="560"/>
        <w:spacing w:before="450" w:after="450" w:line="312" w:lineRule="auto"/>
      </w:pPr>
      <w:r>
        <w:rPr>
          <w:rFonts w:ascii="宋体" w:hAnsi="宋体" w:eastAsia="宋体" w:cs="宋体"/>
          <w:color w:val="000"/>
          <w:sz w:val="28"/>
          <w:szCs w:val="28"/>
        </w:rPr>
        <w:t xml:space="preserve">(三)资金使用精准，扶贫资金到村到户，规划保障攻坚。</w:t>
      </w:r>
    </w:p>
    <w:p>
      <w:pPr>
        <w:ind w:left="0" w:right="0" w:firstLine="560"/>
        <w:spacing w:before="450" w:after="450" w:line="312" w:lineRule="auto"/>
      </w:pPr>
      <w:r>
        <w:rPr>
          <w:rFonts w:ascii="宋体" w:hAnsi="宋体" w:eastAsia="宋体" w:cs="宋体"/>
          <w:color w:val="000"/>
          <w:sz w:val="28"/>
          <w:szCs w:val="28"/>
        </w:rPr>
        <w:t xml:space="preserve">对扶贫攻坚项目资金全程跟踪管理，确保资金安全有效使用。建议把全镇所有部门用于行业扶贫的资金整合起来，统一调配使用，发挥资金的倍增效益、聚合效益。建立规划实施保障机制，在组织调研、科学论证、认真总结正反经验的基础上，科学编制十三五扶贫规划，明确主攻方向，科学谋划扶贫开发的目标任务和具体措施，并把十三五规划提出的目标任务分解到每一个年度计划中，保持规划实施的连贯性，确保总体规划通过年度计划的分解落实得以顺利实施。明确部门责任，将其列入政府考核目标。建立规划实施督促检查机制，自觉接受人大、政协、群众的监督检查。建立和完善规划评估修订机制和规划中期评估制度，并根据形势变化和规划实施进度，进行相关内容的滚动修订，以更好地指导和促进经济社会发展。建议成立由扶贫、财政、农业、监察、财政、建设、水利等有关部门共同参与的项目实施领导小组，并建立联席会议制度，及时研究制定相关政策措施，统筹规划、综合协调项目实施，为精准扶贫提供组织保障。</w:t>
      </w:r>
    </w:p>
    <w:p>
      <w:pPr>
        <w:ind w:left="0" w:right="0" w:firstLine="560"/>
        <w:spacing w:before="450" w:after="450" w:line="312" w:lineRule="auto"/>
      </w:pPr>
      <w:r>
        <w:rPr>
          <w:rFonts w:ascii="宋体" w:hAnsi="宋体" w:eastAsia="宋体" w:cs="宋体"/>
          <w:color w:val="000"/>
          <w:sz w:val="28"/>
          <w:szCs w:val="28"/>
        </w:rPr>
        <w:t xml:space="preserve">(四)措施到户精准，多措并举，因户制宜因人施策。</w:t>
      </w:r>
    </w:p>
    <w:p>
      <w:pPr>
        <w:ind w:left="0" w:right="0" w:firstLine="560"/>
        <w:spacing w:before="450" w:after="450" w:line="312" w:lineRule="auto"/>
      </w:pPr>
      <w:r>
        <w:rPr>
          <w:rFonts w:ascii="宋体" w:hAnsi="宋体" w:eastAsia="宋体" w:cs="宋体"/>
          <w:color w:val="000"/>
          <w:sz w:val="28"/>
          <w:szCs w:val="28"/>
        </w:rPr>
        <w:t xml:space="preserve">我镇作为省委办公厅帮扶联系点，要与国家同步建成小康社会，实现脱贫致富的目标时间紧、任务重。一是医疗救助一批。对大病慢病致贫、返贫等对象参加城乡居民合作医疗保险及其他政策性医疗保险的个人缴费给予资助和实施医疗救助。实现贫困人口扶贫小额意外保险、大病医疗补充保险全覆盖。二是教育资助一批。对贫困家庭子女就读普惠性幼儿园、小学和初中、普通高中每年给予一定生活费补助;对贫困子女上大学(含高职)的学生进行资助。三是产业扶持一批。结合贫困户劳动力、土地资源、村级特色支柱产业，因户施策发展种植、养殖、乡村旅游、合作社务工等产业，让每户贫困户拥有1项以上稳定收入项目。通过制定优惠政策、加大宣传力度，吸引社会资金投入到扶贫开发中，因地制宜抓好特色产业。四是培训就业一批。利用文化旅游等资源，深入开展实用技术培训、乡村旅游培训、资金互助业务培训、专业合作组织管理培训、手工艺技能培训、贫困户劳动力转移、就业技能等各类培训，项目用工以及县内部分公益性岗位优先招录贫困人口。建议政府部门积极与发达地区的对口帮扶政府协调，定向输出劳务，每年输送100名至200名初、高中毕业生到发达地区以打工的形式轮训一次，期间实行路费和生活费政府补贴，打工费自主，培训结束后去留自定的原则，使培训回来的打工人员带回先进的观念和技术，为建设家乡服务。五是民政兜底一批。将建卡贫困户家庭的残疾人、智障等丧失劳动能力的对象全部纳入最低生活保障范围，逐步提高农村低保标准，推进农村低保线与扶贫标准线两线合一。六是扶贫搬迁一批。全力推进保障性住房搬迁，探索创新扶贫搬迁示范点、集中安置点持续发展机制，确保搬得出、稳得住、逐步能致富，完善兜底帮扶深度贫困户搬迁机制。</w:t>
      </w:r>
    </w:p>
    <w:p>
      <w:pPr>
        <w:ind w:left="0" w:right="0" w:firstLine="560"/>
        <w:spacing w:before="450" w:after="450" w:line="312" w:lineRule="auto"/>
      </w:pPr>
      <w:r>
        <w:rPr>
          <w:rFonts w:ascii="宋体" w:hAnsi="宋体" w:eastAsia="宋体" w:cs="宋体"/>
          <w:color w:val="000"/>
          <w:sz w:val="28"/>
          <w:szCs w:val="28"/>
        </w:rPr>
        <w:t xml:space="preserve">(五)因村派人精准，合力攻坚，结对帮扶到村到户。</w:t>
      </w:r>
    </w:p>
    <w:p>
      <w:pPr>
        <w:ind w:left="0" w:right="0" w:firstLine="560"/>
        <w:spacing w:before="450" w:after="450" w:line="312" w:lineRule="auto"/>
      </w:pPr>
      <w:r>
        <w:rPr>
          <w:rFonts w:ascii="宋体" w:hAnsi="宋体" w:eastAsia="宋体" w:cs="宋体"/>
          <w:color w:val="000"/>
          <w:sz w:val="28"/>
          <w:szCs w:val="28"/>
        </w:rPr>
        <w:t xml:space="preserve">各行业涉农资源更精准向扶贫对象倾斜聚集;镇村各级领导干部联系贫困村、帮扶贫困户;帮扶贫困村、结对帮扶贫困户，向贫困村派驻工作队，选派党组织第一书记乡镇、村级结对帮扶贫困户。开展以制定一个科学发展的好思路、培育一批致富带头人、开辟一条增加集体经济致富路、解决一批困难群众的生产生活问题。尤其是各联建单位要以扶贫助困工作为总抓手，在充分掌握联建村基本情况、特色优势的基础上，做到长远联建规划和年度联建计划相衔接，保证联建工作的前瞻性和连续性，同时要创新帮扶形式，为村两委和群众选路子、上项目、教技术、筹资金、供信息，变输血为造血，确保联建工作的实效性。建议针对重点贫困村的实际困难和问题，对现有的部分三联三促单位进行及时调整，尽量将项目单位安排到重点贫困村，切实加大帮扶力度和脱贫步伐。此外，建议采取政府大投入、资金大整合、项目大集中、社会大参与、群众大建设的思路，对贫困的原因分门归类，对不同原因、不同类型采取对症下药、精准滴灌、靶向治疗，将联村联户机制落实到位，在落实好国家扶贫项目的基础上，将贫困村集中帮扶，分散的贫困户因人因地施策，每村一方案，每户一策，每人一策，每个贫困村由一个项目部门联村帮扶，企业包村包户，协调安排每个企业联3-10户，效益好的企业也可联帮一个贫困村。坚持和完善入乡驻村干部管理工作，在选派入乡驻村干部时，加强与选派单位的沟通联系，真正把优秀人才选出来、派下去，应充分考虑其自身特点和基层工作实际，把善于做群众工作、具有一定基层工作经验、身体健康的年轻干部选派到基层，方便开展工作。</w:t>
      </w:r>
    </w:p>
    <w:p>
      <w:pPr>
        <w:ind w:left="0" w:right="0" w:firstLine="560"/>
        <w:spacing w:before="450" w:after="450" w:line="312" w:lineRule="auto"/>
      </w:pPr>
      <w:r>
        <w:rPr>
          <w:rFonts w:ascii="宋体" w:hAnsi="宋体" w:eastAsia="宋体" w:cs="宋体"/>
          <w:color w:val="000"/>
          <w:sz w:val="28"/>
          <w:szCs w:val="28"/>
        </w:rPr>
        <w:t xml:space="preserve">(六)脱贫成效精准，加强动态管理和队伍建设。</w:t>
      </w:r>
    </w:p>
    <w:p>
      <w:pPr>
        <w:ind w:left="0" w:right="0" w:firstLine="560"/>
        <w:spacing w:before="450" w:after="450" w:line="312" w:lineRule="auto"/>
      </w:pPr>
      <w:r>
        <w:rPr>
          <w:rFonts w:ascii="宋体" w:hAnsi="宋体" w:eastAsia="宋体" w:cs="宋体"/>
          <w:color w:val="000"/>
          <w:sz w:val="28"/>
          <w:szCs w:val="28"/>
        </w:rPr>
        <w:t xml:space="preserve">精准管理，对扶贫对象进行全方位、全过程的监测，建立扶贫信息网络系统，实时反映帮扶情况，实现扶贫对象的有进有出，动态管理，为扶贫开发工作提供决策支持。全面加强党的基层组织建设，村两委班子作用发挥如何，尤其是村党支部书记作用发挥如何，直接关系到一个村能否如期实现脱贫目标，在选人用人上将政治坚定、办事公正、清正廉洁、敢闯敢干，能带领群众共同致富的党员推上村委岗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20xx年以来，中里乡认真贯彻落实上级党委政府关于扶贫工作系列部署要求，进一步理清思路、强化责任，增添举措，切实在精准扶贫、精准脱贫上努力下功夫，扶贫攻坚工作扎实稳步推进。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全乡建档立卡贫困户共有1041户，涉及贫困人口4938人，其中9个贫困村共454户贫困户，2118人。今年摘帽的有(龙山、六台、双古、中里)4个村，全乡脱贫贫困户374户，贫困人口1843人。截止目前，中里乡2024年脱贫户在“八有一超”完成情况方面：“八有”中的有水、有电、有道路、有医疗保障和有义务教育均为100%;23户没有有稳固住房，完成率为93.9%;63户没有电视机，完成率为83.2%;有收入来源为92.5%;“一超”完成率达60.7%;“双认定”完成情况为49.2%。4个摘帽村“十一有一低”完成情况方面，除新农合参合率未达标之外，其他指标均已达标(贫困发生率低于3%正按照既定目标循序完成)。新农合参合率情况为：双古村89.53%，龙山村87.49%，中里村79.42%，六台村96.48%。</w:t>
      </w:r>
    </w:p>
    <w:p>
      <w:pPr>
        <w:ind w:left="0" w:right="0" w:firstLine="560"/>
        <w:spacing w:before="450" w:after="450" w:line="312" w:lineRule="auto"/>
      </w:pPr>
      <w:r>
        <w:rPr>
          <w:rFonts w:ascii="宋体" w:hAnsi="宋体" w:eastAsia="宋体" w:cs="宋体"/>
          <w:color w:val="000"/>
          <w:sz w:val="28"/>
          <w:szCs w:val="28"/>
        </w:rPr>
        <w:t xml:space="preserve">(一)创新举措，打造扶贫亮点</w:t>
      </w:r>
    </w:p>
    <w:p>
      <w:pPr>
        <w:ind w:left="0" w:right="0" w:firstLine="560"/>
        <w:spacing w:before="450" w:after="450" w:line="312" w:lineRule="auto"/>
      </w:pPr>
      <w:r>
        <w:rPr>
          <w:rFonts w:ascii="宋体" w:hAnsi="宋体" w:eastAsia="宋体" w:cs="宋体"/>
          <w:color w:val="000"/>
          <w:sz w:val="28"/>
          <w:szCs w:val="28"/>
        </w:rPr>
        <w:t xml:space="preserve">中里乡创新组合式扶贫攻坚措施，重点打造乡“扶贫工作站”和企业“扶贫服务站”，实现帮扶精准化、精确化和精细化，走出了本乡精准扶贫工作的特色之路。成立中里乡脱贫攻坚作战室，面积40平方米，由书记、乡长作为总指挥，内设扶贫工作站，配备3名专职扶贫专干，工作站下设7大工作组共36人，确保各项工作有专人跟踪落实。与东方尚贤和港丰农牧有限公司对接，成立“企业扶贫服务站”，积极响应和落实各项精准扶贫政策措施，通过土地流转、转移就业、金融扶持、教育培训、科学种植加示范引领等，走出了一条“公司+基地+农户”的扶贫产业路子。</w:t>
      </w:r>
    </w:p>
    <w:p>
      <w:pPr>
        <w:ind w:left="0" w:right="0" w:firstLine="560"/>
        <w:spacing w:before="450" w:after="450" w:line="312" w:lineRule="auto"/>
      </w:pPr>
      <w:r>
        <w:rPr>
          <w:rFonts w:ascii="宋体" w:hAnsi="宋体" w:eastAsia="宋体" w:cs="宋体"/>
          <w:color w:val="000"/>
          <w:sz w:val="28"/>
          <w:szCs w:val="28"/>
        </w:rPr>
        <w:t xml:space="preserve">(二)统筹规划，发展特色产业</w:t>
      </w:r>
    </w:p>
    <w:p>
      <w:pPr>
        <w:ind w:left="0" w:right="0" w:firstLine="560"/>
        <w:spacing w:before="450" w:after="450" w:line="312" w:lineRule="auto"/>
      </w:pPr>
      <w:r>
        <w:rPr>
          <w:rFonts w:ascii="宋体" w:hAnsi="宋体" w:eastAsia="宋体" w:cs="宋体"/>
          <w:color w:val="000"/>
          <w:sz w:val="28"/>
          <w:szCs w:val="28"/>
        </w:rPr>
        <w:t xml:space="preserve">大力发展“港丰农牧扶贫产业园”、“油茶树产业园”、“毛竹产业园”的种养产业。截止目前，产业扶贫方面，中里乡2024年374户脱贫户中，360户贫困户自愿与企业合作(其中，158户与东方尚贤合作，202户与港丰农牧合作)，6户贫困户参与福团村祥林合作社分红，8户选择自主经营。企业带动扶持所需资金180万，合作社互动型所需资金3万，贫困户自主型所需资金4万。我乡将组织核验组对企业和贫困户进行产业经营项目进行核验</w:t>
      </w:r>
    </w:p>
    <w:p>
      <w:pPr>
        <w:ind w:left="0" w:right="0" w:firstLine="560"/>
        <w:spacing w:before="450" w:after="450" w:line="312" w:lineRule="auto"/>
      </w:pPr>
      <w:r>
        <w:rPr>
          <w:rFonts w:ascii="宋体" w:hAnsi="宋体" w:eastAsia="宋体" w:cs="宋体"/>
          <w:color w:val="000"/>
          <w:sz w:val="28"/>
          <w:szCs w:val="28"/>
        </w:rPr>
        <w:t xml:space="preserve">(三)以点带面，全力推进小额信贷</w:t>
      </w:r>
    </w:p>
    <w:p>
      <w:pPr>
        <w:ind w:left="0" w:right="0" w:firstLine="560"/>
        <w:spacing w:before="450" w:after="450" w:line="312" w:lineRule="auto"/>
      </w:pPr>
      <w:r>
        <w:rPr>
          <w:rFonts w:ascii="宋体" w:hAnsi="宋体" w:eastAsia="宋体" w:cs="宋体"/>
          <w:color w:val="000"/>
          <w:sz w:val="28"/>
          <w:szCs w:val="28"/>
        </w:rPr>
        <w:t xml:space="preserve">积极帮助贫困户申请扶贫小额贴息贷款，全乡已经完成1041户贫困户的评级授信和申请工作。截止目前，共发放小额信贷资金1650万元，涉及贫困户330户。其中，2024年脱贫户为304户，占2024年脱贫任务数的81.28%。主要承载企业为广西贵港市港丰农牧有限公司、广西东方尚贤文化有限公司等，按年分红不低于8%支付给贫困户。</w:t>
      </w:r>
    </w:p>
    <w:p>
      <w:pPr>
        <w:ind w:left="0" w:right="0" w:firstLine="560"/>
        <w:spacing w:before="450" w:after="450" w:line="312" w:lineRule="auto"/>
      </w:pPr>
      <w:r>
        <w:rPr>
          <w:rFonts w:ascii="宋体" w:hAnsi="宋体" w:eastAsia="宋体" w:cs="宋体"/>
          <w:color w:val="000"/>
          <w:sz w:val="28"/>
          <w:szCs w:val="28"/>
        </w:rPr>
        <w:t xml:space="preserve">(四)异地搬迁，切实解决住房问题</w:t>
      </w:r>
    </w:p>
    <w:p>
      <w:pPr>
        <w:ind w:left="0" w:right="0" w:firstLine="560"/>
        <w:spacing w:before="450" w:after="450" w:line="312" w:lineRule="auto"/>
      </w:pPr>
      <w:r>
        <w:rPr>
          <w:rFonts w:ascii="宋体" w:hAnsi="宋体" w:eastAsia="宋体" w:cs="宋体"/>
          <w:color w:val="000"/>
          <w:sz w:val="28"/>
          <w:szCs w:val="28"/>
        </w:rPr>
        <w:t xml:space="preserve">实施移民扶贫，采取集中安置与分散安置相结合的方式，积极动员和引导贫困户异地搬迁，切实解决贫困户无稳固住房问题。经宣传动员，中里乡贫困户报名集中安置132户，679人。</w:t>
      </w:r>
    </w:p>
    <w:p>
      <w:pPr>
        <w:ind w:left="0" w:right="0" w:firstLine="560"/>
        <w:spacing w:before="450" w:after="450" w:line="312" w:lineRule="auto"/>
      </w:pPr>
      <w:r>
        <w:rPr>
          <w:rFonts w:ascii="宋体" w:hAnsi="宋体" w:eastAsia="宋体" w:cs="宋体"/>
          <w:color w:val="000"/>
          <w:sz w:val="28"/>
          <w:szCs w:val="28"/>
        </w:rPr>
        <w:t xml:space="preserve">(五)抓好保障，实施政策兜底扶贫</w:t>
      </w:r>
    </w:p>
    <w:p>
      <w:pPr>
        <w:ind w:left="0" w:right="0" w:firstLine="560"/>
        <w:spacing w:before="450" w:after="450" w:line="312" w:lineRule="auto"/>
      </w:pPr>
      <w:r>
        <w:rPr>
          <w:rFonts w:ascii="宋体" w:hAnsi="宋体" w:eastAsia="宋体" w:cs="宋体"/>
          <w:color w:val="000"/>
          <w:sz w:val="28"/>
          <w:szCs w:val="28"/>
        </w:rPr>
        <w:t xml:space="preserve">按照扶贫线和低保线“两线合一”的要求，对丧失劳动能力、无法通过产业扶持和就业帮助实现脱贫的贫困人口实行应保尽保，通过社会保障实施政策性兜底扶贫。六月份以来，为符合条件的300多户贫困户申请低保，目前已经办理140户涉及贫困人口560人。</w:t>
      </w:r>
    </w:p>
    <w:p>
      <w:pPr>
        <w:ind w:left="0" w:right="0" w:firstLine="560"/>
        <w:spacing w:before="450" w:after="450" w:line="312" w:lineRule="auto"/>
      </w:pPr>
      <w:r>
        <w:rPr>
          <w:rFonts w:ascii="宋体" w:hAnsi="宋体" w:eastAsia="宋体" w:cs="宋体"/>
          <w:color w:val="000"/>
          <w:sz w:val="28"/>
          <w:szCs w:val="28"/>
        </w:rPr>
        <w:t xml:space="preserve">1.“八有一超”中，没有电视机共66户，需要协调后盾单位解决无电视机问题;</w:t>
      </w:r>
    </w:p>
    <w:p>
      <w:pPr>
        <w:ind w:left="0" w:right="0" w:firstLine="560"/>
        <w:spacing w:before="450" w:after="450" w:line="312" w:lineRule="auto"/>
      </w:pPr>
      <w:r>
        <w:rPr>
          <w:rFonts w:ascii="宋体" w:hAnsi="宋体" w:eastAsia="宋体" w:cs="宋体"/>
          <w:color w:val="000"/>
          <w:sz w:val="28"/>
          <w:szCs w:val="28"/>
        </w:rPr>
        <w:t xml:space="preserve">2.无稳固住房23户，除3户申请易地移民搬迁外，其他都已申请危房改造指标。但是根据扶贫办给的非正式文件通知，住在兄弟家的也算有稳固住房。中里乡很多贫困户都住在兄弟家，甚至有部分2024年脱贫户在没有拿到危房改造指标的情况下借钱起了房子，他们数据上已经有稳固住房，但是一直在等危改指标。希望扶贫办能够发一份正式文件，定义清楚稳固住房的概念，以备第三方验收，同时，希望建设局能够根据实际情况下达危改指标。</w:t>
      </w:r>
    </w:p>
    <w:p>
      <w:pPr>
        <w:ind w:left="0" w:right="0" w:firstLine="560"/>
        <w:spacing w:before="450" w:after="450" w:line="312" w:lineRule="auto"/>
      </w:pPr>
      <w:r>
        <w:rPr>
          <w:rFonts w:ascii="宋体" w:hAnsi="宋体" w:eastAsia="宋体" w:cs="宋体"/>
          <w:color w:val="000"/>
          <w:sz w:val="28"/>
          <w:szCs w:val="28"/>
        </w:rPr>
        <w:t xml:space="preserve">3.异地搬迁方面，中里乡贫困户报名集中安置132户，679人。但是截至目前，移民搬迁指标还未真正落实，不知道多少户分别是哪一户能够搬迁。2024年没有稳固住房但申请了移民搬迁的脱贫户，他们的稳固住房如何解决?希望上级能够给出明确答复。</w:t>
      </w:r>
    </w:p>
    <w:p>
      <w:pPr>
        <w:ind w:left="0" w:right="0" w:firstLine="560"/>
        <w:spacing w:before="450" w:after="450" w:line="312" w:lineRule="auto"/>
      </w:pPr>
      <w:r>
        <w:rPr>
          <w:rFonts w:ascii="宋体" w:hAnsi="宋体" w:eastAsia="宋体" w:cs="宋体"/>
          <w:color w:val="000"/>
          <w:sz w:val="28"/>
          <w:szCs w:val="28"/>
        </w:rPr>
        <w:t xml:space="preserve">4.贫困村摘帽“十一有一低”方面，根据最新反馈数据，新农合参合率未达到95%以上的村有龙山、双古、中里3个村。希望区新农合办协调区教育局，尽快将学生参合人数统计汇总。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2025-04-03T18:35:48+08:00</dcterms:created>
  <dcterms:modified xsi:type="dcterms:W3CDTF">2025-04-03T18:35:48+08:00</dcterms:modified>
</cp:coreProperties>
</file>

<file path=docProps/custom.xml><?xml version="1.0" encoding="utf-8"?>
<Properties xmlns="http://schemas.openxmlformats.org/officeDocument/2006/custom-properties" xmlns:vt="http://schemas.openxmlformats.org/officeDocument/2006/docPropsVTypes"/>
</file>