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干部在2024年市教育局调研时的讲话（推荐五篇）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教育局调研时的讲话干部在2024年市教育局调研时的讲话范文对XX的教育久闻大名，但百闻不如一见。刚才看了X所学校，又听了XX同志的工作汇报，我感到，XX的教育事业基础扎实，成效明显，给我留下了深刻印象：一是有深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第一篇：干部在2024年市教育局调研时的讲话</w:t>
      </w:r>
    </w:p>
    <w:p>
      <w:pPr>
        <w:ind w:left="0" w:right="0" w:firstLine="560"/>
        <w:spacing w:before="450" w:after="450" w:line="312" w:lineRule="auto"/>
      </w:pPr>
      <w:r>
        <w:rPr>
          <w:rFonts w:ascii="宋体" w:hAnsi="宋体" w:eastAsia="宋体" w:cs="宋体"/>
          <w:color w:val="000"/>
          <w:sz w:val="28"/>
          <w:szCs w:val="28"/>
        </w:rPr>
        <w:t xml:space="preserve">干部在2024年市教育局调研时的讲话范文</w:t>
      </w:r>
    </w:p>
    <w:p>
      <w:pPr>
        <w:ind w:left="0" w:right="0" w:firstLine="560"/>
        <w:spacing w:before="450" w:after="450" w:line="312" w:lineRule="auto"/>
      </w:pPr>
      <w:r>
        <w:rPr>
          <w:rFonts w:ascii="宋体" w:hAnsi="宋体" w:eastAsia="宋体" w:cs="宋体"/>
          <w:color w:val="000"/>
          <w:sz w:val="28"/>
          <w:szCs w:val="28"/>
        </w:rPr>
        <w:t xml:space="preserve">对XX的教育久闻大名，但百闻不如一见。刚才看了X所学校，又听了XX同志的工作汇报，我感到，XX的教育事业基础扎实，成效明显，给我留下了深刻印象：</w:t>
      </w:r>
    </w:p>
    <w:p>
      <w:pPr>
        <w:ind w:left="0" w:right="0" w:firstLine="560"/>
        <w:spacing w:before="450" w:after="450" w:line="312" w:lineRule="auto"/>
      </w:pPr>
      <w:r>
        <w:rPr>
          <w:rFonts w:ascii="宋体" w:hAnsi="宋体" w:eastAsia="宋体" w:cs="宋体"/>
          <w:color w:val="000"/>
          <w:sz w:val="28"/>
          <w:szCs w:val="28"/>
        </w:rPr>
        <w:t xml:space="preserve">一是有深厚的教育底蕴。XX自古崇文尚儒，具有重教兴学的优良传统。从首创“分斋教学”、倡导“明体达用”的教育家XX，到传道普通民众、倡导“百姓日用之学”的哲学家XX，到倾注一生心血、倡导“厚生”精神的“智慧女神”XXX，XX不仅产生了在中国教育史上具有重要地位的教育名贤、教育大家，而且他们的教育思想、办学理念深深浸漫在XX的历史文化血脉中，薪火相传、历久弥新，这是XX成就“教育之乡”美誉的文化底蕴，也是XX今天能够名师辈出、名校涌现的历史渊源。</w:t>
      </w:r>
    </w:p>
    <w:p>
      <w:pPr>
        <w:ind w:left="0" w:right="0" w:firstLine="560"/>
        <w:spacing w:before="450" w:after="450" w:line="312" w:lineRule="auto"/>
      </w:pPr>
      <w:r>
        <w:rPr>
          <w:rFonts w:ascii="宋体" w:hAnsi="宋体" w:eastAsia="宋体" w:cs="宋体"/>
          <w:color w:val="000"/>
          <w:sz w:val="28"/>
          <w:szCs w:val="28"/>
        </w:rPr>
        <w:t xml:space="preserve">二是有坚实的教育基础。这几年XX基础教育优势进一步彰显，义务教育均衡发展迈出坚实步伐，所有市（区）全部建成国家义务教育基本均衡县（市、区），优质教育资源进一步扩大，XX中学成为全国素质教育典型。职业教育服务经济社会的能力不断增强，对地方经济社会发展的贡献度越来越大。高等教育开创历史，XX学院正式建成，XX大学XX学院落户XX。各级各类学校特别是农村和薄弱地区学校办学条件极大改善，学校安全工作切实加强。XX教育具备了在更高起点上加快发展、跨越发展的基础。</w:t>
      </w:r>
    </w:p>
    <w:p>
      <w:pPr>
        <w:ind w:left="0" w:right="0" w:firstLine="560"/>
        <w:spacing w:before="450" w:after="450" w:line="312" w:lineRule="auto"/>
      </w:pPr>
      <w:r>
        <w:rPr>
          <w:rFonts w:ascii="宋体" w:hAnsi="宋体" w:eastAsia="宋体" w:cs="宋体"/>
          <w:color w:val="000"/>
          <w:sz w:val="28"/>
          <w:szCs w:val="28"/>
        </w:rPr>
        <w:t xml:space="preserve">三是有优质的师资队伍。涌现出一大批师德标兵和模范，XXX多名教师受到国家、省、市表彰，“最美教师”XXX舍己救人，“一个人感动一座城”，成为全省教师楷模。开展卓越教师培养工程、教师全员培训，改革和激励机制不断完善，形成了一支师德高尚、业务精湛、结构合理、充满活力的专业化教师队伍。四是有明晰的发展思路。实施教育转型发展“163”行动计划，开通“泰微课”优质资源共享平台，素质教育品牌工程有力推进，教育国际化进程明显加快，国家《义务教育学校管理标准》试点工作即将启动。我相信，XX的教育工作一定能够在现有基础和成绩上，不断实现新发展新开拓。</w:t>
      </w:r>
    </w:p>
    <w:p>
      <w:pPr>
        <w:ind w:left="0" w:right="0" w:firstLine="560"/>
        <w:spacing w:before="450" w:after="450" w:line="312" w:lineRule="auto"/>
      </w:pPr>
      <w:r>
        <w:rPr>
          <w:rFonts w:ascii="宋体" w:hAnsi="宋体" w:eastAsia="宋体" w:cs="宋体"/>
          <w:color w:val="000"/>
          <w:sz w:val="28"/>
          <w:szCs w:val="28"/>
        </w:rPr>
        <w:t xml:space="preserve">对下一步如何推进XX教育事业加快发展，爱国同志已经提出了很好的目标思路和工作举措，我完全同意，希望你们认真抓好落实。我今天提出一个问题与大家共同探讨：我们需要什么样的教育?这个问题看似简单，实质上内涵丰富、要求具体。我认为，至少有四个方面要引起大家的重视和思考：</w:t>
      </w:r>
    </w:p>
    <w:p>
      <w:pPr>
        <w:ind w:left="0" w:right="0" w:firstLine="560"/>
        <w:spacing w:before="450" w:after="450" w:line="312" w:lineRule="auto"/>
      </w:pPr>
      <w:r>
        <w:rPr>
          <w:rFonts w:ascii="宋体" w:hAnsi="宋体" w:eastAsia="宋体" w:cs="宋体"/>
          <w:color w:val="000"/>
          <w:sz w:val="28"/>
          <w:szCs w:val="28"/>
        </w:rPr>
        <w:t xml:space="preserve">（一）我们需要的是能够得到老百姓认可、能够造福千家万户的教育。这是我们工作的出发点。农村有句俗语，“砸锅卖铁也要让孩子上学”，可见教育在老百姓心中的分量。教育是老百姓家庭中唯一一个可以全家老小齐上阵的事情，老百姓拼命赚钱买房买车，一个重要目的就是为了孩子上学，为了孩子有一个好的未来。老百姓望子成龙、望女成凤，这个沉甸甸的“望”字，更是寄希望于教师、寄希望于学校、寄希望于教育主管部门。对于这样一个承载着千家万户希望和梦想、关系着全市百万家庭生活幸福的重要民生工程，我们同样应当“砸锅卖铁”也要办好，不辜负老百姓的希望。</w:t>
      </w:r>
    </w:p>
    <w:p>
      <w:pPr>
        <w:ind w:left="0" w:right="0" w:firstLine="560"/>
        <w:spacing w:before="450" w:after="450" w:line="312" w:lineRule="auto"/>
      </w:pPr>
      <w:r>
        <w:rPr>
          <w:rFonts w:ascii="宋体" w:hAnsi="宋体" w:eastAsia="宋体" w:cs="宋体"/>
          <w:color w:val="000"/>
          <w:sz w:val="28"/>
          <w:szCs w:val="28"/>
        </w:rPr>
        <w:t xml:space="preserve">（二）我们需要的是能够让每个孩子都成长成才、全面发展的教育。这是我们工作的根本点。教育必须体现好公益性、公平性、均衡性、全面性的原则，不仅要追求“学有所教”，更要追求“学有优教”，不仅要种好“盆景”，更要种好“大花园”，让每一个花朵都能够有好的教育资源、有好的学习环境、有好的成长空间，让他们不仅有知识有学历，更要有文化有技能、有理想有修养；不仅是学习考试的高手，更能成为适应社会、创造生活的强者；不仅今天学得好考得好，而且将来能够发展得好、对社会贡献大。</w:t>
      </w:r>
    </w:p>
    <w:p>
      <w:pPr>
        <w:ind w:left="0" w:right="0" w:firstLine="560"/>
        <w:spacing w:before="450" w:after="450" w:line="312" w:lineRule="auto"/>
      </w:pPr>
      <w:r>
        <w:rPr>
          <w:rFonts w:ascii="宋体" w:hAnsi="宋体" w:eastAsia="宋体" w:cs="宋体"/>
          <w:color w:val="000"/>
          <w:sz w:val="28"/>
          <w:szCs w:val="28"/>
        </w:rPr>
        <w:t xml:space="preserve">（三）我们需要的是能够打响“教育强市”品牌，以教育优势铸造人才优势的教育。这是我们工作的着力点。XX“教育之乡”的声誉源于几代教育者的艰辛付出，但面对老百姓越来越高的期望，面对周边地区竞相发展教育的态势，面对XX新一轮发展对人才、对科技、对创新的迫切需要，我们没有“功劳簿”可以躺，没有理由不前进，必须确立加快建设“教育强市”、“教育名城”的新目标新追求。目前，XX高校的毕业生留在XX就业的只有14%，XX每年向全国输送3—4万高校学生，能够回XX工作的不到1/3，XX对高层次人才、技能型人才的需求缺口越来越大、越来越紧迫。如果没有人才优势，我们不仅会输在今天，而且会输在明天。如何以教育优势铸造人才优势、再造发展优势?教育工作必须挑起这个重担，使XX不仅是人口资源大市，更成为人才资源强市；不仅是优质生源输出大市，更成为优秀人才引进和集聚强市；不仅是学校教育大市，更成为社会教育、终身教育强市。</w:t>
      </w:r>
    </w:p>
    <w:p>
      <w:pPr>
        <w:ind w:left="0" w:right="0" w:firstLine="560"/>
        <w:spacing w:before="450" w:after="450" w:line="312" w:lineRule="auto"/>
      </w:pPr>
      <w:r>
        <w:rPr>
          <w:rFonts w:ascii="宋体" w:hAnsi="宋体" w:eastAsia="宋体" w:cs="宋体"/>
          <w:color w:val="000"/>
          <w:sz w:val="28"/>
          <w:szCs w:val="28"/>
        </w:rPr>
        <w:t xml:space="preserve">（四）我们需要的是以改革激发活力、增强竞争力影响力的教育。这是我们工作的突破点。教育发展必须改革，教育改革必须遵循教育教学规律、人才成长规律，必须坚持问题导向、坚持务实管用、坚持以人为本，千万不能图虚名、搞折腾、乱指挥。农村有句俗语：“荒田荒一熟，误人误一生”，讲的就是这个道理。改革要让学生受益。而不是简单地称书包重量、减家庭作业、控在校时间，关键是要改革教学方式、优化教学内容、营造优良环境、培养综合素质、提升综合技能，不以沉重的学业抹杀学生的灵气和个性，不以僵化的管理制约学生的想象力创造力，让他们能够接受更优质的教育、考上更好的大学。改革要让学校得到发展。推进城乡教育资源优化共享，推进教育均衡发展，不是简单地“削峰平谷”，让大家都坐到矮板凳上；推进素质教育，不是不要基本的升学率、合格率，关键是不唯升学率、不片面追求升学率，核心是要让孩子成长成才。改革目的是要把城乡学校的发展活力激发出来，形成竞相发展、共同发展的新态势，使XX教育能够在现在办学水平较好、教育质量较优、升学率合格率较高的基础上，实现高点突破、高位赶超。XX有一批在全国叫得响的名校，要通过改革发展，让他们的名声更响、含金量更足。每年的七八月份，老百姓关注最多、议论最热的话题就是高考，如果我们原本很有名气的学校考得不好，本应能够考上更好大学的学生考得不行，我们怎么向老百姓交代?怎么让老百姓对教育说好?改革要让教师更有动力、安心教学、得到尊重。不能改回平均主义、改成“大锅饭”，改成教与不教一个样、干好干坏一个样。为学生的终身发展奠基，关键在教师。一定要改出差别、改出竞争、改出动力，激活“一池春水”，焕发“红烛精神”，让广大教师把心思和精力全部用在奉献三尺讲台、致力教书育人上。改革要让教育管理者更有责任更有担当。教育管理者、学校管理者要在其位谋其政，在其位尽其责，成为一心一意管教育、办教育、兴教育的行家里手，不仅要坐在中军帐中运筹帷幄，更要深入课堂一线身体力行，当好教师的服务者和教育教学工作的实践者、推进者、改革者。以自身的带头行动和艰苦努力，增强人民群众对XX教育的认可度和满意度，增强XX教育的竞争力、影响力、辐射力，增强教育对XX经济社会发展的推动力和贡献力。</w:t>
      </w:r>
    </w:p>
    <w:p>
      <w:pPr>
        <w:ind w:left="0" w:right="0" w:firstLine="560"/>
        <w:spacing w:before="450" w:after="450" w:line="312" w:lineRule="auto"/>
      </w:pPr>
      <w:r>
        <w:rPr>
          <w:rFonts w:ascii="宋体" w:hAnsi="宋体" w:eastAsia="宋体" w:cs="宋体"/>
          <w:color w:val="000"/>
          <w:sz w:val="28"/>
          <w:szCs w:val="28"/>
        </w:rPr>
        <w:t xml:space="preserve">我认为，不管教育工作怎样改革，不管教育事业怎样发展，我们加快推进教育现代化，都离不开“我们需要什么样的教育”这个“原点”问题。XX的教育先贤胡瑗曾经提出：“致天下之治者在人才，成天下之才者在教化，职教化之任者在师儒，宏教化而致之民者在郡邑之任，而教化之所本者在学校”，这一至理名言，分别从教育、教师、学校、当政者的责任角度，阐述了人才培养的重要性，揭示的也是这个道理。下面，我再强调四点意见。</w:t>
      </w:r>
    </w:p>
    <w:p>
      <w:pPr>
        <w:ind w:left="0" w:right="0" w:firstLine="560"/>
        <w:spacing w:before="450" w:after="450" w:line="312" w:lineRule="auto"/>
      </w:pPr>
      <w:r>
        <w:rPr>
          <w:rFonts w:ascii="宋体" w:hAnsi="宋体" w:eastAsia="宋体" w:cs="宋体"/>
          <w:color w:val="000"/>
          <w:sz w:val="28"/>
          <w:szCs w:val="28"/>
        </w:rPr>
        <w:t xml:space="preserve">第一，致力解放思想，科学谋划教育发展新路径。最近，市委部署开展“解放思想再发力，科学发展勇攀登”大讨论大落实活动，教育系统要率先贯彻率先启动，在进一步解放思想中真抓实干，破解难题，取得实效。一要立足全局高度，把握发展方向。现在，国家教育综合改革进程不断加快，XX教育转型发展正在逐步深化，教育现代化建设工程已经全面开启，教育系统要准确把握宏观政策走向和教育发展方向，立足XX发展全局，认真研究分析新形势新任务，认真思考谋划XX教育改革发展的新定位新思路。二要坚持问题导向，注重统筹谋划。就XX教育来说，压力来自哪里?群众关心什么?怎样合理布局教育资源，保证教育公平?如何加强师德师风建设?能否保持校园的安全、课堂的纯净?素质教育做得如何?在苏中处于什么水平，在全省又是什么位次?教育战线如何自觉站位全局、发挥服务发展功能等等，这一系列问题，都对我们提出了新的考验、新的要求。我们要面向明年XX重点工作的开展、面向建市20周年、面向“十三五”，顺应XX经济社会、城市功能和产业结构转型升级的要求，进一步明确教育现代化建设的主攻方向、目标任务和推进举措，牢牢把握教育工作的主动权。三要加快改革转型，创新体制机制。今天的教育同过去相比，无论是形式、内容，还是要求、内涵都发生了很大变化，教育问题和社会问题相互交织，教育领域新老矛盾不断叠加，要以改革破解难题，以改革增强动力，以改革创新机制，加快教育的转型升级和融合发展。你们实施的教育转型发展“163”行动计划，思路很好、措施实在，要继续创新、务求实效。</w:t>
      </w:r>
    </w:p>
    <w:p>
      <w:pPr>
        <w:ind w:left="0" w:right="0" w:firstLine="560"/>
        <w:spacing w:before="450" w:after="450" w:line="312" w:lineRule="auto"/>
      </w:pPr>
      <w:r>
        <w:rPr>
          <w:rFonts w:ascii="宋体" w:hAnsi="宋体" w:eastAsia="宋体" w:cs="宋体"/>
          <w:color w:val="000"/>
          <w:sz w:val="28"/>
          <w:szCs w:val="28"/>
        </w:rPr>
        <w:t xml:space="preserve">第二，致力围绕中心服务大局，为XX更好更快发展作出新贡献。教育承担着培养人才、发展科技的重任，在现代化建设中处于基础性、全局性、先导性的战略地位，对经济发展、社会进步和公民素质整体提升具有决定性作用。目前，XX人才“两头缺”的现象非常突出，一头缺高层次领军人才，一头缺大量的实用技工。要采取针对性措施，着力推动教育与我市经济社会发展更加融合，与我市产业发展、产业升级的实际需求更加适应。一要充分发挥人才培养先导作用，为产业发展提供人才支持。我们的高等教育和职业教育要紧紧围绕XX产业发展需要，调整教育结构，优化专业设置，培养造就一批道德品质优良、专业技术过硬、具有创新精神和实践能力的经济型、技能型、复合型人才，真正把XX的教育优势转化为人才优势，把XX的人口数量优势转化为人力资本优势。二要充分发挥产学研作用，为创新型发展提供科技力量。进一步完善以市场为导向、企业为主体、政府作引导、院校为依托、各方要素联动的政产学研合作模式，加快建设一批应用技术产品研发、产业成果转化与孵化、管理人才培训的有效平台，促进科技成果加快向现实生产力转化，不断发挥教育在加快科技创新、发展创新型经济中的重要作用。三要充分发挥“教育之乡”品牌作用，为提升城市功能集聚资源。教育既是品牌，又是吸引力。我们的教育水平高，很多人就会慕名而来，把子女送到这里读书，进而搬到XX创业兴业，就会聚集人气、商气，就会形成一个集聚人口、产业和资源的强大磁场。要着力加强各类教育的内涵发展，不断提升XX教育的价值力和影响力，让大家知道“要成才到XX，XX教育强，XX名校多”，使XX教育成为吸引高层次人才来泰创业的重要品牌。四要充分发挥教育基础作用，为XX未来发展积蓄力量。今天的教育，就是明天的科技、后天的经济、未来的生产力，在教育上打下的基础是最具后劲的基础，在教育上抢抓的机遇是最大的机遇，在教育上赢得的发展是最具价值的发展。我们尊师重教的传统不能丢，对教育的重视支持不能变，推进教育现代化更不能慢，用XX教育的更好更快发展，为全市经济社会更好更快发展打造“软实力”、提供“硬支撑”。</w:t>
      </w:r>
    </w:p>
    <w:p>
      <w:pPr>
        <w:ind w:left="0" w:right="0" w:firstLine="560"/>
        <w:spacing w:before="450" w:after="450" w:line="312" w:lineRule="auto"/>
      </w:pPr>
      <w:r>
        <w:rPr>
          <w:rFonts w:ascii="宋体" w:hAnsi="宋体" w:eastAsia="宋体" w:cs="宋体"/>
          <w:color w:val="000"/>
          <w:sz w:val="28"/>
          <w:szCs w:val="28"/>
        </w:rPr>
        <w:t xml:space="preserve">还有几个问题，值得我们教育人研究：一是高校专业设置的问题。建市18年来，XX高等教育发生了翻天覆地的发展和变化，但是回头想一想，我们办高等教育的目的是什么?我想首先是高等教育可以集聚人才，其次是可以推动科研创新，第三就是培养更多的本地实用性人才。因此，我们高等教育的专业设置如何更加有机地与XX的主导产业、与重点企业、与经济社会发展相适应、相融合，我觉得这是教育行政主管部门要研究和思考的一个重大问题，要研究如何起到牵线搭桥、指导引导的积极作用。二是职业教育如何为XX主导产业、骨干企业提供优质技能型劳动力支撑的问题。当前经济发展的竞争已经到了白热化的程度，我们的核心竞争力是什么、有多少，就显得格外重要。现在，在全局人口红利丧失的背景之下，能不能在局部再造我们的人才优势，对XX职业教育来说，是一个重大的命题。要针对主导产业、重点企业实施订单培养、订单招工。产业和企业有什么样的需求，职业教育就要培养什么样的人才。希望XX职业教育要真正为本地技能型人才的培养作出自己的贡献，这也是我们职业教育发展的生命力所在。三是关于爱家乡的问题。刚才爱国讲“三爱”（爱学习、爱劳动、爱祖国），要加上爱党、爱社会主义，变成五爱，我看最不能少的就是爱家乡。市情教育尤为重要。一个城市要让老百姓有自豪感、幸福感、归属感。幸福感来自我们政府善待百姓、真心爱民、真心为民，为老百姓办更多的实事、好事。而自豪感则需要教育部门、学校从小培育。在培养学生知识、能力的同时，要让学生了解家乡，进而热爱家乡。刚才，我在实验学校看到墙上挂了很多关于家乡的图片，光挂还不够，学校的课外活动、课程设置，应当有更多的市情教育，让学生从小就为我们这座城市而自豪，更加热爱自己的家乡，将来回报家乡，服务家乡。千万不能经过教育之后，孩子变成家乡的一个路人，而不是归人，如果那样，我们的教育还是失败的。即使XX的尖端人才走出去了，我们希望他的根基还是落在XX。城市自豪感要从娃娃抓起。四是关于爱劳动的问题。现在的教育，特别是家庭教育，大都在教育孩子要脱离劳动，每一个学生毕业，都希望能坐在电脑面前工作，没有想到劳动最美、劳动光荣。如果没有这个意识，那将来就要出问题。13亿人口的大国，如果培养的主体都不愿意劳动，视劳动为耻，将来这个社会就危险了。</w:t>
      </w:r>
    </w:p>
    <w:p>
      <w:pPr>
        <w:ind w:left="0" w:right="0" w:firstLine="560"/>
        <w:spacing w:before="450" w:after="450" w:line="312" w:lineRule="auto"/>
      </w:pPr>
      <w:r>
        <w:rPr>
          <w:rFonts w:ascii="宋体" w:hAnsi="宋体" w:eastAsia="宋体" w:cs="宋体"/>
          <w:color w:val="000"/>
          <w:sz w:val="28"/>
          <w:szCs w:val="28"/>
        </w:rPr>
        <w:t xml:space="preserve">第三，致力推进教育公平，不断提升民生幸福新境界。教育公平是人生起跑线上的公平，是对老百姓最大最重要的公平。我们推进教育现代化，要大力促进教育公平。一要坚持以改革创新的办法促进教育公平。一方面，要在保障机会公平的基础上，更好地保障过程的公平；另一方面，要通过改革创新，通过城乡教育资源的优化和均衡配置，通过现代化手段的运用，通过评价体系和其他创新举措的实施，尽可能地缩小学校差距、地区差距、城乡差距，为XX百姓、为我们的子孙后代提供相对公平或者更加公平的教育。二要坚持以标准化和现代化促进教育公平。均衡的根本是标准的均衡。爱国同志在汇报中提到要建立学校建设、管理和评价三套标准，这是抓住了优质均衡教育的“牛鼻子”，你们一定要深入调研、充分试点，把这个标准规划好、实施好，让优质教育资源融通共享，努力实现在“家门口”“上好学”的新优质均衡目标。三要切实保障困难群体和特殊群体的教育公平。认真落实教育惠民政策，关注弱势群体，关爱困难学生，建立健全困难家庭学生救助机制和农村留守儿童关爱体系，保障好特殊群体孩子平等接受教育，真正形成更为普惠的公平教育。</w:t>
      </w:r>
    </w:p>
    <w:p>
      <w:pPr>
        <w:ind w:left="0" w:right="0" w:firstLine="560"/>
        <w:spacing w:before="450" w:after="450" w:line="312" w:lineRule="auto"/>
      </w:pPr>
      <w:r>
        <w:rPr>
          <w:rFonts w:ascii="宋体" w:hAnsi="宋体" w:eastAsia="宋体" w:cs="宋体"/>
          <w:color w:val="000"/>
          <w:sz w:val="28"/>
          <w:szCs w:val="28"/>
        </w:rPr>
        <w:t xml:space="preserve">第四，致力提升教育办学水平，打造“教育之乡”新优势。面对老百姓对教育发展的新期待新要求，面对区域之间“不进则退、慢进也是退”的教育竞争，办好人民满意的教育，我们任重道远。一要打造更高水平的师资队伍。先有名师名校长，然后有名校；先有高水平的师资队伍，然后有高质量的教育事业，这是一个普遍规律。看一所学校，关键看校长，校长责任重大。校长要淡化官本位意识，以教学为中心，围着教师转，定下神、沉下心来坚守学校阵地，当好后勤部长。广大教师要热爱教育、爱岗敬业，热爱学生、教书育人，以身立教、为人师表，踊跃投身教育实践。二要办好更具特色的XX教育。各级各类学校都要强化办学质量，突出办学特色，办出自己风格。要敢于向高的攀，勇于同好的比，不仅要被XX人民广泛认可，而且要被外地同行、同类学校普遍认同，提升XX教育在全省、全国的知名度美誉度，真正让XX成为“出人才、出经验、出名生、出名师、出名校”的教育高地，叫响“学在XX”的教育品牌。三要形成更有合力的发展格局。各级党委政府要坚持把教育放在更加突出的位置，以更大的决心、更多的财力支持教育事业，解决好制约教育发展的瓶颈问题。我在这里也表个态，市委、市政府将一如既往地重视、关心、支持教育发展。教育部门要认真履行好工作职责，加强组织协调，强化服务指导，深化教育教学改革，优化教师队伍管理，加快推进教育现代化。各职能部门要常怀爱教之心、多做利教之事、善解办教之忧。社会各界都要关心教育、支持教育、兴办教育，努力营造全社会尊师重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第二篇：在市房管局调研时的讲话</w:t>
      </w:r>
    </w:p>
    <w:p>
      <w:pPr>
        <w:ind w:left="0" w:right="0" w:firstLine="560"/>
        <w:spacing w:before="450" w:after="450" w:line="312" w:lineRule="auto"/>
      </w:pPr>
      <w:r>
        <w:rPr>
          <w:rFonts w:ascii="宋体" w:hAnsi="宋体" w:eastAsia="宋体" w:cs="宋体"/>
          <w:color w:val="000"/>
          <w:sz w:val="28"/>
          <w:szCs w:val="28"/>
        </w:rPr>
        <w:t xml:space="preserve">在市房管局调研时的讲话</w:t>
      </w:r>
    </w:p>
    <w:p>
      <w:pPr>
        <w:ind w:left="0" w:right="0" w:firstLine="560"/>
        <w:spacing w:before="450" w:after="450" w:line="312" w:lineRule="auto"/>
      </w:pPr>
      <w:r>
        <w:rPr>
          <w:rFonts w:ascii="宋体" w:hAnsi="宋体" w:eastAsia="宋体" w:cs="宋体"/>
          <w:color w:val="000"/>
          <w:sz w:val="28"/>
          <w:szCs w:val="28"/>
        </w:rPr>
        <w:t xml:space="preserve">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我已在全市建设工作会议上作了总结。今天，我主要谈谈今年的房管工作。</w:t>
      </w:r>
    </w:p>
    <w:p>
      <w:pPr>
        <w:ind w:left="0" w:right="0" w:firstLine="560"/>
        <w:spacing w:before="450" w:after="450" w:line="312" w:lineRule="auto"/>
      </w:pPr>
      <w:r>
        <w:rPr>
          <w:rFonts w:ascii="宋体" w:hAnsi="宋体" w:eastAsia="宋体" w:cs="宋体"/>
          <w:color w:val="000"/>
          <w:sz w:val="28"/>
          <w:szCs w:val="28"/>
        </w:rPr>
        <w:t xml:space="preserve">今年房管工作的主旋律是什么？就是要突出推进新型城镇化这一主题。要以活动为载体，紧紧围绕推进新型城镇化开展房管工作。了解我国经济发展过程就会发现，改革开放前30年我国靠其廉价的劳动力而成为“世界工厂”，大规模的出口，支撑了我国经济的高速发展。金融风暴发生后，世界经济格局发生了很大的变化。目前，贸易保护主义抬头，无论是美国和日本间的丰田汽车**，还是我国和美国的经贸摩擦都是因为贸易壁垒的原因。这样，我国的出口受到了很大的影响，随之需要由出口转向内需，要靠内需拉动经济发展。这个拉动力就是我国生机勃发的城镇化。我国是个潜在的大市场，这就必须需要推进新型城镇化来激化市场的活力。只有通过推进新型城镇化，才能解决好内需问题，也才能根本解决“三农”问题。目前，我市城镇化水平低于全国和全省的水平，这既是劣势，也是优势。今年中央经济工作会议，把新型城镇化提到了一个前所未有的高度。中央一直在研究我国经济社会发展到底走一条什么样的道路。中央非常关注农村工作，但又特别关注城镇工作。关注城镇工作本身就是关注农村工作。这既是个经济问题，更是个社会问题。</w:t>
      </w:r>
    </w:p>
    <w:p>
      <w:pPr>
        <w:ind w:left="0" w:right="0" w:firstLine="560"/>
        <w:spacing w:before="450" w:after="450" w:line="312" w:lineRule="auto"/>
      </w:pPr>
      <w:r>
        <w:rPr>
          <w:rFonts w:ascii="宋体" w:hAnsi="宋体" w:eastAsia="宋体" w:cs="宋体"/>
          <w:color w:val="000"/>
          <w:sz w:val="28"/>
          <w:szCs w:val="28"/>
        </w:rPr>
        <w:t xml:space="preserve">今年市房管局要围绕新型城镇化主题，抓好四个方面的工作：</w:t>
      </w:r>
    </w:p>
    <w:p>
      <w:pPr>
        <w:ind w:left="0" w:right="0" w:firstLine="560"/>
        <w:spacing w:before="450" w:after="450" w:line="312" w:lineRule="auto"/>
      </w:pPr>
      <w:r>
        <w:rPr>
          <w:rFonts w:ascii="宋体" w:hAnsi="宋体" w:eastAsia="宋体" w:cs="宋体"/>
          <w:color w:val="000"/>
          <w:sz w:val="28"/>
          <w:szCs w:val="28"/>
        </w:rPr>
        <w:t xml:space="preserve">一、扎实做好住房保障工作。</w:t>
      </w:r>
    </w:p>
    <w:p>
      <w:pPr>
        <w:ind w:left="0" w:right="0" w:firstLine="560"/>
        <w:spacing w:before="450" w:after="450" w:line="312" w:lineRule="auto"/>
      </w:pPr>
      <w:r>
        <w:rPr>
          <w:rFonts w:ascii="宋体" w:hAnsi="宋体" w:eastAsia="宋体" w:cs="宋体"/>
          <w:color w:val="000"/>
          <w:sz w:val="28"/>
          <w:szCs w:val="28"/>
        </w:rPr>
        <w:t xml:space="preserve">住房保障工作是市房管局的责任田和主业，这是一个硬任务。房管局代表政府履行职责，要坚决完成这个任务，这也是政府必须要做好的事。一些低收入家庭的住房问题，单靠他们个人是不行的，还要靠政府支持。现在中央和省里在住房保障方面有很好的政策，并且我市也有很好的经验，在这方面我市已走在全国和全省的前面。在住房保障建设上要注意五个问题：一是廉租房数量。今年全市必须完成9000套廉租房的建设任务。廉租房建设市与省、各区县（市）与市都签了责任状，一定要狠抓落实。我们建好一套或者收购一套廉租房就能实实在在地解决一户低收入家庭的住房问题，这是个民生问题。二是廉租房的质量。从我市廉租房的整体质量来看还是不错的。但是个别的地方出了问题，省建设厅检查时就发现了问题，以后要杜绝这类的问题，要对老百姓和自己负责。三是廉租房的分配。这是个敏感问题，一定要阳光操作，严格按“三级联审、四级公示”的程序执行，让真正的低收入家庭享受到廉租房。四是廉租房的资金。要特别注意资金安全，去年我市争取廉租房项目资金1.7亿多元，通过省里审计问题不大。这些资金涉及老百姓的利益，涉及政府和干部的形象，我们再有困难也不能打这个钱的主意。并且市和各区县（市）一定要配套好廉租房资金。五是棚户区和危旧房的改造。这个问题市房管局和有关部门要作为工作的重中之重，专人负责，认真研究，制定好规划，切实组织实施，并积极争取国家对这项工作的支持。要尽最大的努力改造好棚户区和危旧房，这既能改善居住条件，又能改善城市形象。</w:t>
      </w:r>
    </w:p>
    <w:p>
      <w:pPr>
        <w:ind w:left="0" w:right="0" w:firstLine="560"/>
        <w:spacing w:before="450" w:after="450" w:line="312" w:lineRule="auto"/>
      </w:pPr>
      <w:r>
        <w:rPr>
          <w:rFonts w:ascii="宋体" w:hAnsi="宋体" w:eastAsia="宋体" w:cs="宋体"/>
          <w:color w:val="000"/>
          <w:sz w:val="28"/>
          <w:szCs w:val="28"/>
        </w:rPr>
        <w:t xml:space="preserve">二、积极培育健康的房地产市场。</w:t>
      </w:r>
    </w:p>
    <w:p>
      <w:pPr>
        <w:ind w:left="0" w:right="0" w:firstLine="560"/>
        <w:spacing w:before="450" w:after="450" w:line="312" w:lineRule="auto"/>
      </w:pPr>
      <w:r>
        <w:rPr>
          <w:rFonts w:ascii="宋体" w:hAnsi="宋体" w:eastAsia="宋体" w:cs="宋体"/>
          <w:color w:val="000"/>
          <w:sz w:val="28"/>
          <w:szCs w:val="28"/>
        </w:rPr>
        <w:t xml:space="preserve">一是要重视中心城区房地产开发规划的制定。要根据我市的区位、发展趋势和已有的基础，通过规划引导我市房地产市场。城区土地要实施有计划的供应，培育健康的房地产市场。二是开展一房多售、黑市交易、地下开发的“三打”行动。目前中心城区一房多卖现象已发生2起，影响极为恶劣，既影响了房地产业健康发展，又损害了企业的形象。要以案件为突破口，重拳出击，坚持标本兼治，综合治理，惩罚并举，注重预防，在这方面要务求取得实效。三是大力推进我市房地产业。今年五月要举办第二届房交会，要认真做好各项准备工作。房交会成败的标志不是成交了多少套房，而是要通过这一活动推介我市房地产业现状和发展趋势，让更多的人了解益阳，喜爱益阳。同时要建立房地产网上交易平台，通过互联网手段推进房我市地产交易。四是加强物业的行业管理。物业管理是现代文明的标志之一，也是房地产业发展到一定水平的必然结果。人们对住房的要求不单讲究质量，更会注重环境和服务。物业管理工作在我市才刚刚起步，要认真调研和组织实施。五是要开展“精细管理，精品建设”活动，开展竞赛活动，建设精品楼盘。</w:t>
      </w:r>
    </w:p>
    <w:p>
      <w:pPr>
        <w:ind w:left="0" w:right="0" w:firstLine="560"/>
        <w:spacing w:before="450" w:after="450" w:line="312" w:lineRule="auto"/>
      </w:pPr>
      <w:r>
        <w:rPr>
          <w:rFonts w:ascii="宋体" w:hAnsi="宋体" w:eastAsia="宋体" w:cs="宋体"/>
          <w:color w:val="000"/>
          <w:sz w:val="28"/>
          <w:szCs w:val="28"/>
        </w:rPr>
        <w:t xml:space="preserve">三、扎实做好有房无证遗留问题的处理工作。</w:t>
      </w:r>
    </w:p>
    <w:p>
      <w:pPr>
        <w:ind w:left="0" w:right="0" w:firstLine="560"/>
        <w:spacing w:before="450" w:after="450" w:line="312" w:lineRule="auto"/>
      </w:pPr>
      <w:r>
        <w:rPr>
          <w:rFonts w:ascii="宋体" w:hAnsi="宋体" w:eastAsia="宋体" w:cs="宋体"/>
          <w:color w:val="000"/>
          <w:sz w:val="28"/>
          <w:szCs w:val="28"/>
        </w:rPr>
        <w:t xml:space="preserve">处理工作的原则是要严格按照市政府《关于处理中心城区“有房无证”的历史遗留问题实施办法》执行。这个政策本身是一大突破，但不能在这个前提下再有突破，否则就会乱套。因此，在处置时一定要符合办法的基本原则，如集体土地上的房屋不能处置的就坚决不能处置。要建立例会制度，由房管局牵头，会同相关部门认真做好各项准备工作，按照历史沿革、处理依据进行分类处理，决不能就事论事，这类问题没有特殊情况。例会由相关单位分管负责人和相关科室长参加，半个月召开一次，要形成会议纪要，经得起历史的检验。</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要加强领导班子建设，落实领导干部一岗双责责任制，建立领导干部个人重大问题报告制度。要守得住清贫、耐得住寂寞、经得住诱惑，做到知足常乐。要提高服务意识，房管部门是一个行政许可权力较大的部门，一定要树立服务意识。要加强队伍培训，通过培训提高干部职工队伍素质，中层骨干和职工怎么培训要制定计划安排，形成学习理论和业务的风气。</w:t>
      </w:r>
    </w:p>
    <w:p>
      <w:pPr>
        <w:ind w:left="0" w:right="0" w:firstLine="560"/>
        <w:spacing w:before="450" w:after="450" w:line="312" w:lineRule="auto"/>
      </w:pPr>
      <w:r>
        <w:rPr>
          <w:rFonts w:ascii="黑体" w:hAnsi="黑体" w:eastAsia="黑体" w:cs="黑体"/>
          <w:color w:val="000000"/>
          <w:sz w:val="36"/>
          <w:szCs w:val="36"/>
          <w:b w:val="1"/>
          <w:bCs w:val="1"/>
        </w:rPr>
        <w:t xml:space="preserve">第三篇：在市发改委调研时的讲话</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第四篇：在市工商行政管理局调研时的讲话</w:t>
      </w:r>
    </w:p>
    <w:p>
      <w:pPr>
        <w:ind w:left="0" w:right="0" w:firstLine="560"/>
        <w:spacing w:before="450" w:after="450" w:line="312" w:lineRule="auto"/>
      </w:pPr>
      <w:r>
        <w:rPr>
          <w:rFonts w:ascii="宋体" w:hAnsi="宋体" w:eastAsia="宋体" w:cs="宋体"/>
          <w:color w:val="000"/>
          <w:sz w:val="28"/>
          <w:szCs w:val="28"/>
        </w:rPr>
        <w:t xml:space="preserve">今天下午，能够有机会同市里几位领导和相关部门的同志们一起来到市工商局走访看望大家，感到非常高兴。</w:t>
      </w:r>
    </w:p>
    <w:p>
      <w:pPr>
        <w:ind w:left="0" w:right="0" w:firstLine="560"/>
        <w:spacing w:before="450" w:after="450" w:line="312" w:lineRule="auto"/>
      </w:pPr>
      <w:r>
        <w:rPr>
          <w:rFonts w:ascii="宋体" w:hAnsi="宋体" w:eastAsia="宋体" w:cs="宋体"/>
          <w:color w:val="000"/>
          <w:sz w:val="28"/>
          <w:szCs w:val="28"/>
        </w:rPr>
        <w:t xml:space="preserve">我到工作，时间不长，但从平时企业家的反馈和干部群众的评价中，我对市工商局主动服务地方经济发展、不断提升监管执法水平等方面的工作，印象很深，感觉很好。特别是正月初五全市企业家代表座谈会和全市窗口单位专题培训班后，市工商局在黄争新局长亲自指导、陈霖副局长的具体推动下，通过科所联手、主动出击、上门服务，仅用2个小时，就为今年我市首家“亲情招商”企业----大红鹰商贸集团旗下的天海广告公司办结了所有手续，为今年全市深入实施“亲情工程”打响了头炮，树立了榜样。工商局这个典型事例，在全市领导干部参加的各类大型会议上，我至少表扬过10次。当然，这样的生动感人的事例可能还很不少。在这里，让我代表市委、市政府，代表今天一道前来调研的几位同志，向今天到会的各位同志并通过你们，向全市工商系统各个所队、分局的广大干部职工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刚才听了黄争新局长的介绍，我们对市工商局工作的认识和了解又增进了一步。总的来说，最近几年特别是黄争新同志到任职以来，市工商局在省、ＸＸ市局的直接领导下，突出新时期工商行政管理新的特点、新的要求，紧紧围绕改革发展大局，为建立良好的市场经济环境、促进经济社会发展，做出了积极的努力，取得了显著的成效。特别是今年以来，市工商局的各项工作又继续迈上新的台阶，具体表现在四个方面：一是班子建设得到新加强。局领导班子一班人积极服从和服务全市发展大局，主动配合市委、市政府做好工作，站好位置，扮好角色，形成了一个以局党组为核心、具有较强凝聚力和创造力的战斗集体。今年，市工商局还着手制定建局以来的第一个“三年规划”，进一步营造起“工商是我家，兴旺靠大家”的浓厚创业氛围，形成了新的凝聚力和向心力。二是服务发展有了新突破。市工商局根据省局4月份颁发的“35条措施”和市情实际，细化了贯彻落实的具体实施意见，比如通过简化场所证明、先照后证登记承诺、分期到资等办法，为企业进入市场和加快发展提供了一系列前所未有的便利条件。同时，着眼于“门槛越来越低，效率越来越高”，进一步优化了日常服务环节。上半年，全市外资与内资实际到资分别同比增长101.2%和65%，位居各县市前茅，更为我们前6个月在ＸＸ市“六赛六比”暂居榜首做出了重要贡献。应该说，经济工作的这枚“军功章”中，也浸润着工商部门广大干部职工辛勤劳动的汗水。三是监管执法上了新水平。认真开展了防治禽流感和网吧、奶粉市场专项整治，保障了食品卫生安全，净化了青少年成长环境。积极推进企业信用监管、商品质量监管和市场开办单位责任制三项改革，“四级三星”诚信管理制度在ＸＸ全市推广，为扎实推进“诚信”建设进行了积极有效的探索。四是队伍作风实现新转变。积极组织开展“推进思想大解放，再掀发展新热潮”和“提升工商行政管理”两个大讨论活动，通过进一步解放思想，增强了广大干部职工的全局意识，更新了执法理念，创新了服务环节，提高了服务水平，机关效能、党风廉政和精神文明“三项建设”都取得了新的丰硕成果。事实证明，市工商局在发挥垂直管理优势、履行行政管理职能方面，原创文秘材料，尽在文秘知音网络.com网。是富有成效的；全市工商行政管理战线的广大干部职工，是党和人民可以信赖的队伍，是推动经济社会全面、协调、可持续发展的一支重要力量。市委、市政府对市工商局的工作是肯定和满意的。</w:t>
      </w:r>
    </w:p>
    <w:p>
      <w:pPr>
        <w:ind w:left="0" w:right="0" w:firstLine="560"/>
        <w:spacing w:before="450" w:after="450" w:line="312" w:lineRule="auto"/>
      </w:pPr>
      <w:r>
        <w:rPr>
          <w:rFonts w:ascii="宋体" w:hAnsi="宋体" w:eastAsia="宋体" w:cs="宋体"/>
          <w:color w:val="000"/>
          <w:sz w:val="28"/>
          <w:szCs w:val="28"/>
        </w:rPr>
        <w:t xml:space="preserve">工商行政管理部门是市场监管和行政执法的政府职能部门，担负着建立和维护市场经济秩序、保障和促进全市经济社会健康有序发展的重大责任。当前，的发展已经进入了一个至为关键的时期，我们面临着许多重大的发展机遇，也面临着严峻的困难挑战，广大工商干部头戴国徽，肩扛红盾，更应该担起神圣使命，勇立发展潮头，再创一流业绩，为的事业发展做出新的更多的贡献。</w:t>
      </w:r>
    </w:p>
    <w:p>
      <w:pPr>
        <w:ind w:left="0" w:right="0" w:firstLine="560"/>
        <w:spacing w:before="450" w:after="450" w:line="312" w:lineRule="auto"/>
      </w:pPr>
      <w:r>
        <w:rPr>
          <w:rFonts w:ascii="宋体" w:hAnsi="宋体" w:eastAsia="宋体" w:cs="宋体"/>
          <w:color w:val="000"/>
          <w:sz w:val="28"/>
          <w:szCs w:val="28"/>
        </w:rPr>
        <w:t xml:space="preserve">在这里，我想对市工商局今后一个时期工作提三点希望和建议，与大家共勉。</w:t>
      </w:r>
    </w:p>
    <w:p>
      <w:pPr>
        <w:ind w:left="0" w:right="0" w:firstLine="560"/>
        <w:spacing w:before="450" w:after="450" w:line="312" w:lineRule="auto"/>
      </w:pPr>
      <w:r>
        <w:rPr>
          <w:rFonts w:ascii="宋体" w:hAnsi="宋体" w:eastAsia="宋体" w:cs="宋体"/>
          <w:color w:val="000"/>
          <w:sz w:val="28"/>
          <w:szCs w:val="28"/>
        </w:rPr>
        <w:t xml:space="preserve">要乘势而上，再创工作“一流业绩”。</w:t>
      </w:r>
    </w:p>
    <w:p>
      <w:pPr>
        <w:ind w:left="0" w:right="0" w:firstLine="560"/>
        <w:spacing w:before="450" w:after="450" w:line="312" w:lineRule="auto"/>
      </w:pPr>
      <w:r>
        <w:rPr>
          <w:rFonts w:ascii="宋体" w:hAnsi="宋体" w:eastAsia="宋体" w:cs="宋体"/>
          <w:color w:val="000"/>
          <w:sz w:val="28"/>
          <w:szCs w:val="28"/>
        </w:rPr>
        <w:t xml:space="preserve">这几年，市工商局班子团结，基层得力，干部用心，在创新工作机制、履行自身职能、服务经济发展上，创造了丰富的经验，呈现出良好的气势。对工商局的工作，全市上下有目共睹，也是有口皆碑的。在接下来建设海峡西岸经济区、做大做强省会中心城市和加快发展区域经济中，市工商局完全有基础、有条件、有潜力，承担起更多的责任，创造出崭新的业绩。作为市委、市政府主要领导，我和杜源生市长都是想“鞭打快牛”，我们希望全局广大干部职工继续保持奋发向上的昂扬锐气，按照“把好服务经济建设第一关，争当促进发展先锋；站在规范经济秩序第一线，争为市场执法卫士；坚持创新机制放在第一位，争作优秀人民公仆”的总体要求，扬长补短，乘势而上，认真做好抓实各个方面工作，不断创造新鲜经验，全面提升监管水平，以良好的精神状态、崭新的工作业绩，为全市各级各部门扛好旗帜，树立样板。</w:t>
      </w:r>
    </w:p>
    <w:p>
      <w:pPr>
        <w:ind w:left="0" w:right="0" w:firstLine="560"/>
        <w:spacing w:before="450" w:after="450" w:line="312" w:lineRule="auto"/>
      </w:pPr>
      <w:r>
        <w:rPr>
          <w:rFonts w:ascii="宋体" w:hAnsi="宋体" w:eastAsia="宋体" w:cs="宋体"/>
          <w:color w:val="000"/>
          <w:sz w:val="28"/>
          <w:szCs w:val="28"/>
        </w:rPr>
        <w:t xml:space="preserve">要突出重点，深入开展“两项整顿”。</w:t>
      </w:r>
    </w:p>
    <w:p>
      <w:pPr>
        <w:ind w:left="0" w:right="0" w:firstLine="560"/>
        <w:spacing w:before="450" w:after="450" w:line="312" w:lineRule="auto"/>
      </w:pPr>
      <w:r>
        <w:rPr>
          <w:rFonts w:ascii="宋体" w:hAnsi="宋体" w:eastAsia="宋体" w:cs="宋体"/>
          <w:color w:val="000"/>
          <w:sz w:val="28"/>
          <w:szCs w:val="28"/>
        </w:rPr>
        <w:t xml:space="preserve">根据当前工商管理工作的现状，今年国务院提出了深入整顿规范市场秩序和开展队伍教育整顿两大任务，前者是我们的工商本职工作，是职责所在；后者是当前加强工商队伍建设的形势所需，是切实履行职责的基础和有力措施。抓好这两项工作，对于充分发挥工商行政管理职能作用，为经济社会全面协调可持续发展创造良好环境；对于全面提高队伍整体素质，努力建设一支党和人民信赖的工商行政管理队伍，都具有十分重要的现实意义。</w:t>
      </w:r>
    </w:p>
    <w:p>
      <w:pPr>
        <w:ind w:left="0" w:right="0" w:firstLine="560"/>
        <w:spacing w:before="450" w:after="450" w:line="312" w:lineRule="auto"/>
      </w:pPr>
      <w:r>
        <w:rPr>
          <w:rFonts w:ascii="宋体" w:hAnsi="宋体" w:eastAsia="宋体" w:cs="宋体"/>
          <w:color w:val="000"/>
          <w:sz w:val="28"/>
          <w:szCs w:val="28"/>
        </w:rPr>
        <w:t xml:space="preserve">深入整顿规范市场秩序，主要是抓好食品安全专项整治和加大知识产权保护力度两项重点工作。要强化对食品经营行为的监管，开展儿童食品、夏秋时令食品、节日食品市场的集中整治，加大对食品违法经营行为的打击力度，确保群众食品消费安全，努力建立食品安全长效监管机制。要深入开展保护注册商标专用权行动，严厉查处商标侵权案件，增强全社会的商标法律意识，努力营造公平竞争的市场环境。</w:t>
      </w:r>
    </w:p>
    <w:p>
      <w:pPr>
        <w:ind w:left="0" w:right="0" w:firstLine="560"/>
        <w:spacing w:before="450" w:after="450" w:line="312" w:lineRule="auto"/>
      </w:pPr>
      <w:r>
        <w:rPr>
          <w:rFonts w:ascii="宋体" w:hAnsi="宋体" w:eastAsia="宋体" w:cs="宋体"/>
          <w:color w:val="000"/>
          <w:sz w:val="28"/>
          <w:szCs w:val="28"/>
        </w:rPr>
        <w:t xml:space="preserve">开展队伍教育整顿，为主是要按照“为民、务实、清廉”的要求，以树立正确的权力观和严格依法行政为主要内容，加强教育，查纠问题，健全制度，强化监督，进一步提高工商队伍的整体素质和依法行政水平，更好地树立起工商在广大干部群众心目中的崇高形象。</w:t>
      </w:r>
    </w:p>
    <w:p>
      <w:pPr>
        <w:ind w:left="0" w:right="0" w:firstLine="560"/>
        <w:spacing w:before="450" w:after="450" w:line="312" w:lineRule="auto"/>
      </w:pPr>
      <w:r>
        <w:rPr>
          <w:rFonts w:ascii="宋体" w:hAnsi="宋体" w:eastAsia="宋体" w:cs="宋体"/>
          <w:color w:val="000"/>
          <w:sz w:val="28"/>
          <w:szCs w:val="28"/>
        </w:rPr>
        <w:t xml:space="preserve">要着眼长远，努力做到“三个适应”。</w:t>
      </w:r>
    </w:p>
    <w:p>
      <w:pPr>
        <w:ind w:left="0" w:right="0" w:firstLine="560"/>
        <w:spacing w:before="450" w:after="450" w:line="312" w:lineRule="auto"/>
      </w:pPr>
      <w:r>
        <w:rPr>
          <w:rFonts w:ascii="宋体" w:hAnsi="宋体" w:eastAsia="宋体" w:cs="宋体"/>
          <w:color w:val="000"/>
          <w:sz w:val="28"/>
          <w:szCs w:val="28"/>
        </w:rPr>
        <w:t xml:space="preserve">一是要适应社会主义市场经济发展的要求。切实按照市场经济要求，着眼于与世界惯例接轨，积极探索，大胆实践，促进思想观念、监管方式、机制体制、执法手段、执法装备和队伍建设的不断创新，加快工商行政管理工作的重点由“收费型”向“监管执法型”的根本转变。从文革前的“市管会”，到现在的工商行政管理局，工商部门伴随着共和国的成长，走过了不平凡的创业历程。但是，由于历史原因，我们这支队伍现有的人员中，还有相当部分同志属于半路出家，仍然存在着自身综合素质跟不上形势发展需要的问题。我希望工商部门的同志们都能够进一步树立起强烈的忧患意识、市场意识和法律意识，加强自身的学习，创新执法的理念，提高工作的水平。近两年，2位市一级干部先后在廉政问题上“中箭落马”，最近ＸＸ市纪委又在市地税局查办案件。这些都给我们敲响了警钟。前事之鉴，后事之师。希望我们工商系统的同志们要引以为鉴，经常反省，切实做到不义之财不取，不正之风不染，不法之事不干，真正经受住市场经济条件下的执政考验。</w:t>
      </w:r>
    </w:p>
    <w:p>
      <w:pPr>
        <w:ind w:left="0" w:right="0" w:firstLine="560"/>
        <w:spacing w:before="450" w:after="450" w:line="312" w:lineRule="auto"/>
      </w:pPr>
      <w:r>
        <w:rPr>
          <w:rFonts w:ascii="宋体" w:hAnsi="宋体" w:eastAsia="宋体" w:cs="宋体"/>
          <w:color w:val="000"/>
          <w:sz w:val="28"/>
          <w:szCs w:val="28"/>
        </w:rPr>
        <w:t xml:space="preserve">二是要适应党委和政府中心工作的要求。谋发展、促发展是党委政府工作的第一要务，也是工商行政管理工作的根本出发点和落脚点。的改革越深入，开放越扩大，经济越发展，市委、市政府对工商行政管理工作就越加倚重，工商肩负的服务发展的责任也就越加重大。一方面，当前正处在新的一轮投资兴业、加快发展的战略机遇期，新兴行业多，新办企业多，新生事物多，工商部门作为企业进入的第一道核准、登记的门槛，是政府的重要门面和窗口，最能直接体现我们政府部门的服务水平和质量。市委、市政府需要大家继续积极主动，满腔热情，高高举起服务经济这面大旗，不断降低市场门槛，优化办事环节，提高服务效率，为进一步优化发展软环境再开出好头。另一方面，整顿和规范市场经济秩序，工商部门仍是主力军。强化执法手段，本身就是对合法主体及其合法权益的保护和服务。执法不到位，必将造成服务不到位；执法不公平，必然导致服务不公平。只有牢固树立“为服务而执法”的观念，把服务和监管更加紧密地结合起来，才能达到党委、政府的工作要求，为改革发展营造良好的市场环境，为广大经营者提供公平公正的竞争环境。</w:t>
      </w:r>
    </w:p>
    <w:p>
      <w:pPr>
        <w:ind w:left="0" w:right="0" w:firstLine="560"/>
        <w:spacing w:before="450" w:after="450" w:line="312" w:lineRule="auto"/>
      </w:pPr>
      <w:r>
        <w:rPr>
          <w:rFonts w:ascii="宋体" w:hAnsi="宋体" w:eastAsia="宋体" w:cs="宋体"/>
          <w:color w:val="000"/>
          <w:sz w:val="28"/>
          <w:szCs w:val="28"/>
        </w:rPr>
        <w:t xml:space="preserve">三是要适应从政为民和执法为民的要求。全心全意为人民服务，是我们党的根本宗旨。作为市场监管和行政执法的工商部门，面对的是广大的消费者和经营者，与人民群众的生产生活关系十分密切。坚持执法为民，首先需要得到群众的理解和支持。要和风细雨地做好说服和服务工作，坚决防止和避免执法争利、执法扰民、执法损民的问题的发生。坚持执法为民，还要积极实施人性化管理。要大力推行提醒制、承诺制、公示制、上门服务制等服务举措，多送一份温情，多为群众着想。坚持执法为民，还要大力倡导群众参与。群众是公共事务的真正主人，工商工作直接面对群众，无论做什么事，落脚点都是要让群众满意，让群众放心。要做到这一点，最根本的就是让群众知情，让群众参与，让群众决策，努力形成互动共进、民主和谐的良好局面。</w:t>
      </w:r>
    </w:p>
    <w:p>
      <w:pPr>
        <w:ind w:left="0" w:right="0" w:firstLine="560"/>
        <w:spacing w:before="450" w:after="450" w:line="312" w:lineRule="auto"/>
      </w:pPr>
      <w:r>
        <w:rPr>
          <w:rFonts w:ascii="宋体" w:hAnsi="宋体" w:eastAsia="宋体" w:cs="宋体"/>
          <w:color w:val="000"/>
          <w:sz w:val="28"/>
          <w:szCs w:val="28"/>
        </w:rPr>
        <w:t xml:space="preserve">工商行政管理机关是维护市场经济秩序、促进地方经济健康发展的一支不可或缺的重要力量。继续充分地发挥好这支队伍的重要职能作用，对经济社会全面协调可持续发展，意义十分重大。从今天调研中了解的情况来看，目前市工商局人员编制缺口较大，工作任务非常繁重，办公条件比较简陋。作为一级党委和政府，我们必须要对工商行政管理工作继续高看一筹，厚爱一等，有责任安排好、落实好的各项扶持政策和措施，为工商部门更好地履行职能创造良好的环境和条件。我们也热切期待，全市工商部门的广大干部职工，能够积极适应市场主体、营销方式、监管范围和监管手段“四个多样化”的新的发展形势，提高修养，勤勉工作，公正执法，优化服务，在建设海峡西岸经济区、做大做强省会中心城市、加快发展区域经济中，再造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刚才，刚才，x同志介绍了工会工作情况，班子成员也就各自工作进行了交流，都讲得很好，既谈成绩也说问题，既谈思路也说举措，重点突出、条理清晰，充分体现了市总工会求真务实、真抓实干的工作作风。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今年以来，市总工会在市委和省总工会的领导下，凝心聚力，奋发有为，紧紧围绕市委中心和全市大局，做了大量卓有成效的工作。一是坚持政治引领。扎实抓好习近平新时代中国特色社会主义思想和党的十九届六中全会精神的学习宣传贯彻，组建理论宣讲小分队进园区、企业宣讲，推动在广大职工群众中兴起“大学习”热潮。二是坚持服务优先。在全市重点领域、重点行业、重点岗位广泛开展劳动竞赛，涉及x个行业，覆盖x职工，有效激发了广大职工群众的劳动热情和创造活力，特别是针对x项目建设，主动靠前服务，走访慰问建设工人员进行慰问，发放慰问金x元，充分体现了工会围绕中心服务发展的担当作为。三是坚持实干实效。积极推进市总工会建设，注重指导各县（市、区）总工会，结合工作实际，健全完善镇街（园区）工会组织体系，进一步加大重点领域、重点行业、重点群体建会入会工作。全市共建立基层工会组织x个，工会会员x人。此外，工会系统改革任务稳步推进，市总工会机关还获得x工作先进单位等荣誉，2024市直单位绩效考核优秀单位。</w:t>
      </w:r>
    </w:p>
    <w:p>
      <w:pPr>
        <w:ind w:left="0" w:right="0" w:firstLine="560"/>
        <w:spacing w:before="450" w:after="450" w:line="312" w:lineRule="auto"/>
      </w:pPr>
      <w:r>
        <w:rPr>
          <w:rFonts w:ascii="宋体" w:hAnsi="宋体" w:eastAsia="宋体" w:cs="宋体"/>
          <w:color w:val="000"/>
          <w:sz w:val="28"/>
          <w:szCs w:val="28"/>
        </w:rPr>
        <w:t xml:space="preserve">总的来说，市总工会工作取得了新进展、新成效，值得肯定点赞。但必须清醒地认识到，按照市委和省总工会的要求，以及广大职工群众的期盼，我们还有很多重点、难点工作需要再接再厉、苦干实干、勇毅前行。比如，在帮扶困难职工解困脱困方面，还需要细致筹谋、狠抓落实；在推进工会系统改革任务的完成，等等。</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实施“十四五”规划的关键之年，也是工会组织持续深化改革、开拓创新的突破之年。刚才，x同志针对下阶段工作提出了几个方面的工作思路和打算，大家要坚持围绕中心、服务大局，履职尽责、担当作为，持续做好各项工作，努力开创工会工作新局面。下面，我再强调几点意见。</w:t>
      </w:r>
    </w:p>
    <w:p>
      <w:pPr>
        <w:ind w:left="0" w:right="0" w:firstLine="560"/>
        <w:spacing w:before="450" w:after="450" w:line="312" w:lineRule="auto"/>
      </w:pPr>
      <w:r>
        <w:rPr>
          <w:rFonts w:ascii="宋体" w:hAnsi="宋体" w:eastAsia="宋体" w:cs="宋体"/>
          <w:color w:val="000"/>
          <w:sz w:val="28"/>
          <w:szCs w:val="28"/>
        </w:rPr>
        <w:t xml:space="preserve">一、捍卫“两个确立”，做到“两个维护”。</w:t>
      </w:r>
    </w:p>
    <w:p>
      <w:pPr>
        <w:ind w:left="0" w:right="0" w:firstLine="560"/>
        <w:spacing w:before="450" w:after="450" w:line="312" w:lineRule="auto"/>
      </w:pPr>
      <w:r>
        <w:rPr>
          <w:rFonts w:ascii="宋体" w:hAnsi="宋体" w:eastAsia="宋体" w:cs="宋体"/>
          <w:color w:val="000"/>
          <w:sz w:val="28"/>
          <w:szCs w:val="28"/>
        </w:rPr>
        <w:t xml:space="preserve">工会党组要以党的政治建设为统领，牢牢把握正确政治方向，努力建设让党政放心、让职工群众满意的模范职工之家。一要增强政治意识，要始终把政治建设放在首要位置，坚持以习近平新时代中国特色社会主义思想为指导，全面把握中国特色社会主义群团发展道路“六个坚持”的基本要求和“三个统一”的基本特征，忠诚拥护“两个确立”，坚决做到“两个维护”。要充分发挥领导核心作用，坚持以上率下，抓日常抓经常，严守政治纪律和政治规矩，落实好“三会一课”、民主生活会、领导干部双重组织生活、谈心谈话等基本制度，切实用好批评与自我批评武器，以永远在路上的执着推动全面从严治党向纵深发展。二要强化理论武装。近期，市委要求进一步兴起习近平新时代中国特色社会主义思想大学习热潮。希望市总工会各位同志要按照市委要求，坚持读原著、学原文、悟原理，要把学习习近平新时代中国特色社会主义思想，同学习贯彻习近平总书记重要指示精神结合起来，同学习习近平总书记关于工人阶级和工会工作的重要论述结合起来，学深悟透、融会贯通，推动上级的决策部署落地生根、形成生动实践，确保各项工作沿着习近平总书记指引的正确方向前进，推动理论学习往心里走、往深里走、往实里走。三要突出宣传引领。发挥好工会组织联系职工群众的桥梁纽带作用，巩固拓展党史学习教育成果，切实担负起引领广大职工听党话、跟党走的政治责任，推动全市各级工会组织和广大工会干部、职工群众将学习成效转化为拥抱新时代、展现新作为的动力和热情，更加自觉地为实现新时代党的历史使命不懈奋斗，务求讲好x市故事，营造良好氛围。</w:t>
      </w:r>
    </w:p>
    <w:p>
      <w:pPr>
        <w:ind w:left="0" w:right="0" w:firstLine="560"/>
        <w:spacing w:before="450" w:after="450" w:line="312" w:lineRule="auto"/>
      </w:pPr>
      <w:r>
        <w:rPr>
          <w:rFonts w:ascii="宋体" w:hAnsi="宋体" w:eastAsia="宋体" w:cs="宋体"/>
          <w:color w:val="000"/>
          <w:sz w:val="28"/>
          <w:szCs w:val="28"/>
        </w:rPr>
        <w:t xml:space="preserve">二、突出担当作为，服务中心大局。</w:t>
      </w:r>
    </w:p>
    <w:p>
      <w:pPr>
        <w:ind w:left="0" w:right="0" w:firstLine="560"/>
        <w:spacing w:before="450" w:after="450" w:line="312" w:lineRule="auto"/>
      </w:pPr>
      <w:r>
        <w:rPr>
          <w:rFonts w:ascii="宋体" w:hAnsi="宋体" w:eastAsia="宋体" w:cs="宋体"/>
          <w:color w:val="000"/>
          <w:sz w:val="28"/>
          <w:szCs w:val="28"/>
        </w:rPr>
        <w:t xml:space="preserve">要把工会工作放在全市中心、大局中去思考谋划、部署落实，强化使命担当，狠抓工作落实，推动工会工作再上新台阶。一要主动服务发展。当前x市正处在推动高质量发展超越的重要时期，项目产业加快发展，一大批大项目好项目加快建设，可以说是千载难逢的发展机遇。经济发展大有可为，要求工会工作大有作为。各级工会组织要坚持以实施职工素质建设工程为抓手，深入推进产业工人队伍建设改革，大力宣传弘扬劳模精神和工匠精神，积极创建“工人先锋号”，引导广大职工群众投身建设新x市的火热实践，在服务改革发展大局中成就自我、发挥作用、展示力量。二要竭诚服务职工。为职工群众做好事、办实事、解难事是工会组织的职责使命。要进一步完善服务职工工作体系，加快推进职工服务中心转型升级，推动职工温暖工程常态化机制化长效化，持续做好帮扶困难职工、关爱一线工人工作，深入推进“互联网+”工会普惠性工作，不断拓宽服务职工群众的领域和内容，让他们共享改革发展的美好成果。三要切实维护权益。习近平总书记指出，“工会要赢得职工群众信赖和支持，必须做好维护职工群众切身利益工作。”工会组织要紧紧围绕改革中遇到的新情况新问题，善于运用法治思维、法治方式开展工作、化解矛盾，加快形成工会服务党政大局、服务职工群众和加强自身建设的制度体系，引导职工群众合理合法表达利益诉求，协助党委政府解决好他们的切实利益问题，确保工会职责落实到位，切实维护职工合法权益。</w:t>
      </w:r>
    </w:p>
    <w:p>
      <w:pPr>
        <w:ind w:left="0" w:right="0" w:firstLine="560"/>
        <w:spacing w:before="450" w:after="450" w:line="312" w:lineRule="auto"/>
      </w:pPr>
      <w:r>
        <w:rPr>
          <w:rFonts w:ascii="宋体" w:hAnsi="宋体" w:eastAsia="宋体" w:cs="宋体"/>
          <w:color w:val="000"/>
          <w:sz w:val="28"/>
          <w:szCs w:val="28"/>
        </w:rPr>
        <w:t xml:space="preserve">三、坚持守正创新，强化自身建设。</w:t>
      </w:r>
    </w:p>
    <w:p>
      <w:pPr>
        <w:ind w:left="0" w:right="0" w:firstLine="560"/>
        <w:spacing w:before="450" w:after="450" w:line="312" w:lineRule="auto"/>
      </w:pPr>
      <w:r>
        <w:rPr>
          <w:rFonts w:ascii="宋体" w:hAnsi="宋体" w:eastAsia="宋体" w:cs="宋体"/>
          <w:color w:val="000"/>
          <w:sz w:val="28"/>
          <w:szCs w:val="28"/>
        </w:rPr>
        <w:t xml:space="preserve">一方面，要全面深化职能改革。工会组织要以“转职能、转方式、转作风”为着力点，把工会职责理顺理清，指导各地按照将各项改革任务落实到位，切实把工会班子配好配强，把工会组织建好建强。要进一步健全“党建带工建”机制，充分发挥工会密切联系职工群众的独特优势，做到“党有号召，工会有行动”，把党对工会的领导落到实处。另一方面，要全面激发担当作为。习近平总书记指出，“群团组织不能坐在机关里工作，而是要摆脱文山会海、走出机关大院，争当全心全意为人民服务的忠实践行者、党的群众路线的坚定执行者、党的群众工作的行家里手。”工会机关干部，特别是领导干部要弘扬党的光荣传统和优良作风，深入基层调查研究，以基层和职工群众的需求为导向，解剖麻雀，找准问题，解决问题，打通服务职工群众的“最后一公里”。要树立担当作为的用人导向，强化正向激励，坚持严管和厚爱相结合，进一步激发基层工会干部干事创业积极性。</w:t>
      </w:r>
    </w:p>
    <w:p>
      <w:pPr>
        <w:ind w:left="0" w:right="0" w:firstLine="560"/>
        <w:spacing w:before="450" w:after="450" w:line="312" w:lineRule="auto"/>
      </w:pPr>
      <w:r>
        <w:rPr>
          <w:rFonts w:ascii="宋体" w:hAnsi="宋体" w:eastAsia="宋体" w:cs="宋体"/>
          <w:color w:val="000"/>
          <w:sz w:val="28"/>
          <w:szCs w:val="28"/>
        </w:rPr>
        <w:t xml:space="preserve">同志们，新时代赋予了工会新使命新担当，让我们紧密团结在以习近平同志为核心的党中央周围，苦干实干、勇毅前行，勇担重担、奋发有为，团结广大职工群众以优异的成绩为推动x市高质量发展超越作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2024-11-22T21:20:06+08:00</dcterms:created>
  <dcterms:modified xsi:type="dcterms:W3CDTF">2024-11-22T21:20:06+08:00</dcterms:modified>
</cp:coreProperties>
</file>

<file path=docProps/custom.xml><?xml version="1.0" encoding="utf-8"?>
<Properties xmlns="http://schemas.openxmlformats.org/officeDocument/2006/custom-properties" xmlns:vt="http://schemas.openxmlformats.org/officeDocument/2006/docPropsVTypes"/>
</file>