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安全生产与维护稳定工作会议发言材料</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材料2篇篇一同志们：现在继续开会。今天这次会议是经镇党委、政府研究召开的一次专题会议。主要目的是围绕安全生产目标任务，分析形势，梳理问题，明确责任，部署工作，确保继续保持安全无事故的良好态势。参加今天会议的有：...</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镇长分别通报了近期发生的事故案例，传达了新出台的安全生产有关文件，XX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属地管理”和“一岗双责”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公司在公司经营者集团及XX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回顾过去、展望未来、在新的一年里，我们XX公司将继续按照XX公司及XX集团等各级领导的要求，紧紧围绕“安全第一，预防为主”的方针开展安全工作。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三、进一步加强班组安全管理工作，规范内业、设施的管理，把落实“XX安全性评价标准”作为安全工作的重要内容，以反“三违”为重点，着重提高职工按程序、标准及安全防范措施工作的意识。</w:t>
      </w:r>
    </w:p>
    <w:p>
      <w:pPr>
        <w:ind w:left="0" w:right="0" w:firstLine="560"/>
        <w:spacing w:before="450" w:after="450" w:line="312" w:lineRule="auto"/>
      </w:pPr>
      <w:r>
        <w:rPr>
          <w:rFonts w:ascii="宋体" w:hAnsi="宋体" w:eastAsia="宋体" w:cs="宋体"/>
          <w:color w:val="000"/>
          <w:sz w:val="28"/>
          <w:szCs w:val="28"/>
        </w:rPr>
        <w:t xml:space="preserve">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XX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XX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XX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XX、XX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XX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_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w:t>
      </w:r>
    </w:p>
    <w:p>
      <w:pPr>
        <w:ind w:left="0" w:right="0" w:firstLine="560"/>
        <w:spacing w:before="450" w:after="450" w:line="312" w:lineRule="auto"/>
      </w:pPr>
      <w:r>
        <w:rPr>
          <w:rFonts w:ascii="宋体" w:hAnsi="宋体" w:eastAsia="宋体" w:cs="宋体"/>
          <w:color w:val="000"/>
          <w:sz w:val="28"/>
          <w:szCs w:val="28"/>
        </w:rPr>
        <w:t xml:space="preserve">二是继续深入企业、基层，加大调查、了解、排查、解决的力度，确保矛盾不爆发，维护稳定;三是继续落实责任到具体人和事，坚持“属地管理，谁主管、谁负责”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2025-04-03T18:35:09+08:00</dcterms:created>
  <dcterms:modified xsi:type="dcterms:W3CDTF">2025-04-03T18:35:09+08:00</dcterms:modified>
</cp:coreProperties>
</file>

<file path=docProps/custom.xml><?xml version="1.0" encoding="utf-8"?>
<Properties xmlns="http://schemas.openxmlformats.org/officeDocument/2006/custom-properties" xmlns:vt="http://schemas.openxmlformats.org/officeDocument/2006/docPropsVTypes"/>
</file>