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干部“话廉洁、守初心”专题交流研讨发言材料</w:t>
      </w:r>
      <w:bookmarkEnd w:id="1"/>
    </w:p>
    <w:p>
      <w:pPr>
        <w:jc w:val="center"/>
        <w:spacing w:before="0" w:after="450"/>
      </w:pPr>
      <w:r>
        <w:rPr>
          <w:rFonts w:ascii="Arial" w:hAnsi="Arial" w:eastAsia="Arial" w:cs="Arial"/>
          <w:color w:val="999999"/>
          <w:sz w:val="20"/>
          <w:szCs w:val="20"/>
        </w:rPr>
        <w:t xml:space="preserve">来源：网络  作者：雪域冰心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领导干部“话廉洁、守初心”专题交流研讨发言材料根据此次“话廉洁、守初心”专题研讨工作安排，按照省委、市委、党委的统一部署，今天的党风廉政主题党课，我主要围绕“话廉洁、守初心”讲三个方面的内容。近来，我深入学习了习近平总书记两次来陕讲话中关于...</w:t>
      </w:r>
    </w:p>
    <w:p>
      <w:pPr>
        <w:ind w:left="0" w:right="0" w:firstLine="560"/>
        <w:spacing w:before="450" w:after="450" w:line="312" w:lineRule="auto"/>
      </w:pPr>
      <w:r>
        <w:rPr>
          <w:rFonts w:ascii="宋体" w:hAnsi="宋体" w:eastAsia="宋体" w:cs="宋体"/>
          <w:color w:val="000"/>
          <w:sz w:val="28"/>
          <w:szCs w:val="28"/>
        </w:rPr>
        <w:t xml:space="preserve">领导干部“话廉洁、守初心”专题交流研讨发言材料</w:t>
      </w:r>
    </w:p>
    <w:p>
      <w:pPr>
        <w:ind w:left="0" w:right="0" w:firstLine="560"/>
        <w:spacing w:before="450" w:after="450" w:line="312" w:lineRule="auto"/>
      </w:pPr>
      <w:r>
        <w:rPr>
          <w:rFonts w:ascii="宋体" w:hAnsi="宋体" w:eastAsia="宋体" w:cs="宋体"/>
          <w:color w:val="000"/>
          <w:sz w:val="28"/>
          <w:szCs w:val="28"/>
        </w:rPr>
        <w:t xml:space="preserve">根据此次“话廉洁、守初心”专题研讨工作安排，按照省委、市委、党委的统一部署，今天的党风廉政主题党课，我主要围绕“话廉洁、守初心”讲三个方面的内容。</w:t>
      </w:r>
    </w:p>
    <w:p>
      <w:pPr>
        <w:ind w:left="0" w:right="0" w:firstLine="560"/>
        <w:spacing w:before="450" w:after="450" w:line="312" w:lineRule="auto"/>
      </w:pPr>
      <w:r>
        <w:rPr>
          <w:rFonts w:ascii="宋体" w:hAnsi="宋体" w:eastAsia="宋体" w:cs="宋体"/>
          <w:color w:val="000"/>
          <w:sz w:val="28"/>
          <w:szCs w:val="28"/>
        </w:rPr>
        <w:t xml:space="preserve">近来，我深入学习了习近平总书记两次来陕讲话中关于全面从严治党的重要论述和有关讲话精神，并以赵正永、魏民洲、冯新柱、陈国强等反面典型案例为镜鉴，以案示警、以案为鉴、以案促改，追寻初心原点、强化廉洁意识，不断增强为民服务的宗旨意识。现结合个人思想实际、工作实际，与大家交流研讨，以期抛砖引玉，共促发展。</w:t>
      </w:r>
    </w:p>
    <w:p>
      <w:pPr>
        <w:ind w:left="0" w:right="0" w:firstLine="560"/>
        <w:spacing w:before="450" w:after="450" w:line="312" w:lineRule="auto"/>
      </w:pPr>
      <w:r>
        <w:rPr>
          <w:rFonts w:ascii="宋体" w:hAnsi="宋体" w:eastAsia="宋体" w:cs="宋体"/>
          <w:color w:val="000"/>
          <w:sz w:val="28"/>
          <w:szCs w:val="28"/>
        </w:rPr>
        <w:t xml:space="preserve">一、提高党性修养，坚定理想信念</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习近平总书记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99多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大家要继续强化党章党规的学习，牢记入党誓词，牢记党的宗旨，树立行为规范，增强理想信念和党性修养。认真贯彻落实市委、市政府、市交委的重大决策部署，在市公路局党委的领导下，紧密结合机械化养护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二、强化政治素养，坚定廉政操守</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w:t>
      </w:r>
    </w:p>
    <w:p>
      <w:pPr>
        <w:ind w:left="0" w:right="0" w:firstLine="560"/>
        <w:spacing w:before="450" w:after="450" w:line="312" w:lineRule="auto"/>
      </w:pPr>
      <w:r>
        <w:rPr>
          <w:rFonts w:ascii="宋体" w:hAnsi="宋体" w:eastAsia="宋体" w:cs="宋体"/>
          <w:color w:val="000"/>
          <w:sz w:val="28"/>
          <w:szCs w:val="28"/>
        </w:rPr>
        <w:t xml:space="preserve">第二，做到防腐拒变，清正廉洁。作为一名共产党员，廉是底线，也是红线，谁也不能突破。随着稳增长、调结构、促改革、惠民生、防风险的不断深入，我们党面临的形势更趋复杂，腐朽思想乘机而入，封建主义残余沉渣泛起。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第三，发挥模范作用，敢于担当。理想和信念不是一句空话，作为共产党员，要发挥先锋模范作用，最重要的是行动和实干。大家要以焦裕禄同志、兰辉同志和乐山市身边的先进典型人物为榜样，坚持原则，敢于担当，大胆开展批评和自我批评，始终保持奋发有为的精神状态，养好路、管好路，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三、处理四种关系，确保对党忠诚</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一是始终保持公私分明的自觉性。</w:t>
      </w:r>
    </w:p>
    <w:p>
      <w:pPr>
        <w:ind w:left="0" w:right="0" w:firstLine="560"/>
        <w:spacing w:before="450" w:after="450" w:line="312" w:lineRule="auto"/>
      </w:pPr>
      <w:r>
        <w:rPr>
          <w:rFonts w:ascii="宋体" w:hAnsi="宋体" w:eastAsia="宋体" w:cs="宋体"/>
          <w:color w:val="000"/>
          <w:sz w:val="28"/>
          <w:szCs w:val="28"/>
        </w:rPr>
        <w:t xml:space="preserve">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二是牢固树立正确的义利观。</w:t>
      </w:r>
    </w:p>
    <w:p>
      <w:pPr>
        <w:ind w:left="0" w:right="0" w:firstLine="560"/>
        <w:spacing w:before="450" w:after="450" w:line="312" w:lineRule="auto"/>
      </w:pPr>
      <w:r>
        <w:rPr>
          <w:rFonts w:ascii="宋体" w:hAnsi="宋体" w:eastAsia="宋体" w:cs="宋体"/>
          <w:color w:val="000"/>
          <w:sz w:val="28"/>
          <w:szCs w:val="28"/>
        </w:rPr>
        <w:t xml:space="preserve">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三是做到对党绝对忠诚。</w:t>
      </w:r>
    </w:p>
    <w:p>
      <w:pPr>
        <w:ind w:left="0" w:right="0" w:firstLine="560"/>
        <w:spacing w:before="450" w:after="450" w:line="312" w:lineRule="auto"/>
      </w:pPr>
      <w:r>
        <w:rPr>
          <w:rFonts w:ascii="宋体" w:hAnsi="宋体" w:eastAsia="宋体" w:cs="宋体"/>
          <w:color w:val="000"/>
          <w:sz w:val="28"/>
          <w:szCs w:val="28"/>
        </w:rPr>
        <w:t xml:space="preserve">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交通公路事业，为新时代乐山公路转型升级作出应有的贡献。</w:t>
      </w:r>
    </w:p>
    <w:p>
      <w:pPr>
        <w:ind w:left="0" w:right="0" w:firstLine="560"/>
        <w:spacing w:before="450" w:after="450" w:line="312" w:lineRule="auto"/>
      </w:pPr>
      <w:r>
        <w:rPr>
          <w:rFonts w:ascii="宋体" w:hAnsi="宋体" w:eastAsia="宋体" w:cs="宋体"/>
          <w:color w:val="000"/>
          <w:sz w:val="28"/>
          <w:szCs w:val="28"/>
        </w:rPr>
        <w:t xml:space="preserve">附思想汇报1篇（供参考）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我有幸参加我院本学期组织的党校学习，20xx年x月x日，怀着无比激动的心境走进了我人生中的第一堂党课，正式成为一名入党进取分子。经过党课的学习，进一步加深了我对党的认识，进一步坚定了我对党的信仰。</w:t>
      </w:r>
    </w:p>
    <w:p>
      <w:pPr>
        <w:ind w:left="0" w:right="0" w:firstLine="560"/>
        <w:spacing w:before="450" w:after="450" w:line="312" w:lineRule="auto"/>
      </w:pPr>
      <w:r>
        <w:rPr>
          <w:rFonts w:ascii="宋体" w:hAnsi="宋体" w:eastAsia="宋体" w:cs="宋体"/>
          <w:color w:val="000"/>
          <w:sz w:val="28"/>
          <w:szCs w:val="28"/>
        </w:rPr>
        <w:t xml:space="preserve">中国共产党，一个多么伟大而光辉的名字，一个出生于危难之际，以引振兴中华为己任的政党，从出生的那一刻起，就已最先进的思想武装自我，以最高的准则要求自我。领导人民为中华民族的复兴而不懈的努力，领导各族人民从争取民族独立和人民的解放的社会主义革命的社会主义建设，一路历经艰难险阻，可是任何困难都没有将中国共产党难倒，最终带领中国人民走向21世纪，将中华民族引领到前所未有的高度。转眼间党将迎来她x岁的生日，在这近xx个峥嵘岁月里，党不断总结经验与教训，不断的发展、完善并壮大自我，从小到大，由弱到强，从幼稚走向成熟，从建党初期几十个党员的小党到今日拥有xxx多万名党员，xx多万个基层党组织的中国执政党，无不是一个巨大的飞跃。在今后的发展过程中，我们的党将会得到更加长足的发展，在起领导下，我们的名族将会更加繁荣。</w:t>
      </w:r>
    </w:p>
    <w:p>
      <w:pPr>
        <w:ind w:left="0" w:right="0" w:firstLine="560"/>
        <w:spacing w:before="450" w:after="450" w:line="312" w:lineRule="auto"/>
      </w:pPr>
      <w:r>
        <w:rPr>
          <w:rFonts w:ascii="宋体" w:hAnsi="宋体" w:eastAsia="宋体" w:cs="宋体"/>
          <w:color w:val="000"/>
          <w:sz w:val="28"/>
          <w:szCs w:val="28"/>
        </w:rPr>
        <w:t xml:space="preserve">总而言之，我们的党是一个伟大无产阶级政党，能向这样一个先进的组织靠拢，是我无比的荣幸。作为一名大学生，一名入党进取分子，在今后的学习过程中，我将从身边的事情做起，不断地锻炼自我、磨练自我，增强我的意志。党员是平凡的，唯有坚强的毅力能鼓舞我们在梦想和信念的驱动下勇敢前进，即使是在不起眼的位置，也能很好地为人民服务，也能做出他人所敬仰的轰轰烈烈的大事。从今日起，我将以一名正式党员的身份要求自我，不断的学习与提高，争取早日加入优秀的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2024-11-22T16:38:53+08:00</dcterms:created>
  <dcterms:modified xsi:type="dcterms:W3CDTF">2024-11-22T16:38:53+08:00</dcterms:modified>
</cp:coreProperties>
</file>

<file path=docProps/custom.xml><?xml version="1.0" encoding="utf-8"?>
<Properties xmlns="http://schemas.openxmlformats.org/officeDocument/2006/custom-properties" xmlns:vt="http://schemas.openxmlformats.org/officeDocument/2006/docPropsVTypes"/>
</file>