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中小学课后延时服务实施方案</w:t>
      </w:r>
      <w:bookmarkEnd w:id="1"/>
    </w:p>
    <w:p>
      <w:pPr>
        <w:jc w:val="center"/>
        <w:spacing w:before="0" w:after="450"/>
      </w:pPr>
      <w:r>
        <w:rPr>
          <w:rFonts w:ascii="Arial" w:hAnsi="Arial" w:eastAsia="Arial" w:cs="Arial"/>
          <w:color w:val="999999"/>
          <w:sz w:val="20"/>
          <w:szCs w:val="20"/>
        </w:rPr>
        <w:t xml:space="preserve">来源：网络  作者：玄霄绝艳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中小学课后延时服务实施方案一、总体要求课后延时服务是中小学校在完成正常的教育教学任务之外，针对有自愿需求的学生和家长，由所在学校提供的托管性、拓展性的服务活动。课后服务有利于解决家长按时接送子女难的问题，有利于解决家长辅导学生作业学习难的问...</w:t>
      </w:r>
    </w:p>
    <w:p>
      <w:pPr>
        <w:ind w:left="0" w:right="0" w:firstLine="560"/>
        <w:spacing w:before="450" w:after="450" w:line="312" w:lineRule="auto"/>
      </w:pPr>
      <w:r>
        <w:rPr>
          <w:rFonts w:ascii="宋体" w:hAnsi="宋体" w:eastAsia="宋体" w:cs="宋体"/>
          <w:color w:val="000"/>
          <w:sz w:val="28"/>
          <w:szCs w:val="28"/>
        </w:rPr>
        <w:t xml:space="preserve">中小学课后延时服务实施方案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课后延时服务是中小学校在完成正常的教育教学任务之外，针对有自愿需求的学生和家长，由所在学校提供的托管性、拓展性的服务活动。课后服务有利于解决家长按时接送子女难的问题，有利于解决家长辅导学生作业学习难的问题，有利于解决学生兴趣特长培养难的问题。我校从“办好人民满育”的高度出发，精心组织，主动担当，创新课后服务模式，丰富课后服务内容，把课后服务作为“五育并举”和素质教育的重要抓手，努力实现2024年秋季开学后有需要的学生全覆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（一）坚持公益惠民原则。</w:t>
      </w:r>
    </w:p>
    <w:p>
      <w:pPr>
        <w:ind w:left="0" w:right="0" w:firstLine="560"/>
        <w:spacing w:before="450" w:after="450" w:line="312" w:lineRule="auto"/>
      </w:pPr>
      <w:r>
        <w:rPr>
          <w:rFonts w:ascii="宋体" w:hAnsi="宋体" w:eastAsia="宋体" w:cs="宋体"/>
          <w:color w:val="000"/>
          <w:sz w:val="28"/>
          <w:szCs w:val="28"/>
        </w:rPr>
        <w:t xml:space="preserve">学校的教育资源无偿提供给学生课后服务使用，家长合理承担课后服务的成本费用，有资格教师完成正常教学任务后主动承担课后服务。</w:t>
      </w:r>
    </w:p>
    <w:p>
      <w:pPr>
        <w:ind w:left="0" w:right="0" w:firstLine="560"/>
        <w:spacing w:before="450" w:after="450" w:line="312" w:lineRule="auto"/>
      </w:pPr>
      <w:r>
        <w:rPr>
          <w:rFonts w:ascii="宋体" w:hAnsi="宋体" w:eastAsia="宋体" w:cs="宋体"/>
          <w:color w:val="000"/>
          <w:sz w:val="28"/>
          <w:szCs w:val="28"/>
        </w:rPr>
        <w:t xml:space="preserve">（二）坚持自愿有偿原则。</w:t>
      </w:r>
    </w:p>
    <w:p>
      <w:pPr>
        <w:ind w:left="0" w:right="0" w:firstLine="560"/>
        <w:spacing w:before="450" w:after="450" w:line="312" w:lineRule="auto"/>
      </w:pPr>
      <w:r>
        <w:rPr>
          <w:rFonts w:ascii="宋体" w:hAnsi="宋体" w:eastAsia="宋体" w:cs="宋体"/>
          <w:color w:val="000"/>
          <w:sz w:val="28"/>
          <w:szCs w:val="28"/>
        </w:rPr>
        <w:t xml:space="preserve">学校主动向家长告知课后延时服务的方式、内容、收费、安全保障措施等，由学生和家长自愿择是否参加课后服务。</w:t>
      </w:r>
    </w:p>
    <w:p>
      <w:pPr>
        <w:ind w:left="0" w:right="0" w:firstLine="560"/>
        <w:spacing w:before="450" w:after="450" w:line="312" w:lineRule="auto"/>
      </w:pPr>
      <w:r>
        <w:rPr>
          <w:rFonts w:ascii="宋体" w:hAnsi="宋体" w:eastAsia="宋体" w:cs="宋体"/>
          <w:color w:val="000"/>
          <w:sz w:val="28"/>
          <w:szCs w:val="28"/>
        </w:rPr>
        <w:t xml:space="preserve">（三）坚持规范管理原则。</w:t>
      </w:r>
    </w:p>
    <w:p>
      <w:pPr>
        <w:ind w:left="0" w:right="0" w:firstLine="560"/>
        <w:spacing w:before="450" w:after="450" w:line="312" w:lineRule="auto"/>
      </w:pPr>
      <w:r>
        <w:rPr>
          <w:rFonts w:ascii="宋体" w:hAnsi="宋体" w:eastAsia="宋体" w:cs="宋体"/>
          <w:color w:val="000"/>
          <w:sz w:val="28"/>
          <w:szCs w:val="28"/>
        </w:rPr>
        <w:t xml:space="preserve">学校确保课后服务工作科学、规范、安全、有序、有效开展。不得把课后服务变成集体教学或补课，不得在课后服务期间上新课。</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（一）服务对象全乡镇申请课后延时服务的在读小学生及其家长均是属地学校的服务对象，优先服务保障低年级学生及家长、贫困家庭学生及家长、父母外出的留守儿童、各种残疾儿童等群体。</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1.每周五加二。教育部规定，课后服务时间为学生节假日除外的在校学习日，每周按照五天核算，每天课后延时服务不低于两小时，简称“每周五加二”。</w:t>
      </w:r>
    </w:p>
    <w:p>
      <w:pPr>
        <w:ind w:left="0" w:right="0" w:firstLine="560"/>
        <w:spacing w:before="450" w:after="450" w:line="312" w:lineRule="auto"/>
      </w:pPr>
      <w:r>
        <w:rPr>
          <w:rFonts w:ascii="宋体" w:hAnsi="宋体" w:eastAsia="宋体" w:cs="宋体"/>
          <w:color w:val="000"/>
          <w:sz w:val="28"/>
          <w:szCs w:val="28"/>
        </w:rPr>
        <w:t xml:space="preserve">2.每天一加一。中心校的指导思想是把每天服务的两小时分为两个时段完成，即中午放学期间服务一个小时，下午放学后服务一个小时，简称”每天一加一”。这两个时段正是家长接送学生矛盾的关键点。其中中午一小时放在12：30至13：30期间，与学校下午上课时间（1：50）正好衔接；下午一个小时放在4：30至5：30期间，与学生放学时间4：30正好衔接。具体服务时间各学校可结合本服务区实际情况确定，只许微调，不能大动。要坚持问题导向和服务导向，以解决家长劳动上下班与接送学生上下学的时间冲突为原则，科学决策，统筹安排，全力服务于家长和学生。</w:t>
      </w:r>
    </w:p>
    <w:p>
      <w:pPr>
        <w:ind w:left="0" w:right="0" w:firstLine="560"/>
        <w:spacing w:before="450" w:after="450" w:line="312" w:lineRule="auto"/>
      </w:pPr>
      <w:r>
        <w:rPr>
          <w:rFonts w:ascii="宋体" w:hAnsi="宋体" w:eastAsia="宋体" w:cs="宋体"/>
          <w:color w:val="000"/>
          <w:sz w:val="28"/>
          <w:szCs w:val="28"/>
        </w:rPr>
        <w:t xml:space="preserve">（三）服务方式各学校要根据我乡农村实际情况，结合参加课后服务学生的特点，遵循教育规律和学生成长规律，积极开辟“针对焦点重点、易落地、效果好”的服务形式，帮助学生培养兴趣、发展特长、开拓视野、增强实践，促进学生全面发展。</w:t>
      </w:r>
    </w:p>
    <w:p>
      <w:pPr>
        <w:ind w:left="0" w:right="0" w:firstLine="560"/>
        <w:spacing w:before="450" w:after="450" w:line="312" w:lineRule="auto"/>
      </w:pPr>
      <w:r>
        <w:rPr>
          <w:rFonts w:ascii="宋体" w:hAnsi="宋体" w:eastAsia="宋体" w:cs="宋体"/>
          <w:color w:val="000"/>
          <w:sz w:val="28"/>
          <w:szCs w:val="28"/>
        </w:rPr>
        <w:t xml:space="preserve">中心校建议的服务方式有：</w:t>
      </w:r>
    </w:p>
    <w:p>
      <w:pPr>
        <w:ind w:left="0" w:right="0" w:firstLine="560"/>
        <w:spacing w:before="450" w:after="450" w:line="312" w:lineRule="auto"/>
      </w:pPr>
      <w:r>
        <w:rPr>
          <w:rFonts w:ascii="宋体" w:hAnsi="宋体" w:eastAsia="宋体" w:cs="宋体"/>
          <w:color w:val="000"/>
          <w:sz w:val="28"/>
          <w:szCs w:val="28"/>
        </w:rPr>
        <w:t xml:space="preserve">1.基本托管服务学校安排专业人员组织、照管学生在指定场所进行自主休息、娱乐、作业、阅读等。托管期间教师发挥看护、保育、辅导等作用，保安全、保健康、保快乐、保成长。托管时，提倡教师对学生作业个别答疑解惑，对学有困难的学生加强帮扶指导，对学有余力的学生给予拓展开发，但严禁将课后服务变相为集体教学或集体补课。</w:t>
      </w:r>
    </w:p>
    <w:p>
      <w:pPr>
        <w:ind w:left="0" w:right="0" w:firstLine="560"/>
        <w:spacing w:before="450" w:after="450" w:line="312" w:lineRule="auto"/>
      </w:pPr>
      <w:r>
        <w:rPr>
          <w:rFonts w:ascii="宋体" w:hAnsi="宋体" w:eastAsia="宋体" w:cs="宋体"/>
          <w:color w:val="000"/>
          <w:sz w:val="28"/>
          <w:szCs w:val="28"/>
        </w:rPr>
        <w:t xml:space="preserve">2.素质拓展服务学校根据办学特色和学生特点，组织学生参加有意义的集体活动，发展学生兴趣与爱好，增强学生体魄。可组织学生集体进行阅读交流、视频观赏、音乐训练、体育运动、绘画制作、劳动实践等活动，提升学生综合素质。可根据本校设施设备、师资条件、场地大小，组织丰富多样的社团活动、兴趣小组活动或综合实践活动供学生选择，培养学生兴趣特长。</w:t>
      </w:r>
    </w:p>
    <w:p>
      <w:pPr>
        <w:ind w:left="0" w:right="0" w:firstLine="560"/>
        <w:spacing w:before="450" w:after="450" w:line="312" w:lineRule="auto"/>
      </w:pPr>
      <w:r>
        <w:rPr>
          <w:rFonts w:ascii="宋体" w:hAnsi="宋体" w:eastAsia="宋体" w:cs="宋体"/>
          <w:color w:val="000"/>
          <w:sz w:val="28"/>
          <w:szCs w:val="28"/>
        </w:rPr>
        <w:t xml:space="preserve">3.编班编组方式中心校本着“服务的了、服务的好”的原则，根据学生年级差别和班级学生数量的实际，提出如下建议：一是原则上以年级（班级）为单位开展课后服务活动，避免不同年级不同服务内容的交叉影响。二是对于校本部，年级（班级）申请课后服务的学生不足20人的，可以合并年级（班级）开展课后服务，合并只限在“第一、第二、第三”各个学段内。三是对于在校生50人左右的村小，允许以年龄划分和学生需求为依据，全校性实行分项目混班编排，如把原有一二三四五个年级班混编为一二三四五个项目组，开展有针对性的课后服务。</w:t>
      </w:r>
    </w:p>
    <w:p>
      <w:pPr>
        <w:ind w:left="0" w:right="0" w:firstLine="560"/>
        <w:spacing w:before="450" w:after="450" w:line="312" w:lineRule="auto"/>
      </w:pPr>
      <w:r>
        <w:rPr>
          <w:rFonts w:ascii="宋体" w:hAnsi="宋体" w:eastAsia="宋体" w:cs="宋体"/>
          <w:color w:val="000"/>
          <w:sz w:val="28"/>
          <w:szCs w:val="28"/>
        </w:rPr>
        <w:t xml:space="preserve">4.活动选择方式为保证各种素质活动取得切实效果，避免各小组活动时设备、场地的冲突，学校要整体统筹活动内容、错峰安排活动项目。一个学校（年级）选择的活动项目宜杂不宜单，确使全校素质活动百花齐放、错落有致；各兴趣小组或社团选择的活动项目宜单不宜杂，既保证项项活动有人练，又保证活动项目可以随服务周期轮换，实现循环发展；所有项目活动开展都要坚持周期时长，提倡以学期为周期，确保训练活动一步一个脚印、扎实深入学有所得。</w:t>
      </w:r>
    </w:p>
    <w:p>
      <w:pPr>
        <w:ind w:left="0" w:right="0" w:firstLine="560"/>
        <w:spacing w:before="450" w:after="450" w:line="312" w:lineRule="auto"/>
      </w:pPr>
      <w:r>
        <w:rPr>
          <w:rFonts w:ascii="宋体" w:hAnsi="宋体" w:eastAsia="宋体" w:cs="宋体"/>
          <w:color w:val="000"/>
          <w:sz w:val="28"/>
          <w:szCs w:val="28"/>
        </w:rPr>
        <w:t xml:space="preserve">（四）服务内容中心校拟定了本学期课后服务的具体内容，表述如下。</w:t>
      </w:r>
    </w:p>
    <w:p>
      <w:pPr>
        <w:ind w:left="0" w:right="0" w:firstLine="560"/>
        <w:spacing w:before="450" w:after="450" w:line="312" w:lineRule="auto"/>
      </w:pPr>
      <w:r>
        <w:rPr>
          <w:rFonts w:ascii="宋体" w:hAnsi="宋体" w:eastAsia="宋体" w:cs="宋体"/>
          <w:color w:val="000"/>
          <w:sz w:val="28"/>
          <w:szCs w:val="28"/>
        </w:rPr>
        <w:t xml:space="preserve">1.中午12：30—13：30的一个小时，执行“二加四”模式：练字二十分钟，午休四十分钟。</w:t>
      </w:r>
    </w:p>
    <w:p>
      <w:pPr>
        <w:ind w:left="0" w:right="0" w:firstLine="560"/>
        <w:spacing w:before="450" w:after="450" w:line="312" w:lineRule="auto"/>
      </w:pPr>
      <w:r>
        <w:rPr>
          <w:rFonts w:ascii="宋体" w:hAnsi="宋体" w:eastAsia="宋体" w:cs="宋体"/>
          <w:color w:val="000"/>
          <w:sz w:val="28"/>
          <w:szCs w:val="28"/>
        </w:rPr>
        <w:t xml:space="preserve">a.练字。根据科学研究，人在饭后不宜立刻进行各种运动。此时学生来到学校先静一静，沉下心来，运运笔，练练字，或硬笔、或软笔、或粉笔，一憋一捺写人生，既能训练“写好字”的技能，又能“修身养性”“鉴美启智”，陶冶思想情操，一举多得。</w:t>
      </w:r>
    </w:p>
    <w:p>
      <w:pPr>
        <w:ind w:left="0" w:right="0" w:firstLine="560"/>
        <w:spacing w:before="450" w:after="450" w:line="312" w:lineRule="auto"/>
      </w:pPr>
      <w:r>
        <w:rPr>
          <w:rFonts w:ascii="宋体" w:hAnsi="宋体" w:eastAsia="宋体" w:cs="宋体"/>
          <w:color w:val="000"/>
          <w:sz w:val="28"/>
          <w:szCs w:val="28"/>
        </w:rPr>
        <w:t xml:space="preserve">b.午休。练字二十分钟的“身心沉淀”，正好为接下来的午休环节做铺垫。午休是我国传统文化倡导推行的“睡子午觉”的有机组成部分，不少地方的学校已经把学生午休写进了课程表。中午适度的休息，能够缓解上午学习与生活的疲惫，清除前摄抑制，储备精力和能量，为下午高效学习做准备。我们安排午休四十分钟的时长，在心理学上也是有科学依据的。同时，中心校鼓励各学校因地制宜，逐步改善学生午休的环境和条件，提高服务水平。</w:t>
      </w:r>
    </w:p>
    <w:p>
      <w:pPr>
        <w:ind w:left="0" w:right="0" w:firstLine="560"/>
        <w:spacing w:before="450" w:after="450" w:line="312" w:lineRule="auto"/>
      </w:pPr>
      <w:r>
        <w:rPr>
          <w:rFonts w:ascii="宋体" w:hAnsi="宋体" w:eastAsia="宋体" w:cs="宋体"/>
          <w:color w:val="000"/>
          <w:sz w:val="28"/>
          <w:szCs w:val="28"/>
        </w:rPr>
        <w:t xml:space="preserve">2.下午4：30—5：30的一个小时，执行“四加二”模式：自主作业（阅读）四十分钟，集体活动二十分钟。</w:t>
      </w:r>
    </w:p>
    <w:p>
      <w:pPr>
        <w:ind w:left="0" w:right="0" w:firstLine="560"/>
        <w:spacing w:before="450" w:after="450" w:line="312" w:lineRule="auto"/>
      </w:pPr>
      <w:r>
        <w:rPr>
          <w:rFonts w:ascii="宋体" w:hAnsi="宋体" w:eastAsia="宋体" w:cs="宋体"/>
          <w:color w:val="000"/>
          <w:sz w:val="28"/>
          <w:szCs w:val="28"/>
        </w:rPr>
        <w:t xml:space="preserve">a.作业。开展课后服务，学生在校在班作业，教师现场督促看管，大大缓解了“家长辅导难难辅、学生不认真作业作业不认真”的困局，更是改变了学生借用电子产品抄袭作业的现状；再加上服务教师均是专业人员，及时、规范、专业的讲解与指点，从根本上解决了学生作业效率低下、作业遇到困难无所适从的问题。这些问题的解决、现状的改善，大大提升了作业的诊断、巩固、深化功能，有力促进了学生学习成绩的提高，推进作用显而易见。</w:t>
      </w:r>
    </w:p>
    <w:p>
      <w:pPr>
        <w:ind w:left="0" w:right="0" w:firstLine="560"/>
        <w:spacing w:before="450" w:after="450" w:line="312" w:lineRule="auto"/>
      </w:pPr>
      <w:r>
        <w:rPr>
          <w:rFonts w:ascii="宋体" w:hAnsi="宋体" w:eastAsia="宋体" w:cs="宋体"/>
          <w:color w:val="000"/>
          <w:sz w:val="28"/>
          <w:szCs w:val="28"/>
        </w:rPr>
        <w:t xml:space="preserve">b.阅读。在此服务阶段，当学生作业较少时，或者作业花时教少时，我们可以借阅读活动替代或补充时长。开卷有益，腹有诗书气自华，读书可启智、读书可明理，阅读的好处不言自明、妇孺皆知。书包里的书、图书室里的书、电子书，应该是我乡学生读物的三大来源。课后服务教师要引导学生利用好这些书籍，采取多样形式阅读，争做“诗书少年”，“好读书，不求甚解；每有会意，便欣然忘食。”用书籍的厚度架起他们人生的高度，用知识的广度托起他们眼界的宽度。</w:t>
      </w:r>
    </w:p>
    <w:p>
      <w:pPr>
        <w:ind w:left="0" w:right="0" w:firstLine="560"/>
        <w:spacing w:before="450" w:after="450" w:line="312" w:lineRule="auto"/>
      </w:pPr>
      <w:r>
        <w:rPr>
          <w:rFonts w:ascii="宋体" w:hAnsi="宋体" w:eastAsia="宋体" w:cs="宋体"/>
          <w:color w:val="000"/>
          <w:sz w:val="28"/>
          <w:szCs w:val="28"/>
        </w:rPr>
        <w:t xml:space="preserve">c.活动。学生作业时身体基本是静态的，作业后大脑也比较疲乏，所以下阶段要让学生动起来，活动活动，换换脑子，舒展筋骨，锻炼身体，培养特长。根据我乡农村学校的实际情况，中心校暂时把活动内容划定在都便于落实与开展的一些项目上，包括诵读与演讲、绘画与制作、合唱与演唱、体操与舞蹈、球类与棋艺等。学校学生喜爱什么项目，就开展什么项目；什么项目条件成熟，学校就落实什么项目。以上活动项目一定要以兴趣小组或者学生社团为载体组建并实施，这样的集体性小组或社团便于管理，便于组织，便于指导，更有利于培养学生的团队精神、竞争意识和责任担当，促使大家齐进步共成长！注：由于一二年级学生作业本身较少，他们在此环节仍然可以执行“二加四”的模式，具体由服务教师调配。</w:t>
      </w:r>
    </w:p>
    <w:p>
      <w:pPr>
        <w:ind w:left="0" w:right="0" w:firstLine="560"/>
        <w:spacing w:before="450" w:after="450" w:line="312" w:lineRule="auto"/>
      </w:pPr>
      <w:r>
        <w:rPr>
          <w:rFonts w:ascii="宋体" w:hAnsi="宋体" w:eastAsia="宋体" w:cs="宋体"/>
          <w:color w:val="000"/>
          <w:sz w:val="28"/>
          <w:szCs w:val="28"/>
        </w:rPr>
        <w:t xml:space="preserve">（五）服务人员</w:t>
      </w:r>
    </w:p>
    <w:p>
      <w:pPr>
        <w:ind w:left="0" w:right="0" w:firstLine="560"/>
        <w:spacing w:before="450" w:after="450" w:line="312" w:lineRule="auto"/>
      </w:pPr>
      <w:r>
        <w:rPr>
          <w:rFonts w:ascii="宋体" w:hAnsi="宋体" w:eastAsia="宋体" w:cs="宋体"/>
          <w:color w:val="000"/>
          <w:sz w:val="28"/>
          <w:szCs w:val="28"/>
        </w:rPr>
        <w:t xml:space="preserve">1.充分调动本单位在职教职工参与课后服务工作的主动性和积极性，组建以在职教职工为主的课后服务工作队伍。对参与课后服务工作的在职教职工，实行弹性上下班制度，将服务时间计入工作量，纳入教职工工作评价考核。学校非教学教研人员不得参与专业性课后服务，休假老师和未代课老师不得参与课后服务，语数学科老师和代课课时多的老师优先参加课后延时服务。</w:t>
      </w:r>
    </w:p>
    <w:p>
      <w:pPr>
        <w:ind w:left="0" w:right="0" w:firstLine="560"/>
        <w:spacing w:before="450" w:after="450" w:line="312" w:lineRule="auto"/>
      </w:pPr>
      <w:r>
        <w:rPr>
          <w:rFonts w:ascii="宋体" w:hAnsi="宋体" w:eastAsia="宋体" w:cs="宋体"/>
          <w:color w:val="000"/>
          <w:sz w:val="28"/>
          <w:szCs w:val="28"/>
        </w:rPr>
        <w:t xml:space="preserve">2.创设良好政策环境，动员离退休教师、学生家长、社会专业人士、大学生志愿者等组建志愿服务力量，统筹解决人员不足问题。对参与课后服务的志愿人员中心校实行备案审批制，严格把关并加强管理。</w:t>
      </w:r>
    </w:p>
    <w:p>
      <w:pPr>
        <w:ind w:left="0" w:right="0" w:firstLine="560"/>
        <w:spacing w:before="450" w:after="450" w:line="312" w:lineRule="auto"/>
      </w:pPr>
      <w:r>
        <w:rPr>
          <w:rFonts w:ascii="宋体" w:hAnsi="宋体" w:eastAsia="宋体" w:cs="宋体"/>
          <w:color w:val="000"/>
          <w:sz w:val="28"/>
          <w:szCs w:val="28"/>
        </w:rPr>
        <w:t xml:space="preserve">3.中心校从安全和服务质量角度考虑，课后服务时原则上要保证两个以上的教职工同时服务，因为不同学科作业和活动项目需要不同专业的教师指点答疑和指导示范。对于师资紧张的学校，每50名学生范围至少配备一名辅助服务人员。各学校要坚决杜绝“一个老师放一群羊”的现象。</w:t>
      </w:r>
    </w:p>
    <w:p>
      <w:pPr>
        <w:ind w:left="0" w:right="0" w:firstLine="560"/>
        <w:spacing w:before="450" w:after="450" w:line="312" w:lineRule="auto"/>
      </w:pPr>
      <w:r>
        <w:rPr>
          <w:rFonts w:ascii="宋体" w:hAnsi="宋体" w:eastAsia="宋体" w:cs="宋体"/>
          <w:color w:val="000"/>
          <w:sz w:val="28"/>
          <w:szCs w:val="28"/>
        </w:rPr>
        <w:t xml:space="preserve">（六）服务费用经县发改委等部门审批，我县中小学课后服务费标准为每生每月100元，不得跨学期收取。</w:t>
      </w:r>
    </w:p>
    <w:p>
      <w:pPr>
        <w:ind w:left="0" w:right="0" w:firstLine="560"/>
        <w:spacing w:before="450" w:after="450" w:line="312" w:lineRule="auto"/>
      </w:pPr>
      <w:r>
        <w:rPr>
          <w:rFonts w:ascii="宋体" w:hAnsi="宋体" w:eastAsia="宋体" w:cs="宋体"/>
          <w:color w:val="000"/>
          <w:sz w:val="28"/>
          <w:szCs w:val="28"/>
        </w:rPr>
        <w:t xml:space="preserve">对部分享受教育资助的学生，经学校核实情况后，实行减免服务费。学校提供课后服务实际支出不足部分，由县财政和学校支持。我乡校2024年秋季学期执行此收费办法。</w:t>
      </w:r>
    </w:p>
    <w:p>
      <w:pPr>
        <w:ind w:left="0" w:right="0" w:firstLine="560"/>
        <w:spacing w:before="450" w:after="450" w:line="312" w:lineRule="auto"/>
      </w:pPr>
      <w:r>
        <w:rPr>
          <w:rFonts w:ascii="宋体" w:hAnsi="宋体" w:eastAsia="宋体" w:cs="宋体"/>
          <w:color w:val="000"/>
          <w:sz w:val="28"/>
          <w:szCs w:val="28"/>
        </w:rPr>
        <w:t xml:space="preserve">（七）审核程序要建立健全家长申请、班级审核、学校统一实施的工作机制。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有课后服务需求的学生家长依照学校规定自愿提出申请并经审核同意后，与学校签订相关协议，统筹安排，统一组织。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由县政府副县长XX任组长，教育局、发展和改革局、财政局和人力资源和社会保障局领导为成员的XX县小学生校内课后服务工作领导小组。领导小组下设办公室，办公室设在教育局，办公室主任由教育局工会**XX同志担任。各部门在领导小组的领导下，统筹协调开展校内课后服务的各项工作，县教育局要担负起校内课后服务的管理职责，加强与发展和改革、财政、人力资源和社会保障、应急管理等部门的密切合作，指导和督促学校做好校内课后服务工作。学校要结合实际，主动承担校内课后服务工作，尽可能满足学生的需求。</w:t>
      </w:r>
    </w:p>
    <w:p>
      <w:pPr>
        <w:ind w:left="0" w:right="0" w:firstLine="560"/>
        <w:spacing w:before="450" w:after="450" w:line="312" w:lineRule="auto"/>
      </w:pPr>
      <w:r>
        <w:rPr>
          <w:rFonts w:ascii="宋体" w:hAnsi="宋体" w:eastAsia="宋体" w:cs="宋体"/>
          <w:color w:val="000"/>
          <w:sz w:val="28"/>
          <w:szCs w:val="28"/>
        </w:rPr>
        <w:t xml:space="preserve">（二）健全机制，保障安全</w:t>
      </w:r>
    </w:p>
    <w:p>
      <w:pPr>
        <w:ind w:left="0" w:right="0" w:firstLine="560"/>
        <w:spacing w:before="450" w:after="450" w:line="312" w:lineRule="auto"/>
      </w:pPr>
      <w:r>
        <w:rPr>
          <w:rFonts w:ascii="宋体" w:hAnsi="宋体" w:eastAsia="宋体" w:cs="宋体"/>
          <w:color w:val="000"/>
          <w:sz w:val="28"/>
          <w:szCs w:val="28"/>
        </w:rPr>
        <w:t xml:space="preserve">学校要把学生安全管理放在做好校内课后服务的首位，建立完善校内课后服务的安全管理制度，明确服务人员责任，加强对师生安全意识教育，强化活动场所安全检查和门卫登记管理制度，制定并落实严格的考勤、监管、交接班制度和应急预案措施，切实消除在场地、设施设备、消防、安全保卫等方面的安全隐患，确保学生人身安全。县教育局要会同财政、保险等部门，全面落实中小学校方责任保险。开展校内课后服务的学校积极引导家长自愿为参加课后服务的学生投保意外伤害险。</w:t>
      </w:r>
    </w:p>
    <w:p>
      <w:pPr>
        <w:ind w:left="0" w:right="0" w:firstLine="560"/>
        <w:spacing w:before="450" w:after="450" w:line="312" w:lineRule="auto"/>
      </w:pPr>
      <w:r>
        <w:rPr>
          <w:rFonts w:ascii="宋体" w:hAnsi="宋体" w:eastAsia="宋体" w:cs="宋体"/>
          <w:color w:val="000"/>
          <w:sz w:val="28"/>
          <w:szCs w:val="28"/>
        </w:rPr>
        <w:t xml:space="preserve">（三）强化监管，严格考核</w:t>
      </w:r>
    </w:p>
    <w:p>
      <w:pPr>
        <w:ind w:left="0" w:right="0" w:firstLine="560"/>
        <w:spacing w:before="450" w:after="450" w:line="312" w:lineRule="auto"/>
      </w:pPr>
      <w:r>
        <w:rPr>
          <w:rFonts w:ascii="宋体" w:hAnsi="宋体" w:eastAsia="宋体" w:cs="宋体"/>
          <w:color w:val="000"/>
          <w:sz w:val="28"/>
          <w:szCs w:val="28"/>
        </w:rPr>
        <w:t xml:space="preserve">学校要制定开展校内课后服务的具体实施办法，报县教育局备案。县教育局要加强对校内课后服务工作的指导、监管，坚决禁止、严肃查处违规补课和借校内课后服务之名违规乱收费等行为。要把校内课后服务工作纳入学校考评体系，定期对学校开展监督检查。学校主要负责人是校内课后服务的第一责任人。</w:t>
      </w:r>
    </w:p>
    <w:p>
      <w:pPr>
        <w:ind w:left="0" w:right="0" w:firstLine="560"/>
        <w:spacing w:before="450" w:after="450" w:line="312" w:lineRule="auto"/>
      </w:pPr>
      <w:r>
        <w:rPr>
          <w:rFonts w:ascii="宋体" w:hAnsi="宋体" w:eastAsia="宋体" w:cs="宋体"/>
          <w:color w:val="000"/>
          <w:sz w:val="28"/>
          <w:szCs w:val="28"/>
        </w:rPr>
        <w:t xml:space="preserve">（四）加强宣传，凝聚共识</w:t>
      </w:r>
    </w:p>
    <w:p>
      <w:pPr>
        <w:ind w:left="0" w:right="0" w:firstLine="560"/>
        <w:spacing w:before="450" w:after="450" w:line="312" w:lineRule="auto"/>
      </w:pPr>
      <w:r>
        <w:rPr>
          <w:rFonts w:ascii="宋体" w:hAnsi="宋体" w:eastAsia="宋体" w:cs="宋体"/>
          <w:color w:val="000"/>
          <w:sz w:val="28"/>
          <w:szCs w:val="28"/>
        </w:rPr>
        <w:t xml:space="preserve">各有关部门和学校要加强对学生校内课后服务工作的宣传，及时总结推广成功做法和先进经验，推动形成全社会关心、支持校内课后服务工作的共识，营造良好的社会氛围。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2024-11-22T17:56:54+08:00</dcterms:created>
  <dcterms:modified xsi:type="dcterms:W3CDTF">2024-11-22T17:56:54+08:00</dcterms:modified>
</cp:coreProperties>
</file>

<file path=docProps/custom.xml><?xml version="1.0" encoding="utf-8"?>
<Properties xmlns="http://schemas.openxmlformats.org/officeDocument/2006/custom-properties" xmlns:vt="http://schemas.openxmlformats.org/officeDocument/2006/docPropsVTypes"/>
</file>