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2024年专题党课：如何当好一名合格的党支部书记</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专题党课：如何当好一名合格的党支部书记随着我国经济、政治体制改革的不断深入，改革开放不断发展，党的建设也面临着新的形势和任务，特别是我省地处改革开放的前沿，对党支部书记的综合能力素养相应地也有新的要求。以我任多年的党支部书记的感受...</w:t>
      </w:r>
    </w:p>
    <w:p>
      <w:pPr>
        <w:ind w:left="0" w:right="0" w:firstLine="560"/>
        <w:spacing w:before="450" w:after="450" w:line="312" w:lineRule="auto"/>
      </w:pPr>
      <w:r>
        <w:rPr>
          <w:rFonts w:ascii="宋体" w:hAnsi="宋体" w:eastAsia="宋体" w:cs="宋体"/>
          <w:color w:val="000"/>
          <w:sz w:val="28"/>
          <w:szCs w:val="28"/>
        </w:rPr>
        <w:t xml:space="preserve">2024年专题党课：如何当好一名合格的党支部书记</w:t>
      </w:r>
    </w:p>
    <w:p>
      <w:pPr>
        <w:ind w:left="0" w:right="0" w:firstLine="560"/>
        <w:spacing w:before="450" w:after="450" w:line="312" w:lineRule="auto"/>
      </w:pPr>
      <w:r>
        <w:rPr>
          <w:rFonts w:ascii="宋体" w:hAnsi="宋体" w:eastAsia="宋体" w:cs="宋体"/>
          <w:color w:val="000"/>
          <w:sz w:val="28"/>
          <w:szCs w:val="28"/>
        </w:rPr>
        <w:t xml:space="preserve">随着我国经济、政治体制改革的不断深入，改革开放不断发展，党的建设也面临着新的形势和任务，特别是我省地处改革开放的前沿，对党支部书记的综合能力素养相应地也有新的要求。以我任多年的党支部书记的感受来看，我感到：基层党支部是党的建设基础，是党的基层组织战斗堡垒，是学习马克思列宁主义、毛泽东思想、邓小平理论，贯彻、落实“三个代表”重要思想和科学发展观的组织者和实践者。作为在整个社会活动中的一个最基层党组织，党支部的战斗堡垒发挥如何，支部书记选配是关键。因为，支部书记是党支部的主心骨，是党员队伍的带头人。做好一名合格的党支部书记，是夯实党的执政地位的一项基础性工作。那如何当好党支部书记？我认为：其根本要提高自己的政治素养，关键要发挥党支部的战斗堡垒作用。</w:t>
      </w:r>
    </w:p>
    <w:p>
      <w:pPr>
        <w:ind w:left="0" w:right="0" w:firstLine="560"/>
        <w:spacing w:before="450" w:after="450" w:line="312" w:lineRule="auto"/>
      </w:pPr>
      <w:r>
        <w:rPr>
          <w:rFonts w:ascii="宋体" w:hAnsi="宋体" w:eastAsia="宋体" w:cs="宋体"/>
          <w:color w:val="000"/>
          <w:sz w:val="28"/>
          <w:szCs w:val="28"/>
        </w:rPr>
        <w:t xml:space="preserve">1.不断提高党支部书记自身的政治素养</w:t>
      </w:r>
    </w:p>
    <w:p>
      <w:pPr>
        <w:ind w:left="0" w:right="0" w:firstLine="560"/>
        <w:spacing w:before="450" w:after="450" w:line="312" w:lineRule="auto"/>
      </w:pPr>
      <w:r>
        <w:rPr>
          <w:rFonts w:ascii="宋体" w:hAnsi="宋体" w:eastAsia="宋体" w:cs="宋体"/>
          <w:color w:val="000"/>
          <w:sz w:val="28"/>
          <w:szCs w:val="28"/>
        </w:rPr>
        <w:t xml:space="preserve">（1）要坚持理想信念。在党支部书记的政治素质中，坚定理想信念始终是第一位的。当好党支部书记，同样需要先树立正确的、先进的思想观念，这是当好党支部书记的基础。支部书记在理想信念和政治素养的高低，不但决定着支部书记自身是否能处理好理想和现实的关系，还会直接影响到干部职工对共产主义和社会主义的认识与实践。作为支部书记，要掌握马克思主义的立场、观点和方法，学好邓小平理论，要全面深入学习领会“三个代表”重要思想和科学发展观，在政治上同上级党组织保持一致。只有心中装着大道理，才能把小道理讲清楚、讲正确。</w:t>
      </w:r>
    </w:p>
    <w:p>
      <w:pPr>
        <w:ind w:left="0" w:right="0" w:firstLine="560"/>
        <w:spacing w:before="450" w:after="450" w:line="312" w:lineRule="auto"/>
      </w:pPr>
      <w:r>
        <w:rPr>
          <w:rFonts w:ascii="宋体" w:hAnsi="宋体" w:eastAsia="宋体" w:cs="宋体"/>
          <w:color w:val="000"/>
          <w:sz w:val="28"/>
          <w:szCs w:val="28"/>
        </w:rPr>
        <w:t xml:space="preserve">（2）要坚持党性讲原则。党支部书记的政治素质，更直接的表现在讲党性、讲原则上。坚持党性讲原则，就是要不折不扣地贯彻执行党的路线方针政策，既不能搞上有政策、下有对策，也不能盲目照搬上级的决定决议，为贯彻落实而不结合实际的照葫芦画瓢。基层强调实干，强调落实，强调具体。一个合格的党支部书记，必定要真正领会和运用党的路线方针政策，并能真正运用到实际的工作中。对于共产党人来说，讲党性讲原则是党员领导干部的立身之本。讲党性是一个党员的生命和灵魂，讲党性就是要牢记党的根本宗旨。原则是共产党员在党的实际活动中必须坚持的，这些原则构成了党员的基本行为规范，它是维护党的团结统一、完成党的任务的根本保证。支部书记作为为党支部的“掌舵人”，要真正坚持以邓小平理论和“三个代表”重要思想为指导，深入贯彻落实科学发展观，坚持四项基本原则，主动、自觉地站在党性原则上思考和解决问题，在任何情况下，都要能把牢方向、抓住根本、驾驭全局。</w:t>
      </w:r>
    </w:p>
    <w:p>
      <w:pPr>
        <w:ind w:left="0" w:right="0" w:firstLine="560"/>
        <w:spacing w:before="450" w:after="450" w:line="312" w:lineRule="auto"/>
      </w:pPr>
      <w:r>
        <w:rPr>
          <w:rFonts w:ascii="宋体" w:hAnsi="宋体" w:eastAsia="宋体" w:cs="宋体"/>
          <w:color w:val="000"/>
          <w:sz w:val="28"/>
          <w:szCs w:val="28"/>
        </w:rPr>
        <w:t xml:space="preserve">（3）要增强责任坚持学习。支部工作是一种责任，是一种义务。这种责任、义务是推动发展的原动力，任何时候都不可缺少，支部书记必须时刻牢记。增强责任，就是要立足本职，出色做好本职工作，要以一流的业绩体现先进性，以实际的行动走在群众的前列；增强责任，就是要敢于负责，锐意进取，开拓创新，在工作中始终保持昂扬的斗志，不断增强创新意识，推动工作不断取得进步和发展；增强责任，就是要时刻牢记我们党全心全意为人民服务的宗旨，切实改进工作作风，做到自觉地服务基层、服务群众，为群众办好事、实事。</w:t>
      </w:r>
    </w:p>
    <w:p>
      <w:pPr>
        <w:ind w:left="0" w:right="0" w:firstLine="560"/>
        <w:spacing w:before="450" w:after="450" w:line="312" w:lineRule="auto"/>
      </w:pPr>
      <w:r>
        <w:rPr>
          <w:rFonts w:ascii="宋体" w:hAnsi="宋体" w:eastAsia="宋体" w:cs="宋体"/>
          <w:color w:val="000"/>
          <w:sz w:val="28"/>
          <w:szCs w:val="28"/>
        </w:rPr>
        <w:t xml:space="preserve">支部书记要以党的中心工作为基点，要善于从实际工作中学习，从解决问题中学习，从总结经验中学习，从学习中学习，即掌握学习的方法，提高学习的效率，把握理论联系实际的规律，对在工作中遇到的新情况、新问题，通过不断的探索找出做好工作的新方法、新路子。支部书记要通过提高学习能力，培养自己分析问题、解决问题的能力，成为一个与时俱进、开拓创新的先进分子。</w:t>
      </w:r>
    </w:p>
    <w:p>
      <w:pPr>
        <w:ind w:left="0" w:right="0" w:firstLine="560"/>
        <w:spacing w:before="450" w:after="450" w:line="312" w:lineRule="auto"/>
      </w:pPr>
      <w:r>
        <w:rPr>
          <w:rFonts w:ascii="宋体" w:hAnsi="宋体" w:eastAsia="宋体" w:cs="宋体"/>
          <w:color w:val="000"/>
          <w:sz w:val="28"/>
          <w:szCs w:val="28"/>
        </w:rPr>
        <w:t xml:space="preserve">（4）要注重品格修养树形象。高尚的道德品格，良好的修养境界，也应视为支部书记重要的政治素质。支部书记在与周围同志相处时，做到大事讲原则、小事讲风格，靠自己的人格魅力为干部群众当样板、做表率。因此，作为党支部书记，无论在工作中还是日常生活当中，都要严格要求自己，时刻注意检点自己的言行，以高尚的道德情操，为广大党员和干部群众树立好的榜样。应做到：为人正派、心胸开阔、表里如一、光明磊落；勤政为民，忠于职守，无私奉献，不搞拉拉扯扯、吹吹拍拍等庸俗的行为，以自身的良好形象去教育和影响党员和干部群众；要求别人做的，自己首先做到，禁止别人做的，自己坚决不做，做坚持和发扬党的优良传统和作风的模范。要带头坚持党的制度，带头执行党的决议，带头维护党的纪律，带头增进团结，当好班长带好头。</w:t>
      </w:r>
    </w:p>
    <w:p>
      <w:pPr>
        <w:ind w:left="0" w:right="0" w:firstLine="560"/>
        <w:spacing w:before="450" w:after="450" w:line="312" w:lineRule="auto"/>
      </w:pPr>
      <w:r>
        <w:rPr>
          <w:rFonts w:ascii="宋体" w:hAnsi="宋体" w:eastAsia="宋体" w:cs="宋体"/>
          <w:color w:val="000"/>
          <w:sz w:val="28"/>
          <w:szCs w:val="28"/>
        </w:rPr>
        <w:t xml:space="preserve">2.要充分发挥党支部的战斗堡垒作用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胡锦涛总书记在中国共产党第十七次全国代表大会的报告中强调指出“党的基层组织是党执政的组织基础”，要“充分发挥基层党组织推动发展、服务群众、凝聚人心、促进和谐的作用”，要“以党的基层组织建设带动其他各类基层组织建设”。党的基层组织是党联系群众的桥梁和纽带，也是率领广大党员和群众实行改革开放，实践“三个代表”进行社会主义现代化建设的直接组织者和实践者。因此，如何发挥好基层党支部的战斗堡垒作用，关乎我们党的各项工作任务能否顺利完成，关乎党的事业能否兴旺发达。充分认识基层党支部的性质与任务是充分发挥基层党支部战斗堡垒作用的思想前提，是党的基层组织切实发挥战斗堡垒作用的思想保障。</w:t>
      </w:r>
    </w:p>
    <w:p>
      <w:pPr>
        <w:ind w:left="0" w:right="0" w:firstLine="560"/>
        <w:spacing w:before="450" w:after="450" w:line="312" w:lineRule="auto"/>
      </w:pPr>
      <w:r>
        <w:rPr>
          <w:rFonts w:ascii="宋体" w:hAnsi="宋体" w:eastAsia="宋体" w:cs="宋体"/>
          <w:color w:val="000"/>
          <w:sz w:val="28"/>
          <w:szCs w:val="28"/>
        </w:rPr>
        <w:t xml:space="preserve">首先，基层党支部是党密切联系人民群众的桥梁和纽带。党支部是扎根于人民群众之中，是党的各级领导机关了解人民群众愿望和要求的主要渠道，是人民群众认识和了解党的“窗口”。从一定意义上说，党与群众关系的密切程度，是衡量党的执政能力强弱的根本标准。在新的历史条件下，充分发挥基层党支部的战斗堡垒作用，首先就是要充分发挥党密切联系群众的优势，增强党的组织在人民群众中的吸引力、凝聚力和战斗力。</w:t>
      </w:r>
    </w:p>
    <w:p>
      <w:pPr>
        <w:ind w:left="0" w:right="0" w:firstLine="560"/>
        <w:spacing w:before="450" w:after="450" w:line="312" w:lineRule="auto"/>
      </w:pPr>
      <w:r>
        <w:rPr>
          <w:rFonts w:ascii="宋体" w:hAnsi="宋体" w:eastAsia="宋体" w:cs="宋体"/>
          <w:color w:val="000"/>
          <w:sz w:val="28"/>
          <w:szCs w:val="28"/>
        </w:rPr>
        <w:t xml:space="preserve">其次，基层党支部是党全部执政实践的直接组织者。党支部担负着直接联系群众、宣传群众、组织群众、团结群众，把党的路线、方针、政策落实到基层的重要责任。在这视角下，充分发挥党支部的战斗堡垒作用，就是要充分发挥与人民群众联系最直接宣传和组织工作作用，通过广大党员去动员、组织和带动广大群众理解、接受和执行党的政治主张。</w:t>
      </w:r>
    </w:p>
    <w:p>
      <w:pPr>
        <w:ind w:left="0" w:right="0" w:firstLine="560"/>
        <w:spacing w:before="450" w:after="450" w:line="312" w:lineRule="auto"/>
      </w:pPr>
      <w:r>
        <w:rPr>
          <w:rFonts w:ascii="宋体" w:hAnsi="宋体" w:eastAsia="宋体" w:cs="宋体"/>
          <w:color w:val="000"/>
          <w:sz w:val="28"/>
          <w:szCs w:val="28"/>
        </w:rPr>
        <w:t xml:space="preserve">再次，基层党支部是党不断加强自身建设、不断巩固和发展的组织基础。党的力量在于组织的巩固和坚强。我们党有400多万个基层党组织、8000多万名党员，分布在社会的各行各业、各条战线，充分发挥党支部的战斗堡垒作用，就能通过党支部把全体党员、广大群众组织起来，就会成为有统一意志、统一行动、统一纪律的有机体，就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我国经济、政治体制改革的不断深入，改革开放的不断发展，党的建设面临着新的形势和任务。基层党支部的工作是党的建设的基础，在新的形势下如何当好一名合格的党支部书记，是党支部工作乃至党的建设面临的新课题。充分认识和解决这一问题，对我们在新时期以经济建设为中心、充分发挥党组织的核心作用、推进社会主义核心价值体系建设具有重要的现实意义。支部书记只有堂堂正正、光明磊落，用真诚聚人，用品行服人，用作风带人，才能成为合心的“吸铁石”、成为合力的“助推器”；只有宽以待人求和谐，听得进话，容得下事，善于团结和自己意见不同的同志一道工作，才能成为一名合格的党支部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2024-11-22T18:18:27+08:00</dcterms:created>
  <dcterms:modified xsi:type="dcterms:W3CDTF">2024-11-22T18:18:27+08:00</dcterms:modified>
</cp:coreProperties>
</file>

<file path=docProps/custom.xml><?xml version="1.0" encoding="utf-8"?>
<Properties xmlns="http://schemas.openxmlformats.org/officeDocument/2006/custom-properties" xmlns:vt="http://schemas.openxmlformats.org/officeDocument/2006/docPropsVTypes"/>
</file>