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优秀党员干部个人现实表现材料[推荐五篇]</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干部个人现实表现材料优秀党员干部个人现实表现材料范文XX，男，汉族，党员，X年X月出生，X市X区X镇人，省委党校研究生学历，X年X月参加工作，现任XX职务。政治过硬，具有较高的党性修养和政策理论水平。该同志始终坚持以中国特...</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优秀党员干部个人现实表现材料范文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XX，男，汉族，党员，X年X月出生，X市X区X镇人，省委党校研究生学历，X年X月参加工作，现任XX职务。</w:t>
      </w:r>
    </w:p>
    <w:p>
      <w:pPr>
        <w:ind w:left="0" w:right="0" w:firstLine="560"/>
        <w:spacing w:before="450" w:after="450" w:line="312" w:lineRule="auto"/>
      </w:pPr>
      <w:r>
        <w:rPr>
          <w:rFonts w:ascii="宋体" w:hAnsi="宋体" w:eastAsia="宋体" w:cs="宋体"/>
          <w:color w:val="000"/>
          <w:sz w:val="28"/>
          <w:szCs w:val="28"/>
        </w:rPr>
        <w:t xml:space="preserve">政治过硬，具有较高的党性修养和政策理论水平。该同志始终坚持以中国特色社会主义理论体系为指导，认真学习党的十八大、十九大精神和中央、省、市重要文件精神，认真学习习近平新时代中国特色社会主义思想，自觉用新的理论武装头脑。始终以一个共产党员的标准严格要求自己，坚持党性原则，坚决抵制法轮功等邪教组织，政治立场坚定。自觉践行党的群众路线，密切联系群众，维护人民群众的利益，自觉接受群众监督。始终做到认真贯彻执行镇党委领导班子的决策和部署，在思想和言行上自觉地与党委领导班子保持高度一致。十九大召开后，积极参与宣讲工作，为单位团员干部、妇女干部和社区党员各进行一场十九大精神学习报告。</w:t>
      </w:r>
    </w:p>
    <w:p>
      <w:pPr>
        <w:ind w:left="0" w:right="0" w:firstLine="560"/>
        <w:spacing w:before="450" w:after="450" w:line="312" w:lineRule="auto"/>
      </w:pPr>
      <w:r>
        <w:rPr>
          <w:rFonts w:ascii="宋体" w:hAnsi="宋体" w:eastAsia="宋体" w:cs="宋体"/>
          <w:color w:val="000"/>
          <w:sz w:val="28"/>
          <w:szCs w:val="28"/>
        </w:rPr>
        <w:t xml:space="preserve">工作认真负责，有较强的组织协调能力和创新意识。该同志有全局意识和较强的组织领导能力，具有良好的人际关系，有一定的处理解决复杂问题的能力。该同志到某区某镇挂职党委副书记以来，能够较快地转变角色开展工作，适应工作能力强，善于团结、勇于担当、敢于创新，能够深入一线、深入群众，有攻坚克难的劲头和精神。牵头完成某镇党性教育活动室的建设，积极参与党情民意和企业大走访活动，主动将自己摆到联系社区的党建网格内，走访党员群众，深入了解基层情况。牵头筹划某区某某“三同”教育培训基地建设，结合实际制定了“三同”教育实践基地建设方案，并积极协调投资建设方，目前项目已顺利开工建设。积极参与某某镇村两委换届工作，多次召集召开村两委换届研判会议。组织新任村两委成员任职培训。积极参与某镇值班夜学，主动到包联社区参加每月5日主题党日活动，为基层党员群众上党课。牵头起草某镇2024年工作要点制定，组织开展团系统推优工作、妇联系统两癌筛查工作，参与护林防火，联系市城投、市爱心联盟到西湖镇开展慈善爱心活动，参与组织三八节广场舞大赛、半程马拉松接力赛、田园定向游等工作。积极参与党委政府开展的小城镇综合治理、环境卫生检查等重点工作和集中活动。</w:t>
      </w:r>
    </w:p>
    <w:p>
      <w:pPr>
        <w:ind w:left="0" w:right="0" w:firstLine="560"/>
        <w:spacing w:before="450" w:after="450" w:line="312" w:lineRule="auto"/>
      </w:pPr>
      <w:r>
        <w:rPr>
          <w:rFonts w:ascii="宋体" w:hAnsi="宋体" w:eastAsia="宋体" w:cs="宋体"/>
          <w:color w:val="000"/>
          <w:sz w:val="28"/>
          <w:szCs w:val="28"/>
        </w:rPr>
        <w:t xml:space="preserve">作风严谨，遵纪守法，清正廉洁。在日常工作和生活中，该同志尊敬领导，团结同事，始终坚持认认真真、清清白白做人，自觉维护镇党委政府形象；始终坚持遵纪守法，拥护党和国家的方针政策；严格遵守各项制度规定，做到廉洁奉公，认真履职；自觉维护公共秩序，规范履行“四德”规范；坚持正直诚实，谦虚谨慎，朴实本分，自觉抵御不良思想的侵蚀。</w:t>
      </w:r>
    </w:p>
    <w:p>
      <w:pPr>
        <w:ind w:left="0" w:right="0" w:firstLine="560"/>
        <w:spacing w:before="450" w:after="450" w:line="312" w:lineRule="auto"/>
      </w:pPr>
      <w:r>
        <w:rPr>
          <w:rFonts w:ascii="宋体" w:hAnsi="宋体" w:eastAsia="宋体" w:cs="宋体"/>
          <w:color w:val="000"/>
          <w:sz w:val="28"/>
          <w:szCs w:val="28"/>
        </w:rPr>
        <w:t xml:space="preserve">缺点不足：该同志基层工作经验还不丰富，解决实际问题的能力有待提升，在急难险重问题面前办法措施还不够强。</w:t>
      </w:r>
    </w:p>
    <w:p>
      <w:pPr>
        <w:ind w:left="0" w:right="0" w:firstLine="560"/>
        <w:spacing w:before="450" w:after="450" w:line="312" w:lineRule="auto"/>
      </w:pPr>
      <w:r>
        <w:rPr>
          <w:rFonts w:ascii="黑体" w:hAnsi="黑体" w:eastAsia="黑体" w:cs="黑体"/>
          <w:color w:val="000000"/>
          <w:sz w:val="36"/>
          <w:szCs w:val="36"/>
          <w:b w:val="1"/>
          <w:bCs w:val="1"/>
        </w:rPr>
        <w:t xml:space="preserve">第二篇：关于优秀党员干部个人现实表现材料</w:t>
      </w:r>
    </w:p>
    <w:p>
      <w:pPr>
        <w:ind w:left="0" w:right="0" w:firstLine="560"/>
        <w:spacing w:before="450" w:after="450" w:line="312" w:lineRule="auto"/>
      </w:pPr>
      <w:r>
        <w:rPr>
          <w:rFonts w:ascii="宋体" w:hAnsi="宋体" w:eastAsia="宋体" w:cs="宋体"/>
          <w:color w:val="000"/>
          <w:sz w:val="28"/>
          <w:szCs w:val="28"/>
        </w:rPr>
        <w:t xml:space="preserve">关于优秀干部个人现实表现材料范文</w:t>
      </w:r>
    </w:p>
    <w:p>
      <w:pPr>
        <w:ind w:left="0" w:right="0" w:firstLine="560"/>
        <w:spacing w:before="450" w:after="450" w:line="312" w:lineRule="auto"/>
      </w:pPr>
      <w:r>
        <w:rPr>
          <w:rFonts w:ascii="宋体" w:hAnsi="宋体" w:eastAsia="宋体" w:cs="宋体"/>
          <w:color w:val="000"/>
          <w:sz w:val="28"/>
          <w:szCs w:val="28"/>
        </w:rPr>
        <w:t xml:space="preserve">XX同志，男，19XX年X月出生，现年XX岁。该同志于20XX年毕业于XX师范学院，汉语言文学本科学历。20XX年XX月任政府办政务督查室科员。其现实表现如下：</w:t>
      </w:r>
    </w:p>
    <w:p>
      <w:pPr>
        <w:ind w:left="0" w:right="0" w:firstLine="560"/>
        <w:spacing w:before="450" w:after="450" w:line="312" w:lineRule="auto"/>
      </w:pPr>
      <w:r>
        <w:rPr>
          <w:rFonts w:ascii="宋体" w:hAnsi="宋体" w:eastAsia="宋体" w:cs="宋体"/>
          <w:color w:val="000"/>
          <w:sz w:val="28"/>
          <w:szCs w:val="28"/>
        </w:rPr>
        <w:t xml:space="preserve">一、善于学习，勤于思考，具有较高的政策理论水平</w:t>
      </w:r>
    </w:p>
    <w:p>
      <w:pPr>
        <w:ind w:left="0" w:right="0" w:firstLine="560"/>
        <w:spacing w:before="450" w:after="450" w:line="312" w:lineRule="auto"/>
      </w:pPr>
      <w:r>
        <w:rPr>
          <w:rFonts w:ascii="宋体" w:hAnsi="宋体" w:eastAsia="宋体" w:cs="宋体"/>
          <w:color w:val="000"/>
          <w:sz w:val="28"/>
          <w:szCs w:val="28"/>
        </w:rPr>
        <w:t xml:space="preserve">1、注重理论学习。该同志政治立场坚定，能够认真学习党的路线、方针、政策，在思想上与党中央、与省、市、县委保持高度一致，保证了工作的政策性、原则性、科学性和指导性。</w:t>
      </w:r>
    </w:p>
    <w:p>
      <w:pPr>
        <w:ind w:left="0" w:right="0" w:firstLine="560"/>
        <w:spacing w:before="450" w:after="450" w:line="312" w:lineRule="auto"/>
      </w:pPr>
      <w:r>
        <w:rPr>
          <w:rFonts w:ascii="宋体" w:hAnsi="宋体" w:eastAsia="宋体" w:cs="宋体"/>
          <w:color w:val="000"/>
          <w:sz w:val="28"/>
          <w:szCs w:val="28"/>
        </w:rPr>
        <w:t xml:space="preserve">2、注重思考提高。能够通过总结思考，克服思想和工作中的片面性和保守性，全方位、多角度地为领导提供经济和社会发展中出现的新情况、新问题、新经验，提供与全局、与中心工作、与领导决策有关的动向性、政策性信息，为领导决策提供依据。</w:t>
      </w:r>
    </w:p>
    <w:p>
      <w:pPr>
        <w:ind w:left="0" w:right="0" w:firstLine="560"/>
        <w:spacing w:before="450" w:after="450" w:line="312" w:lineRule="auto"/>
      </w:pPr>
      <w:r>
        <w:rPr>
          <w:rFonts w:ascii="宋体" w:hAnsi="宋体" w:eastAsia="宋体" w:cs="宋体"/>
          <w:color w:val="000"/>
          <w:sz w:val="28"/>
          <w:szCs w:val="28"/>
        </w:rPr>
        <w:t xml:space="preserve">3、注重联系实际。能够灵活运用所学的政策理论知识指导工作实践，找准理论和实践的结合点，用观念的更新带动工作的创新，用学习水平的提高带动工作水平的提高。</w:t>
      </w:r>
    </w:p>
    <w:p>
      <w:pPr>
        <w:ind w:left="0" w:right="0" w:firstLine="560"/>
        <w:spacing w:before="450" w:after="450" w:line="312" w:lineRule="auto"/>
      </w:pPr>
      <w:r>
        <w:rPr>
          <w:rFonts w:ascii="宋体" w:hAnsi="宋体" w:eastAsia="宋体" w:cs="宋体"/>
          <w:color w:val="000"/>
          <w:sz w:val="28"/>
          <w:szCs w:val="28"/>
        </w:rPr>
        <w:t xml:space="preserve">二、思路开阔，注重创新，具有出色的实际工作能力</w:t>
      </w:r>
    </w:p>
    <w:p>
      <w:pPr>
        <w:ind w:left="0" w:right="0" w:firstLine="560"/>
        <w:spacing w:before="450" w:after="450" w:line="312" w:lineRule="auto"/>
      </w:pPr>
      <w:r>
        <w:rPr>
          <w:rFonts w:ascii="宋体" w:hAnsi="宋体" w:eastAsia="宋体" w:cs="宋体"/>
          <w:color w:val="000"/>
          <w:sz w:val="28"/>
          <w:szCs w:val="28"/>
        </w:rPr>
        <w:t xml:space="preserve">1、在材料撰写方面，始终坚持高标准、严要求，力求做到思想内涵丰富、逻辑思维清晰、事实结合紧密、文字表达准确。截至目前，共起草各类督察通报、汇报材料、工作四十余篇。</w:t>
      </w:r>
    </w:p>
    <w:p>
      <w:pPr>
        <w:ind w:left="0" w:right="0" w:firstLine="560"/>
        <w:spacing w:before="450" w:after="450" w:line="312" w:lineRule="auto"/>
      </w:pPr>
      <w:r>
        <w:rPr>
          <w:rFonts w:ascii="宋体" w:hAnsi="宋体" w:eastAsia="宋体" w:cs="宋体"/>
          <w:color w:val="000"/>
          <w:sz w:val="28"/>
          <w:szCs w:val="28"/>
        </w:rPr>
        <w:t xml:space="preserve">2、在组织协调方面，认真协助分管主任做好各项业务工作，并注意把握领导意图和具体工作性质，做到预案充分，分工明确、条理清晰。同时，注重发挥科室人员的积极性和主动性，使科室人员紧密配合，团结协作，始终保持良好的精神状态，保证了各项任务的高质量完成。在此基础上，还不断加强与县内各有关部门的沟通联系，相互配合默契，促进了工作的开展。在全县三案交办大会、项目集体开工仪式等活动中均有良好表现。</w:t>
      </w:r>
    </w:p>
    <w:p>
      <w:pPr>
        <w:ind w:left="0" w:right="0" w:firstLine="560"/>
        <w:spacing w:before="450" w:after="450" w:line="312" w:lineRule="auto"/>
      </w:pPr>
      <w:r>
        <w:rPr>
          <w:rFonts w:ascii="宋体" w:hAnsi="宋体" w:eastAsia="宋体" w:cs="宋体"/>
          <w:color w:val="000"/>
          <w:sz w:val="28"/>
          <w:szCs w:val="28"/>
        </w:rPr>
        <w:t xml:space="preserve">3、在信息工作方面，与科室同志一道，不断挖掘县内好的经验做法、亮点工作、重要动态，及时上报。</w:t>
      </w:r>
    </w:p>
    <w:p>
      <w:pPr>
        <w:ind w:left="0" w:right="0" w:firstLine="560"/>
        <w:spacing w:before="450" w:after="450" w:line="312" w:lineRule="auto"/>
      </w:pPr>
      <w:r>
        <w:rPr>
          <w:rFonts w:ascii="宋体" w:hAnsi="宋体" w:eastAsia="宋体" w:cs="宋体"/>
          <w:color w:val="000"/>
          <w:sz w:val="28"/>
          <w:szCs w:val="28"/>
        </w:rPr>
        <w:t xml:space="preserve">三、工作积极，态度端正，具有较强的拼搏进取精神</w:t>
      </w:r>
    </w:p>
    <w:p>
      <w:pPr>
        <w:ind w:left="0" w:right="0" w:firstLine="560"/>
        <w:spacing w:before="450" w:after="450" w:line="312" w:lineRule="auto"/>
      </w:pPr>
      <w:r>
        <w:rPr>
          <w:rFonts w:ascii="宋体" w:hAnsi="宋体" w:eastAsia="宋体" w:cs="宋体"/>
          <w:color w:val="000"/>
          <w:sz w:val="28"/>
          <w:szCs w:val="28"/>
        </w:rPr>
        <w:t xml:space="preserve">一是工作积极主动。有高度的事业心和责任感，能够立足自身岗位，不断增强主动服务、超前服务意识，尽可能的把工作做得超前一些、周全一些。</w:t>
      </w:r>
    </w:p>
    <w:p>
      <w:pPr>
        <w:ind w:left="0" w:right="0" w:firstLine="560"/>
        <w:spacing w:before="450" w:after="450" w:line="312" w:lineRule="auto"/>
      </w:pPr>
      <w:r>
        <w:rPr>
          <w:rFonts w:ascii="宋体" w:hAnsi="宋体" w:eastAsia="宋体" w:cs="宋体"/>
          <w:color w:val="000"/>
          <w:sz w:val="28"/>
          <w:szCs w:val="28"/>
        </w:rPr>
        <w:t xml:space="preserve">二是作风勤勉务实。该同志工作勤恳，甘于奉献，经常性地牺牲休息时间开展工作，保障了所承担各项任务的高质量完成。同时能够时刻约束自己的言行，严格遵守廉政建设规定，从不利用工作之便或打着领导旗号为个人谋取私利。</w:t>
      </w:r>
    </w:p>
    <w:p>
      <w:pPr>
        <w:ind w:left="0" w:right="0" w:firstLine="560"/>
        <w:spacing w:before="450" w:after="450" w:line="312" w:lineRule="auto"/>
      </w:pPr>
      <w:r>
        <w:rPr>
          <w:rFonts w:ascii="宋体" w:hAnsi="宋体" w:eastAsia="宋体" w:cs="宋体"/>
          <w:color w:val="000"/>
          <w:sz w:val="28"/>
          <w:szCs w:val="28"/>
        </w:rPr>
        <w:t xml:space="preserve">三是思想积极进取。从不满足现状，注重自身素质提高，能够时刻注意自重、自省、自警、自励，始终保持昂扬向上的精神状态，并充分体现在工作和生活的各个层面。</w:t>
      </w:r>
    </w:p>
    <w:p>
      <w:pPr>
        <w:ind w:left="0" w:right="0" w:firstLine="560"/>
        <w:spacing w:before="450" w:after="450" w:line="312" w:lineRule="auto"/>
      </w:pPr>
      <w:r>
        <w:rPr>
          <w:rFonts w:ascii="宋体" w:hAnsi="宋体" w:eastAsia="宋体" w:cs="宋体"/>
          <w:color w:val="000"/>
          <w:sz w:val="28"/>
          <w:szCs w:val="28"/>
        </w:rPr>
        <w:t xml:space="preserve">四、严于律已，团结同志，具有良好的群众基础</w:t>
      </w:r>
    </w:p>
    <w:p>
      <w:pPr>
        <w:ind w:left="0" w:right="0" w:firstLine="560"/>
        <w:spacing w:before="450" w:after="450" w:line="312" w:lineRule="auto"/>
      </w:pPr>
      <w:r>
        <w:rPr>
          <w:rFonts w:ascii="宋体" w:hAnsi="宋体" w:eastAsia="宋体" w:cs="宋体"/>
          <w:color w:val="000"/>
          <w:sz w:val="28"/>
          <w:szCs w:val="28"/>
        </w:rPr>
        <w:t xml:space="preserve">该同志在工作上以身作则，自觉维护政府和领导威信，维护政府办公室形象，模范遵守组织纪律和各项规章制度。在生活上艰苦朴素，严格按照党员干部标准规范自己的言行，同时注重团结同志，爱护同志、帮助同志，在政府办公室树立了良好形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因工作性质原因，多在机关内工作，对一些基层情况掌握不够全面、清晰，还需进一步加大深入基层的力度。</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第三篇：党员干部个人现实表现材料参考</w:t>
      </w:r>
    </w:p>
    <w:p>
      <w:pPr>
        <w:ind w:left="0" w:right="0" w:firstLine="560"/>
        <w:spacing w:before="450" w:after="450" w:line="312" w:lineRule="auto"/>
      </w:pPr>
      <w:r>
        <w:rPr>
          <w:rFonts w:ascii="宋体" w:hAnsi="宋体" w:eastAsia="宋体" w:cs="宋体"/>
          <w:color w:val="000"/>
          <w:sz w:val="28"/>
          <w:szCs w:val="28"/>
        </w:rPr>
        <w:t xml:space="preserve">党员干部个人现实表现材料参考范文</w:t>
      </w:r>
    </w:p>
    <w:p>
      <w:pPr>
        <w:ind w:left="0" w:right="0" w:firstLine="560"/>
        <w:spacing w:before="450" w:after="450" w:line="312" w:lineRule="auto"/>
      </w:pPr>
      <w:r>
        <w:rPr>
          <w:rFonts w:ascii="宋体" w:hAnsi="宋体" w:eastAsia="宋体" w:cs="宋体"/>
          <w:color w:val="000"/>
          <w:sz w:val="28"/>
          <w:szCs w:val="28"/>
        </w:rPr>
        <w:t xml:space="preserve">xx，男，x族，x年x月出生，x年x月毕业于xx大学，x年x月参加工作，x年x月加入中国共产党，现任xx副主任。</w:t>
      </w:r>
    </w:p>
    <w:p>
      <w:pPr>
        <w:ind w:left="0" w:right="0" w:firstLine="560"/>
        <w:spacing w:before="450" w:after="450" w:line="312" w:lineRule="auto"/>
      </w:pPr>
      <w:r>
        <w:rPr>
          <w:rFonts w:ascii="宋体" w:hAnsi="宋体" w:eastAsia="宋体" w:cs="宋体"/>
          <w:color w:val="000"/>
          <w:sz w:val="28"/>
          <w:szCs w:val="28"/>
        </w:rPr>
        <w:t xml:space="preserve">做为工作在xx战线上的一名年轻同志，该同志始终能坚持以xx为指导，认真钻研理论知识和业务知识，不断提高自己分析问题、解决问题的能力，工作中，兢兢业业，克己奉公，充分利用自己的所学、所长，以改革创新精神出色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提高自身素质摆在首要位置。能自觉学习党的理论、路线、方针、政策，用科学的理论武装自己的头脑。几年来，通过支部学习、组织培训和自学等多种方式，能认真学习和领悟邓小平理论、“三个代表”重要思想和科学发展观的深刻内涵，不断加深对科学发展观、正确政绩观的理解，增强了用理论指导实践的自觉性。该同志理想信念坚定，具有较强的政治敏锐性和政治鉴别力，在大是大非面前旗帜鲜明、立场坚定，自觉在思想上、政治上和行动上与党中央保持一致。该同志重视对业务知识、经济、党政纪法律法规和其它相关知识的学习，在案件查办技巧、文书写作、财会、计算机以及文字综合等方面有较强的工作能力。该同志勇于实践，坚持在学习中工作，在工作中学习，将所学理论知识与工作实践融会贯通，做到在理论中指导实践，在实践中升华理论，自身能力和水平有明显提高。</w:t>
      </w:r>
    </w:p>
    <w:p>
      <w:pPr>
        <w:ind w:left="0" w:right="0" w:firstLine="560"/>
        <w:spacing w:before="450" w:after="450" w:line="312" w:lineRule="auto"/>
      </w:pPr>
      <w:r>
        <w:rPr>
          <w:rFonts w:ascii="宋体" w:hAnsi="宋体" w:eastAsia="宋体" w:cs="宋体"/>
          <w:color w:val="000"/>
          <w:sz w:val="28"/>
          <w:szCs w:val="28"/>
        </w:rPr>
        <w:t xml:space="preserve">二、作风踏实，工作业绩突出。该同志努力钻研业务，有勤奋踏实的工作作风和较强的文字综合能力。对工作高标准、严要求，勇于吃苦，甘于奉献，不断提高文字综合水平，较快适应岗位需要。有较强的全局意识，围绕中心工作，深入思考，认真调研，为领导决策提供有力依据。有较强的工作创新意识，勇于推陈出新，不断提高文稿质量。该同志在宣教研究室主要负责反腐倡廉信息的采集、编报，综合性调研和理论研究以及协助主任开展宣传教育工作。几年来，通过本人努力，在工作上取得了突出的成绩。一是结合灯塔实际，不断探索宣教工作新思路。近几年，协助室主任坚持每年一主题，以领导干部为重点，开展了一系列反腐倡廉宣传教育活动，营造了“以廉为荣、以贪为耻”的良好氛围。积极开展廉政文化进农村、进机关活动，用廉政文化成果优化了全市经济建设环境。二是提高了反腐倡廉信息工作水平。加强了反腐倡廉信息工作的网络化建设，强化目标管理和考核，多渠道、多角度地采编和报道工作开展情况。三是加强调查研究，为科学决策提供了发展思路。所撰写的调研报告和理论研讨多次得到上级的肯定和表奖。四是推动网评工作深入开展。加强了网络信息员队伍建设，在基层党委发展网评工作小组43个。五是服从领导，听从指挥。能及时、出色地完成领导交办的临时工作任务。</w:t>
      </w:r>
    </w:p>
    <w:p>
      <w:pPr>
        <w:ind w:left="0" w:right="0" w:firstLine="560"/>
        <w:spacing w:before="450" w:after="450" w:line="312" w:lineRule="auto"/>
      </w:pPr>
      <w:r>
        <w:rPr>
          <w:rFonts w:ascii="宋体" w:hAnsi="宋体" w:eastAsia="宋体" w:cs="宋体"/>
          <w:color w:val="000"/>
          <w:sz w:val="28"/>
          <w:szCs w:val="28"/>
        </w:rPr>
        <w:t xml:space="preserve">三、团结同志，积极要求上进。该同志乐于助人，与人为善，能够正确处理上下级关系，尊重领导，团结同志，善于沟通，对同志满腔热情，与xx内同志关系融洽。从不放松对自己的要求，处处模范遵守各项规章制度，任劳任怨，无私奉献。工作作风十分严谨，谦虚务实，肯于从点滴小事做起，勤勉自励，处处维护集体利益。</w:t>
      </w:r>
    </w:p>
    <w:p>
      <w:pPr>
        <w:ind w:left="0" w:right="0" w:firstLine="560"/>
        <w:spacing w:before="450" w:after="450" w:line="312" w:lineRule="auto"/>
      </w:pPr>
      <w:r>
        <w:rPr>
          <w:rFonts w:ascii="宋体" w:hAnsi="宋体" w:eastAsia="宋体" w:cs="宋体"/>
          <w:color w:val="000"/>
          <w:sz w:val="28"/>
          <w:szCs w:val="28"/>
        </w:rPr>
        <w:t xml:space="preserve">四、严于律已，廉洁从政意识强。该同志具有坚定的廉洁自律意识，在工作中能够严格要求自己，规范自己的言行，做到清正廉洁，时刻保持自重、自醒、自警、自励。同时，能自觉运用所学理论指导党风廉政建设工作，强化自我约束，抵制各种腐朽思想和不良风气的侵蚀。能摆正个人利益与集体利益的关系，凡事以大局为重，服从大局，服务大局。能做到按原则、按程序办事，不存私心，不谋私利。凡《准则》、《规定》中不答应干的事，从来不做，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该同志没有违反规定的问题。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第四篇：党员干部个人现实表现材料</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政治立场坚定，党性观念强，具有较高的政治素质。该同志政治立场坚定，坚持用党的科学理论武装头脑，认真学习贯彻习近平新时代中国特色社会主义思想和党的十九大精神，注重领会精神实质，努力提升政治理论素养和党性修养。对党忠诚，政治可靠，模范执行党的路线、方针、政策，旗帜鲜明、态度坚决，在大是大非面前保持清醒头脑，思想上、政治上、行动上自觉与以习近平同志为核心的党中央保持高度一致。政治上积极要求进步，始终以一名纪检监察干部的标准严格要求自己，具备优秀的政治品行。</w:t>
      </w:r>
    </w:p>
    <w:p>
      <w:pPr>
        <w:ind w:left="0" w:right="0" w:firstLine="560"/>
        <w:spacing w:before="450" w:after="450" w:line="312" w:lineRule="auto"/>
      </w:pPr>
      <w:r>
        <w:rPr>
          <w:rFonts w:ascii="宋体" w:hAnsi="宋体" w:eastAsia="宋体" w:cs="宋体"/>
          <w:color w:val="000"/>
          <w:sz w:val="28"/>
          <w:szCs w:val="28"/>
        </w:rPr>
        <w:t xml:space="preserve">勤勉敬业，恪尽职守，具有较强的吃苦耐劳和奉献精神。自工作以来，经常加班加点，工作成绩突出，赢得了领导的信任和干部职工的认可。不论从事哪一项工作，都尽职尽责、认真对待，不讲分内分外，不计个人得失，不讲条件，不怕困难，全心投入，尽心尽力，不折不扣地抓好落实，保质保量完成任务。负责机关后勤工作，牢固树立服务无小事的理念，任劳任怨，不辞辛苦，为机关高效运转提高了坚实保障。在承担委机关文化建设工作中，积极谋划，集中攻坚，利用3个月时间完成文化文案、图样设计等任务。在乡村振兴服务队工作期间，克服诸多困难，积极为帮扶村发展林果产业牵线搭桥，促成东营银行与新户镇胜利村股份经济合作社达成5万斤苹果销售合作协议，顺利解决果农苹果滞销问题。</w:t>
      </w:r>
    </w:p>
    <w:p>
      <w:pPr>
        <w:ind w:left="0" w:right="0" w:firstLine="560"/>
        <w:spacing w:before="450" w:after="450" w:line="312" w:lineRule="auto"/>
      </w:pPr>
      <w:r>
        <w:rPr>
          <w:rFonts w:ascii="宋体" w:hAnsi="宋体" w:eastAsia="宋体" w:cs="宋体"/>
          <w:color w:val="000"/>
          <w:sz w:val="28"/>
          <w:szCs w:val="28"/>
        </w:rPr>
        <w:t xml:space="preserve">严谨细致，作风踏实，具有较强的责任意识和担当精神。工作务实，能力较强，对工作中遇到的难题，不畏惧、不退缩、不扯皮，善于动脑筋想办法，大胆创新，处理问题比较全面，勇于承担困难和责任。坚持白天忙行政、晚上搞文字，以高度的敬业精神勤勤恳恳做好每一项工作。近年来，多次参与起草的区纪委全会报告、调研报告、工作汇报、工作总结等70余份，得到了领导的认可。负责机关文秘工作，认真核对每一份文稿，几年来审核制发公文400余件，机关公文运转更加高效。做好办公室工作的同时，认真钻研纪检监察业务知识，多次被抽调参与村（社区）财务检查、问题线索初核、信访举报核查等集中行动，排查发现严重违纪涉嫌违法问题线索2起，具有较强的监督执纪能力。</w:t>
      </w:r>
    </w:p>
    <w:p>
      <w:pPr>
        <w:ind w:left="0" w:right="0" w:firstLine="560"/>
        <w:spacing w:before="450" w:after="450" w:line="312" w:lineRule="auto"/>
      </w:pPr>
      <w:r>
        <w:rPr>
          <w:rFonts w:ascii="宋体" w:hAnsi="宋体" w:eastAsia="宋体" w:cs="宋体"/>
          <w:color w:val="000"/>
          <w:sz w:val="28"/>
          <w:szCs w:val="28"/>
        </w:rPr>
        <w:t xml:space="preserve">工作有激情、有干劲，具有较强的创新意识。该同志能够紧紧围绕委机关中心工作，善于把握新形势下工作规律，与时俱进开展工作，无论是承担的办公室工作，还是机关团委工作，都以创新思路来推进，提升了工作质量和水平。坚持高标准、严要求，参与完成区纪委全会、述责述廉会议等40余次重大会议会务工作，完成30余次督导检查、集中考核、调查研究等接待任务，做到主动、细致、周到。担任机关团委书记期间，创新实施团干部联系服务青年制度，组织开展趣味比赛、青年沙龙等活动，充分发挥了团组织凝聚意志、提振精神的作用。牵头组织开展“廉洁聚力新河口·青春筑梦谱华章”xx首届城市定向挑战赛，组织拍摄“赞歌献给党、清风聚力行”红歌快闪，营造了良好的机关氛围，得到了干部职工的充分认可。</w:t>
      </w:r>
    </w:p>
    <w:p>
      <w:pPr>
        <w:ind w:left="0" w:right="0" w:firstLine="560"/>
        <w:spacing w:before="450" w:after="450" w:line="312" w:lineRule="auto"/>
      </w:pPr>
      <w:r>
        <w:rPr>
          <w:rFonts w:ascii="宋体" w:hAnsi="宋体" w:eastAsia="宋体" w:cs="宋体"/>
          <w:color w:val="000"/>
          <w:sz w:val="28"/>
          <w:szCs w:val="28"/>
        </w:rPr>
        <w:t xml:space="preserve">谦虚谨慎，奉公守法，自律意识较强。该同志牢固树立正确的世界观、人生观、价值观，能自觉做到自重、自省、自警，在工作和生活中，严于律己、廉洁自律、言行一致、表里如一。能摆正自己的位置，维护班子，团结同事，认真履职。与同事互勉共进，真诚团结，平等相待，得到了领导和同事们的一致好评。始终以一名纪检监察干部要求自己，严格遵守党纪党规和国家法律法规，在干部和群众中树立了拼搏奋进、公道正派、清正廉洁、谦虚谨慎的良好形象。</w:t>
      </w:r>
    </w:p>
    <w:p>
      <w:pPr>
        <w:ind w:left="0" w:right="0" w:firstLine="560"/>
        <w:spacing w:before="450" w:after="450" w:line="312" w:lineRule="auto"/>
      </w:pPr>
      <w:r>
        <w:rPr>
          <w:rFonts w:ascii="宋体" w:hAnsi="宋体" w:eastAsia="宋体" w:cs="宋体"/>
          <w:color w:val="000"/>
          <w:sz w:val="28"/>
          <w:szCs w:val="28"/>
        </w:rPr>
        <w:t xml:space="preserve">不足之处：工作有时不够大胆泼辣，谨小慎微；面对繁重工作，有时还存在急躁情绪。</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向书本学习、向实践学习、向领导和同志学习，不断提高政策理论水平和工作能力。下面带来党员干部个人现实表现材料范文。</w:t>
      </w:r>
    </w:p>
    <w:p>
      <w:pPr>
        <w:ind w:left="0" w:right="0" w:firstLine="560"/>
        <w:spacing w:before="450" w:after="450" w:line="312" w:lineRule="auto"/>
      </w:pPr>
      <w:r>
        <w:rPr>
          <w:rFonts w:ascii="宋体" w:hAnsi="宋体" w:eastAsia="宋体" w:cs="宋体"/>
          <w:color w:val="000"/>
          <w:sz w:val="28"/>
          <w:szCs w:val="28"/>
        </w:rPr>
        <w:t xml:space="preserve">党员干部现实表现材料1</w:t>
      </w:r>
    </w:p>
    <w:p>
      <w:pPr>
        <w:ind w:left="0" w:right="0" w:firstLine="560"/>
        <w:spacing w:before="450" w:after="450" w:line="312" w:lineRule="auto"/>
      </w:pPr>
      <w:r>
        <w:rPr>
          <w:rFonts w:ascii="宋体" w:hAnsi="宋体" w:eastAsia="宋体" w:cs="宋体"/>
          <w:color w:val="000"/>
          <w:sz w:val="28"/>
          <w:szCs w:val="28"/>
        </w:rPr>
        <w:t xml:space="preserve">XXX，女，汉族，19XX年X月生，XX市XX人，20XX年XX月加入中国共产党，20XX年XX月参加工作，XXXX大学全日制本科学历，法学学士，现任XXX。XXX同志自参加工作以来，始终从严要求，勤于学习，乐于奉献，工作上钻研业务，扎实认真，圆满地完成了镇党委、镇政府交付的各项工作任务，得到了区级相关部门、单位领导同事和群众的一致认可，她分管的XX工作多次获得金台区政府先进表彰，她本人多次获得XXX民政工作先进个人荣誉，并于2024到2024连续三年获得优秀公务员嘉奖。</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能严格执行贯彻落实镇党委、镇政府的各项部署。能够抓住点滴时间提升自我、丰富自我，勤抓理论和业务知识学习，熟悉掌握党在农村的各项路线、方针、政策，有较高的政治理论水平。注重培养和提高各方面素质，具有较强的文化素养、理论素质和文字写作能力，工作适应能力强。生活中严格要求自己，作风严谨，廉洁自律，充分体现了年轻党员干部的良好形象。</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党性强，工作扎实，为人厚道，做事正派，善于团结同志，搞好协调，大事讲原则，小事讲风格。服从组织安排，时时处处以工作为先，无论镇党委、镇政府分派何种工作，从不斤斤计较，乐于奉献，默默无闻，无怨无悔，尽职尽责抓好落实。遇有紧急事务，加班加点，毫无怨言，在工作中从不好大喜功，力求戒骄戒躁。</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能够虚心向单位老同志学习业务知识和工作方法，能深入村组，勤于调研，及时了解和掌握民情动态，为领导决策提供资料。在工作中能沉下去，注重积累经验，提升水平，能结合农村实际提出一定独到的见解，能从大局出发，从长远出发，为群众办事，为镇党委、镇政府分忧解难。该同志具有强烈的事业心和高度的责任感，爱岗敬业，忘我工作，在自己的岗位上取得了突出的成绩，得到组织充分肯定，受到群众广泛赞誉。</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业务水平高，工作思路清晰，部署落实措施得力。在分管民政、XX工作方面肯下苦功夫，坚持遍访民政服务对象和XX场所、XX场所，全面掌握服务对象和XX场所基本情况，能深入学习理解各项政策，确保政策精准落实。总揽能力强，在协助负责XX办公室办公室工作方面，善于抓大事，抓重要矛盾，处理问题迅速果断，有较强的应对复杂局面和解决复杂矛盾的能力，能调动各方面积极性，提升整体工作效能。</w:t>
      </w:r>
    </w:p>
    <w:p>
      <w:pPr>
        <w:ind w:left="0" w:right="0" w:firstLine="560"/>
        <w:spacing w:before="450" w:after="450" w:line="312" w:lineRule="auto"/>
      </w:pPr>
      <w:r>
        <w:rPr>
          <w:rFonts w:ascii="宋体" w:hAnsi="宋体" w:eastAsia="宋体" w:cs="宋体"/>
          <w:color w:val="000"/>
          <w:sz w:val="28"/>
          <w:szCs w:val="28"/>
        </w:rPr>
        <w:t xml:space="preserve">XXX同志在乡镇工作多年来，以高度的责任感和扎实的工作作风，高标准、高质量完成了组织安排的各项工作任务，是一名优秀的基层年轻党员干部。</w:t>
      </w:r>
    </w:p>
    <w:p>
      <w:pPr>
        <w:ind w:left="0" w:right="0" w:firstLine="560"/>
        <w:spacing w:before="450" w:after="450" w:line="312" w:lineRule="auto"/>
      </w:pPr>
      <w:r>
        <w:rPr>
          <w:rFonts w:ascii="宋体" w:hAnsi="宋体" w:eastAsia="宋体" w:cs="宋体"/>
          <w:color w:val="000"/>
          <w:sz w:val="28"/>
          <w:szCs w:val="28"/>
        </w:rPr>
        <w:t xml:space="preserve">党员干部现实表现材料2</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农业生产相关业务知识，能够保质保量地完成本职工作。主动克服农技站人员少，工作量大的困难，在工作中勤勤恳恳，任劳任怨，经常性加班加点毫无怨言，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农业工作中的实际困难，认真贯彻落实县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党员干部现实表现材料3</w:t>
      </w:r>
    </w:p>
    <w:p>
      <w:pPr>
        <w:ind w:left="0" w:right="0" w:firstLine="560"/>
        <w:spacing w:before="450" w:after="450" w:line="312" w:lineRule="auto"/>
      </w:pPr>
      <w:r>
        <w:rPr>
          <w:rFonts w:ascii="宋体" w:hAnsi="宋体" w:eastAsia="宋体" w:cs="宋体"/>
          <w:color w:val="000"/>
          <w:sz w:val="28"/>
          <w:szCs w:val="28"/>
        </w:rPr>
        <w:t xml:space="preserve">xx，x，19xx年x月生，xx市xx区人，20xx年x毕业于xx学院动物科学专业。20xx年x月参加工作，20xx年7月至20xx年xx月，在xx有限公司上班，20xx年xx月至20xx年xx月，在xx市xx集团上班，20xx年通过xx市乡镇副科级干部招考进入公务员队伍，历任xx县xx镇副镇长、xx县xx镇副镇长、xx县xx镇任副镇长，20xx年x月至20xx年xx月在市委总值班室挂职学习，20xx年元月至今在市粮食局办公室工作。该同志现实表现如下：</w:t>
      </w:r>
    </w:p>
    <w:p>
      <w:pPr>
        <w:ind w:left="0" w:right="0" w:firstLine="560"/>
        <w:spacing w:before="450" w:after="450" w:line="312" w:lineRule="auto"/>
      </w:pPr>
      <w:r>
        <w:rPr>
          <w:rFonts w:ascii="宋体" w:hAnsi="宋体" w:eastAsia="宋体" w:cs="宋体"/>
          <w:color w:val="000"/>
          <w:sz w:val="28"/>
          <w:szCs w:val="28"/>
        </w:rPr>
        <w:t xml:space="preserve">一、政治立场坚定，思想素质高</w:t>
      </w:r>
    </w:p>
    <w:p>
      <w:pPr>
        <w:ind w:left="0" w:right="0" w:firstLine="560"/>
        <w:spacing w:before="450" w:after="450" w:line="312" w:lineRule="auto"/>
      </w:pPr>
      <w:r>
        <w:rPr>
          <w:rFonts w:ascii="宋体" w:hAnsi="宋体" w:eastAsia="宋体" w:cs="宋体"/>
          <w:color w:val="000"/>
          <w:sz w:val="28"/>
          <w:szCs w:val="28"/>
        </w:rPr>
        <w:t xml:space="preserve">该同志在市粮食局工作以来，始终坚持自己的理想信念。平时注重政治理论学习，在思想上、行动上与党中央保持高度一致，坚决贯彻执行市委总值班室相关工作纪律和规定，在大是大非面前始终保持着清醒的头脑，能立场坚定，不信谣、不传谣，旗帜鲜明，表现出了高度的政治鉴别力和良好的政治敏锐性。</w:t>
      </w:r>
    </w:p>
    <w:p>
      <w:pPr>
        <w:ind w:left="0" w:right="0" w:firstLine="560"/>
        <w:spacing w:before="450" w:after="450" w:line="312" w:lineRule="auto"/>
      </w:pPr>
      <w:r>
        <w:rPr>
          <w:rFonts w:ascii="宋体" w:hAnsi="宋体" w:eastAsia="宋体" w:cs="宋体"/>
          <w:color w:val="000"/>
          <w:sz w:val="28"/>
          <w:szCs w:val="28"/>
        </w:rPr>
        <w:t xml:space="preserve">二、善于沟通协调，全局观念强</w:t>
      </w:r>
    </w:p>
    <w:p>
      <w:pPr>
        <w:ind w:left="0" w:right="0" w:firstLine="560"/>
        <w:spacing w:before="450" w:after="450" w:line="312" w:lineRule="auto"/>
      </w:pPr>
      <w:r>
        <w:rPr>
          <w:rFonts w:ascii="宋体" w:hAnsi="宋体" w:eastAsia="宋体" w:cs="宋体"/>
          <w:color w:val="000"/>
          <w:sz w:val="28"/>
          <w:szCs w:val="28"/>
        </w:rPr>
        <w:t xml:space="preserve">该市粮食局学习期间，“统揽全局、协调四方”的工作原则，工作精心谋划，树立“身在兵位、胸为帅谋”的服务意识，围绕主要领导工作思想路、关注重点，协调各方超前做好工作。在应急值班工作方面，能够做到来文来电的精确及时处理，确保各项工作能够按时完成。</w:t>
      </w:r>
    </w:p>
    <w:p>
      <w:pPr>
        <w:ind w:left="0" w:right="0" w:firstLine="560"/>
        <w:spacing w:before="450" w:after="450" w:line="312" w:lineRule="auto"/>
      </w:pPr>
      <w:r>
        <w:rPr>
          <w:rFonts w:ascii="宋体" w:hAnsi="宋体" w:eastAsia="宋体" w:cs="宋体"/>
          <w:color w:val="000"/>
          <w:sz w:val="28"/>
          <w:szCs w:val="28"/>
        </w:rPr>
        <w:t xml:space="preserve">三、作风严谨踏实，工作恪尽职守</w:t>
      </w:r>
    </w:p>
    <w:p>
      <w:pPr>
        <w:ind w:left="0" w:right="0" w:firstLine="560"/>
        <w:spacing w:before="450" w:after="450" w:line="312" w:lineRule="auto"/>
      </w:pPr>
      <w:r>
        <w:rPr>
          <w:rFonts w:ascii="宋体" w:hAnsi="宋体" w:eastAsia="宋体" w:cs="宋体"/>
          <w:color w:val="000"/>
          <w:sz w:val="28"/>
          <w:szCs w:val="28"/>
        </w:rPr>
        <w:t xml:space="preserve">该同志具体负责市委总值班室值班台工作，主要包括日常应急值班、来文来电处理、相关文件处理和部分文字材料工作。</w:t>
      </w:r>
    </w:p>
    <w:p>
      <w:pPr>
        <w:ind w:left="0" w:right="0" w:firstLine="560"/>
        <w:spacing w:before="450" w:after="450" w:line="312" w:lineRule="auto"/>
      </w:pPr>
      <w:r>
        <w:rPr>
          <w:rFonts w:ascii="宋体" w:hAnsi="宋体" w:eastAsia="宋体" w:cs="宋体"/>
          <w:color w:val="000"/>
          <w:sz w:val="28"/>
          <w:szCs w:val="28"/>
        </w:rPr>
        <w:t xml:space="preserve">在工作中，该同志能够认真负责，工作态度端正，能严格遵守工作纪律，不因为自己是挂职学习干部而放松要求，时刻以严要求、高标准要求自己，较好的完成了日常工作。能够团结同事，该同志在市委总值班室挂职近一年的时间内，能积极主动的适应工作环境，与单位同事打成一片。主动参与市委总值班室的其他工作，在协调组织会议、领导调研、安排接待、文字材料处理等工作上有自己的思路。</w:t>
      </w:r>
    </w:p>
    <w:p>
      <w:pPr>
        <w:ind w:left="0" w:right="0" w:firstLine="560"/>
        <w:spacing w:before="450" w:after="450" w:line="312" w:lineRule="auto"/>
      </w:pPr>
      <w:r>
        <w:rPr>
          <w:rFonts w:ascii="宋体" w:hAnsi="宋体" w:eastAsia="宋体" w:cs="宋体"/>
          <w:color w:val="000"/>
          <w:sz w:val="28"/>
          <w:szCs w:val="28"/>
        </w:rPr>
        <w:t xml:space="preserve">能够做到服从大局，听从指挥。能够迅速的进入工作角色，理解并掌握相关工作方法，耐得平淡、舍得付出、默默无闻。能够独立的开展相关工作，同时具有一定的开拓和创新精神，接受新鲜事物快，涉猎范围较宽。在挂职学习期间，得到市委办公室相关领导的认可。</w:t>
      </w:r>
    </w:p>
    <w:p>
      <w:pPr>
        <w:ind w:left="0" w:right="0" w:firstLine="560"/>
        <w:spacing w:before="450" w:after="450" w:line="312" w:lineRule="auto"/>
      </w:pPr>
      <w:r>
        <w:rPr>
          <w:rFonts w:ascii="宋体" w:hAnsi="宋体" w:eastAsia="宋体" w:cs="宋体"/>
          <w:color w:val="000"/>
          <w:sz w:val="28"/>
          <w:szCs w:val="28"/>
        </w:rPr>
        <w:t xml:space="preserve">党员干部现实表现材料4</w:t>
      </w:r>
    </w:p>
    <w:p>
      <w:pPr>
        <w:ind w:left="0" w:right="0" w:firstLine="560"/>
        <w:spacing w:before="450" w:after="450" w:line="312" w:lineRule="auto"/>
      </w:pPr>
      <w:r>
        <w:rPr>
          <w:rFonts w:ascii="宋体" w:hAnsi="宋体" w:eastAsia="宋体" w:cs="宋体"/>
          <w:color w:val="000"/>
          <w:sz w:val="28"/>
          <w:szCs w:val="28"/>
        </w:rPr>
        <w:t xml:space="preserve">xxx，男，汉族，19xx年4月出生，19xx年10月参加工作，中共党员，大专文化，现任xx镇党委书记、人大主席。该同志自20xx年8月调入棠阴工作以来，团结和带领全镇干部群众与时俱进，开拓进取，求真务实，开创了棠阴镇工作的新局面。该同志特点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认真贯彻“xx”重要思想，坚持党的基本路线、基本方针，在政治上、思想上、行动上自觉同党中央保持高度一致，一丝不苟地落实中央和省、市、县委的决策部署。认真学习xx理论、xx大x中全会精神，以及市场经济、财政金融、法律法规、现代科技等知识，思想理论水平较高，知识面宽广。在原则问题和重大事件上立场坚定，旗帜鲜明，有较强的政治鉴别力和政治敏锐性。具有共产主义远大理想和中国特色社会主义坚定信念，事业心和责任感强。身体力行，带头实践“xx”重要思想，坚持“权为民所用，情为民所系，利为民所谋”的政治立场，解放思想，与时俱进，勇于探索，锐意创新，是全镇广大党员干部学习的模范。</w:t>
      </w:r>
    </w:p>
    <w:p>
      <w:pPr>
        <w:ind w:left="0" w:right="0" w:firstLine="560"/>
        <w:spacing w:before="450" w:after="450" w:line="312" w:lineRule="auto"/>
      </w:pPr>
      <w:r>
        <w:rPr>
          <w:rFonts w:ascii="宋体" w:hAnsi="宋体" w:eastAsia="宋体" w:cs="宋体"/>
          <w:color w:val="000"/>
          <w:sz w:val="28"/>
          <w:szCs w:val="28"/>
        </w:rPr>
        <w:t xml:space="preserve">二、领导水平高，执政能力强</w:t>
      </w:r>
    </w:p>
    <w:p>
      <w:pPr>
        <w:ind w:left="0" w:right="0" w:firstLine="560"/>
        <w:spacing w:before="450" w:after="450" w:line="312" w:lineRule="auto"/>
      </w:pPr>
      <w:r>
        <w:rPr>
          <w:rFonts w:ascii="宋体" w:hAnsi="宋体" w:eastAsia="宋体" w:cs="宋体"/>
          <w:color w:val="000"/>
          <w:sz w:val="28"/>
          <w:szCs w:val="28"/>
        </w:rPr>
        <w:t xml:space="preserve">一是总揽全局能力强。工作中始终正确把握时代发展的要求，科学地判断形势，从全局性、前瞻性、战略性的高度思考问题、把握方向。工作有魄力，善于抓大事，抓主要矛盾，处理问题迅速果断，有较强的应对复杂局面和解决复杂矛盾的能力。能够突出经济建设这个中心，统筹兼顾，正确处理改革发展稳定的关系。善于把县委、县政府作出的各项重大决策变成全镇人民的共同意志和自觉行动，推动了棠阴的经济发展和社会的全面进步。二是领导决策能力强。工作经验丰富，理论水平高，掌握社会发展规律和经济工作规律。工作思路明晰有序，领导决策科学正确，部署落实措施得力。三是工作创新能力强。工作思路开阔，勇于创新，富有改革意识和开拓精神。在农村工作方面围绕农业增效、农民增收做足文章，不断加快农业结构调整，加大对农业和农村的扶持力度。四是依法执政能力强。法制观念强，在工作中始终坚持依法办事，依法执政。认真落实党在农村的各项政策，严格执行税费改革、土地承包、涉农收费等政策规定，切实减轻了农民负担，维护了农民利益。</w:t>
      </w:r>
    </w:p>
    <w:p>
      <w:pPr>
        <w:ind w:left="0" w:right="0" w:firstLine="560"/>
        <w:spacing w:before="450" w:after="450" w:line="312" w:lineRule="auto"/>
      </w:pPr>
      <w:r>
        <w:rPr>
          <w:rFonts w:ascii="宋体" w:hAnsi="宋体" w:eastAsia="宋体" w:cs="宋体"/>
          <w:color w:val="000"/>
          <w:sz w:val="28"/>
          <w:szCs w:val="28"/>
        </w:rPr>
        <w:t xml:space="preserve">三、作风优秀，成绩辉煌</w:t>
      </w:r>
    </w:p>
    <w:p>
      <w:pPr>
        <w:ind w:left="0" w:right="0" w:firstLine="560"/>
        <w:spacing w:before="450" w:after="450" w:line="312" w:lineRule="auto"/>
      </w:pPr>
      <w:r>
        <w:rPr>
          <w:rFonts w:ascii="宋体" w:hAnsi="宋体" w:eastAsia="宋体" w:cs="宋体"/>
          <w:color w:val="000"/>
          <w:sz w:val="28"/>
          <w:szCs w:val="28"/>
        </w:rPr>
        <w:t xml:space="preserve">工作勤奋务实，严谨细致，任劳任怨。群众观点强，密切联系群众，在干部群众中有很高的威信。经常深入到基层调查研究，全年调查研究在100天以上。坚持实事求是，真抓实干，注意在工作中鼓实劲、干实事、求实效，有力地促进了全县经济和社会各项事业的繁荣发展。</w:t>
      </w:r>
    </w:p>
    <w:p>
      <w:pPr>
        <w:ind w:left="0" w:right="0" w:firstLine="560"/>
        <w:spacing w:before="450" w:after="450" w:line="312" w:lineRule="auto"/>
      </w:pPr>
      <w:r>
        <w:rPr>
          <w:rFonts w:ascii="宋体" w:hAnsi="宋体" w:eastAsia="宋体" w:cs="宋体"/>
          <w:color w:val="000"/>
          <w:sz w:val="28"/>
          <w:szCs w:val="28"/>
        </w:rPr>
        <w:t xml:space="preserve">四、清正廉洁，勤政务实</w:t>
      </w:r>
    </w:p>
    <w:p>
      <w:pPr>
        <w:ind w:left="0" w:right="0" w:firstLine="560"/>
        <w:spacing w:before="450" w:after="450" w:line="312" w:lineRule="auto"/>
      </w:pPr>
      <w:r>
        <w:rPr>
          <w:rFonts w:ascii="宋体" w:hAnsi="宋体" w:eastAsia="宋体" w:cs="宋体"/>
          <w:color w:val="000"/>
          <w:sz w:val="28"/>
          <w:szCs w:val="28"/>
        </w:rPr>
        <w:t xml:space="preserve">为人正直，品行高尚。对待工作严肃认真，敢于负责，勇挑重担。认真落实党风廉政建设责任制，严以律己，身正为范，坚持民主集中制原则，不断拓宽党内民主渠道，促进党内民主制度化、规范化。在涉及改革发展的重大决策、人事安排等重要问题上，始终坚持“集体领导、民主集中、个别酝酿、会议决定”的原则，集中智慧，群策群力，既体现了集中，又保障了民主，保证了决策的科学性、正确性。坚持“从严治党”的方针，原则性强，敢于严格要求，严格管理，关心、爱护干部。带头执行领导干部个人重大事项报告制度、公务用车购置和使用规定。自觉遵守中央和省、市委关于严禁领导干部违规购建个人住房、不准收受礼金礼券等规定。严格要求配偶、子女和身边工作人员。无利用职权违规干预和插手工程招投标、经营性土地使用权出让、房地产开发与经营等市场经济活动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2024-11-22T21:53:38+08:00</dcterms:created>
  <dcterms:modified xsi:type="dcterms:W3CDTF">2024-11-22T21:53:38+08:00</dcterms:modified>
</cp:coreProperties>
</file>

<file path=docProps/custom.xml><?xml version="1.0" encoding="utf-8"?>
<Properties xmlns="http://schemas.openxmlformats.org/officeDocument/2006/custom-properties" xmlns:vt="http://schemas.openxmlformats.org/officeDocument/2006/docPropsVTypes"/>
</file>