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工程合同样本范本-合同格式样本</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合同编号：__________工程合同样本范本-合同格式样本甲方：____________________乙方：____________________签订日期：____年____月____日工程合同样本范本-合同格式样本甲方：乙方...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经济合同法”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3.范围和内容：铝合金窗工程的设计、加工、运输、安装。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7．结算办法：按甲乙双方共同确认的二次设计加工图实际洞口面积计算。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三、材料选定：详见报价说明。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1.乙方于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进入施工现场，工期为</w:t>
      </w:r>
    </w:p>
    <w:p>
      <w:pPr>
        <w:ind w:left="0" w:right="0" w:firstLine="560"/>
        <w:spacing w:before="450" w:after="450" w:line="312" w:lineRule="auto"/>
      </w:pPr>
      <w:r>
        <w:rPr>
          <w:rFonts w:ascii="宋体" w:hAnsi="宋体" w:eastAsia="宋体" w:cs="宋体"/>
          <w:color w:val="000"/>
          <w:sz w:val="28"/>
          <w:szCs w:val="28"/>
        </w:rPr>
        <w:t xml:space="preserve">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C：因停用升降设备，停电等原因造成乙方停工。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D：因不可抗拒的自然因素造成乙方停工时。</w:t>
      </w:r>
    </w:p>
    <w:p>
      <w:pPr>
        <w:ind w:left="0" w:right="0" w:firstLine="560"/>
        <w:spacing w:before="450" w:after="450" w:line="312" w:lineRule="auto"/>
      </w:pPr>
      <w:r>
        <w:rPr>
          <w:rFonts w:ascii="宋体" w:hAnsi="宋体" w:eastAsia="宋体" w:cs="宋体"/>
          <w:color w:val="000"/>
          <w:sz w:val="28"/>
          <w:szCs w:val="28"/>
        </w:rPr>
        <w:t xml:space="preserve">E：因设计变更所造成的因素。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1.双方签订合同三日内，甲方向乙方支付工程总价款30%的预付款。</w:t>
      </w:r>
    </w:p>
    <w:p>
      <w:pPr>
        <w:ind w:left="0" w:right="0" w:firstLine="560"/>
        <w:spacing w:before="450" w:after="450" w:line="312" w:lineRule="auto"/>
      </w:pPr>
      <w:r>
        <w:rPr>
          <w:rFonts w:ascii="宋体" w:hAnsi="宋体" w:eastAsia="宋体" w:cs="宋体"/>
          <w:color w:val="000"/>
          <w:sz w:val="28"/>
          <w:szCs w:val="28"/>
        </w:rPr>
        <w:t xml:space="preserve">2.铝框进现甲方向乙方支付合同总价款的30%，玻璃进场甲方向乙方支付合同总价款的30%，工程交验合格后，甲方向乙方支付合同总价款的5%。</w:t>
      </w:r>
    </w:p>
    <w:p>
      <w:pPr>
        <w:ind w:left="0" w:right="0" w:firstLine="560"/>
        <w:spacing w:before="450" w:after="450" w:line="312" w:lineRule="auto"/>
      </w:pPr>
      <w:r>
        <w:rPr>
          <w:rFonts w:ascii="宋体" w:hAnsi="宋体" w:eastAsia="宋体" w:cs="宋体"/>
          <w:color w:val="000"/>
          <w:sz w:val="28"/>
          <w:szCs w:val="28"/>
        </w:rPr>
        <w:t xml:space="preserve">3.留工程总价的5%做为质保金，保修期满一年后三日内，甲方支付乙方质保金。</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2、乙方在工程竣工后，以书面形式申请甲方质检部门对该工程进行单项验收，甲方在接到乙方的验收通知书后三日内组织有关人员验收。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3、本工程保修期为一年，自工程竣工之日起计算，在保修期内若产品出现质量问题，乙方给予免费维修，超过保修期的维修只收取成本费。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1、乙方进入施工现场安装时，甲方无偿提供半成品存放组装现场，附件存放封闭库房等条件。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1、甲、乙双方必须按合同条款实施执行。</w:t>
      </w:r>
    </w:p>
    <w:p>
      <w:pPr>
        <w:ind w:left="0" w:right="0" w:firstLine="560"/>
        <w:spacing w:before="450" w:after="450" w:line="312" w:lineRule="auto"/>
      </w:pPr>
      <w:r>
        <w:rPr>
          <w:rFonts w:ascii="宋体" w:hAnsi="宋体" w:eastAsia="宋体" w:cs="宋体"/>
          <w:color w:val="000"/>
          <w:sz w:val="28"/>
          <w:szCs w:val="28"/>
        </w:rPr>
        <w:t xml:space="preserve">2、双方友好协商解决各种问题，未经双方同意，任何一方不得随意变更或解除合同，否则将承担由此造成的损失。</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本合同自签字盖章之日起生效，工程款付清后失效。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