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全面落实党的十九大和中央纪委十九届四次全会精神会议的讲话[精选合集]</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全面落实党的十九大和中央纪委十九届四次全会精神会议的讲话全面落实党的十九大和中央纪委十九届四次全会精神会议的讲话同志们：大家上午好。今天，我们一行三人来到XXX，只有一个任务，那就是宣读对XXX的处分决定意见。刚才，市纪委案件审理...</w:t>
      </w:r>
    </w:p>
    <w:p>
      <w:pPr>
        <w:ind w:left="0" w:right="0" w:firstLine="560"/>
        <w:spacing w:before="450" w:after="450" w:line="312" w:lineRule="auto"/>
      </w:pPr>
      <w:r>
        <w:rPr>
          <w:rFonts w:ascii="黑体" w:hAnsi="黑体" w:eastAsia="黑体" w:cs="黑体"/>
          <w:color w:val="000000"/>
          <w:sz w:val="36"/>
          <w:szCs w:val="36"/>
          <w:b w:val="1"/>
          <w:bCs w:val="1"/>
        </w:rPr>
        <w:t xml:space="preserve">第一篇：全面落实党的十九大和中央纪委十九届四次全会精神会议的讲话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全面落实党的十九大和中央纪委十九届四次全会精神会议的讲话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第一，要深刻认识和领会处分决定宣布工作的重大意义</w:t>
      </w:r>
    </w:p>
    <w:p>
      <w:pPr>
        <w:ind w:left="0" w:right="0" w:firstLine="560"/>
        <w:spacing w:before="450" w:after="450" w:line="312" w:lineRule="auto"/>
      </w:pPr>
      <w:r>
        <w:rPr>
          <w:rFonts w:ascii="宋体" w:hAnsi="宋体" w:eastAsia="宋体" w:cs="宋体"/>
          <w:color w:val="000"/>
          <w:sz w:val="28"/>
          <w:szCs w:val="28"/>
        </w:rPr>
        <w:t xml:space="preserve">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第二，要深刻汲取XXX案件惨痛教训</w:t>
      </w:r>
    </w:p>
    <w:p>
      <w:pPr>
        <w:ind w:left="0" w:right="0" w:firstLine="560"/>
        <w:spacing w:before="450" w:after="450" w:line="312" w:lineRule="auto"/>
      </w:pPr>
      <w:r>
        <w:rPr>
          <w:rFonts w:ascii="宋体" w:hAnsi="宋体" w:eastAsia="宋体" w:cs="宋体"/>
          <w:color w:val="000"/>
          <w:sz w:val="28"/>
          <w:szCs w:val="28"/>
        </w:rPr>
        <w:t xml:space="preserve">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认真汲取权力观念异化的深刻教训，自觉审慎对待权力、正确使用权力;认真汲取纪律底线失守的深刻教训，自觉做党章党规党纪的遵守者、捍卫者和执行者;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第三，要进一步提升管党治党水平和成效</w:t>
      </w:r>
    </w:p>
    <w:p>
      <w:pPr>
        <w:ind w:left="0" w:right="0" w:firstLine="560"/>
        <w:spacing w:before="450" w:after="450" w:line="312" w:lineRule="auto"/>
      </w:pPr>
      <w:r>
        <w:rPr>
          <w:rFonts w:ascii="宋体" w:hAnsi="宋体" w:eastAsia="宋体" w:cs="宋体"/>
          <w:color w:val="000"/>
          <w:sz w:val="28"/>
          <w:szCs w:val="28"/>
        </w:rPr>
        <w:t xml:space="preserve">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要用好这一典型案例，扎实开展警示教育活动，以身边事教育身边人;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十九届中央纪委四次全会上，认真学习、深刻领会总书记重要讲话。X一致认为，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认真领会全会精神，从根本保证上学习领会把握，时时事事处处向总书记、党中央看齐，把树牢“四个意识”、坚定“四个自信”、做到“两个维护”体现到国家治理各领域各方面各环节。全面从严治党既是政治保障，也是政治引领。全党必须健全党的领导制度体系，深化党的建设制度改革，健全党领导各类组织、各项事业的制度，完善全面从严治党制度，确保党始终总揽全局、协调各方，确保在党的坚强领导下承载着中国人民伟大梦想的航船破浪前行。</w:t>
      </w:r>
    </w:p>
    <w:p>
      <w:pPr>
        <w:ind w:left="0" w:right="0" w:firstLine="560"/>
        <w:spacing w:before="450" w:after="450" w:line="312" w:lineRule="auto"/>
      </w:pPr>
      <w:r>
        <w:rPr>
          <w:rFonts w:ascii="宋体" w:hAnsi="宋体" w:eastAsia="宋体" w:cs="宋体"/>
          <w:color w:val="000"/>
          <w:sz w:val="28"/>
          <w:szCs w:val="28"/>
        </w:rPr>
        <w:t xml:space="preserve">积极学习全会精神，深入学习贯彻总书记重要讲话精神，把思想和行动统一到党中央决策部署上来，把“严”的主基调长期坚持下去，砥砺X、勇担使命，以高度的政治自觉把全会部署的任务落到实处。党的十八大以来，以习近平同志为核心的党中央以前所未有的勇气和定力推进全面从严治党，推动新时代全面从严治党取得了历史性、开创性成就，产生了全方位、深层次影响。勇于自我革命，是我们党最鲜明的品格，也是我们党最大的优势。只有努力在革故鼎新、守正出新中实现自身跨越，才能不断给党和人民事业注入生机活力。坚持以伟大自我革命引领伟大社会革命形成改革发展稳定的新局面新气象。</w:t>
      </w:r>
    </w:p>
    <w:p>
      <w:pPr>
        <w:ind w:left="0" w:right="0" w:firstLine="560"/>
        <w:spacing w:before="450" w:after="450" w:line="312" w:lineRule="auto"/>
      </w:pPr>
      <w:r>
        <w:rPr>
          <w:rFonts w:ascii="宋体" w:hAnsi="宋体" w:eastAsia="宋体" w:cs="宋体"/>
          <w:color w:val="000"/>
          <w:sz w:val="28"/>
          <w:szCs w:val="28"/>
        </w:rPr>
        <w:t xml:space="preserve">要积极宣传全会精神，在十九届中央纪委四次全会上，总书记深刻总结新时代全面从严治党的历史性成就，深入阐释坚定不移从严管党治党的重大意义，高度概括党的十八大以来“坚持以伟大自我革命引领伟大社会革命”的重要经验，为新时代深化党的自我革命、推动全面从严治党向纵深发展提供了重要遵循，指明了努力方向。</w:t>
      </w:r>
    </w:p>
    <w:p>
      <w:pPr>
        <w:ind w:left="0" w:right="0" w:firstLine="560"/>
        <w:spacing w:before="450" w:after="450" w:line="312" w:lineRule="auto"/>
      </w:pPr>
      <w:r>
        <w:rPr>
          <w:rFonts w:ascii="宋体" w:hAnsi="宋体" w:eastAsia="宋体" w:cs="宋体"/>
          <w:color w:val="000"/>
          <w:sz w:val="28"/>
          <w:szCs w:val="28"/>
        </w:rPr>
        <w:t xml:space="preserve">认识贯彻全会精神，加强党风廉政建设。领导干部要落实“一岗双责”，坚决贯彻中央八项规定精神，兢兢业业，干干净净做事，当好持守公廉的表率。新的征程上，X，继续以勇往直前的开拓精神，创造无愧于时代、无愧于人民、无愧于历史的辉煌业绩。</w:t>
      </w:r>
    </w:p>
    <w:p>
      <w:pPr>
        <w:ind w:left="0" w:right="0" w:firstLine="560"/>
        <w:spacing w:before="450" w:after="450" w:line="312" w:lineRule="auto"/>
      </w:pPr>
      <w:r>
        <w:rPr>
          <w:rFonts w:ascii="宋体" w:hAnsi="宋体" w:eastAsia="宋体" w:cs="宋体"/>
          <w:color w:val="000"/>
          <w:sz w:val="28"/>
          <w:szCs w:val="28"/>
        </w:rPr>
        <w:t xml:space="preserve">要更加紧密地团结在以习近平同志为核心的党中央周围，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学习十九届中央纪委四次全会精神心得</w:t>
      </w:r>
    </w:p>
    <w:p>
      <w:pPr>
        <w:ind w:left="0" w:right="0" w:firstLine="560"/>
        <w:spacing w:before="450" w:after="450" w:line="312" w:lineRule="auto"/>
      </w:pPr>
      <w:r>
        <w:rPr>
          <w:rFonts w:ascii="宋体" w:hAnsi="宋体" w:eastAsia="宋体" w:cs="宋体"/>
          <w:color w:val="000"/>
          <w:sz w:val="28"/>
          <w:szCs w:val="28"/>
        </w:rPr>
        <w:t xml:space="preserve">政治责任牢记于心</w:t>
      </w:r>
    </w:p>
    <w:p>
      <w:pPr>
        <w:ind w:left="0" w:right="0" w:firstLine="560"/>
        <w:spacing w:before="450" w:after="450" w:line="312" w:lineRule="auto"/>
      </w:pPr>
      <w:r>
        <w:rPr>
          <w:rFonts w:ascii="宋体" w:hAnsi="宋体" w:eastAsia="宋体" w:cs="宋体"/>
          <w:color w:val="000"/>
          <w:sz w:val="28"/>
          <w:szCs w:val="28"/>
        </w:rPr>
        <w:t xml:space="preserve">没有监督的权力必然导致腐败，没有监督的制度是靠不住的，没有监督的治理不会有善治。十九届四中全会强调党和国家监督体系是党在长期执政条件下实现自我净化、自我完善、自我革新、自我提高的重要制度保障，并上升为中国特色社会主义制度的重要制度，上升为国家治理体系和治理能力现代化的重要任务。</w:t>
      </w:r>
    </w:p>
    <w:p>
      <w:pPr>
        <w:ind w:left="0" w:right="0" w:firstLine="560"/>
        <w:spacing w:before="450" w:after="450" w:line="312" w:lineRule="auto"/>
      </w:pPr>
      <w:r>
        <w:rPr>
          <w:rFonts w:ascii="宋体" w:hAnsi="宋体" w:eastAsia="宋体" w:cs="宋体"/>
          <w:color w:val="000"/>
          <w:sz w:val="28"/>
          <w:szCs w:val="28"/>
        </w:rPr>
        <w:t xml:space="preserve">纪检监察机关作为党内监督和国家监察专责机关，作为反腐败专门机构，要站在党长期执政、国家长治久安，国家制度和治理体系建设的战略高度，深刻认识自己所承担的重要政治责任。作为基层组织的纪检部门，同样承担着应有的政治责任，这份责任需要我们在日常工作准确理解纪检监察工作与国家制度和治理体系建设的内在关系，找准定位、提高站位，自觉增强“四个意识”，坚定“四个自信”，做到“两个维护”。切实把纪检监察工作融入到中国特色社会主义制度的坚持和完善之中，融入到国家治理体系和治理能力现代化建设之中，突出政治监督，强化日常监督，有效围绕中心、服务大局。</w:t>
      </w:r>
    </w:p>
    <w:p>
      <w:pPr>
        <w:ind w:left="0" w:right="0" w:firstLine="560"/>
        <w:spacing w:before="450" w:after="450" w:line="312" w:lineRule="auto"/>
      </w:pPr>
      <w:r>
        <w:rPr>
          <w:rFonts w:ascii="宋体" w:hAnsi="宋体" w:eastAsia="宋体" w:cs="宋体"/>
          <w:color w:val="000"/>
          <w:sz w:val="28"/>
          <w:szCs w:val="28"/>
        </w:rPr>
        <w:t xml:space="preserve">发挥监督保障执行</w:t>
      </w:r>
    </w:p>
    <w:p>
      <w:pPr>
        <w:ind w:left="0" w:right="0" w:firstLine="560"/>
        <w:spacing w:before="450" w:after="450" w:line="312" w:lineRule="auto"/>
      </w:pPr>
      <w:r>
        <w:rPr>
          <w:rFonts w:ascii="宋体" w:hAnsi="宋体" w:eastAsia="宋体" w:cs="宋体"/>
          <w:color w:val="000"/>
          <w:sz w:val="28"/>
          <w:szCs w:val="28"/>
        </w:rPr>
        <w:t xml:space="preserve">监督保障执行，重在督促制度执行，保证国家治理各项决策部署贯彻落实，保障中国特色社会主义制度坚持巩固;促进完善发展，重在发现问题、提出建议，推动整改、深化改革，推动各项制度规定日益健全、不断发展，促进治理能力不断提升。“监督保障执行、促进完善发展”不是抽象的、空泛的，而是具体的、实在的。结合纪委办公室的职责定位，发挥监督保障执行、促进完善发展作用，就是要紧扣运控中心的治理开展监督检查，使党的领导的制度优势在中心能够充分发挥、治理优势得到充分彰显。聚焦解决体制性障碍、机制性梗阻、政策性创新方面问题，通过监督发现问题症结、提出整改意见、倒逼深化改革、完善制度机制，推动构建系统完备、科学规范、运行有效的制度体系，使党和国家各方面的制度优势充分发挥、治理效能充分彰显。</w:t>
      </w:r>
    </w:p>
    <w:p>
      <w:pPr>
        <w:ind w:left="0" w:right="0" w:firstLine="560"/>
        <w:spacing w:before="450" w:after="450" w:line="312" w:lineRule="auto"/>
      </w:pPr>
      <w:r>
        <w:rPr>
          <w:rFonts w:ascii="宋体" w:hAnsi="宋体" w:eastAsia="宋体" w:cs="宋体"/>
          <w:color w:val="000"/>
          <w:sz w:val="28"/>
          <w:szCs w:val="28"/>
        </w:rPr>
        <w:t xml:space="preserve">确保促进完善发展</w:t>
      </w:r>
    </w:p>
    <w:p>
      <w:pPr>
        <w:ind w:left="0" w:right="0" w:firstLine="560"/>
        <w:spacing w:before="450" w:after="450" w:line="312" w:lineRule="auto"/>
      </w:pPr>
      <w:r>
        <w:rPr>
          <w:rFonts w:ascii="宋体" w:hAnsi="宋体" w:eastAsia="宋体" w:cs="宋体"/>
          <w:color w:val="000"/>
          <w:sz w:val="28"/>
          <w:szCs w:val="28"/>
        </w:rPr>
        <w:t xml:space="preserve">结合今年的整体工作安排，纪委办公室将在中心党委、纪委的领导下，始终坚持以习近平新时代中国特色社会主义思想为指导，深入学习贯彻党的十九大和十九届二中、三中、四中全会及中央纪委四次全会精神，巩固深化“不忘初心、牢记使命”主题教育成果，聚焦监督执纪问责，把政治监督摆在首位，把纪律挺在前面，强化对权力运行的制约和监督，持续完善“三不”体制机制建设，实践好“四种形态”，持之以恒落实中央八项规定精神，着力解决群众身边的不正之风，促进党员干部廉洁意识不断增强，确保监督融入“安全、正常、效益、服务”工作各方面全过程，为实现中心高质量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第四篇：党员学习十九届中央纪委四次全会精神心得体会</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党员学习十九届中央纪委四次全会精神心得体会（1）</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四次全体会议，于XXXX年X月XX日至XX日在北京举行。全会以习近平新时代中国特色社会主义思想为指导，深入贯彻党的十九大和十九届二中、三中、四中全会精神，回顾XXXX年纪检监察工作，部署XXXX年任务。</w:t>
      </w:r>
    </w:p>
    <w:p>
      <w:pPr>
        <w:ind w:left="0" w:right="0" w:firstLine="560"/>
        <w:spacing w:before="450" w:after="450" w:line="312" w:lineRule="auto"/>
      </w:pPr>
      <w:r>
        <w:rPr>
          <w:rFonts w:ascii="宋体" w:hAnsi="宋体" w:eastAsia="宋体" w:cs="宋体"/>
          <w:color w:val="000"/>
          <w:sz w:val="28"/>
          <w:szCs w:val="28"/>
        </w:rPr>
        <w:t xml:space="preserve">认真学习贯彻习近平总书记重要讲话和四次全会精神，就要把思想和行动统一到习近平总书记重要讲话精神上来，强化政治担当，忠诚履职尽责，一以贯之、坚定不移全面从严治党，为决胜全面建成小康社会、决战脱贫攻坚提供坚强保障。</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要把‘严’的主基调长期坚持下去，不断深化对全面从严治党规律的认识，把严的标准、严的措施贯穿管党治党始终。身为国家的领导干部，大家都必须清楚的认知到在工作中要遵纪守法、廉洁正派，要努力做到自我净化、自我完善、自我革新、自我提高，职位越高，越要以高标准要求自己，要把自己的一切奉献给党和人民群众，始终贯彻全心全意为人民服务的宗旨，以党章党纪为镜，对照党的纪律，找差距、明方向，正衣冠，按照为民务实的要求，正视自己的缺点和不足，同时开展批评和自我批评，深入分析出现问题的思想根源，坚决抵制和客服任何的特种思想、特权现象。</w:t>
      </w:r>
    </w:p>
    <w:p>
      <w:pPr>
        <w:ind w:left="0" w:right="0" w:firstLine="560"/>
        <w:spacing w:before="450" w:after="450" w:line="312" w:lineRule="auto"/>
      </w:pPr>
      <w:r>
        <w:rPr>
          <w:rFonts w:ascii="宋体" w:hAnsi="宋体" w:eastAsia="宋体" w:cs="宋体"/>
          <w:color w:val="000"/>
          <w:sz w:val="28"/>
          <w:szCs w:val="28"/>
        </w:rPr>
        <w:t xml:space="preserve">反腐败斗争虽然取得了阶段性的胜利，但势头仍不能松懈，反腐败是党内建设过程中的一项长期的工作，党员干部必须持续增强“四个意识”，坚定“四个自信”，对于基层单位组织党员学习是十分必要的，通过学习能够不断筑牢在册党员的思想防线，树立正确的人生观价值观和政绩观。任何时候都必须要严肃的看待腐败问题，腐败问题在党内建设的道路上永远是零容忍的。</w:t>
      </w:r>
    </w:p>
    <w:p>
      <w:pPr>
        <w:ind w:left="0" w:right="0" w:firstLine="560"/>
        <w:spacing w:before="450" w:after="450" w:line="312" w:lineRule="auto"/>
      </w:pPr>
      <w:r>
        <w:rPr>
          <w:rFonts w:ascii="宋体" w:hAnsi="宋体" w:eastAsia="宋体" w:cs="宋体"/>
          <w:color w:val="000"/>
          <w:sz w:val="28"/>
          <w:szCs w:val="28"/>
        </w:rPr>
        <w:t xml:space="preserve">新时代新征程，党员干部是带领人民不断向前的领导力量，党组织在反腐的道路上刻不容缓，新的一年，海悦公馆社区党支部会继续创新思维，开展不同形式的党员教育，进一步加强党员的思想道德教育，从根源上清除腐败思想。</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党员学习十九届中央纪委四次全会精神心得体会（2）</w:t>
      </w:r>
    </w:p>
    <w:p>
      <w:pPr>
        <w:ind w:left="0" w:right="0" w:firstLine="560"/>
        <w:spacing w:before="450" w:after="450" w:line="312" w:lineRule="auto"/>
      </w:pPr>
      <w:r>
        <w:rPr>
          <w:rFonts w:ascii="宋体" w:hAnsi="宋体" w:eastAsia="宋体" w:cs="宋体"/>
          <w:color w:val="000"/>
          <w:sz w:val="28"/>
          <w:szCs w:val="28"/>
        </w:rPr>
        <w:t xml:space="preserve">学习贯彻十九届纪委四次全会精神心得体会9 x月x日，十九届中央纪委第四次全会在x胜利召开，会议总结了新时代全面从严治党的历史性成就，回答了管党治党的重大问题，就以全面从严治党新成效推进国家治理体系和治理能力现代化作出了战略部署。</w:t>
      </w:r>
    </w:p>
    <w:p>
      <w:pPr>
        <w:ind w:left="0" w:right="0" w:firstLine="560"/>
        <w:spacing w:before="450" w:after="450" w:line="312" w:lineRule="auto"/>
      </w:pPr>
      <w:r>
        <w:rPr>
          <w:rFonts w:ascii="宋体" w:hAnsi="宋体" w:eastAsia="宋体" w:cs="宋体"/>
          <w:color w:val="000"/>
          <w:sz w:val="28"/>
          <w:szCs w:val="28"/>
        </w:rPr>
        <w:t xml:space="preserve">一是强化学习，做学思践悟先行者。全会召开的背景是我们正处于决胜全面建成小康社会、决战脱贫攻坚的关键时刻。新时代，新征程。党员干部要结合监督执纪（执法）工作，原原本本学报告、学总书记在大会上的讲话精神，在学习中把纪检监察职责摆进去，分析查找监督执纪工作中存在的差距和不足，深入研究新形势下推动纪检监察工作高质量发展的具体措施。</w:t>
      </w:r>
    </w:p>
    <w:p>
      <w:pPr>
        <w:ind w:left="0" w:right="0" w:firstLine="560"/>
        <w:spacing w:before="450" w:after="450" w:line="312" w:lineRule="auto"/>
      </w:pPr>
      <w:r>
        <w:rPr>
          <w:rFonts w:ascii="宋体" w:hAnsi="宋体" w:eastAsia="宋体" w:cs="宋体"/>
          <w:color w:val="000"/>
          <w:sz w:val="28"/>
          <w:szCs w:val="28"/>
        </w:rPr>
        <w:t xml:space="preserve">二是率先垂范，做X使命的践行者。执纪者，必先守纪，律人者，必先律己。在此次全会上，总书记对纪检监察干部寄予了殷切希望。纪检监察干部，干部要将学习贯彻全会精神与“X”主题教育结合起来，牢固树立“四个意识”、坚定“四个自信”、做到“两个维护”，严守纪律和规矩，坚决破除形式主义官僚主义，防微杜渐。</w:t>
      </w:r>
    </w:p>
    <w:p>
      <w:pPr>
        <w:ind w:left="0" w:right="0" w:firstLine="560"/>
        <w:spacing w:before="450" w:after="450" w:line="312" w:lineRule="auto"/>
      </w:pPr>
      <w:r>
        <w:rPr>
          <w:rFonts w:ascii="宋体" w:hAnsi="宋体" w:eastAsia="宋体" w:cs="宋体"/>
          <w:color w:val="000"/>
          <w:sz w:val="28"/>
          <w:szCs w:val="28"/>
        </w:rPr>
        <w:t xml:space="preserve">三是擅于宣传，做学习潮流的引领者。在人人都是自媒体的时代背景下，宣传工作也要顺应时代潮流。要擅用群众喜闻乐见的形式宣传全会精神，推动全会精神落地落实；</w:t>
      </w:r>
    </w:p>
    <w:p>
      <w:pPr>
        <w:ind w:left="0" w:right="0" w:firstLine="560"/>
        <w:spacing w:before="450" w:after="450" w:line="312" w:lineRule="auto"/>
      </w:pPr>
      <w:r>
        <w:rPr>
          <w:rFonts w:ascii="宋体" w:hAnsi="宋体" w:eastAsia="宋体" w:cs="宋体"/>
          <w:color w:val="000"/>
          <w:sz w:val="28"/>
          <w:szCs w:val="28"/>
        </w:rPr>
        <w:t xml:space="preserve">要擅用各类平台，全方位、多角度、立体化宣传，构建“时时能学习、人人受教育”的学习氛围。</w:t>
      </w:r>
    </w:p>
    <w:p>
      <w:pPr>
        <w:ind w:left="0" w:right="0" w:firstLine="560"/>
        <w:spacing w:before="450" w:after="450" w:line="312" w:lineRule="auto"/>
      </w:pPr>
      <w:r>
        <w:rPr>
          <w:rFonts w:ascii="宋体" w:hAnsi="宋体" w:eastAsia="宋体" w:cs="宋体"/>
          <w:color w:val="000"/>
          <w:sz w:val="28"/>
          <w:szCs w:val="28"/>
        </w:rPr>
        <w:t xml:space="preserve">四是学用结合，做干事创业的实干者。空谈误国，实干兴邦。学习全会精神的关键在落实。目前正值新春佳节，节日期间往往也是群众看党风政风的敏感时期，纪检监察机关作为专责机关，要发挥前哨和探头用，紧盯节点，聚焦公款吃请、公款旅游、曲线看望、公务用车管理等问题，精准亮剑。对苗头性倾向性问题，要把好“小”字关，善于运用“四种形态”，及时预警，帮助党员干部“筑牢防火墙”“拉起警戒线”，防范个别党员干部因“小”失“大”，积重难返。在全社会营造清廉过节、节俭过节的良好氛围。善作方可善成、久久才能为功。</w:t>
      </w:r>
    </w:p>
    <w:p>
      <w:pPr>
        <w:ind w:left="0" w:right="0" w:firstLine="560"/>
        <w:spacing w:before="450" w:after="450" w:line="312" w:lineRule="auto"/>
      </w:pPr>
      <w:r>
        <w:rPr>
          <w:rFonts w:ascii="宋体" w:hAnsi="宋体" w:eastAsia="宋体" w:cs="宋体"/>
          <w:color w:val="000"/>
          <w:sz w:val="28"/>
          <w:szCs w:val="28"/>
        </w:rPr>
        <w:t xml:space="preserve">纪检监察干部要立足日常监督，通过明察暗访、交叉互查、专项督查等方式，提高监督水平和发现问题的能力，以钉钉子的精神，一个结点接着一个结点干，为打好三大攻坚战，推动高质量发展，实现伟大复兴中国梦，做出新的更大贡献。</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党员学习十九届中央纪委四次全会精神心得体会（3）</w:t>
      </w:r>
    </w:p>
    <w:p>
      <w:pPr>
        <w:ind w:left="0" w:right="0" w:firstLine="560"/>
        <w:spacing w:before="450" w:after="450" w:line="312" w:lineRule="auto"/>
      </w:pPr>
      <w:r>
        <w:rPr>
          <w:rFonts w:ascii="宋体" w:hAnsi="宋体" w:eastAsia="宋体" w:cs="宋体"/>
          <w:color w:val="000"/>
          <w:sz w:val="28"/>
          <w:szCs w:val="28"/>
        </w:rPr>
        <w:t xml:space="preserve">1月13日，中国共产党第十九届中央纪律检查委员会第四次会议，在北京举行。全会认真学习、深刻领会习近平总书记重要讲话。习近平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p>
    <w:p>
      <w:pPr>
        <w:ind w:left="0" w:right="0" w:firstLine="560"/>
        <w:spacing w:before="450" w:after="450" w:line="312" w:lineRule="auto"/>
      </w:pPr>
      <w:r>
        <w:rPr>
          <w:rFonts w:ascii="宋体" w:hAnsi="宋体" w:eastAsia="宋体" w:cs="宋体"/>
          <w:color w:val="000"/>
          <w:sz w:val="28"/>
          <w:szCs w:val="28"/>
        </w:rPr>
        <w:t xml:space="preserve">认真学习领会习总书记在十九届中央纪委第四次全会上的重要讲话。坚决贯彻落实，提高政治站位，增强“四个意识”，坚定“四个自信”，做到“两个维护”。保持政治警觉，强化作风建设，在党风廉政建设方面作出表率。</w:t>
      </w:r>
    </w:p>
    <w:p>
      <w:pPr>
        <w:ind w:left="0" w:right="0" w:firstLine="560"/>
        <w:spacing w:before="450" w:after="450" w:line="312" w:lineRule="auto"/>
      </w:pPr>
      <w:r>
        <w:rPr>
          <w:rFonts w:ascii="宋体" w:hAnsi="宋体" w:eastAsia="宋体" w:cs="宋体"/>
          <w:color w:val="000"/>
          <w:sz w:val="28"/>
          <w:szCs w:val="28"/>
        </w:rPr>
        <w:t xml:space="preserve">以此我有感悟也有警醒。</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党的干部我们要真正的认识到这句话的内涵，人民群众对我们的工作要求更高更严，人民群众的目光时刻在关注着我们，网络媒体的传播时刻在看着我们，社会舆论时刻在倒逼着我们，我们要时刻警醒自己，把握细节、注意言行、稳控举止，时刻记着自己是党的干部，人民群众在看着我们。时刻保持着政治警觉，保持良好作风，保持坦坦荡荡做事，干干净净做人，诚诚恳恳工作。</w:t>
      </w:r>
    </w:p>
    <w:p>
      <w:pPr>
        <w:ind w:left="0" w:right="0" w:firstLine="560"/>
        <w:spacing w:before="450" w:after="450" w:line="312" w:lineRule="auto"/>
      </w:pPr>
      <w:r>
        <w:rPr>
          <w:rFonts w:ascii="宋体" w:hAnsi="宋体" w:eastAsia="宋体" w:cs="宋体"/>
          <w:color w:val="000"/>
          <w:sz w:val="28"/>
          <w:szCs w:val="28"/>
        </w:rPr>
        <w:t xml:space="preserve">党的干部要把“忠诚、干净、担当”这三条底线，作为党员干部最根本，也是最基础的要求。忠诚，是一种政治觉悟，就是对党忠诚，忠诚始终是第一位的。“天下至德，莫大于忠”。党员干部要始终把对党忠诚摆在首位，自觉在政治上、思想上、行动上做到对党忠诚。干净，干净是底线。思想要干净，有坚定的理想信念；生活要干净，廉洁自律，作风正派。即承担、担负责任。干部的责任是什么?归根结底就是要为民办事，是要为人民群众办实事、解难题，担当是政治责任，是党员干部的责任，是为人民服务的责任。</w:t>
      </w:r>
    </w:p>
    <w:p>
      <w:pPr>
        <w:ind w:left="0" w:right="0" w:firstLine="560"/>
        <w:spacing w:before="450" w:after="450" w:line="312" w:lineRule="auto"/>
      </w:pPr>
      <w:r>
        <w:rPr>
          <w:rFonts w:ascii="宋体" w:hAnsi="宋体" w:eastAsia="宋体" w:cs="宋体"/>
          <w:color w:val="000"/>
          <w:sz w:val="28"/>
          <w:szCs w:val="28"/>
        </w:rPr>
        <w:t xml:space="preserve">党员学习十九届中央纪委四次全会精神心得体会（4）</w:t>
      </w:r>
    </w:p>
    <w:p>
      <w:pPr>
        <w:ind w:left="0" w:right="0" w:firstLine="560"/>
        <w:spacing w:before="450" w:after="450" w:line="312" w:lineRule="auto"/>
      </w:pPr>
      <w:r>
        <w:rPr>
          <w:rFonts w:ascii="宋体" w:hAnsi="宋体" w:eastAsia="宋体" w:cs="宋体"/>
          <w:color w:val="000"/>
          <w:sz w:val="28"/>
          <w:szCs w:val="28"/>
        </w:rPr>
        <w:t xml:space="preserve">“党的十八大以来，我们探索出一条长期执政条件下解决自身问题、跳出历史周期率的成功道路，构建起一套行之有效的权力监督制度和执纪执法体系，这条道路、这套制度必须长期坚持并不断巩固发展。”1月13日召开的十九届中央纪委四次全会上，习近平总书记发表重要讲话，对新时代继续推进全面从严治党提出一系列重要要求。</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不断向纵深发展，在反腐败的高压态势下，全国各级纪检监察机关“打虎”“拍蝇”不松劲，反腐败斗争取得压倒性胜利，但依然有部分党员干部心存侥幸，违背初心使命，在利益诱惑前走上歧路。在《国家监察》专题片中，我们看到“茅台往下水道倒也倒不完”的贵州省原省委常委、副省长王晓光、“吃不好、睡不好，觉得自己跑不”的河北省政协原副主席艾文礼等等，这些落马的贪官，因一时贪欲，倒在利益诱惑面前，将权利用在不正当的地方，酿成大错，实在令人扼腕叹息。在“腐败”面前，党员干部更要理性思考，严防“情感腐败”，做到“谨小慎微”。</w:t>
      </w:r>
    </w:p>
    <w:p>
      <w:pPr>
        <w:ind w:left="0" w:right="0" w:firstLine="560"/>
        <w:spacing w:before="450" w:after="450" w:line="312" w:lineRule="auto"/>
      </w:pPr>
      <w:r>
        <w:rPr>
          <w:rFonts w:ascii="宋体" w:hAnsi="宋体" w:eastAsia="宋体" w:cs="宋体"/>
          <w:color w:val="000"/>
          <w:sz w:val="28"/>
          <w:szCs w:val="28"/>
        </w:rPr>
        <w:t xml:space="preserve">第一，抓住根本：做好思想教育。对于党员干部来说，党纪、法规和群众的监督评议，无异于给自己以健康的阳光。在监督的阳光下，纠正思想的偏差，坚定理想信念，培树良好的人品官德和行为习惯。（十九届中央纪委四次全会学习感想）</w:t>
      </w:r>
    </w:p>
    <w:p>
      <w:pPr>
        <w:ind w:left="0" w:right="0" w:firstLine="560"/>
        <w:spacing w:before="450" w:after="450" w:line="312" w:lineRule="auto"/>
      </w:pPr>
      <w:r>
        <w:rPr>
          <w:rFonts w:ascii="宋体" w:hAnsi="宋体" w:eastAsia="宋体" w:cs="宋体"/>
          <w:color w:val="000"/>
          <w:sz w:val="28"/>
          <w:szCs w:val="28"/>
        </w:rPr>
        <w:t xml:space="preserve">第二，重点：抓好从严治吏。落实“三严三实”要求，贯彻执行中央出台的一系列从严管理干部的制度文件，强化干部日常管理，健全干部管理和监督体系，特别是加强对关键人、关键岗位的监督管理。坚持纪律面前人人平等、遵守纪律没有特权、执行纪律没有例外，严肃执纪，公正执纪，切实维护党纪的严肃性。</w:t>
      </w:r>
    </w:p>
    <w:p>
      <w:pPr>
        <w:ind w:left="0" w:right="0" w:firstLine="560"/>
        <w:spacing w:before="450" w:after="450" w:line="312" w:lineRule="auto"/>
      </w:pPr>
      <w:r>
        <w:rPr>
          <w:rFonts w:ascii="宋体" w:hAnsi="宋体" w:eastAsia="宋体" w:cs="宋体"/>
          <w:color w:val="000"/>
          <w:sz w:val="28"/>
          <w:szCs w:val="28"/>
        </w:rPr>
        <w:t xml:space="preserve">第三，主题：抓好作风建设。聚焦反“四风”打好攻坚战持久战，坚持抓常、抓细、抓长。突出高中级干部教育管理和监督，把“三严三实”作为领导干部的为官之道和行为准则，以零容忍态度惩治腐败，绝不让腐败分子在军队有藏身之地。深入开展尊干爱兵、兵兵友爱活动，营造基层风清气正良好环境。</w:t>
      </w:r>
    </w:p>
    <w:p>
      <w:pPr>
        <w:ind w:left="0" w:right="0" w:firstLine="560"/>
        <w:spacing w:before="450" w:after="450" w:line="312" w:lineRule="auto"/>
      </w:pPr>
      <w:r>
        <w:rPr>
          <w:rFonts w:ascii="宋体" w:hAnsi="宋体" w:eastAsia="宋体" w:cs="宋体"/>
          <w:color w:val="000"/>
          <w:sz w:val="28"/>
          <w:szCs w:val="28"/>
        </w:rPr>
        <w:t xml:space="preserve">第四，关键：抓好制度执行：把主体责任落实到加强和改进作风建设上，紧抓改进作风不放，杜绝“四风”问题反弹，让好的作风形成常态；把主体责任落实到支持纪委履行监督责任上，为纪委开展工作创造条件、提供便利，“松绑减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学习十九届中央纪委二次全会精神心得体会</w:t>
      </w:r>
    </w:p>
    <w:p>
      <w:pPr>
        <w:ind w:left="0" w:right="0" w:firstLine="560"/>
        <w:spacing w:before="450" w:after="450" w:line="312" w:lineRule="auto"/>
      </w:pPr>
      <w:r>
        <w:rPr>
          <w:rFonts w:ascii="宋体" w:hAnsi="宋体" w:eastAsia="宋体" w:cs="宋体"/>
          <w:color w:val="000"/>
          <w:sz w:val="28"/>
          <w:szCs w:val="28"/>
        </w:rPr>
        <w:t xml:space="preserve">文综组刘小莲</w:t>
      </w:r>
    </w:p>
    <w:p>
      <w:pPr>
        <w:ind w:left="0" w:right="0" w:firstLine="560"/>
        <w:spacing w:before="450" w:after="450" w:line="312" w:lineRule="auto"/>
      </w:pPr>
      <w:r>
        <w:rPr>
          <w:rFonts w:ascii="宋体" w:hAnsi="宋体" w:eastAsia="宋体" w:cs="宋体"/>
          <w:color w:val="000"/>
          <w:sz w:val="28"/>
          <w:szCs w:val="28"/>
        </w:rPr>
        <w:t xml:space="preserve">中国共产党第十九届中央纪律检查委员会第二次全体会议，于2024年1月11日至13日在北京举行，中共中央总书记、国家主席、中央军委主席习近平出席全会并发表重要讲话。作为党员，我们一定要认真学习十九届届中央纪委全会精神，深刻领会，贯彻执行。</w:t>
      </w:r>
    </w:p>
    <w:p>
      <w:pPr>
        <w:ind w:left="0" w:right="0" w:firstLine="560"/>
        <w:spacing w:before="450" w:after="450" w:line="312" w:lineRule="auto"/>
      </w:pPr>
      <w:r>
        <w:rPr>
          <w:rFonts w:ascii="宋体" w:hAnsi="宋体" w:eastAsia="宋体" w:cs="宋体"/>
          <w:color w:val="000"/>
          <w:sz w:val="28"/>
          <w:szCs w:val="28"/>
        </w:rPr>
        <w:t xml:space="preserve">全会以习近平新时代中国特色社会主义思想为指导，全面贯彻落实党的十九大精神，研究部署2024年纪检监察工作，审议通过了赵乐际同志代表中央纪委常委会所作的《以习近平新时代中国特色社会主义思想为指导，坚定不移落实党的十九大全面从严治党战略部署》工作报告。</w:t>
      </w:r>
    </w:p>
    <w:p>
      <w:pPr>
        <w:ind w:left="0" w:right="0" w:firstLine="560"/>
        <w:spacing w:before="450" w:after="450" w:line="312" w:lineRule="auto"/>
      </w:pPr>
      <w:r>
        <w:rPr>
          <w:rFonts w:ascii="宋体" w:hAnsi="宋体" w:eastAsia="宋体" w:cs="宋体"/>
          <w:color w:val="000"/>
          <w:sz w:val="28"/>
          <w:szCs w:val="28"/>
        </w:rPr>
        <w:t xml:space="preserve">全会强调，2024年是贯彻党的十九大精神的开局之年，是改革开放40周年，是决胜全面建成小康社会、实施“十三五”规划承上启下的关键一年，做好纪检监察工作责任重大。要以习近平新时代中国特色社会主义思想为指导，贯彻落实党的十九大战略部署，不忘初心，牢记使命，增强“四个意识”，坚定“四个自信”，忠实履行党章和宪法赋予的职责，紧紧围绕坚持和加强党的全面领导，紧紧围绕维护总书记在党中央和全党的核心地位，紧紧围绕维护党中央权威和集中统一领导，坚持党要管党、全面从严治党，坚持稳中求进工作总基调，监督检查党章执行和党的十九大精神贯彻落实情况，以党的政治建设为统领，全面推进党的各项建设，深化国家监察体制改革，持之以恒正风肃纪，深入推进反腐败斗争，营造风清气正的良好政治生态，强化自我监督、自觉接受监督，建设忠诚干净担当的纪检监察干部队伍，为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作为党员我们要紧密团结在以习近平同志为核心的党中央周围，无私无畏、奋发有为，不断取得全面从严治党、党风廉政建设和反腐败斗争新成效，为落实党的十九大战略部署，决胜全面建成小康社会、夺取新时代中国特色社会主义伟大胜利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2024-11-25T19:20:05+08:00</dcterms:created>
  <dcterms:modified xsi:type="dcterms:W3CDTF">2024-11-25T19:20:05+08:00</dcterms:modified>
</cp:coreProperties>
</file>

<file path=docProps/custom.xml><?xml version="1.0" encoding="utf-8"?>
<Properties xmlns="http://schemas.openxmlformats.org/officeDocument/2006/custom-properties" xmlns:vt="http://schemas.openxmlformats.org/officeDocument/2006/docPropsVTypes"/>
</file>